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683C" w14:textId="397CC4EC" w:rsidR="00350B1D" w:rsidRPr="00350B1D" w:rsidRDefault="00350B1D" w:rsidP="00350B1D">
      <w:pPr>
        <w:ind w:firstLine="0"/>
        <w:jc w:val="center"/>
        <w:rPr>
          <w:b/>
          <w:bCs/>
        </w:rPr>
      </w:pPr>
      <w:r w:rsidRPr="00350B1D">
        <w:rPr>
          <w:b/>
          <w:bCs/>
        </w:rPr>
        <w:t>Desafio</w:t>
      </w:r>
      <w:r w:rsidR="0053766E">
        <w:rPr>
          <w:b/>
          <w:bCs/>
        </w:rPr>
        <w:t xml:space="preserve"> 1</w:t>
      </w:r>
      <w:r w:rsidRPr="00350B1D">
        <w:rPr>
          <w:b/>
          <w:bCs/>
        </w:rPr>
        <w:t>:</w:t>
      </w:r>
    </w:p>
    <w:p w14:paraId="76E0D8A6" w14:textId="77777777" w:rsidR="003D00F0" w:rsidRDefault="00350B1D" w:rsidP="00350B1D">
      <w:pPr>
        <w:ind w:firstLine="0"/>
      </w:pPr>
      <w:r w:rsidRPr="00350B1D">
        <w:t xml:space="preserve">Você é um aventureiro e está prestes a embarcar em uma jornada de proporções épicas! A cada desafio enfrentado, é crucial que você avalie com cuidado se possui tudo o que precisa para avançar, pois até mesmo a falta de um simples artefato pode fazer toda a diferença entre a vitória e a derrota iminente. </w:t>
      </w:r>
    </w:p>
    <w:p w14:paraId="5FE21382" w14:textId="77777777" w:rsidR="003D00F0" w:rsidRDefault="00350B1D" w:rsidP="00350B1D">
      <w:pPr>
        <w:ind w:firstLine="0"/>
      </w:pPr>
      <w:r w:rsidRPr="00350B1D">
        <w:t xml:space="preserve">No momento, em seu inventário, você </w:t>
      </w:r>
      <w:r w:rsidRPr="003D00F0">
        <w:rPr>
          <w:b/>
          <w:bCs/>
        </w:rPr>
        <w:t>possui uma espada</w:t>
      </w:r>
      <w:r w:rsidRPr="00350B1D">
        <w:t xml:space="preserve">, </w:t>
      </w:r>
      <w:r w:rsidRPr="003D00F0">
        <w:rPr>
          <w:b/>
          <w:bCs/>
        </w:rPr>
        <w:t>um escudo</w:t>
      </w:r>
      <w:r w:rsidRPr="00350B1D">
        <w:t xml:space="preserve">, </w:t>
      </w:r>
      <w:r w:rsidRPr="003D00F0">
        <w:rPr>
          <w:b/>
          <w:bCs/>
        </w:rPr>
        <w:t>seis poções de cura</w:t>
      </w:r>
      <w:r w:rsidRPr="00350B1D">
        <w:t xml:space="preserve">, </w:t>
      </w:r>
      <w:r w:rsidRPr="003D00F0">
        <w:rPr>
          <w:b/>
          <w:bCs/>
        </w:rPr>
        <w:t>quatro poções de mana</w:t>
      </w:r>
      <w:r w:rsidRPr="00350B1D">
        <w:t xml:space="preserve"> e </w:t>
      </w:r>
      <w:r w:rsidRPr="003D00F0">
        <w:rPr>
          <w:b/>
          <w:bCs/>
        </w:rPr>
        <w:t>três pergaminhos</w:t>
      </w:r>
      <w:r w:rsidRPr="00350B1D">
        <w:t xml:space="preserve">. </w:t>
      </w:r>
    </w:p>
    <w:p w14:paraId="225E2E0B" w14:textId="77777777" w:rsidR="003D00F0" w:rsidRDefault="00350B1D" w:rsidP="00350B1D">
      <w:pPr>
        <w:ind w:firstLine="0"/>
      </w:pPr>
      <w:r w:rsidRPr="00350B1D">
        <w:t xml:space="preserve">Diante disso, é hora de você verificar se cada item essencial para o próximo desafio está disponível em seu inventário. </w:t>
      </w:r>
    </w:p>
    <w:p w14:paraId="4B0D9D6A" w14:textId="7F134C2C" w:rsidR="00BE5C2E" w:rsidRDefault="00350B1D" w:rsidP="00350B1D">
      <w:pPr>
        <w:ind w:firstLine="0"/>
      </w:pPr>
      <w:r w:rsidRPr="00350B1D">
        <w:t xml:space="preserve">Assim, sua missão é criar um algoritmo que retorne a mensagem </w:t>
      </w:r>
      <w:r w:rsidRPr="003D00F0">
        <w:rPr>
          <w:b/>
          <w:bCs/>
        </w:rPr>
        <w:t>“Disponível”,</w:t>
      </w:r>
      <w:r w:rsidRPr="00350B1D">
        <w:t xml:space="preserve"> caso possua o item na quantidade especificada no seu inventário, </w:t>
      </w:r>
      <w:r w:rsidRPr="003D00F0">
        <w:rPr>
          <w:b/>
          <w:bCs/>
        </w:rPr>
        <w:t>e “Indisponível” caso não.</w:t>
      </w:r>
    </w:p>
    <w:p w14:paraId="12D86F76" w14:textId="0474A506" w:rsidR="003D00F0" w:rsidRDefault="001F7FEF" w:rsidP="00350B1D">
      <w:pPr>
        <w:ind w:firstLine="0"/>
      </w:pPr>
      <w:r w:rsidRPr="001F7FEF">
        <w:drawing>
          <wp:inline distT="0" distB="0" distL="0" distR="0" wp14:anchorId="7C1E7662" wp14:editId="72320848">
            <wp:extent cx="5400040" cy="2818071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03" cy="2833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F7FA1" w14:textId="7E4D4420" w:rsidR="0053766E" w:rsidRDefault="0053766E" w:rsidP="0053766E">
      <w:pPr>
        <w:ind w:firstLine="0"/>
        <w:jc w:val="center"/>
        <w:rPr>
          <w:b/>
          <w:bCs/>
        </w:rPr>
      </w:pPr>
      <w:r w:rsidRPr="00350B1D">
        <w:rPr>
          <w:b/>
          <w:bCs/>
        </w:rPr>
        <w:t>Desafio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350B1D">
        <w:rPr>
          <w:b/>
          <w:bCs/>
        </w:rPr>
        <w:t>:</w:t>
      </w:r>
    </w:p>
    <w:p w14:paraId="3DA7D9E0" w14:textId="77777777" w:rsidR="00A52C94" w:rsidRDefault="00A52C94" w:rsidP="0053766E">
      <w:pPr>
        <w:ind w:firstLine="0"/>
      </w:pPr>
      <w:r w:rsidRPr="00A52C94">
        <w:t xml:space="preserve">Na terra de </w:t>
      </w:r>
      <w:proofErr w:type="spellStart"/>
      <w:r w:rsidRPr="00A52C94">
        <w:t>Diópolis</w:t>
      </w:r>
      <w:proofErr w:type="spellEnd"/>
      <w:r w:rsidRPr="00A52C94">
        <w:t xml:space="preserve">, uma série de guerreiros destemidos serão submetidos ao rigoroso "Julgamento do Guerreiro". Este teste de habilidades determinará se estão preparados para enfrentar o desafio supremo: um confronto com um poderoso boss. </w:t>
      </w:r>
    </w:p>
    <w:p w14:paraId="1848815F" w14:textId="77777777" w:rsidR="00A52C94" w:rsidRDefault="00A52C94" w:rsidP="0053766E">
      <w:pPr>
        <w:ind w:firstLine="0"/>
      </w:pPr>
      <w:r w:rsidRPr="00A52C94">
        <w:t xml:space="preserve">Antes que a batalha comece, cada guerreiro será minuciosamente avaliado para garantir que seu </w:t>
      </w:r>
      <w:r w:rsidRPr="00A52C94">
        <w:rPr>
          <w:b/>
          <w:bCs/>
        </w:rPr>
        <w:t>nível seja adequado</w:t>
      </w:r>
      <w:r w:rsidRPr="00A52C94">
        <w:t xml:space="preserve"> ao desafio que os aguarda. </w:t>
      </w:r>
    </w:p>
    <w:p w14:paraId="753B6AEB" w14:textId="3097E81D" w:rsidR="0053766E" w:rsidRDefault="00A52C94" w:rsidP="0053766E">
      <w:pPr>
        <w:ind w:firstLine="0"/>
      </w:pPr>
      <w:r w:rsidRPr="00A52C94">
        <w:t xml:space="preserve">Conscientes de que o boss atinge o formidável </w:t>
      </w:r>
      <w:r w:rsidRPr="00A52C94">
        <w:rPr>
          <w:b/>
          <w:bCs/>
        </w:rPr>
        <w:t>nível 50</w:t>
      </w:r>
      <w:r w:rsidRPr="00A52C94">
        <w:t>, a missão é retornar uma mensagem para cada guerreiro informando a sua aptidão.</w:t>
      </w:r>
    </w:p>
    <w:p w14:paraId="4EB068C4" w14:textId="74873A2F" w:rsidR="00A52C94" w:rsidRDefault="00A52C94" w:rsidP="0053766E">
      <w:pPr>
        <w:ind w:firstLine="0"/>
      </w:pPr>
      <w:r w:rsidRPr="00A52C94">
        <w:lastRenderedPageBreak/>
        <w:drawing>
          <wp:inline distT="0" distB="0" distL="0" distR="0" wp14:anchorId="740BE7C4" wp14:editId="5779BE52">
            <wp:extent cx="5400040" cy="1457325"/>
            <wp:effectExtent l="114300" t="95250" r="10541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D5EE6" w14:textId="6476B82E" w:rsidR="000D5E3C" w:rsidRDefault="000D5E3C" w:rsidP="000D5E3C">
      <w:pPr>
        <w:ind w:firstLine="0"/>
        <w:jc w:val="center"/>
        <w:rPr>
          <w:b/>
          <w:bCs/>
        </w:rPr>
      </w:pPr>
      <w:r w:rsidRPr="00350B1D">
        <w:rPr>
          <w:b/>
          <w:bCs/>
        </w:rPr>
        <w:t>Desafio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350B1D">
        <w:rPr>
          <w:b/>
          <w:bCs/>
        </w:rPr>
        <w:t>:</w:t>
      </w:r>
    </w:p>
    <w:p w14:paraId="055CC83F" w14:textId="77777777" w:rsidR="000D5E3C" w:rsidRDefault="000D5E3C" w:rsidP="00350B1D">
      <w:pPr>
        <w:ind w:firstLine="0"/>
      </w:pPr>
      <w:r w:rsidRPr="000D5E3C">
        <w:t xml:space="preserve">Você foi convocado pelo reino de </w:t>
      </w:r>
      <w:proofErr w:type="spellStart"/>
      <w:r w:rsidRPr="000D5E3C">
        <w:t>Diolaris</w:t>
      </w:r>
      <w:proofErr w:type="spellEnd"/>
      <w:r w:rsidRPr="000D5E3C">
        <w:t xml:space="preserve"> para uma missão de suma importância: auxiliar os aventureiros recém-chegados na escolha de sua classe. </w:t>
      </w:r>
    </w:p>
    <w:p w14:paraId="2B3523FB" w14:textId="77777777" w:rsidR="000D5E3C" w:rsidRDefault="000D5E3C" w:rsidP="00350B1D">
      <w:pPr>
        <w:ind w:firstLine="0"/>
      </w:pPr>
      <w:r w:rsidRPr="000D5E3C">
        <w:rPr>
          <w:b/>
          <w:bCs/>
        </w:rPr>
        <w:t>As opções são: Guerreiro, Mago e Arqueiro</w:t>
      </w:r>
      <w:r w:rsidRPr="000D5E3C">
        <w:t xml:space="preserve">. Para isso, você deve criar um programa que solicite aos aventureiros a escolha de sua classe. Com base nessa escolha, o programa deve exibir uma </w:t>
      </w:r>
      <w:r w:rsidRPr="000D5E3C">
        <w:rPr>
          <w:b/>
          <w:bCs/>
        </w:rPr>
        <w:t>mensagem indicando a classe selecionada</w:t>
      </w:r>
      <w:r w:rsidRPr="000D5E3C">
        <w:t>.</w:t>
      </w:r>
    </w:p>
    <w:p w14:paraId="09EB9C31" w14:textId="3D9C995D" w:rsidR="001F7FEF" w:rsidRDefault="000D5E3C" w:rsidP="00350B1D">
      <w:pPr>
        <w:ind w:firstLine="0"/>
      </w:pPr>
      <w:r w:rsidRPr="000D5E3C">
        <w:t>Se o aventureiro inserir uma classe inválida, uma mensagem de orientação deve ser exibida, instruindo-o a escolher entre as opções válidas.</w:t>
      </w:r>
    </w:p>
    <w:p w14:paraId="3BB44D51" w14:textId="405F6B8F" w:rsidR="000D5E3C" w:rsidRDefault="00FC15C3" w:rsidP="00350B1D">
      <w:pPr>
        <w:ind w:firstLine="0"/>
      </w:pPr>
      <w:r w:rsidRPr="00FC15C3">
        <w:drawing>
          <wp:inline distT="0" distB="0" distL="0" distR="0" wp14:anchorId="53F6878F" wp14:editId="53AA1E76">
            <wp:extent cx="5400040" cy="2849245"/>
            <wp:effectExtent l="133350" t="95250" r="124460" b="1035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E2CDC" w14:textId="77777777" w:rsidR="00FC15C3" w:rsidRDefault="00FC15C3" w:rsidP="00350B1D">
      <w:pPr>
        <w:ind w:firstLine="0"/>
      </w:pPr>
    </w:p>
    <w:p w14:paraId="582768BF" w14:textId="09E8E7D2" w:rsidR="00845E40" w:rsidRDefault="00845E40" w:rsidP="00845E40">
      <w:pPr>
        <w:ind w:firstLine="0"/>
        <w:jc w:val="center"/>
        <w:rPr>
          <w:b/>
          <w:bCs/>
        </w:rPr>
      </w:pPr>
      <w:r w:rsidRPr="00350B1D">
        <w:rPr>
          <w:b/>
          <w:bCs/>
        </w:rPr>
        <w:t>Desafio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 w:rsidRPr="00350B1D">
        <w:rPr>
          <w:b/>
          <w:bCs/>
        </w:rPr>
        <w:t>:</w:t>
      </w:r>
    </w:p>
    <w:p w14:paraId="1CACA71E" w14:textId="3F8A518F" w:rsidR="00845E40" w:rsidRDefault="00845E40" w:rsidP="00350B1D">
      <w:pPr>
        <w:ind w:firstLine="0"/>
      </w:pPr>
      <w:r w:rsidRPr="00845E40">
        <w:t xml:space="preserve">Você está desenvolvendo um sistema de votação para um jogo multiplayer online. O objetivo é permitir que os jogadores </w:t>
      </w:r>
      <w:r w:rsidRPr="00845E40">
        <w:rPr>
          <w:b/>
          <w:bCs/>
        </w:rPr>
        <w:t>votem em qual mapa eles gostariam de jogar</w:t>
      </w:r>
      <w:r w:rsidRPr="00845E40">
        <w:t xml:space="preserve"> na próxima partida.</w:t>
      </w:r>
    </w:p>
    <w:p w14:paraId="3867BEE8" w14:textId="46B31AD3" w:rsidR="00C7211E" w:rsidRDefault="00C7211E" w:rsidP="00350B1D">
      <w:pPr>
        <w:ind w:firstLine="0"/>
      </w:pPr>
      <w:r w:rsidRPr="00C7211E">
        <w:lastRenderedPageBreak/>
        <w:drawing>
          <wp:inline distT="0" distB="0" distL="0" distR="0" wp14:anchorId="4281A286" wp14:editId="734C06F0">
            <wp:extent cx="5400040" cy="3490595"/>
            <wp:effectExtent l="114300" t="114300" r="105410" b="1098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7D1C4" w14:textId="77777777" w:rsidR="00156668" w:rsidRDefault="00156668" w:rsidP="00156668">
      <w:pPr>
        <w:ind w:firstLine="0"/>
        <w:rPr>
          <w:i/>
          <w:iCs/>
        </w:rPr>
      </w:pPr>
      <w:proofErr w:type="spellStart"/>
      <w:proofErr w:type="gramStart"/>
      <w:r w:rsidRPr="00156668">
        <w:rPr>
          <w:i/>
          <w:iCs/>
        </w:rPr>
        <w:t>votos.forEach</w:t>
      </w:r>
      <w:proofErr w:type="spellEnd"/>
      <w:proofErr w:type="gramEnd"/>
      <w:r w:rsidRPr="00156668">
        <w:rPr>
          <w:i/>
          <w:iCs/>
        </w:rPr>
        <w:t xml:space="preserve">(voto =&gt; { ... });: Itera sobre cada elemento no </w:t>
      </w:r>
      <w:proofErr w:type="spellStart"/>
      <w:r w:rsidRPr="00156668">
        <w:rPr>
          <w:i/>
          <w:iCs/>
        </w:rPr>
        <w:t>array</w:t>
      </w:r>
      <w:proofErr w:type="spellEnd"/>
      <w:r w:rsidRPr="00156668">
        <w:rPr>
          <w:i/>
          <w:iCs/>
        </w:rPr>
        <w:t xml:space="preserve"> votos. </w:t>
      </w:r>
    </w:p>
    <w:p w14:paraId="1E9D00CE" w14:textId="083495D6" w:rsidR="00156668" w:rsidRDefault="00156668" w:rsidP="00156668">
      <w:pPr>
        <w:ind w:firstLine="0"/>
        <w:rPr>
          <w:i/>
          <w:iCs/>
        </w:rPr>
      </w:pPr>
      <w:r w:rsidRPr="00156668">
        <w:rPr>
          <w:i/>
          <w:iCs/>
        </w:rPr>
        <w:t>Para cada voto:</w:t>
      </w:r>
      <w:r>
        <w:rPr>
          <w:i/>
          <w:iCs/>
        </w:rPr>
        <w:t xml:space="preserve"> </w:t>
      </w:r>
      <w:proofErr w:type="spellStart"/>
      <w:r w:rsidRPr="00156668">
        <w:rPr>
          <w:i/>
          <w:iCs/>
        </w:rPr>
        <w:t>contagemVotos</w:t>
      </w:r>
      <w:proofErr w:type="spellEnd"/>
      <w:r w:rsidRPr="00156668">
        <w:rPr>
          <w:i/>
          <w:iCs/>
        </w:rPr>
        <w:t>[voto] = (</w:t>
      </w:r>
      <w:proofErr w:type="spellStart"/>
      <w:r w:rsidRPr="00156668">
        <w:rPr>
          <w:i/>
          <w:iCs/>
        </w:rPr>
        <w:t>contagemVotos</w:t>
      </w:r>
      <w:proofErr w:type="spellEnd"/>
      <w:r w:rsidRPr="00156668">
        <w:rPr>
          <w:i/>
          <w:iCs/>
        </w:rPr>
        <w:t xml:space="preserve">[voto] || 0) + 1; </w:t>
      </w:r>
    </w:p>
    <w:p w14:paraId="6362A1CC" w14:textId="485C790F" w:rsidR="00156668" w:rsidRPr="00156668" w:rsidRDefault="00156668" w:rsidP="00156668">
      <w:pPr>
        <w:ind w:firstLine="0"/>
        <w:rPr>
          <w:i/>
          <w:iCs/>
        </w:rPr>
      </w:pPr>
      <w:r w:rsidRPr="00156668">
        <w:rPr>
          <w:i/>
          <w:iCs/>
        </w:rPr>
        <w:t>Atualiza a contagem de votos para o mapa correspondente.</w:t>
      </w:r>
    </w:p>
    <w:p w14:paraId="6018F162" w14:textId="1AADC228" w:rsidR="00C7211E" w:rsidRDefault="00156668" w:rsidP="00156668">
      <w:pPr>
        <w:ind w:firstLine="0"/>
        <w:rPr>
          <w:i/>
          <w:iCs/>
        </w:rPr>
      </w:pPr>
      <w:proofErr w:type="spellStart"/>
      <w:r w:rsidRPr="00156668">
        <w:rPr>
          <w:i/>
          <w:iCs/>
        </w:rPr>
        <w:t>contagemVotos</w:t>
      </w:r>
      <w:proofErr w:type="spellEnd"/>
      <w:r w:rsidRPr="00156668">
        <w:rPr>
          <w:i/>
          <w:iCs/>
        </w:rPr>
        <w:t xml:space="preserve">[voto] || 0: Se </w:t>
      </w:r>
      <w:proofErr w:type="spellStart"/>
      <w:r w:rsidRPr="00156668">
        <w:rPr>
          <w:i/>
          <w:iCs/>
        </w:rPr>
        <w:t>contagemVotos</w:t>
      </w:r>
      <w:proofErr w:type="spellEnd"/>
      <w:r w:rsidRPr="00156668">
        <w:rPr>
          <w:i/>
          <w:iCs/>
        </w:rPr>
        <w:t>[voto] já tiver um valor, ele é usado; caso contrário, usa-se 0.</w:t>
      </w:r>
      <w:r>
        <w:rPr>
          <w:i/>
          <w:iCs/>
        </w:rPr>
        <w:t xml:space="preserve"> </w:t>
      </w:r>
      <w:r w:rsidRPr="00156668">
        <w:rPr>
          <w:i/>
          <w:iCs/>
        </w:rPr>
        <w:t>+ 1: Incrementa a contagem de votos para o mapa.</w:t>
      </w:r>
    </w:p>
    <w:p w14:paraId="16FE44E3" w14:textId="77777777" w:rsidR="0046796B" w:rsidRDefault="0046796B" w:rsidP="00156668">
      <w:pPr>
        <w:ind w:firstLine="0"/>
        <w:rPr>
          <w:i/>
          <w:iCs/>
        </w:rPr>
      </w:pPr>
    </w:p>
    <w:p w14:paraId="403E0668" w14:textId="33A56F77" w:rsidR="0046796B" w:rsidRDefault="0046796B" w:rsidP="0046796B">
      <w:pPr>
        <w:ind w:firstLine="0"/>
        <w:jc w:val="center"/>
        <w:rPr>
          <w:b/>
          <w:bCs/>
        </w:rPr>
      </w:pPr>
      <w:r w:rsidRPr="00350B1D">
        <w:rPr>
          <w:b/>
          <w:bCs/>
        </w:rPr>
        <w:t>Desafio</w:t>
      </w:r>
      <w:r>
        <w:rPr>
          <w:b/>
          <w:bCs/>
        </w:rPr>
        <w:t xml:space="preserve"> </w:t>
      </w:r>
      <w:r>
        <w:rPr>
          <w:b/>
          <w:bCs/>
        </w:rPr>
        <w:t>5</w:t>
      </w:r>
      <w:r w:rsidRPr="00350B1D">
        <w:rPr>
          <w:b/>
          <w:bCs/>
        </w:rPr>
        <w:t>:</w:t>
      </w:r>
    </w:p>
    <w:p w14:paraId="4AFB3A13" w14:textId="77777777" w:rsidR="0001243A" w:rsidRDefault="0001243A" w:rsidP="0046796B">
      <w:pPr>
        <w:ind w:firstLine="0"/>
      </w:pPr>
      <w:r w:rsidRPr="0001243A">
        <w:t xml:space="preserve">Você está desenvolvendo um sistema para um jogo de combate onde os jogadores acumulam dinheiro ao longo dos rounds e no início de cada round devem comprar um item ou economizar para rounds futuros. </w:t>
      </w:r>
    </w:p>
    <w:p w14:paraId="637B1D45" w14:textId="77777777" w:rsidR="0001243A" w:rsidRDefault="0001243A" w:rsidP="0046796B">
      <w:pPr>
        <w:ind w:firstLine="0"/>
      </w:pPr>
      <w:r w:rsidRPr="0001243A">
        <w:t xml:space="preserve">No início da partida, o jogador possui um saldo inicial. Durante o jogo, o saldo do jogador é ajustado de acordo com o resultado de cada round: </w:t>
      </w:r>
    </w:p>
    <w:p w14:paraId="6CB1E824" w14:textId="22EFC591" w:rsidR="0046796B" w:rsidRPr="0046796B" w:rsidRDefault="0001243A" w:rsidP="0046796B">
      <w:pPr>
        <w:ind w:firstLine="0"/>
      </w:pPr>
      <w:r w:rsidRPr="0001243A">
        <w:t xml:space="preserve">se o </w:t>
      </w:r>
      <w:r w:rsidRPr="0001243A">
        <w:rPr>
          <w:b/>
          <w:bCs/>
        </w:rPr>
        <w:t>jogador ganhar, o saldo aumenta em 15%</w:t>
      </w:r>
      <w:r w:rsidRPr="0001243A">
        <w:t xml:space="preserve">, se o </w:t>
      </w:r>
      <w:r w:rsidRPr="0001243A">
        <w:rPr>
          <w:b/>
          <w:bCs/>
        </w:rPr>
        <w:t>jogador perder, o saldo aumenta em apenas 5%</w:t>
      </w:r>
      <w:r w:rsidRPr="0001243A">
        <w:t xml:space="preserve">, e se for um </w:t>
      </w:r>
      <w:r w:rsidRPr="0001243A">
        <w:rPr>
          <w:b/>
          <w:bCs/>
        </w:rPr>
        <w:t>round bônus, o saldo aumenta em 20%.</w:t>
      </w:r>
      <w:r w:rsidRPr="0001243A">
        <w:t xml:space="preserve"> Sua tarefa é criar um método que determine se um jogador deve comprar um item ou economizar com base no saldo atual.</w:t>
      </w:r>
    </w:p>
    <w:p w14:paraId="23A57C5B" w14:textId="2C453367" w:rsidR="00156668" w:rsidRDefault="004B1DDC" w:rsidP="00156668">
      <w:pPr>
        <w:ind w:firstLine="0"/>
      </w:pPr>
      <w:r w:rsidRPr="004B1DDC">
        <w:lastRenderedPageBreak/>
        <w:drawing>
          <wp:inline distT="0" distB="0" distL="0" distR="0" wp14:anchorId="7D7C9E8B" wp14:editId="05190799">
            <wp:extent cx="5400040" cy="3728085"/>
            <wp:effectExtent l="114300" t="114300" r="105410" b="1200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1C072" w14:textId="77777777" w:rsidR="004B1DDC" w:rsidRPr="00156668" w:rsidRDefault="004B1DDC" w:rsidP="00156668">
      <w:pPr>
        <w:ind w:firstLine="0"/>
      </w:pPr>
    </w:p>
    <w:sectPr w:rsidR="004B1DDC" w:rsidRPr="0015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0A"/>
    <w:rsid w:val="0001243A"/>
    <w:rsid w:val="000D5E3C"/>
    <w:rsid w:val="00156668"/>
    <w:rsid w:val="001F7FEF"/>
    <w:rsid w:val="00350B1D"/>
    <w:rsid w:val="003D00F0"/>
    <w:rsid w:val="0046796B"/>
    <w:rsid w:val="004B1DDC"/>
    <w:rsid w:val="0053766E"/>
    <w:rsid w:val="005C590A"/>
    <w:rsid w:val="00845E40"/>
    <w:rsid w:val="00A52C94"/>
    <w:rsid w:val="00BE5C2E"/>
    <w:rsid w:val="00C7211E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5AEC"/>
  <w15:chartTrackingRefBased/>
  <w15:docId w15:val="{701430AC-B173-457C-8DC8-4F7723B6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464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15</cp:revision>
  <dcterms:created xsi:type="dcterms:W3CDTF">2024-05-18T10:40:00Z</dcterms:created>
  <dcterms:modified xsi:type="dcterms:W3CDTF">2024-05-18T11:24:00Z</dcterms:modified>
</cp:coreProperties>
</file>