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76C94" w14:textId="77777777" w:rsidR="00EF1A67" w:rsidRDefault="00EF1A67" w:rsidP="008342E8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7E9D">
        <w:rPr>
          <w:rFonts w:ascii="Times New Roman" w:hAnsi="Times New Roman" w:cs="Times New Roman"/>
          <w:b/>
          <w:bCs/>
          <w:sz w:val="24"/>
          <w:szCs w:val="24"/>
        </w:rPr>
        <w:t>Operadores Aritméticos: (vem da matemática)</w:t>
      </w:r>
    </w:p>
    <w:p w14:paraId="1065BBE9" w14:textId="77777777" w:rsidR="008342E8" w:rsidRPr="008F7E9D" w:rsidRDefault="008342E8" w:rsidP="008342E8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EF1A67" w14:paraId="0C466255" w14:textId="77777777" w:rsidTr="00D64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52FD30A6" w14:textId="77777777" w:rsidR="00EF1A67" w:rsidRPr="00E84C79" w:rsidRDefault="00EF1A67" w:rsidP="00D64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564023B3" w14:textId="77777777" w:rsidR="00EF1A67" w:rsidRPr="00E84C79" w:rsidRDefault="00EF1A67" w:rsidP="00D64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75A66A3B" w14:textId="77777777" w:rsidR="00EF1A67" w:rsidRPr="00E84C79" w:rsidRDefault="00EF1A67" w:rsidP="00D64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EF1A67" w14:paraId="45E20FC8" w14:textId="77777777" w:rsidTr="00D6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33704F7" w14:textId="77777777" w:rsidR="00EF1A67" w:rsidRPr="00E84C79" w:rsidRDefault="00EF1A67" w:rsidP="00D640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831" w:type="dxa"/>
          </w:tcPr>
          <w:p w14:paraId="70C6200A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Adição</w:t>
            </w:r>
          </w:p>
        </w:tc>
        <w:tc>
          <w:tcPr>
            <w:tcW w:w="2985" w:type="dxa"/>
          </w:tcPr>
          <w:p w14:paraId="7BC81532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5 + 3;</w:t>
            </w:r>
          </w:p>
        </w:tc>
      </w:tr>
      <w:tr w:rsidR="00EF1A67" w14:paraId="33EC0FE5" w14:textId="77777777" w:rsidTr="00D64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C8445CC" w14:textId="77777777" w:rsidR="00EF1A67" w:rsidRPr="00E84C79" w:rsidRDefault="00EF1A67" w:rsidP="00D640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1" w:type="dxa"/>
          </w:tcPr>
          <w:p w14:paraId="49766A4A" w14:textId="77777777" w:rsidR="00EF1A67" w:rsidRPr="00E84C79" w:rsidRDefault="00EF1A67" w:rsidP="00D64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Subtração</w:t>
            </w:r>
          </w:p>
        </w:tc>
        <w:tc>
          <w:tcPr>
            <w:tcW w:w="2985" w:type="dxa"/>
          </w:tcPr>
          <w:p w14:paraId="5ED88826" w14:textId="77777777" w:rsidR="00EF1A67" w:rsidRPr="00E84C79" w:rsidRDefault="00EF1A67" w:rsidP="00D64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8 - 2;</w:t>
            </w:r>
          </w:p>
        </w:tc>
      </w:tr>
      <w:tr w:rsidR="00EF1A67" w14:paraId="74FADC84" w14:textId="77777777" w:rsidTr="00D6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2A81DD" w14:textId="77777777" w:rsidR="00EF1A67" w:rsidRPr="00E84C79" w:rsidRDefault="00EF1A67" w:rsidP="00D640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31" w:type="dxa"/>
          </w:tcPr>
          <w:p w14:paraId="33C49B35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Multiplicação</w:t>
            </w:r>
          </w:p>
        </w:tc>
        <w:tc>
          <w:tcPr>
            <w:tcW w:w="2985" w:type="dxa"/>
          </w:tcPr>
          <w:p w14:paraId="18830245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4 * 6;</w:t>
            </w:r>
          </w:p>
        </w:tc>
      </w:tr>
      <w:tr w:rsidR="00EF1A67" w14:paraId="0A9CBB0B" w14:textId="77777777" w:rsidTr="00D64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6EAB0C8" w14:textId="77777777" w:rsidR="00EF1A67" w:rsidRPr="00E84C79" w:rsidRDefault="00EF1A67" w:rsidP="00D640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31" w:type="dxa"/>
          </w:tcPr>
          <w:p w14:paraId="048CDA2D" w14:textId="77777777" w:rsidR="00EF1A67" w:rsidRPr="00E84C79" w:rsidRDefault="00EF1A67" w:rsidP="00D64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Divisão</w:t>
            </w:r>
          </w:p>
        </w:tc>
        <w:tc>
          <w:tcPr>
            <w:tcW w:w="2985" w:type="dxa"/>
          </w:tcPr>
          <w:p w14:paraId="2A9AAAF1" w14:textId="77777777" w:rsidR="00EF1A67" w:rsidRPr="00E84C79" w:rsidRDefault="00EF1A67" w:rsidP="00D64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10 / 2;</w:t>
            </w:r>
          </w:p>
        </w:tc>
      </w:tr>
      <w:tr w:rsidR="00EF1A67" w14:paraId="29316775" w14:textId="77777777" w:rsidTr="00D6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9C04028" w14:textId="77777777" w:rsidR="00EF1A67" w:rsidRPr="00E84C79" w:rsidRDefault="00EF1A67" w:rsidP="00D640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831" w:type="dxa"/>
          </w:tcPr>
          <w:p w14:paraId="1F6A09FD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Módulo (resto da divisão)</w:t>
            </w:r>
          </w:p>
        </w:tc>
        <w:tc>
          <w:tcPr>
            <w:tcW w:w="2985" w:type="dxa"/>
          </w:tcPr>
          <w:p w14:paraId="420DDF04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10 % 3;</w:t>
            </w:r>
          </w:p>
        </w:tc>
      </w:tr>
    </w:tbl>
    <w:p w14:paraId="517F8CDC" w14:textId="77777777" w:rsidR="009A2F1B" w:rsidRDefault="009A2F1B"/>
    <w:p w14:paraId="65A594EC" w14:textId="3198D91A" w:rsidR="00EF1A67" w:rsidRDefault="00882A0D" w:rsidP="00882A0D">
      <w:pPr>
        <w:jc w:val="both"/>
        <w:rPr>
          <w:rFonts w:ascii="Times New Roman" w:hAnsi="Times New Roman" w:cs="Times New Roman"/>
          <w:sz w:val="24"/>
          <w:szCs w:val="24"/>
        </w:rPr>
      </w:pPr>
      <w:r w:rsidRPr="00882A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CD9B54" wp14:editId="2E887B5C">
            <wp:extent cx="5400040" cy="5207000"/>
            <wp:effectExtent l="133350" t="133350" r="124460" b="127000"/>
            <wp:docPr id="11398897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8970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33DAA1" w14:textId="2A89C893" w:rsidR="00882A0D" w:rsidRDefault="008A4145" w:rsidP="008A4145">
      <w:pPr>
        <w:jc w:val="center"/>
        <w:rPr>
          <w:rFonts w:ascii="Times New Roman" w:hAnsi="Times New Roman" w:cs="Times New Roman"/>
          <w:sz w:val="24"/>
          <w:szCs w:val="24"/>
        </w:rPr>
      </w:pPr>
      <w:r w:rsidRPr="008A41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E07FE1" wp14:editId="77277A71">
            <wp:extent cx="3458058" cy="2267266"/>
            <wp:effectExtent l="95250" t="95250" r="104775" b="95250"/>
            <wp:docPr id="627148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83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672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47AEF3" w14:textId="77777777" w:rsidR="008A4145" w:rsidRPr="00EF1A67" w:rsidRDefault="008A4145" w:rsidP="00882A0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A4145" w:rsidRPr="00EF1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50120"/>
    <w:multiLevelType w:val="hybridMultilevel"/>
    <w:tmpl w:val="A45840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6E"/>
    <w:rsid w:val="004B666E"/>
    <w:rsid w:val="00535A57"/>
    <w:rsid w:val="008342E8"/>
    <w:rsid w:val="00882A0D"/>
    <w:rsid w:val="008A4145"/>
    <w:rsid w:val="00902A04"/>
    <w:rsid w:val="009A2F1B"/>
    <w:rsid w:val="00BC6D5E"/>
    <w:rsid w:val="00E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A26E"/>
  <w15:chartTrackingRefBased/>
  <w15:docId w15:val="{F4CE1F62-41A9-463E-A572-EAAD439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A67"/>
  </w:style>
  <w:style w:type="paragraph" w:styleId="Ttulo1">
    <w:name w:val="heading 1"/>
    <w:basedOn w:val="Normal"/>
    <w:next w:val="Normal"/>
    <w:link w:val="Ttulo1Char"/>
    <w:uiPriority w:val="9"/>
    <w:qFormat/>
    <w:rsid w:val="004B6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6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6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6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6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6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6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6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6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6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6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6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66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66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66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66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66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66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6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6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6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6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6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66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66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66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6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66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666E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Fontepargpadro"/>
    <w:rsid w:val="00EF1A67"/>
  </w:style>
  <w:style w:type="table" w:styleId="SimplesTabela3">
    <w:name w:val="Plain Table 3"/>
    <w:basedOn w:val="Tabelanormal"/>
    <w:uiPriority w:val="43"/>
    <w:rsid w:val="00EF1A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Vilarinho Martins</dc:creator>
  <cp:keywords/>
  <dc:description/>
  <cp:lastModifiedBy>Mathew Vilarinho Martins</cp:lastModifiedBy>
  <cp:revision>10</cp:revision>
  <dcterms:created xsi:type="dcterms:W3CDTF">2024-05-13T19:10:00Z</dcterms:created>
  <dcterms:modified xsi:type="dcterms:W3CDTF">2024-05-13T19:53:00Z</dcterms:modified>
</cp:coreProperties>
</file>