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6C94" w14:textId="77777777" w:rsidR="00EF1A67" w:rsidRDefault="00EF1A67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>Operadores Aritméticos: (vem da matemática)</w:t>
      </w:r>
    </w:p>
    <w:p w14:paraId="1065BBE9" w14:textId="77777777" w:rsidR="008342E8" w:rsidRPr="008F7E9D" w:rsidRDefault="008342E8" w:rsidP="008342E8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EF1A67" w14:paraId="0C466255" w14:textId="77777777" w:rsidTr="00D6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52FD30A6" w14:textId="77777777" w:rsidR="00EF1A67" w:rsidRPr="00E84C79" w:rsidRDefault="00EF1A67" w:rsidP="00D640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564023B3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75A66A3B" w14:textId="77777777" w:rsidR="00EF1A67" w:rsidRPr="00E84C79" w:rsidRDefault="00EF1A67" w:rsidP="00D64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EF1A67" w14:paraId="45E20FC8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3704F7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831" w:type="dxa"/>
          </w:tcPr>
          <w:p w14:paraId="70C6200A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  <w:tc>
          <w:tcPr>
            <w:tcW w:w="2985" w:type="dxa"/>
          </w:tcPr>
          <w:p w14:paraId="7BC81532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 + 3;</w:t>
            </w:r>
          </w:p>
        </w:tc>
      </w:tr>
      <w:tr w:rsidR="00EF1A67" w14:paraId="33EC0FE5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8445CC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1" w:type="dxa"/>
          </w:tcPr>
          <w:p w14:paraId="49766A4A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Subtração</w:t>
            </w:r>
          </w:p>
        </w:tc>
        <w:tc>
          <w:tcPr>
            <w:tcW w:w="2985" w:type="dxa"/>
          </w:tcPr>
          <w:p w14:paraId="5ED88826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8 - 2;</w:t>
            </w:r>
          </w:p>
        </w:tc>
      </w:tr>
      <w:tr w:rsidR="00EF1A67" w14:paraId="74FADC84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2A81DD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31" w:type="dxa"/>
          </w:tcPr>
          <w:p w14:paraId="33C49B3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Multiplicação</w:t>
            </w:r>
          </w:p>
        </w:tc>
        <w:tc>
          <w:tcPr>
            <w:tcW w:w="2985" w:type="dxa"/>
          </w:tcPr>
          <w:p w14:paraId="18830245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4 * 6;</w:t>
            </w:r>
          </w:p>
        </w:tc>
      </w:tr>
      <w:tr w:rsidR="00EF1A67" w14:paraId="0A9CBB0B" w14:textId="77777777" w:rsidTr="00D64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EAB0C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31" w:type="dxa"/>
          </w:tcPr>
          <w:p w14:paraId="048CDA2D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Divisão</w:t>
            </w:r>
          </w:p>
        </w:tc>
        <w:tc>
          <w:tcPr>
            <w:tcW w:w="2985" w:type="dxa"/>
          </w:tcPr>
          <w:p w14:paraId="2A9AAAF1" w14:textId="77777777" w:rsidR="00EF1A67" w:rsidRPr="00E84C79" w:rsidRDefault="00EF1A67" w:rsidP="00D640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/ 2;</w:t>
            </w:r>
          </w:p>
        </w:tc>
      </w:tr>
      <w:tr w:rsidR="00EF1A67" w14:paraId="29316775" w14:textId="77777777" w:rsidTr="00D6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C04028" w14:textId="77777777" w:rsidR="00EF1A67" w:rsidRPr="00E84C79" w:rsidRDefault="00EF1A67" w:rsidP="00D640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831" w:type="dxa"/>
          </w:tcPr>
          <w:p w14:paraId="1F6A09FD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C79">
              <w:rPr>
                <w:rFonts w:ascii="Times New Roman" w:hAnsi="Times New Roman" w:cs="Times New Roman"/>
                <w:sz w:val="24"/>
                <w:szCs w:val="24"/>
              </w:rPr>
              <w:t>Módulo (resto da divisão)</w:t>
            </w:r>
          </w:p>
        </w:tc>
        <w:tc>
          <w:tcPr>
            <w:tcW w:w="2985" w:type="dxa"/>
          </w:tcPr>
          <w:p w14:paraId="420DDF04" w14:textId="77777777" w:rsidR="00EF1A67" w:rsidRPr="00E84C79" w:rsidRDefault="00EF1A67" w:rsidP="00D640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result</w:t>
            </w:r>
            <w:proofErr w:type="spellEnd"/>
            <w:r w:rsidRPr="00E84C79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10 % 3;</w:t>
            </w:r>
          </w:p>
        </w:tc>
      </w:tr>
    </w:tbl>
    <w:p w14:paraId="517F8CDC" w14:textId="77777777" w:rsidR="009A2F1B" w:rsidRDefault="009A2F1B"/>
    <w:p w14:paraId="65A594EC" w14:textId="3198D91A" w:rsidR="00EF1A67" w:rsidRDefault="00882A0D" w:rsidP="00882A0D">
      <w:pPr>
        <w:jc w:val="both"/>
        <w:rPr>
          <w:rFonts w:ascii="Times New Roman" w:hAnsi="Times New Roman" w:cs="Times New Roman"/>
          <w:sz w:val="24"/>
          <w:szCs w:val="24"/>
        </w:rPr>
      </w:pPr>
      <w:r w:rsidRPr="00882A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D9B54" wp14:editId="2E887B5C">
            <wp:extent cx="5400040" cy="5207000"/>
            <wp:effectExtent l="133350" t="133350" r="124460" b="127000"/>
            <wp:docPr id="11398897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970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3DAA1" w14:textId="390EEF5B" w:rsidR="00882A0D" w:rsidRDefault="008A4145" w:rsidP="008A4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1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07FE1" wp14:editId="77277A71">
            <wp:extent cx="3458058" cy="2267266"/>
            <wp:effectExtent l="95250" t="95250" r="104775" b="95250"/>
            <wp:docPr id="627148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83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67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14A5B" w14:textId="77777777" w:rsidR="005A518F" w:rsidRDefault="005A518F" w:rsidP="008A41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93720" w14:textId="77777777" w:rsidR="005A518F" w:rsidRPr="008F7E9D" w:rsidRDefault="005A518F" w:rsidP="005A518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de Incremento e Decremento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5A518F" w:rsidRPr="003E6A5A" w14:paraId="19239221" w14:textId="77777777" w:rsidTr="00652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02648ABD" w14:textId="77777777" w:rsidR="005A518F" w:rsidRPr="003E6A5A" w:rsidRDefault="005A518F" w:rsidP="00652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662B2C68" w14:textId="77777777" w:rsidR="005A518F" w:rsidRPr="003E6A5A" w:rsidRDefault="005A518F" w:rsidP="0065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21537105" w14:textId="77777777" w:rsidR="005A518F" w:rsidRPr="003E6A5A" w:rsidRDefault="005A518F" w:rsidP="0065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5A518F" w:rsidRPr="003E6A5A" w14:paraId="4F5672E6" w14:textId="77777777" w:rsidTr="0065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A9B024" w14:textId="77777777" w:rsidR="005A518F" w:rsidRPr="00F20077" w:rsidRDefault="005A518F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831" w:type="dxa"/>
          </w:tcPr>
          <w:p w14:paraId="7CD718BC" w14:textId="77777777" w:rsidR="005A518F" w:rsidRPr="00F20077" w:rsidRDefault="005A518F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2985" w:type="dxa"/>
          </w:tcPr>
          <w:p w14:paraId="62DCE552" w14:textId="77777777" w:rsidR="005A518F" w:rsidRPr="00F20077" w:rsidRDefault="005A518F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0;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++;</w:t>
            </w:r>
          </w:p>
        </w:tc>
      </w:tr>
      <w:tr w:rsidR="005A518F" w:rsidRPr="003E6A5A" w14:paraId="14500E37" w14:textId="77777777" w:rsidTr="0065204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82C1EA" w14:textId="77777777" w:rsidR="005A518F" w:rsidRPr="00F20077" w:rsidRDefault="005A518F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831" w:type="dxa"/>
          </w:tcPr>
          <w:p w14:paraId="2D55F81D" w14:textId="77777777" w:rsidR="005A518F" w:rsidRPr="00F20077" w:rsidRDefault="005A518F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077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2985" w:type="dxa"/>
          </w:tcPr>
          <w:p w14:paraId="561C3CA9" w14:textId="77777777" w:rsidR="005A518F" w:rsidRPr="00F20077" w:rsidRDefault="005A518F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= 5; </w:t>
            </w:r>
            <w:proofErr w:type="spellStart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counter</w:t>
            </w:r>
            <w:proofErr w:type="spellEnd"/>
            <w:r w:rsidRPr="00F20077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--;</w:t>
            </w:r>
          </w:p>
        </w:tc>
      </w:tr>
    </w:tbl>
    <w:p w14:paraId="1F47AEF3" w14:textId="058E45CD" w:rsidR="008A4145" w:rsidRDefault="008A4145" w:rsidP="00882A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87A8D" w14:textId="51EE2BDD" w:rsidR="005A518F" w:rsidRDefault="005A518F" w:rsidP="005A51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BCCCE" wp14:editId="5D34E97C">
            <wp:extent cx="3277057" cy="2534004"/>
            <wp:effectExtent l="95250" t="95250" r="9525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34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364D7" w14:textId="77777777" w:rsidR="00B23096" w:rsidRPr="008F7E9D" w:rsidRDefault="00B23096" w:rsidP="00B2309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Operadores </w:t>
      </w:r>
      <w:r>
        <w:rPr>
          <w:rFonts w:ascii="Times New Roman" w:hAnsi="Times New Roman" w:cs="Times New Roman"/>
          <w:b/>
          <w:bCs/>
          <w:sz w:val="24"/>
          <w:szCs w:val="24"/>
        </w:rPr>
        <w:t>de Atribuição</w:t>
      </w:r>
      <w:r w:rsidRPr="008F7E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SimplesTabela3"/>
        <w:tblW w:w="8647" w:type="dxa"/>
        <w:tblLook w:val="04A0" w:firstRow="1" w:lastRow="0" w:firstColumn="1" w:lastColumn="0" w:noHBand="0" w:noVBand="1"/>
      </w:tblPr>
      <w:tblGrid>
        <w:gridCol w:w="2831"/>
        <w:gridCol w:w="2831"/>
        <w:gridCol w:w="2985"/>
      </w:tblGrid>
      <w:tr w:rsidR="00B23096" w:rsidRPr="003E6A5A" w14:paraId="0A802192" w14:textId="77777777" w:rsidTr="00652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14:paraId="03705158" w14:textId="77777777" w:rsidR="00B23096" w:rsidRPr="003E6A5A" w:rsidRDefault="00B23096" w:rsidP="006520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  <w:tc>
          <w:tcPr>
            <w:tcW w:w="2831" w:type="dxa"/>
          </w:tcPr>
          <w:p w14:paraId="06ED4A28" w14:textId="77777777" w:rsidR="00B23096" w:rsidRPr="003E6A5A" w:rsidRDefault="00B23096" w:rsidP="0065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985" w:type="dxa"/>
          </w:tcPr>
          <w:p w14:paraId="584281F3" w14:textId="77777777" w:rsidR="00B23096" w:rsidRPr="003E6A5A" w:rsidRDefault="00B23096" w:rsidP="00652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Style w:val="notion-enable-hover"/>
                <w:rFonts w:ascii="Times New Roman" w:hAnsi="Times New Roman" w:cs="Times New Roman"/>
                <w:sz w:val="24"/>
                <w:szCs w:val="24"/>
              </w:rPr>
              <w:t>Exemplo</w:t>
            </w:r>
          </w:p>
        </w:tc>
      </w:tr>
      <w:tr w:rsidR="00B23096" w:rsidRPr="003E6A5A" w14:paraId="6ACA5646" w14:textId="77777777" w:rsidTr="0065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948CCB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831" w:type="dxa"/>
          </w:tcPr>
          <w:p w14:paraId="0DEA2EC7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Atribuição</w:t>
            </w:r>
          </w:p>
        </w:tc>
        <w:tc>
          <w:tcPr>
            <w:tcW w:w="2985" w:type="dxa"/>
          </w:tcPr>
          <w:p w14:paraId="6C11327A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x = 5;</w:t>
            </w:r>
          </w:p>
        </w:tc>
      </w:tr>
      <w:tr w:rsidR="00B23096" w:rsidRPr="003E6A5A" w14:paraId="19747828" w14:textId="77777777" w:rsidTr="0065204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5CA141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831" w:type="dxa"/>
          </w:tcPr>
          <w:p w14:paraId="4FA3351F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Adição e atribuição</w:t>
            </w:r>
          </w:p>
        </w:tc>
        <w:tc>
          <w:tcPr>
            <w:tcW w:w="2985" w:type="dxa"/>
          </w:tcPr>
          <w:p w14:paraId="4339BF80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+= 2;</w:t>
            </w:r>
          </w:p>
        </w:tc>
      </w:tr>
      <w:tr w:rsidR="00B23096" w:rsidRPr="003E6A5A" w14:paraId="6B5FCDD2" w14:textId="77777777" w:rsidTr="0065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32442A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831" w:type="dxa"/>
          </w:tcPr>
          <w:p w14:paraId="376DCA7D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Subtração e atribuição</w:t>
            </w:r>
          </w:p>
        </w:tc>
        <w:tc>
          <w:tcPr>
            <w:tcW w:w="2985" w:type="dxa"/>
          </w:tcPr>
          <w:p w14:paraId="09FDDEFA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-= 3;</w:t>
            </w:r>
          </w:p>
        </w:tc>
      </w:tr>
      <w:tr w:rsidR="00B23096" w:rsidRPr="003E6A5A" w14:paraId="39669776" w14:textId="77777777" w:rsidTr="00652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67E98C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831" w:type="dxa"/>
          </w:tcPr>
          <w:p w14:paraId="0E778E3B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Multiplicação e atribuição</w:t>
            </w:r>
          </w:p>
        </w:tc>
        <w:tc>
          <w:tcPr>
            <w:tcW w:w="2985" w:type="dxa"/>
          </w:tcPr>
          <w:p w14:paraId="1B983644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5; num *= 4;</w:t>
            </w:r>
          </w:p>
        </w:tc>
      </w:tr>
      <w:tr w:rsidR="00B23096" w:rsidRPr="003E6A5A" w14:paraId="4294050C" w14:textId="77777777" w:rsidTr="00652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CD4BA8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831" w:type="dxa"/>
          </w:tcPr>
          <w:p w14:paraId="71DC31F0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Divisão e atribuição</w:t>
            </w:r>
          </w:p>
        </w:tc>
        <w:tc>
          <w:tcPr>
            <w:tcW w:w="2985" w:type="dxa"/>
          </w:tcPr>
          <w:p w14:paraId="2774B016" w14:textId="77777777" w:rsidR="00B23096" w:rsidRPr="003E6A5A" w:rsidRDefault="00B23096" w:rsidP="00652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/= 2;</w:t>
            </w:r>
          </w:p>
        </w:tc>
      </w:tr>
      <w:tr w:rsidR="00B23096" w:rsidRPr="003E6A5A" w14:paraId="606661F0" w14:textId="77777777" w:rsidTr="00652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927B05" w14:textId="77777777" w:rsidR="00B23096" w:rsidRPr="003E6A5A" w:rsidRDefault="00B23096" w:rsidP="006520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831" w:type="dxa"/>
          </w:tcPr>
          <w:p w14:paraId="65864A9A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A5A">
              <w:rPr>
                <w:rFonts w:ascii="Times New Roman" w:hAnsi="Times New Roman" w:cs="Times New Roman"/>
                <w:sz w:val="24"/>
                <w:szCs w:val="24"/>
              </w:rPr>
              <w:t>Módulo e atribuição</w:t>
            </w:r>
          </w:p>
        </w:tc>
        <w:tc>
          <w:tcPr>
            <w:tcW w:w="2985" w:type="dxa"/>
          </w:tcPr>
          <w:p w14:paraId="6BE8E357" w14:textId="77777777" w:rsidR="00B23096" w:rsidRPr="003E6A5A" w:rsidRDefault="00B23096" w:rsidP="00652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</w:pPr>
            <w:proofErr w:type="spellStart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>let</w:t>
            </w:r>
            <w:proofErr w:type="spellEnd"/>
            <w:r w:rsidRPr="003E6A5A">
              <w:rPr>
                <w:rStyle w:val="notion-enable-hover"/>
                <w:rFonts w:ascii="Times New Roman" w:hAnsi="Times New Roman" w:cs="Times New Roman"/>
                <w:b/>
                <w:bCs/>
                <w:color w:val="EB5757"/>
                <w:sz w:val="24"/>
                <w:szCs w:val="24"/>
              </w:rPr>
              <w:t xml:space="preserve"> num = 10; num %= 3;</w:t>
            </w:r>
          </w:p>
        </w:tc>
      </w:tr>
    </w:tbl>
    <w:p w14:paraId="391593C1" w14:textId="0B2C73E2" w:rsidR="005A518F" w:rsidRDefault="00B45D92" w:rsidP="00B45D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D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342128" wp14:editId="5E6CB36E">
            <wp:extent cx="3067478" cy="1162212"/>
            <wp:effectExtent l="95250" t="76200" r="952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62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64E50" w14:textId="77777777" w:rsidR="00B45D92" w:rsidRPr="00EF1A67" w:rsidRDefault="00B45D92" w:rsidP="00B45D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5D92" w:rsidRPr="00EF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353"/>
    <w:multiLevelType w:val="hybridMultilevel"/>
    <w:tmpl w:val="EC503C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120"/>
    <w:multiLevelType w:val="hybridMultilevel"/>
    <w:tmpl w:val="A45840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6E"/>
    <w:rsid w:val="004B666E"/>
    <w:rsid w:val="00535A57"/>
    <w:rsid w:val="005A518F"/>
    <w:rsid w:val="008342E8"/>
    <w:rsid w:val="00882A0D"/>
    <w:rsid w:val="008A4145"/>
    <w:rsid w:val="00902A04"/>
    <w:rsid w:val="009A2F1B"/>
    <w:rsid w:val="00B23096"/>
    <w:rsid w:val="00B45D92"/>
    <w:rsid w:val="00BC6D5E"/>
    <w:rsid w:val="00E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A26E"/>
  <w15:chartTrackingRefBased/>
  <w15:docId w15:val="{F4CE1F62-41A9-463E-A572-EAAD439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67"/>
  </w:style>
  <w:style w:type="paragraph" w:styleId="Ttulo1">
    <w:name w:val="heading 1"/>
    <w:basedOn w:val="Normal"/>
    <w:next w:val="Normal"/>
    <w:link w:val="Ttulo1Char"/>
    <w:uiPriority w:val="9"/>
    <w:qFormat/>
    <w:rsid w:val="004B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66E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EF1A67"/>
  </w:style>
  <w:style w:type="table" w:styleId="SimplesTabela3">
    <w:name w:val="Plain Table 3"/>
    <w:basedOn w:val="Tabelanormal"/>
    <w:uiPriority w:val="43"/>
    <w:rsid w:val="00EF1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gabriel jesus</cp:lastModifiedBy>
  <cp:revision>13</cp:revision>
  <dcterms:created xsi:type="dcterms:W3CDTF">2024-05-13T19:10:00Z</dcterms:created>
  <dcterms:modified xsi:type="dcterms:W3CDTF">2024-05-13T20:52:00Z</dcterms:modified>
</cp:coreProperties>
</file>