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272D9" w14:textId="12B7011D" w:rsidR="00AF0F3A" w:rsidRDefault="00AF0F3A" w:rsidP="00AF0F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F3A">
        <w:rPr>
          <w:rFonts w:ascii="Times New Roman" w:hAnsi="Times New Roman" w:cs="Times New Roman"/>
          <w:b/>
          <w:bCs/>
          <w:sz w:val="24"/>
          <w:szCs w:val="24"/>
        </w:rPr>
        <w:t>Operadores Relacionais: (verifica a relação de um valor com outra coisa)</w:t>
      </w:r>
    </w:p>
    <w:p w14:paraId="11B2668B" w14:textId="77777777" w:rsidR="00AF0F3A" w:rsidRPr="00AF0F3A" w:rsidRDefault="00AF0F3A" w:rsidP="00AF0F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AF0F3A" w:rsidRPr="008F7E9D" w14:paraId="346AE437" w14:textId="77777777" w:rsidTr="00C46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4D6CE538" w14:textId="77777777" w:rsidR="00AF0F3A" w:rsidRPr="008F7E9D" w:rsidRDefault="00AF0F3A" w:rsidP="00C46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65A26EE2" w14:textId="77777777" w:rsidR="00AF0F3A" w:rsidRPr="008F7E9D" w:rsidRDefault="00AF0F3A" w:rsidP="00C46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2384B044" w14:textId="77777777" w:rsidR="00AF0F3A" w:rsidRPr="008F7E9D" w:rsidRDefault="00AF0F3A" w:rsidP="00C46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AF0F3A" w:rsidRPr="008F7E9D" w14:paraId="5E1E1337" w14:textId="77777777" w:rsidTr="00C4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C1DEB6" w14:textId="77777777" w:rsidR="00AF0F3A" w:rsidRPr="008F7E9D" w:rsidRDefault="00AF0F3A" w:rsidP="00C46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2831" w:type="dxa"/>
          </w:tcPr>
          <w:p w14:paraId="3F899F98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Igual a</w:t>
            </w:r>
          </w:p>
        </w:tc>
        <w:tc>
          <w:tcPr>
            <w:tcW w:w="2985" w:type="dxa"/>
          </w:tcPr>
          <w:p w14:paraId="1DBC5BE5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isEqual = (x == y);</w:t>
            </w:r>
          </w:p>
        </w:tc>
      </w:tr>
      <w:tr w:rsidR="0003751D" w:rsidRPr="008F7E9D" w14:paraId="57E48B98" w14:textId="77777777" w:rsidTr="00C4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C9143E2" w14:textId="56713F8A" w:rsidR="0003751D" w:rsidRPr="008F7E9D" w:rsidRDefault="0003751D" w:rsidP="00C46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 =</w:t>
            </w:r>
          </w:p>
        </w:tc>
        <w:tc>
          <w:tcPr>
            <w:tcW w:w="2831" w:type="dxa"/>
          </w:tcPr>
          <w:p w14:paraId="6BE6390C" w14:textId="49001493" w:rsidR="0003751D" w:rsidRPr="008F7E9D" w:rsidRDefault="0003751D" w:rsidP="00C4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Igual a (compara valor e o formato)</w:t>
            </w:r>
          </w:p>
        </w:tc>
        <w:tc>
          <w:tcPr>
            <w:tcW w:w="2985" w:type="dxa"/>
          </w:tcPr>
          <w:p w14:paraId="7A277C9D" w14:textId="77777777" w:rsidR="0003751D" w:rsidRPr="008F7E9D" w:rsidRDefault="0003751D" w:rsidP="00C4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</w:p>
        </w:tc>
      </w:tr>
      <w:tr w:rsidR="00AF0F3A" w:rsidRPr="008F7E9D" w14:paraId="3BE71E17" w14:textId="77777777" w:rsidTr="00C4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D41992" w14:textId="77777777" w:rsidR="00AF0F3A" w:rsidRPr="008F7E9D" w:rsidRDefault="00AF0F3A" w:rsidP="00C46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831" w:type="dxa"/>
          </w:tcPr>
          <w:p w14:paraId="5DE5C1CA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Diferente de</w:t>
            </w:r>
          </w:p>
        </w:tc>
        <w:tc>
          <w:tcPr>
            <w:tcW w:w="2985" w:type="dxa"/>
          </w:tcPr>
          <w:p w14:paraId="524854B9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isNotEqual = (x != y);</w:t>
            </w:r>
          </w:p>
        </w:tc>
      </w:tr>
      <w:tr w:rsidR="00AF0F3A" w:rsidRPr="008F7E9D" w14:paraId="78D3082D" w14:textId="77777777" w:rsidTr="00C4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7A2CE0" w14:textId="77777777" w:rsidR="00AF0F3A" w:rsidRPr="008F7E9D" w:rsidRDefault="00AF0F3A" w:rsidP="00C46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831" w:type="dxa"/>
          </w:tcPr>
          <w:p w14:paraId="66186304" w14:textId="77777777" w:rsidR="00AF0F3A" w:rsidRPr="008F7E9D" w:rsidRDefault="00AF0F3A" w:rsidP="00C4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Maior que</w:t>
            </w:r>
          </w:p>
        </w:tc>
        <w:tc>
          <w:tcPr>
            <w:tcW w:w="2985" w:type="dxa"/>
          </w:tcPr>
          <w:p w14:paraId="509B81E5" w14:textId="77777777" w:rsidR="00AF0F3A" w:rsidRPr="008F7E9D" w:rsidRDefault="00AF0F3A" w:rsidP="00C4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isGreater = (x &gt; y);</w:t>
            </w:r>
          </w:p>
        </w:tc>
      </w:tr>
      <w:tr w:rsidR="00AF0F3A" w:rsidRPr="008F7E9D" w14:paraId="7F1AC3F7" w14:textId="77777777" w:rsidTr="00C4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EDAC52" w14:textId="77777777" w:rsidR="00AF0F3A" w:rsidRPr="008F7E9D" w:rsidRDefault="00AF0F3A" w:rsidP="00C46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2831" w:type="dxa"/>
          </w:tcPr>
          <w:p w14:paraId="02F896F1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Menor que</w:t>
            </w:r>
          </w:p>
        </w:tc>
        <w:tc>
          <w:tcPr>
            <w:tcW w:w="2985" w:type="dxa"/>
          </w:tcPr>
          <w:p w14:paraId="15C3442A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isLess = (x &lt; y);</w:t>
            </w:r>
          </w:p>
        </w:tc>
      </w:tr>
      <w:tr w:rsidR="00AF0F3A" w:rsidRPr="008F7E9D" w14:paraId="4FD5F557" w14:textId="77777777" w:rsidTr="00C4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DCE13A" w14:textId="77777777" w:rsidR="00AF0F3A" w:rsidRPr="008F7E9D" w:rsidRDefault="00AF0F3A" w:rsidP="00C463C7">
            <w:pPr>
              <w:jc w:val="both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2831" w:type="dxa"/>
          </w:tcPr>
          <w:p w14:paraId="74B949B4" w14:textId="77777777" w:rsidR="00AF0F3A" w:rsidRPr="008F7E9D" w:rsidRDefault="00AF0F3A" w:rsidP="00C4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Maior ou igual a</w:t>
            </w:r>
          </w:p>
        </w:tc>
        <w:tc>
          <w:tcPr>
            <w:tcW w:w="2985" w:type="dxa"/>
          </w:tcPr>
          <w:p w14:paraId="034D8437" w14:textId="77777777" w:rsidR="00AF0F3A" w:rsidRPr="008F7E9D" w:rsidRDefault="00AF0F3A" w:rsidP="00C4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isGreaterOrEqual = (x &gt;= y);</w:t>
            </w:r>
          </w:p>
        </w:tc>
      </w:tr>
      <w:tr w:rsidR="00AF0F3A" w:rsidRPr="008F7E9D" w14:paraId="7A0A0CE0" w14:textId="77777777" w:rsidTr="00C4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31EFC2" w14:textId="77777777" w:rsidR="00AF0F3A" w:rsidRPr="008F7E9D" w:rsidRDefault="00AF0F3A" w:rsidP="00C46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2831" w:type="dxa"/>
          </w:tcPr>
          <w:p w14:paraId="3CC7DE90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Menor ou igual a</w:t>
            </w:r>
          </w:p>
        </w:tc>
        <w:tc>
          <w:tcPr>
            <w:tcW w:w="2985" w:type="dxa"/>
          </w:tcPr>
          <w:p w14:paraId="5AB2022B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 isLessOrEqual = (x &lt;= y);</w:t>
            </w:r>
          </w:p>
        </w:tc>
      </w:tr>
    </w:tbl>
    <w:p w14:paraId="132E42FE" w14:textId="04148E09" w:rsidR="00BE5C2E" w:rsidRDefault="00BE5C2E"/>
    <w:p w14:paraId="7173AC42" w14:textId="26527327" w:rsidR="0050643A" w:rsidRDefault="0050643A">
      <w:r w:rsidRPr="0050643A">
        <w:drawing>
          <wp:inline distT="0" distB="0" distL="0" distR="0" wp14:anchorId="447FEBF5" wp14:editId="0A3290EE">
            <wp:extent cx="5172797" cy="1533739"/>
            <wp:effectExtent l="114300" t="95250" r="12319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33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85E55" w14:textId="77777777" w:rsidR="0050643A" w:rsidRPr="0050643A" w:rsidRDefault="0050643A" w:rsidP="0050643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643A" w:rsidRPr="00506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0353"/>
    <w:multiLevelType w:val="hybridMultilevel"/>
    <w:tmpl w:val="EC503C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7A"/>
    <w:rsid w:val="0003751D"/>
    <w:rsid w:val="002C42AF"/>
    <w:rsid w:val="0050643A"/>
    <w:rsid w:val="00AF0F3A"/>
    <w:rsid w:val="00BE5C2E"/>
    <w:rsid w:val="00CB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E4BC"/>
  <w15:chartTrackingRefBased/>
  <w15:docId w15:val="{99E1A6E0-DA90-4698-8608-0B0FEE63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3A"/>
    <w:pPr>
      <w:spacing w:after="160" w:line="259" w:lineRule="auto"/>
      <w:ind w:firstLine="0"/>
      <w:jc w:val="left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F3A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AF0F3A"/>
  </w:style>
  <w:style w:type="table" w:styleId="SimplesTabela3">
    <w:name w:val="Plain Table 3"/>
    <w:basedOn w:val="Tabelanormal"/>
    <w:uiPriority w:val="43"/>
    <w:rsid w:val="00AF0F3A"/>
    <w:pPr>
      <w:spacing w:line="240" w:lineRule="auto"/>
      <w:ind w:firstLine="0"/>
      <w:jc w:val="left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5</cp:revision>
  <dcterms:created xsi:type="dcterms:W3CDTF">2024-05-13T21:00:00Z</dcterms:created>
  <dcterms:modified xsi:type="dcterms:W3CDTF">2024-05-13T21:06:00Z</dcterms:modified>
</cp:coreProperties>
</file>