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825A7" w14:textId="3C0BCACE" w:rsidR="00BE5C2E" w:rsidRDefault="00F424A2" w:rsidP="00F424A2">
      <w:pPr>
        <w:ind w:firstLine="0"/>
      </w:pPr>
      <w:r>
        <w:t>Vamos explorar a física, explorando corpos com peso, massa, colisão!</w:t>
      </w:r>
    </w:p>
    <w:p w14:paraId="2B701F2C" w14:textId="3AB8D342" w:rsidR="00F424A2" w:rsidRDefault="00AE2367" w:rsidP="00AE2367">
      <w:pPr>
        <w:ind w:firstLine="708"/>
      </w:pPr>
      <w:r>
        <w:t>1º Coisa, vamos criar um cenário que as coisas caem no chão.</w:t>
      </w:r>
    </w:p>
    <w:p w14:paraId="5F8D7047" w14:textId="5313D092" w:rsidR="00AE2367" w:rsidRDefault="00E61DDA" w:rsidP="00AE2367">
      <w:pPr>
        <w:ind w:firstLine="0"/>
      </w:pPr>
      <w:r w:rsidRPr="00E61DDA">
        <w:drawing>
          <wp:inline distT="0" distB="0" distL="0" distR="0" wp14:anchorId="190EFAFD" wp14:editId="0D1AAAB6">
            <wp:extent cx="5400040" cy="2498090"/>
            <wp:effectExtent l="114300" t="95250" r="105410" b="927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3563AE" w14:textId="761A06E1" w:rsidR="00E61DDA" w:rsidRDefault="00D50D8D" w:rsidP="00AE2367">
      <w:pPr>
        <w:ind w:firstLine="0"/>
      </w:pPr>
      <w:r>
        <w:t xml:space="preserve">Queremos que toda vez que </w:t>
      </w:r>
      <w:r w:rsidR="00E540FF">
        <w:t>clicamos</w:t>
      </w:r>
      <w:r>
        <w:t xml:space="preserve"> em algo na tela criamos algo e ela caia!</w:t>
      </w:r>
      <w:r w:rsidR="009B3FCA">
        <w:t xml:space="preserve"> E que esse 1º quadrado caia.</w:t>
      </w:r>
    </w:p>
    <w:p w14:paraId="2603698E" w14:textId="762CF593" w:rsidR="00580C74" w:rsidRDefault="00580C74" w:rsidP="00AE2367">
      <w:pPr>
        <w:ind w:firstLine="0"/>
      </w:pPr>
      <w:r>
        <w:t>Assim iremos conhecer um novo node! O RigidBody2d</w:t>
      </w:r>
    </w:p>
    <w:p w14:paraId="0BE1A1BB" w14:textId="35D610FF" w:rsidR="00D50D8D" w:rsidRDefault="00F46CAD" w:rsidP="00AE2367">
      <w:pPr>
        <w:ind w:firstLine="0"/>
      </w:pPr>
      <w:r w:rsidRPr="00F46CAD">
        <w:drawing>
          <wp:inline distT="0" distB="0" distL="0" distR="0" wp14:anchorId="254B22A5" wp14:editId="70FEB32F">
            <wp:extent cx="5400040" cy="3056890"/>
            <wp:effectExtent l="133350" t="95250" r="124460" b="863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56E591" w14:textId="5447E731" w:rsidR="00F46CAD" w:rsidRPr="005B372A" w:rsidRDefault="00172718" w:rsidP="00AE2367">
      <w:pPr>
        <w:ind w:firstLine="0"/>
        <w:rPr>
          <w:b/>
          <w:bCs/>
        </w:rPr>
      </w:pPr>
      <w:proofErr w:type="spellStart"/>
      <w:r w:rsidRPr="005B372A">
        <w:rPr>
          <w:b/>
          <w:bCs/>
        </w:rPr>
        <w:t>RigidBody</w:t>
      </w:r>
      <w:proofErr w:type="spellEnd"/>
      <w:r w:rsidRPr="005B372A">
        <w:rPr>
          <w:b/>
          <w:bCs/>
        </w:rPr>
        <w:t xml:space="preserve"> x </w:t>
      </w:r>
      <w:proofErr w:type="spellStart"/>
      <w:r w:rsidRPr="005B372A">
        <w:rPr>
          <w:b/>
          <w:bCs/>
        </w:rPr>
        <w:t>StaticBody</w:t>
      </w:r>
      <w:proofErr w:type="spellEnd"/>
    </w:p>
    <w:p w14:paraId="657D14FF" w14:textId="000FF108" w:rsidR="00172718" w:rsidRDefault="00172718" w:rsidP="00AE2367">
      <w:pPr>
        <w:ind w:firstLine="0"/>
      </w:pPr>
      <w:r>
        <w:t>Ambos precisam definir uma formula</w:t>
      </w:r>
      <w:r w:rsidR="00682EBE">
        <w:t xml:space="preserve"> </w:t>
      </w:r>
    </w:p>
    <w:p w14:paraId="7E9E73E7" w14:textId="268FE6CD" w:rsidR="005B372A" w:rsidRPr="004E5282" w:rsidRDefault="005B372A" w:rsidP="005B372A">
      <w:pPr>
        <w:ind w:firstLine="708"/>
      </w:pPr>
      <w:r>
        <w:t xml:space="preserve">O </w:t>
      </w:r>
      <w:proofErr w:type="spellStart"/>
      <w:r w:rsidRPr="00A1721D">
        <w:rPr>
          <w:b/>
          <w:bCs/>
        </w:rPr>
        <w:t>RigidBody</w:t>
      </w:r>
      <w:proofErr w:type="spellEnd"/>
      <w:r>
        <w:t xml:space="preserve"> define o peso, a massa! Como vai reagir com a gravidade</w:t>
      </w:r>
      <w:r w:rsidR="00936F1A">
        <w:t xml:space="preserve">, lida com as propriedades físicas com um corpo </w:t>
      </w:r>
      <w:proofErr w:type="gramStart"/>
      <w:r w:rsidR="00936F1A">
        <w:t>físico</w:t>
      </w:r>
      <w:proofErr w:type="gramEnd"/>
      <w:r w:rsidR="00936F1A">
        <w:t xml:space="preserve"> mas ele não tem sua formula!</w:t>
      </w:r>
      <w:r w:rsidR="00A1721D">
        <w:t xml:space="preserve"> Para isso precisa criar um novo corpo o </w:t>
      </w:r>
      <w:r w:rsidR="00A1721D" w:rsidRPr="00A1721D">
        <w:rPr>
          <w:b/>
          <w:bCs/>
        </w:rPr>
        <w:t>ColissionShape2d</w:t>
      </w:r>
      <w:r w:rsidR="00A1721D">
        <w:rPr>
          <w:b/>
          <w:bCs/>
        </w:rPr>
        <w:t xml:space="preserve"> </w:t>
      </w:r>
      <w:r w:rsidR="004E5282" w:rsidRPr="004E5282">
        <w:t>que precisa</w:t>
      </w:r>
      <w:r w:rsidR="004E5282">
        <w:t xml:space="preserve"> definir o Shape para ele</w:t>
      </w:r>
    </w:p>
    <w:p w14:paraId="2C5440F4" w14:textId="77777777" w:rsidR="0030034C" w:rsidRDefault="0030034C" w:rsidP="005B372A">
      <w:pPr>
        <w:ind w:firstLine="708"/>
      </w:pPr>
    </w:p>
    <w:p w14:paraId="6A683193" w14:textId="3F7D349E" w:rsidR="004E5282" w:rsidRDefault="004E5282" w:rsidP="005B372A">
      <w:pPr>
        <w:ind w:firstLine="708"/>
      </w:pPr>
      <w:r w:rsidRPr="004E5282">
        <w:drawing>
          <wp:inline distT="0" distB="0" distL="0" distR="0" wp14:anchorId="673F7BD3" wp14:editId="42CB92E6">
            <wp:extent cx="2451340" cy="2076450"/>
            <wp:effectExtent l="76200" t="95250" r="82550" b="952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4194" cy="20873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 w:rsidR="0030034C" w:rsidRPr="0030034C">
        <w:drawing>
          <wp:inline distT="0" distB="0" distL="0" distR="0" wp14:anchorId="239DDEB3" wp14:editId="5335514F">
            <wp:extent cx="2130724" cy="942975"/>
            <wp:effectExtent l="95250" t="76200" r="98425" b="666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9802" cy="946993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398204" w14:textId="7EAFF651" w:rsidR="001E3EB5" w:rsidRDefault="001E3EB5" w:rsidP="00D77E3A">
      <w:pPr>
        <w:ind w:firstLine="708"/>
      </w:pPr>
      <w:r>
        <w:t xml:space="preserve">Eu transformo o tamanho do </w:t>
      </w:r>
      <w:proofErr w:type="spellStart"/>
      <w:r>
        <w:t>collision</w:t>
      </w:r>
      <w:proofErr w:type="spellEnd"/>
      <w:r>
        <w:t xml:space="preserve"> shape para o tamanho que quero e do </w:t>
      </w:r>
      <w:proofErr w:type="spellStart"/>
      <w:r>
        <w:t>ColorRect</w:t>
      </w:r>
      <w:proofErr w:type="spellEnd"/>
      <w:r>
        <w:t xml:space="preserve"> em layout o tamanho igual</w:t>
      </w:r>
      <w:r w:rsidR="00D77E3A">
        <w:t xml:space="preserve">! E para centralizar o </w:t>
      </w:r>
      <w:proofErr w:type="spellStart"/>
      <w:r w:rsidR="00D77E3A">
        <w:t>colorrect</w:t>
      </w:r>
      <w:proofErr w:type="spellEnd"/>
      <w:r w:rsidR="00D77E3A">
        <w:t xml:space="preserve"> coloca -32x e -32y</w:t>
      </w:r>
    </w:p>
    <w:p w14:paraId="3F8978A3" w14:textId="64742FFE" w:rsidR="001910FD" w:rsidRDefault="001910FD" w:rsidP="001910FD">
      <w:pPr>
        <w:ind w:firstLine="0"/>
      </w:pPr>
      <w:r w:rsidRPr="001910FD">
        <w:drawing>
          <wp:inline distT="0" distB="0" distL="0" distR="0" wp14:anchorId="586217DC" wp14:editId="37720956">
            <wp:extent cx="5400040" cy="1493520"/>
            <wp:effectExtent l="114300" t="95250" r="105410" b="8763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35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C52953" w14:textId="72DF3F72" w:rsidR="00D77E3A" w:rsidRDefault="00792BC2" w:rsidP="00D77E3A">
      <w:pPr>
        <w:ind w:firstLine="708"/>
      </w:pPr>
      <w:r>
        <w:t xml:space="preserve">Deu certo, mas ele continuou caindo infinitamente </w:t>
      </w:r>
      <w:proofErr w:type="spellStart"/>
      <w:r>
        <w:t>pq</w:t>
      </w:r>
      <w:proofErr w:type="spellEnd"/>
      <w:r>
        <w:t xml:space="preserve"> nosso fundo e chão não tem corpo físico.</w:t>
      </w:r>
    </w:p>
    <w:p w14:paraId="5A9387A8" w14:textId="6B6EA07C" w:rsidR="001E3EB5" w:rsidRDefault="005A6D44" w:rsidP="00294FF4">
      <w:pPr>
        <w:ind w:firstLine="708"/>
      </w:pPr>
      <w:r>
        <w:t xml:space="preserve">O </w:t>
      </w:r>
      <w:proofErr w:type="spellStart"/>
      <w:r w:rsidRPr="005A6D44">
        <w:rPr>
          <w:b/>
          <w:bCs/>
        </w:rPr>
        <w:t>StaticBody</w:t>
      </w:r>
      <w:proofErr w:type="spellEnd"/>
      <w:r>
        <w:t xml:space="preserve"> </w:t>
      </w:r>
      <w:r w:rsidR="00294FF4">
        <w:t>é um corpo estático, que nada move ele, apenas por código.</w:t>
      </w:r>
    </w:p>
    <w:p w14:paraId="0E0F9B7A" w14:textId="725AFE8D" w:rsidR="00294FF4" w:rsidRDefault="008F503E" w:rsidP="00294FF4">
      <w:pPr>
        <w:ind w:firstLine="0"/>
      </w:pPr>
      <w:r w:rsidRPr="008F503E">
        <w:drawing>
          <wp:inline distT="0" distB="0" distL="0" distR="0" wp14:anchorId="3D094B48" wp14:editId="1C25D4A2">
            <wp:extent cx="5400040" cy="2246630"/>
            <wp:effectExtent l="114300" t="95250" r="105410" b="965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663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174A4B0" w14:textId="7382D367" w:rsidR="00991BF5" w:rsidRDefault="00991BF5" w:rsidP="00294FF4">
      <w:pPr>
        <w:ind w:firstLine="0"/>
      </w:pPr>
      <w:r>
        <w:t xml:space="preserve">Criando vários, só duplicar e veja a </w:t>
      </w:r>
      <w:proofErr w:type="spellStart"/>
      <w:r>
        <w:t>magica</w:t>
      </w:r>
      <w:proofErr w:type="spellEnd"/>
      <w:r>
        <w:t>.</w:t>
      </w:r>
    </w:p>
    <w:p w14:paraId="7CF5162B" w14:textId="77777777" w:rsidR="00991BF5" w:rsidRPr="00A1721D" w:rsidRDefault="00991BF5" w:rsidP="00294FF4">
      <w:pPr>
        <w:ind w:firstLine="0"/>
      </w:pPr>
    </w:p>
    <w:sectPr w:rsidR="00991BF5" w:rsidRPr="00A17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B58"/>
    <w:rsid w:val="00172718"/>
    <w:rsid w:val="001910FD"/>
    <w:rsid w:val="001E3EB5"/>
    <w:rsid w:val="00294FF4"/>
    <w:rsid w:val="0030034C"/>
    <w:rsid w:val="004E5282"/>
    <w:rsid w:val="00580C74"/>
    <w:rsid w:val="005A6D44"/>
    <w:rsid w:val="005B372A"/>
    <w:rsid w:val="00682EBE"/>
    <w:rsid w:val="00792BC2"/>
    <w:rsid w:val="00881B58"/>
    <w:rsid w:val="008F503E"/>
    <w:rsid w:val="00936F1A"/>
    <w:rsid w:val="00991BF5"/>
    <w:rsid w:val="009B3FCA"/>
    <w:rsid w:val="00A05B02"/>
    <w:rsid w:val="00A1721D"/>
    <w:rsid w:val="00AE2367"/>
    <w:rsid w:val="00BE5C2E"/>
    <w:rsid w:val="00D2093A"/>
    <w:rsid w:val="00D50D8D"/>
    <w:rsid w:val="00D77E3A"/>
    <w:rsid w:val="00E540FF"/>
    <w:rsid w:val="00E61DDA"/>
    <w:rsid w:val="00F424A2"/>
    <w:rsid w:val="00F4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045B2"/>
  <w15:chartTrackingRefBased/>
  <w15:docId w15:val="{65EA9650-E7D1-4D71-BC4E-46C0218EB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152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26</cp:revision>
  <dcterms:created xsi:type="dcterms:W3CDTF">2024-05-24T21:22:00Z</dcterms:created>
  <dcterms:modified xsi:type="dcterms:W3CDTF">2024-05-24T22:22:00Z</dcterms:modified>
</cp:coreProperties>
</file>