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24A38" w14:textId="77777777" w:rsidR="008319F9" w:rsidRPr="00C46EC0" w:rsidRDefault="00C46EC0" w:rsidP="00C46EC0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6EC0">
        <w:rPr>
          <w:rFonts w:ascii="Times New Roman" w:hAnsi="Times New Roman" w:cs="Times New Roman"/>
          <w:b/>
          <w:sz w:val="24"/>
          <w:szCs w:val="24"/>
        </w:rPr>
        <w:t>Criando o Cenário:</w:t>
      </w:r>
    </w:p>
    <w:p w14:paraId="19362834" w14:textId="77777777" w:rsidR="009A56BE" w:rsidRDefault="009A56BE" w:rsidP="009E7A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uma cena chamada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>! Ela vai ser nossa cena principal</w:t>
      </w:r>
      <w:r w:rsidR="00BC138B">
        <w:rPr>
          <w:rFonts w:ascii="Times New Roman" w:hAnsi="Times New Roman" w:cs="Times New Roman"/>
          <w:sz w:val="24"/>
          <w:szCs w:val="24"/>
        </w:rPr>
        <w:t xml:space="preserve">. </w:t>
      </w:r>
      <w:r w:rsidR="00017C8F">
        <w:rPr>
          <w:rFonts w:ascii="Times New Roman" w:hAnsi="Times New Roman" w:cs="Times New Roman"/>
          <w:sz w:val="24"/>
          <w:szCs w:val="24"/>
        </w:rPr>
        <w:t xml:space="preserve">Juntamos tudo inicialmente a cena (player, </w:t>
      </w:r>
      <w:proofErr w:type="spellStart"/>
      <w:r w:rsidR="00017C8F">
        <w:rPr>
          <w:rFonts w:ascii="Times New Roman" w:hAnsi="Times New Roman" w:cs="Times New Roman"/>
          <w:sz w:val="24"/>
          <w:szCs w:val="24"/>
        </w:rPr>
        <w:t>mobspawner</w:t>
      </w:r>
      <w:proofErr w:type="spellEnd"/>
      <w:r w:rsidR="00017C8F">
        <w:rPr>
          <w:rFonts w:ascii="Times New Roman" w:hAnsi="Times New Roman" w:cs="Times New Roman"/>
          <w:sz w:val="24"/>
          <w:szCs w:val="24"/>
        </w:rPr>
        <w:t>, interface)</w:t>
      </w:r>
    </w:p>
    <w:p w14:paraId="4DB10EE8" w14:textId="77777777" w:rsidR="00BC138B" w:rsidRDefault="006D4CEA" w:rsidP="009E7A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o cenário a gente adiciona um </w:t>
      </w:r>
      <w:proofErr w:type="spellStart"/>
      <w:r w:rsidRPr="006D4CEA">
        <w:rPr>
          <w:rFonts w:ascii="Times New Roman" w:hAnsi="Times New Roman" w:cs="Times New Roman"/>
          <w:b/>
          <w:sz w:val="24"/>
          <w:szCs w:val="24"/>
        </w:rPr>
        <w:t>tilemap</w:t>
      </w:r>
      <w:proofErr w:type="spellEnd"/>
      <w:r w:rsidR="00704AC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04ACB">
        <w:rPr>
          <w:rFonts w:ascii="Times New Roman" w:hAnsi="Times New Roman" w:cs="Times New Roman"/>
          <w:sz w:val="24"/>
          <w:szCs w:val="24"/>
        </w:rPr>
        <w:t>nele criamos um novo tile set e ajustamos o tamanho para o do nosso cenário (64)</w:t>
      </w:r>
    </w:p>
    <w:p w14:paraId="1C95C714" w14:textId="77777777" w:rsidR="00704ACB" w:rsidRDefault="00704ACB" w:rsidP="00704ACB">
      <w:pPr>
        <w:jc w:val="center"/>
        <w:rPr>
          <w:rFonts w:ascii="Times New Roman" w:hAnsi="Times New Roman" w:cs="Times New Roman"/>
          <w:sz w:val="24"/>
          <w:szCs w:val="24"/>
        </w:rPr>
      </w:pPr>
      <w:r w:rsidRPr="00704A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608DBD" wp14:editId="3F2A4A13">
            <wp:extent cx="2514951" cy="2886478"/>
            <wp:effectExtent l="95250" t="95250" r="95250" b="1047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88647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031A37" w14:textId="77777777" w:rsidR="002D04AB" w:rsidRDefault="005C7254" w:rsidP="002D04AB">
      <w:pPr>
        <w:jc w:val="both"/>
        <w:rPr>
          <w:rFonts w:ascii="Times New Roman" w:hAnsi="Times New Roman" w:cs="Times New Roman"/>
          <w:sz w:val="24"/>
          <w:szCs w:val="24"/>
        </w:rPr>
      </w:pPr>
      <w:r w:rsidRPr="005C72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68A081" wp14:editId="4CE25A64">
            <wp:extent cx="5400040" cy="1689735"/>
            <wp:effectExtent l="114300" t="95250" r="105410" b="10096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97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11828D" w14:textId="77777777" w:rsidR="005C7254" w:rsidRDefault="00CC7580" w:rsidP="002D04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 de pintar o mapa, podemos usar camadas para fazer alguns efeitos.</w:t>
      </w:r>
    </w:p>
    <w:p w14:paraId="05CA3B82" w14:textId="77777777" w:rsidR="00CC7580" w:rsidRDefault="00981623" w:rsidP="002D04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Mexemos em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layers</w:t>
      </w:r>
      <w:proofErr w:type="spellEnd"/>
    </w:p>
    <w:p w14:paraId="3A59AD5D" w14:textId="77777777" w:rsidR="00981623" w:rsidRDefault="00981623" w:rsidP="002D04AB">
      <w:pPr>
        <w:jc w:val="both"/>
        <w:rPr>
          <w:rFonts w:ascii="Times New Roman" w:hAnsi="Times New Roman" w:cs="Times New Roman"/>
          <w:sz w:val="24"/>
          <w:szCs w:val="24"/>
        </w:rPr>
      </w:pPr>
      <w:r w:rsidRPr="0098162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B28CE4" wp14:editId="36D3C325">
            <wp:extent cx="5400040" cy="4339590"/>
            <wp:effectExtent l="133350" t="114300" r="124460" b="1181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95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5C9909" w14:textId="77777777" w:rsidR="00981623" w:rsidRDefault="00BC36FF" w:rsidP="002D04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 gente marcar os dados e definir 10, existe 10% de chance dele pintar a área, assim fazemos:</w:t>
      </w:r>
    </w:p>
    <w:p w14:paraId="0467B65B" w14:textId="77777777" w:rsidR="005A1C0B" w:rsidRDefault="00BC36FF" w:rsidP="002D04AB">
      <w:pPr>
        <w:jc w:val="both"/>
        <w:rPr>
          <w:rFonts w:ascii="Times New Roman" w:hAnsi="Times New Roman" w:cs="Times New Roman"/>
          <w:sz w:val="24"/>
          <w:szCs w:val="24"/>
        </w:rPr>
      </w:pPr>
      <w:r w:rsidRPr="00BC36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F244BF" wp14:editId="0D443938">
            <wp:extent cx="5400040" cy="1671320"/>
            <wp:effectExtent l="114300" t="95250" r="105410" b="10033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13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CB6A7F" w14:textId="77777777" w:rsidR="005A1C0B" w:rsidRPr="005A1C0B" w:rsidRDefault="005A1C0B" w:rsidP="005A1C0B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1C0B">
        <w:rPr>
          <w:rFonts w:ascii="Times New Roman" w:hAnsi="Times New Roman" w:cs="Times New Roman"/>
          <w:b/>
          <w:sz w:val="24"/>
          <w:szCs w:val="24"/>
        </w:rPr>
        <w:t>Criando arvore:</w:t>
      </w:r>
    </w:p>
    <w:p w14:paraId="2BC14EC6" w14:textId="77777777" w:rsidR="005A1C0B" w:rsidRDefault="005A1C0B" w:rsidP="002D04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criei uma nova cena, no qual é um staticbody2d, nele criei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collisionshape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um Sprite2d para receber a imagem.</w:t>
      </w:r>
    </w:p>
    <w:p w14:paraId="31F7C418" w14:textId="77777777" w:rsidR="005A1C0B" w:rsidRDefault="005A1C0B" w:rsidP="002D04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 no sprite2d em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region</w:t>
      </w:r>
      <w:proofErr w:type="spellEnd"/>
      <w:r>
        <w:rPr>
          <w:rFonts w:ascii="Times New Roman" w:hAnsi="Times New Roman" w:cs="Times New Roman"/>
          <w:sz w:val="24"/>
          <w:szCs w:val="24"/>
        </w:rPr>
        <w:t>&gt; habilitei e editei e selecionei a arvore que eu quero:</w:t>
      </w:r>
    </w:p>
    <w:p w14:paraId="092A8F1C" w14:textId="77777777" w:rsidR="005A1C0B" w:rsidRDefault="005A1C0B" w:rsidP="005A1C0B">
      <w:pPr>
        <w:jc w:val="center"/>
        <w:rPr>
          <w:rFonts w:ascii="Times New Roman" w:hAnsi="Times New Roman" w:cs="Times New Roman"/>
          <w:sz w:val="24"/>
          <w:szCs w:val="24"/>
        </w:rPr>
      </w:pPr>
      <w:r w:rsidRPr="005A1C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53C721" wp14:editId="620AEFCA">
            <wp:extent cx="3515216" cy="2181529"/>
            <wp:effectExtent l="114300" t="95250" r="123825" b="857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18152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C0D61A" w14:textId="77777777" w:rsidR="005A1C0B" w:rsidRDefault="002C3897" w:rsidP="002D04AB">
      <w:pPr>
        <w:jc w:val="both"/>
        <w:rPr>
          <w:rFonts w:ascii="Times New Roman" w:hAnsi="Times New Roman" w:cs="Times New Roman"/>
          <w:sz w:val="24"/>
          <w:szCs w:val="24"/>
        </w:rPr>
      </w:pPr>
      <w:r w:rsidRPr="002C38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9DF811" wp14:editId="3F427C4B">
            <wp:extent cx="5400040" cy="1786255"/>
            <wp:effectExtent l="114300" t="95250" r="105410" b="9969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62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E26E60" w14:textId="77777777" w:rsidR="00D9466F" w:rsidRDefault="00D9466F" w:rsidP="002D04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criar varias arvore eu crio um node2d na cena principal, arrasto a cena da arvore e coloco dentro desse node, ai só duplicar</w:t>
      </w:r>
    </w:p>
    <w:p w14:paraId="49B124ED" w14:textId="77777777" w:rsidR="00BC36FF" w:rsidRPr="003332D1" w:rsidRDefault="003332D1" w:rsidP="003332D1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32D1">
        <w:rPr>
          <w:rFonts w:ascii="Times New Roman" w:hAnsi="Times New Roman" w:cs="Times New Roman"/>
          <w:b/>
          <w:sz w:val="24"/>
          <w:szCs w:val="24"/>
        </w:rPr>
        <w:t>Ordem de renderização:</w:t>
      </w:r>
    </w:p>
    <w:p w14:paraId="2BE27FF3" w14:textId="77777777" w:rsidR="003332D1" w:rsidRDefault="004E78F2" w:rsidP="002D04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Vai no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e marca y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enable</w:t>
      </w:r>
      <w:proofErr w:type="spellEnd"/>
    </w:p>
    <w:p w14:paraId="2B535DAD" w14:textId="77777777" w:rsidR="004E78F2" w:rsidRDefault="00794587" w:rsidP="002D04AB">
      <w:pPr>
        <w:jc w:val="both"/>
        <w:rPr>
          <w:rFonts w:ascii="Times New Roman" w:hAnsi="Times New Roman" w:cs="Times New Roman"/>
          <w:sz w:val="24"/>
          <w:szCs w:val="24"/>
        </w:rPr>
      </w:pPr>
      <w:r w:rsidRPr="007945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A71419" wp14:editId="48BAEE87">
            <wp:extent cx="5400040" cy="1432560"/>
            <wp:effectExtent l="114300" t="95250" r="105410" b="914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25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3D8BDE" w14:textId="77777777" w:rsidR="00794587" w:rsidRDefault="00575E5F" w:rsidP="002D04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marcar isso nas arvores.</w:t>
      </w:r>
    </w:p>
    <w:p w14:paraId="2C2B8B35" w14:textId="77777777" w:rsidR="004C025B" w:rsidRPr="003A69BB" w:rsidRDefault="003A69BB" w:rsidP="003A69BB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69BB">
        <w:rPr>
          <w:rFonts w:ascii="Times New Roman" w:hAnsi="Times New Roman" w:cs="Times New Roman"/>
          <w:b/>
          <w:sz w:val="24"/>
          <w:szCs w:val="24"/>
        </w:rPr>
        <w:t>Movendo a câmera com o jogador:</w:t>
      </w:r>
    </w:p>
    <w:p w14:paraId="1D8835A4" w14:textId="77777777" w:rsidR="003A69BB" w:rsidRDefault="008C072C" w:rsidP="002D04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node chamado camera2d no qual ela define o que vai ser mostrado na tela.</w:t>
      </w:r>
    </w:p>
    <w:p w14:paraId="0D7E8FB3" w14:textId="77777777" w:rsidR="008C072C" w:rsidRDefault="00C81C37" w:rsidP="002D04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arrastra ela para dentro do player</w:t>
      </w:r>
      <w:r w:rsidR="00306544">
        <w:rPr>
          <w:rFonts w:ascii="Times New Roman" w:hAnsi="Times New Roman" w:cs="Times New Roman"/>
          <w:sz w:val="24"/>
          <w:szCs w:val="24"/>
        </w:rPr>
        <w:t xml:space="preserve"> (mas isso pode ser feito de outra forma)</w:t>
      </w:r>
    </w:p>
    <w:p w14:paraId="4B5B8591" w14:textId="77777777" w:rsidR="00306544" w:rsidRDefault="00225847" w:rsidP="002D04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Dentro do player 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child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que se chama: RemoteTransform2d</w:t>
      </w:r>
      <w:r w:rsidR="0095738E">
        <w:rPr>
          <w:rFonts w:ascii="Times New Roman" w:hAnsi="Times New Roman" w:cs="Times New Roman"/>
          <w:sz w:val="24"/>
          <w:szCs w:val="24"/>
        </w:rPr>
        <w:t xml:space="preserve"> </w:t>
      </w:r>
      <w:r w:rsidR="00695B93">
        <w:rPr>
          <w:rFonts w:ascii="Times New Roman" w:hAnsi="Times New Roman" w:cs="Times New Roman"/>
          <w:sz w:val="24"/>
          <w:szCs w:val="24"/>
        </w:rPr>
        <w:t>– ele pega tudo do jogador e empurra para outro node.</w:t>
      </w:r>
    </w:p>
    <w:p w14:paraId="111FE6B8" w14:textId="77777777" w:rsidR="00695B93" w:rsidRDefault="00CA0AA0" w:rsidP="002D04AB">
      <w:pPr>
        <w:jc w:val="both"/>
        <w:rPr>
          <w:rFonts w:ascii="Times New Roman" w:hAnsi="Times New Roman" w:cs="Times New Roman"/>
          <w:sz w:val="24"/>
          <w:szCs w:val="24"/>
        </w:rPr>
      </w:pPr>
      <w:r w:rsidRPr="00CA0A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5D9D2A" wp14:editId="10633239">
            <wp:extent cx="5400040" cy="1404620"/>
            <wp:effectExtent l="133350" t="95250" r="124460" b="10033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46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E2C88F" w14:textId="77777777" w:rsidR="00CA0AA0" w:rsidRDefault="00F75BF2" w:rsidP="002D04AB">
      <w:pPr>
        <w:jc w:val="both"/>
        <w:rPr>
          <w:rFonts w:ascii="Times New Roman" w:hAnsi="Times New Roman" w:cs="Times New Roman"/>
          <w:sz w:val="24"/>
          <w:szCs w:val="24"/>
        </w:rPr>
      </w:pPr>
      <w:r w:rsidRPr="00F75B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8A5FA4" wp14:editId="7F83F37C">
            <wp:extent cx="5400040" cy="1393190"/>
            <wp:effectExtent l="133350" t="95250" r="124460" b="927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31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34D3C5" w14:textId="77777777" w:rsidR="00F75BF2" w:rsidRDefault="00C26F31" w:rsidP="002D04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 de quando o personagem vai para cima e some:</w:t>
      </w:r>
    </w:p>
    <w:p w14:paraId="27ACDA6D" w14:textId="77777777" w:rsidR="00C26F31" w:rsidRDefault="00E67248" w:rsidP="002D04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Marca o </w:t>
      </w:r>
      <w:proofErr w:type="spellStart"/>
      <w:r>
        <w:rPr>
          <w:rFonts w:ascii="Times New Roman" w:hAnsi="Times New Roman" w:cs="Times New Roman"/>
          <w:sz w:val="24"/>
          <w:szCs w:val="24"/>
        </w:rPr>
        <w:t>ysortenabel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mapa e também mexer nas camadas no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zindex</w:t>
      </w:r>
      <w:proofErr w:type="spellEnd"/>
    </w:p>
    <w:p w14:paraId="614BB49B" w14:textId="7C8A6F5B" w:rsidR="00225847" w:rsidRDefault="00E67248" w:rsidP="00A337E0">
      <w:pPr>
        <w:jc w:val="center"/>
        <w:rPr>
          <w:rFonts w:ascii="Times New Roman" w:hAnsi="Times New Roman" w:cs="Times New Roman"/>
          <w:sz w:val="24"/>
          <w:szCs w:val="24"/>
        </w:rPr>
      </w:pPr>
      <w:r w:rsidRPr="00E672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20E53F" wp14:editId="7D074579">
            <wp:extent cx="2476500" cy="3733800"/>
            <wp:effectExtent l="95250" t="114300" r="95250" b="11430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73432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DEF762" w14:textId="35C55839" w:rsidR="00A337E0" w:rsidRDefault="00A337E0" w:rsidP="00A337E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D65294" w14:textId="03273AD6" w:rsidR="00A337E0" w:rsidRPr="00A337E0" w:rsidRDefault="00A337E0" w:rsidP="00A337E0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37E0">
        <w:rPr>
          <w:rFonts w:ascii="Times New Roman" w:hAnsi="Times New Roman" w:cs="Times New Roman"/>
          <w:b/>
          <w:bCs/>
          <w:sz w:val="24"/>
          <w:szCs w:val="24"/>
        </w:rPr>
        <w:lastRenderedPageBreak/>
        <w:t>Definindo limites do mundo:</w:t>
      </w:r>
    </w:p>
    <w:p w14:paraId="305C8C01" w14:textId="6A6D78A4" w:rsidR="00C81C37" w:rsidRDefault="000E13FD" w:rsidP="002D04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 varias formas de fazer isso.</w:t>
      </w:r>
    </w:p>
    <w:p w14:paraId="025E019E" w14:textId="7505CA12" w:rsidR="00EC404B" w:rsidRDefault="00EC404B" w:rsidP="002D04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vamos fazer de inicio é criar um novo staticbody2d</w:t>
      </w:r>
      <w:r w:rsidR="00214B4A"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 w:rsidR="00214B4A">
        <w:rPr>
          <w:rFonts w:ascii="Times New Roman" w:hAnsi="Times New Roman" w:cs="Times New Roman"/>
          <w:sz w:val="24"/>
          <w:szCs w:val="24"/>
        </w:rPr>
        <w:t>collisionshape</w:t>
      </w:r>
      <w:proofErr w:type="spellEnd"/>
      <w:r w:rsidR="00214B4A">
        <w:rPr>
          <w:rFonts w:ascii="Times New Roman" w:hAnsi="Times New Roman" w:cs="Times New Roman"/>
          <w:sz w:val="24"/>
          <w:szCs w:val="24"/>
        </w:rPr>
        <w:t xml:space="preserve">, </w:t>
      </w:r>
      <w:r w:rsidR="006E50C5">
        <w:rPr>
          <w:rFonts w:ascii="Times New Roman" w:hAnsi="Times New Roman" w:cs="Times New Roman"/>
          <w:sz w:val="24"/>
          <w:szCs w:val="24"/>
        </w:rPr>
        <w:t xml:space="preserve">e usar o </w:t>
      </w:r>
      <w:proofErr w:type="spellStart"/>
      <w:r w:rsidR="006E50C5">
        <w:rPr>
          <w:rFonts w:ascii="Times New Roman" w:hAnsi="Times New Roman" w:cs="Times New Roman"/>
          <w:sz w:val="24"/>
          <w:szCs w:val="24"/>
        </w:rPr>
        <w:t>worldboundaryshape</w:t>
      </w:r>
      <w:proofErr w:type="spellEnd"/>
      <w:r w:rsidR="006E50C5">
        <w:rPr>
          <w:rFonts w:ascii="Times New Roman" w:hAnsi="Times New Roman" w:cs="Times New Roman"/>
          <w:sz w:val="24"/>
          <w:szCs w:val="24"/>
        </w:rPr>
        <w:t>.</w:t>
      </w:r>
    </w:p>
    <w:p w14:paraId="7A2600E2" w14:textId="0CF89A72" w:rsidR="006E50C5" w:rsidRDefault="006E50C5" w:rsidP="006E50C5">
      <w:pPr>
        <w:jc w:val="center"/>
        <w:rPr>
          <w:rFonts w:ascii="Times New Roman" w:hAnsi="Times New Roman" w:cs="Times New Roman"/>
          <w:sz w:val="24"/>
          <w:szCs w:val="24"/>
        </w:rPr>
      </w:pPr>
      <w:r w:rsidRPr="006E50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15C5DE" wp14:editId="23AF08FD">
            <wp:extent cx="2457793" cy="828791"/>
            <wp:effectExtent l="76200" t="76200" r="76200" b="857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82879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49B44C" w14:textId="4A908667" w:rsidR="006E50C5" w:rsidRDefault="00C36B31" w:rsidP="006E50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podemos usar um retângulo mesmo</w:t>
      </w:r>
      <w:r w:rsidR="002047A4">
        <w:rPr>
          <w:rFonts w:ascii="Times New Roman" w:hAnsi="Times New Roman" w:cs="Times New Roman"/>
          <w:sz w:val="24"/>
          <w:szCs w:val="24"/>
        </w:rPr>
        <w:t xml:space="preserve"> e quando fazer marca “make </w:t>
      </w:r>
      <w:proofErr w:type="spellStart"/>
      <w:r w:rsidR="002047A4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="002047A4">
        <w:rPr>
          <w:rFonts w:ascii="Times New Roman" w:hAnsi="Times New Roman" w:cs="Times New Roman"/>
          <w:sz w:val="24"/>
          <w:szCs w:val="24"/>
        </w:rPr>
        <w:t xml:space="preserve">” </w:t>
      </w:r>
      <w:r w:rsidR="002047A4" w:rsidRPr="002047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D10A63" wp14:editId="60883F72">
            <wp:extent cx="1124107" cy="22863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7A4">
        <w:rPr>
          <w:rFonts w:ascii="Times New Roman" w:hAnsi="Times New Roman" w:cs="Times New Roman"/>
          <w:sz w:val="24"/>
          <w:szCs w:val="24"/>
        </w:rPr>
        <w:t xml:space="preserve">  para poder duplicar.</w:t>
      </w:r>
    </w:p>
    <w:p w14:paraId="258102F3" w14:textId="164926B5" w:rsidR="002047A4" w:rsidRDefault="00C4655C" w:rsidP="006E50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Só que com isso o </w:t>
      </w:r>
      <w:proofErr w:type="spellStart"/>
      <w:r>
        <w:rPr>
          <w:rFonts w:ascii="Times New Roman" w:hAnsi="Times New Roman" w:cs="Times New Roman"/>
          <w:sz w:val="24"/>
          <w:szCs w:val="24"/>
        </w:rPr>
        <w:t>mobspawner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 nascer depois do limite do mapa.</w:t>
      </w:r>
    </w:p>
    <w:p w14:paraId="0F5EB4A4" w14:textId="41B43680" w:rsidR="00C4655C" w:rsidRDefault="00C4655C" w:rsidP="006E50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Então vamos mexer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mobspawner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99B952E" w14:textId="4587AC96" w:rsidR="00C4655C" w:rsidRDefault="00A36107" w:rsidP="006E50C5">
      <w:pPr>
        <w:jc w:val="both"/>
        <w:rPr>
          <w:rFonts w:ascii="Times New Roman" w:hAnsi="Times New Roman" w:cs="Times New Roman"/>
          <w:sz w:val="24"/>
          <w:szCs w:val="24"/>
        </w:rPr>
      </w:pPr>
      <w:r w:rsidRPr="00A361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E2D1C3" wp14:editId="7FC5BAF3">
            <wp:extent cx="5400040" cy="4527550"/>
            <wp:effectExtent l="114300" t="114300" r="105410" b="1206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75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F4C1CD" w14:textId="3441ED68" w:rsidR="009E2C24" w:rsidRDefault="009E2C24" w:rsidP="006E50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Só que desse jeito se for nascer perto de uma arvore, ele também ignora. Então 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world_limit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camada 4 e perguntamos para o código.</w:t>
      </w:r>
    </w:p>
    <w:p w14:paraId="603D81A6" w14:textId="2B81A68C" w:rsidR="009E2C24" w:rsidRDefault="00093604" w:rsidP="006E50C5">
      <w:pPr>
        <w:jc w:val="both"/>
        <w:rPr>
          <w:rFonts w:ascii="Times New Roman" w:hAnsi="Times New Roman" w:cs="Times New Roman"/>
          <w:sz w:val="24"/>
          <w:szCs w:val="24"/>
        </w:rPr>
      </w:pPr>
      <w:r w:rsidRPr="0009360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6F4E9EA" wp14:editId="04A43B40">
            <wp:extent cx="5400040" cy="5560695"/>
            <wp:effectExtent l="114300" t="133350" r="105410" b="13525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606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DF075A" w14:textId="6E1D8816" w:rsidR="00093604" w:rsidRPr="005E7901" w:rsidRDefault="005E7901" w:rsidP="005E7901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7901">
        <w:rPr>
          <w:rFonts w:ascii="Times New Roman" w:hAnsi="Times New Roman" w:cs="Times New Roman"/>
          <w:b/>
          <w:bCs/>
          <w:sz w:val="24"/>
          <w:szCs w:val="24"/>
        </w:rPr>
        <w:t xml:space="preserve">Criando sistema de </w:t>
      </w:r>
      <w:proofErr w:type="spellStart"/>
      <w:r w:rsidRPr="005E7901">
        <w:rPr>
          <w:rFonts w:ascii="Times New Roman" w:hAnsi="Times New Roman" w:cs="Times New Roman"/>
          <w:b/>
          <w:bCs/>
          <w:sz w:val="24"/>
          <w:szCs w:val="24"/>
        </w:rPr>
        <w:t>dropping</w:t>
      </w:r>
      <w:proofErr w:type="spellEnd"/>
      <w:r w:rsidRPr="005E7901">
        <w:rPr>
          <w:rFonts w:ascii="Times New Roman" w:hAnsi="Times New Roman" w:cs="Times New Roman"/>
          <w:b/>
          <w:bCs/>
          <w:sz w:val="24"/>
          <w:szCs w:val="24"/>
        </w:rPr>
        <w:t xml:space="preserve"> dos inimigos:</w:t>
      </w:r>
    </w:p>
    <w:p w14:paraId="0A8F0F40" w14:textId="5B4B32FA" w:rsidR="00A93B90" w:rsidRDefault="00A93B90" w:rsidP="006E50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Vamos colocar para quando matar um monstro ele dropar carne.</w:t>
      </w:r>
    </w:p>
    <w:p w14:paraId="6EEF9482" w14:textId="4820872B" w:rsidR="00A93B90" w:rsidRDefault="00A93B90" w:rsidP="006E50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script do inimigo:</w:t>
      </w:r>
    </w:p>
    <w:p w14:paraId="22EE5A82" w14:textId="276B7E29" w:rsidR="00A93B90" w:rsidRDefault="00A93B90" w:rsidP="006E50C5">
      <w:pPr>
        <w:jc w:val="both"/>
        <w:rPr>
          <w:rFonts w:ascii="Times New Roman" w:hAnsi="Times New Roman" w:cs="Times New Roman"/>
          <w:sz w:val="24"/>
          <w:szCs w:val="24"/>
        </w:rPr>
      </w:pPr>
      <w:r w:rsidRPr="00A93B9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15B8991" wp14:editId="7A6C4A4E">
            <wp:extent cx="5400040" cy="2209165"/>
            <wp:effectExtent l="114300" t="95250" r="105410" b="958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916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D3AD0E" w14:textId="7315A72F" w:rsidR="00A93B90" w:rsidRDefault="00A93B90" w:rsidP="006E50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cada inimigo eu arrasto a carne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drop_items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também coloco a % de chance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BBAD23" w14:textId="77777777" w:rsidR="00A93B90" w:rsidRDefault="00A93B90" w:rsidP="006E50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5A8F4B" w14:textId="77777777" w:rsidR="00A36107" w:rsidRDefault="00A36107" w:rsidP="006E50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73D934" w14:textId="77777777" w:rsidR="00575E5F" w:rsidRPr="00704ACB" w:rsidRDefault="00575E5F" w:rsidP="002D04A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75E5F" w:rsidRPr="00704A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5AB"/>
    <w:rsid w:val="00017C8F"/>
    <w:rsid w:val="00093604"/>
    <w:rsid w:val="000E13FD"/>
    <w:rsid w:val="002047A4"/>
    <w:rsid w:val="00214B4A"/>
    <w:rsid w:val="00225847"/>
    <w:rsid w:val="002C3897"/>
    <w:rsid w:val="002D04AB"/>
    <w:rsid w:val="00306544"/>
    <w:rsid w:val="003332D1"/>
    <w:rsid w:val="003A69BB"/>
    <w:rsid w:val="004C025B"/>
    <w:rsid w:val="004E78F2"/>
    <w:rsid w:val="00575E5F"/>
    <w:rsid w:val="005A1C0B"/>
    <w:rsid w:val="005C7254"/>
    <w:rsid w:val="005E7901"/>
    <w:rsid w:val="00695B93"/>
    <w:rsid w:val="006D4CEA"/>
    <w:rsid w:val="006E50C5"/>
    <w:rsid w:val="00704ACB"/>
    <w:rsid w:val="00794587"/>
    <w:rsid w:val="008319F9"/>
    <w:rsid w:val="008B369C"/>
    <w:rsid w:val="008C072C"/>
    <w:rsid w:val="0095738E"/>
    <w:rsid w:val="00981623"/>
    <w:rsid w:val="009A1977"/>
    <w:rsid w:val="009A56BE"/>
    <w:rsid w:val="009E2C24"/>
    <w:rsid w:val="009E7A62"/>
    <w:rsid w:val="00A337E0"/>
    <w:rsid w:val="00A36107"/>
    <w:rsid w:val="00A93B90"/>
    <w:rsid w:val="00BC138B"/>
    <w:rsid w:val="00BC36FF"/>
    <w:rsid w:val="00C26F31"/>
    <w:rsid w:val="00C36B31"/>
    <w:rsid w:val="00C4655C"/>
    <w:rsid w:val="00C46EC0"/>
    <w:rsid w:val="00C81C37"/>
    <w:rsid w:val="00CA0AA0"/>
    <w:rsid w:val="00CC7580"/>
    <w:rsid w:val="00D9466F"/>
    <w:rsid w:val="00E67248"/>
    <w:rsid w:val="00EB15B0"/>
    <w:rsid w:val="00EC404B"/>
    <w:rsid w:val="00ED75AB"/>
    <w:rsid w:val="00F7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F8B3A"/>
  <w15:chartTrackingRefBased/>
  <w15:docId w15:val="{FEEF6D4F-443E-4877-8BA5-F1201BC3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328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gabriel jesus</cp:lastModifiedBy>
  <cp:revision>48</cp:revision>
  <dcterms:created xsi:type="dcterms:W3CDTF">2024-06-18T23:39:00Z</dcterms:created>
  <dcterms:modified xsi:type="dcterms:W3CDTF">2024-06-21T20:23:00Z</dcterms:modified>
</cp:coreProperties>
</file>