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160F77" w:rsidRDefault="00160F77" w:rsidP="007623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F77">
        <w:rPr>
          <w:rFonts w:ascii="Times New Roman" w:hAnsi="Times New Roman" w:cs="Times New Roman"/>
          <w:b/>
          <w:sz w:val="24"/>
          <w:szCs w:val="24"/>
        </w:rPr>
        <w:t>Vamos usar a plataforma itch.io</w:t>
      </w:r>
    </w:p>
    <w:p w:rsidR="00160F77" w:rsidRDefault="00111B33" w:rsidP="00762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no nosso projeto em Project&gt;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</w:p>
    <w:p w:rsidR="004033DA" w:rsidRDefault="004033DA" w:rsidP="00762308">
      <w:pPr>
        <w:jc w:val="both"/>
        <w:rPr>
          <w:rFonts w:ascii="Times New Roman" w:hAnsi="Times New Roman" w:cs="Times New Roman"/>
          <w:sz w:val="24"/>
          <w:szCs w:val="24"/>
        </w:rPr>
      </w:pPr>
      <w:r w:rsidRPr="004033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F1EB8" wp14:editId="7A3B3A77">
            <wp:extent cx="5400040" cy="3409950"/>
            <wp:effectExtent l="114300" t="114300" r="105410" b="1143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33DA" w:rsidRDefault="004033DA" w:rsidP="00762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Seleciona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:rsidR="004033DA" w:rsidRDefault="004033DA" w:rsidP="00762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seleciona qual plataforma (no caso web) E vai aparecer vários erros (como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33DA" w:rsidRDefault="004033DA" w:rsidP="004033DA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3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B04BFC" wp14:editId="28417867">
            <wp:extent cx="4372585" cy="905001"/>
            <wp:effectExtent l="114300" t="76200" r="123825" b="857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050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33DA" w:rsidRDefault="004033DA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ir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33DA" w:rsidRDefault="00B31E66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depois em exportar da para mudar varias configurações.</w:t>
      </w:r>
    </w:p>
    <w:p w:rsidR="00B31E66" w:rsidRDefault="007949A9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 w:rsidRPr="007949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C7C67C" wp14:editId="14450FC3">
            <wp:extent cx="5400040" cy="4354195"/>
            <wp:effectExtent l="133350" t="114300" r="124460" b="1225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49A9" w:rsidRDefault="007949A9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definimos aonde iremos colocar os arquivos que serão exportados.</w:t>
      </w:r>
    </w:p>
    <w:p w:rsidR="007949A9" w:rsidRDefault="00FD6A16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quando for salvar, o itch.io pede para salvar o arquivo como index.html;</w:t>
      </w:r>
    </w:p>
    <w:p w:rsidR="00FD6A16" w:rsidRDefault="00FD6A16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depois selecione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FD6A16" w:rsidRPr="00762308" w:rsidRDefault="00FD6A16" w:rsidP="004033D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D6A16" w:rsidRPr="00762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B4"/>
    <w:rsid w:val="00111B33"/>
    <w:rsid w:val="00160F77"/>
    <w:rsid w:val="002259B4"/>
    <w:rsid w:val="004033DA"/>
    <w:rsid w:val="00762308"/>
    <w:rsid w:val="007949A9"/>
    <w:rsid w:val="008319F9"/>
    <w:rsid w:val="009A1977"/>
    <w:rsid w:val="00B31E66"/>
    <w:rsid w:val="00F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BB30"/>
  <w15:chartTrackingRefBased/>
  <w15:docId w15:val="{1E8772D0-0EF9-4656-B457-F26FEFA5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7</cp:revision>
  <dcterms:created xsi:type="dcterms:W3CDTF">2024-06-26T21:31:00Z</dcterms:created>
  <dcterms:modified xsi:type="dcterms:W3CDTF">2024-06-26T22:47:00Z</dcterms:modified>
</cp:coreProperties>
</file>