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Default="00DE0D53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TailwindCSS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:</w:t>
      </w:r>
      <w:r w:rsidR="00483EF7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>
          <w:rPr>
            <w:rStyle w:val="Hyperlink"/>
          </w:rPr>
          <w:t>Curso gratuito Tailwind CSS #1 - Introdução e instalação (youtube.com)</w:t>
        </w:r>
      </w:hyperlink>
      <w:r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>
        <w:rPr>
          <w:rFonts w:ascii="Times New Roman" w:hAnsi="Times New Roman"/>
          <w:sz w:val="24"/>
          <w:szCs w:val="24"/>
        </w:rPr>
        <w:t>utility-first</w:t>
      </w:r>
      <w:proofErr w:type="spellEnd"/>
      <w:r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>
        <w:rPr>
          <w:rFonts w:ascii="Times New Roman" w:hAnsi="Times New Roman"/>
          <w:sz w:val="24"/>
          <w:szCs w:val="24"/>
        </w:rPr>
        <w:t>ultra-rápida</w:t>
      </w:r>
      <w:proofErr w:type="spellEnd"/>
      <w:r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Default="00DE0D53">
      <w:pPr>
        <w:spacing w:after="0" w:line="360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Default="00DE0D53">
      <w:pPr>
        <w:spacing w:after="0" w:line="360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Default="0074228C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Default="0074228C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Default="0074228C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Default="0074228C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4228C">
        <w:rPr>
          <w:rFonts w:ascii="Times New Roman" w:hAnsi="Times New Roman"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Default="00EB42A4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Default="00DD2857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D2857">
        <w:rPr>
          <w:rFonts w:ascii="Times New Roman" w:hAnsi="Times New Roman"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Default="00985C96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Estados 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hover,focus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Default="00985C96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85C96">
        <w:rPr>
          <w:rFonts w:ascii="Times New Roman" w:hAnsi="Times New Roman"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Default="001E4E2E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Darkmode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Default="001E4E2E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E4E2E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Default="00EB5C3E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B5C3E">
        <w:rPr>
          <w:rFonts w:ascii="Times New Roman" w:hAnsi="Times New Roman"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Default="00AB6C31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>
        <w:rPr>
          <w:rFonts w:ascii="Times New Roman" w:hAnsi="Times New Roman"/>
          <w:sz w:val="24"/>
          <w:szCs w:val="24"/>
        </w:rPr>
        <w:t>css</w:t>
      </w:r>
      <w:proofErr w:type="spellEnd"/>
      <w:r>
        <w:rPr>
          <w:rFonts w:ascii="Times New Roman" w:hAnsi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/>
          <w:sz w:val="24"/>
          <w:szCs w:val="24"/>
        </w:rPr>
        <w:t>inline</w:t>
      </w:r>
      <w:proofErr w:type="spellEnd"/>
      <w:r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da</w:t>
      </w:r>
      <w:proofErr w:type="spellEnd"/>
      <w:r>
        <w:rPr>
          <w:rFonts w:ascii="Times New Roman" w:hAnsi="Times New Roman"/>
          <w:sz w:val="24"/>
          <w:szCs w:val="24"/>
        </w:rPr>
        <w:t xml:space="preserve"> erro</w:t>
      </w:r>
      <w:proofErr w:type="gramEnd"/>
      <w:r>
        <w:rPr>
          <w:rFonts w:ascii="Times New Roman" w:hAnsi="Times New Roman"/>
          <w:sz w:val="24"/>
          <w:szCs w:val="24"/>
        </w:rPr>
        <w:t xml:space="preserve"> em vários fatores.</w:t>
      </w:r>
    </w:p>
    <w:p w14:paraId="0BCA55A5" w14:textId="77777777" w:rsidR="00AB6C31" w:rsidRDefault="00AB6C31" w:rsidP="00483EF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AB6C31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5850D" w14:textId="77777777" w:rsidR="006C4EED" w:rsidRDefault="006C4EED">
      <w:pPr>
        <w:spacing w:after="0" w:line="240" w:lineRule="auto"/>
      </w:pPr>
      <w:r>
        <w:separator/>
      </w:r>
    </w:p>
  </w:endnote>
  <w:endnote w:type="continuationSeparator" w:id="0">
    <w:p w14:paraId="08B4B2D0" w14:textId="77777777" w:rsidR="006C4EED" w:rsidRDefault="006C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D48A3" w14:textId="77777777" w:rsidR="006C4EED" w:rsidRDefault="006C4EE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58F5EEC" w14:textId="77777777" w:rsidR="006C4EED" w:rsidRDefault="006C4E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1E4E2E"/>
    <w:rsid w:val="00224012"/>
    <w:rsid w:val="00483EF7"/>
    <w:rsid w:val="004E3394"/>
    <w:rsid w:val="005815EC"/>
    <w:rsid w:val="006C4EED"/>
    <w:rsid w:val="0074228C"/>
    <w:rsid w:val="00866394"/>
    <w:rsid w:val="00985C96"/>
    <w:rsid w:val="00A942D9"/>
    <w:rsid w:val="00AB6C31"/>
    <w:rsid w:val="00DD2857"/>
    <w:rsid w:val="00DE0D53"/>
    <w:rsid w:val="00EB42A4"/>
    <w:rsid w:val="00EB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68</Words>
  <Characters>373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12</cp:revision>
  <dcterms:created xsi:type="dcterms:W3CDTF">2024-03-05T18:54:00Z</dcterms:created>
  <dcterms:modified xsi:type="dcterms:W3CDTF">2024-03-05T19:00:00Z</dcterms:modified>
</cp:coreProperties>
</file>