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computador você pode acessar via (</w:t>
      </w:r>
      <w:hyperlink r:id="rId4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nele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Olá,Mundo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posso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também. </w:t>
      </w:r>
      <w:r w:rsidR="001D7122">
        <w:rPr>
          <w:rFonts w:ascii="Times New Roman" w:hAnsi="Times New Roman" w:cs="Times New Roman"/>
          <w:sz w:val="24"/>
          <w:szCs w:val="24"/>
        </w:rPr>
        <w:t xml:space="preserve">Exemplo é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 xml:space="preserve"> uma variável com uma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>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file e new file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é 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432" w:rsidRDefault="00915FE2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2EC4">
        <w:rPr>
          <w:rFonts w:ascii="Times New Roman" w:hAnsi="Times New Roman" w:cs="Times New Roman"/>
          <w:b/>
          <w:sz w:val="24"/>
          <w:szCs w:val="24"/>
        </w:rPr>
        <w:t xml:space="preserve">IDE utilizada no curso: </w:t>
      </w:r>
      <w:proofErr w:type="spellStart"/>
      <w:r w:rsidRPr="00572EC4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5FE2" w:rsidRPr="00694A7F" w:rsidRDefault="00915FE2" w:rsidP="00C2543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5FE2" w:rsidRPr="0069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70DEF"/>
    <w:rsid w:val="0008236B"/>
    <w:rsid w:val="001D7122"/>
    <w:rsid w:val="002755C6"/>
    <w:rsid w:val="00355D24"/>
    <w:rsid w:val="004666E8"/>
    <w:rsid w:val="00572EC4"/>
    <w:rsid w:val="00694A7F"/>
    <w:rsid w:val="0075363C"/>
    <w:rsid w:val="008319F9"/>
    <w:rsid w:val="00915FE2"/>
    <w:rsid w:val="009A1977"/>
    <w:rsid w:val="00C20B7F"/>
    <w:rsid w:val="00C25432"/>
    <w:rsid w:val="00DF0054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1BC8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19</cp:revision>
  <dcterms:created xsi:type="dcterms:W3CDTF">2025-01-07T20:47:00Z</dcterms:created>
  <dcterms:modified xsi:type="dcterms:W3CDTF">2025-01-07T22:52:00Z</dcterms:modified>
</cp:coreProperties>
</file>