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Estímulo ou instrução dado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ABB" w14:textId="2E7F6A3A" w:rsidR="000F61D8" w:rsidRPr="000F61D8" w:rsidRDefault="000F61D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1D8">
        <w:rPr>
          <w:rFonts w:ascii="Times New Roman" w:hAnsi="Times New Roman" w:cs="Times New Roman"/>
          <w:b/>
          <w:bCs/>
          <w:sz w:val="24"/>
          <w:szCs w:val="24"/>
        </w:rPr>
        <w:t>Aplicando Prompt:</w:t>
      </w:r>
    </w:p>
    <w:p w14:paraId="4D1BC034" w14:textId="533BED34" w:rsidR="000F61D8" w:rsidRDefault="000F61D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04E">
        <w:rPr>
          <w:rFonts w:ascii="Times New Roman" w:hAnsi="Times New Roman" w:cs="Times New Roman"/>
          <w:sz w:val="24"/>
          <w:szCs w:val="24"/>
        </w:rPr>
        <w:t>Arrumar lista de uma X maneira (</w:t>
      </w:r>
      <w:proofErr w:type="spellStart"/>
      <w:r w:rsidR="00F2104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2104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2104E">
        <w:rPr>
          <w:rFonts w:ascii="Times New Roman" w:hAnsi="Times New Roman" w:cs="Times New Roman"/>
          <w:sz w:val="24"/>
          <w:szCs w:val="24"/>
        </w:rPr>
        <w:t>ultimo</w:t>
      </w:r>
      <w:proofErr w:type="gramEnd"/>
      <w:r w:rsidR="00F2104E">
        <w:rPr>
          <w:rFonts w:ascii="Times New Roman" w:hAnsi="Times New Roman" w:cs="Times New Roman"/>
          <w:sz w:val="24"/>
          <w:szCs w:val="24"/>
        </w:rPr>
        <w:t>, primeiro).</w:t>
      </w:r>
    </w:p>
    <w:p w14:paraId="0BE7A43B" w14:textId="42DCC731" w:rsidR="00CF00AD" w:rsidRDefault="0088242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leia o e-mail a seguir e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remova</w:t>
      </w:r>
      <w:r>
        <w:rPr>
          <w:rFonts w:ascii="Times New Roman" w:hAnsi="Times New Roman" w:cs="Times New Roman"/>
          <w:sz w:val="24"/>
          <w:szCs w:val="24"/>
        </w:rPr>
        <w:t xml:space="preserve">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de identificação</w:t>
      </w:r>
      <w:r>
        <w:rPr>
          <w:rFonts w:ascii="Times New Roman" w:hAnsi="Times New Roman" w:cs="Times New Roman"/>
          <w:sz w:val="24"/>
          <w:szCs w:val="24"/>
        </w:rPr>
        <w:t xml:space="preserve"> pessoal, substituindo-as com o espaço reservado apropriado. Por exemplo, substitua o nome “Gustavo Guanabara” por “[NOME]” e garanta que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 xml:space="preserve">substituídas </w:t>
      </w:r>
      <w:r>
        <w:rPr>
          <w:rFonts w:ascii="Times New Roman" w:hAnsi="Times New Roman" w:cs="Times New Roman"/>
          <w:sz w:val="24"/>
          <w:szCs w:val="24"/>
        </w:rPr>
        <w:t>apropriadamente.</w:t>
      </w:r>
    </w:p>
    <w:p w14:paraId="680FF0BB" w14:textId="77777777" w:rsidR="002D2B7D" w:rsidRDefault="002D2B7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EA9D0" w14:textId="59998DAF" w:rsidR="00614735" w:rsidRPr="00251E41" w:rsidRDefault="00614735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E41">
        <w:rPr>
          <w:rFonts w:ascii="Times New Roman" w:hAnsi="Times New Roman" w:cs="Times New Roman"/>
          <w:b/>
          <w:bCs/>
          <w:sz w:val="24"/>
          <w:szCs w:val="24"/>
        </w:rPr>
        <w:t>Prompts de Atuação:</w:t>
      </w:r>
    </w:p>
    <w:p w14:paraId="32CE61E2" w14:textId="555956AC" w:rsidR="00614735" w:rsidRDefault="00614735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614735">
        <w:rPr>
          <w:rFonts w:ascii="Times New Roman" w:hAnsi="Times New Roman" w:cs="Times New Roman"/>
          <w:b/>
          <w:bCs/>
          <w:sz w:val="24"/>
          <w:szCs w:val="24"/>
        </w:rPr>
        <w:t>Prompting</w:t>
      </w:r>
      <w:proofErr w:type="spellEnd"/>
      <w:r w:rsidRPr="00614735">
        <w:rPr>
          <w:rFonts w:ascii="Times New Roman" w:hAnsi="Times New Roman" w:cs="Times New Roman"/>
          <w:b/>
          <w:bCs/>
          <w:sz w:val="24"/>
          <w:szCs w:val="24"/>
        </w:rPr>
        <w:t xml:space="preserve"> de atuação</w:t>
      </w:r>
      <w:r>
        <w:rPr>
          <w:rFonts w:ascii="Times New Roman" w:hAnsi="Times New Roman" w:cs="Times New Roman"/>
          <w:sz w:val="24"/>
          <w:szCs w:val="24"/>
        </w:rPr>
        <w:t xml:space="preserve"> é uma técnica utilizada no controle de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estilo de texto</w:t>
      </w:r>
      <w:r>
        <w:rPr>
          <w:rFonts w:ascii="Times New Roman" w:hAnsi="Times New Roman" w:cs="Times New Roman"/>
          <w:sz w:val="24"/>
          <w:szCs w:val="24"/>
        </w:rPr>
        <w:t xml:space="preserve"> gerado por Inteligência Artificial. Essa técnica é muito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versátil</w:t>
      </w:r>
      <w:r>
        <w:rPr>
          <w:rFonts w:ascii="Times New Roman" w:hAnsi="Times New Roman" w:cs="Times New Roman"/>
          <w:sz w:val="24"/>
          <w:szCs w:val="24"/>
        </w:rPr>
        <w:t xml:space="preserve"> e oferece várias aplicações interessantes.</w:t>
      </w:r>
    </w:p>
    <w:p w14:paraId="1B637C40" w14:textId="5EA4D78E" w:rsidR="00614735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74C739CA" w14:textId="19F5AA7A" w:rsidR="00B50742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“Você é um crítico gastronômico. Escreva uma avaliação sobre uma hamburgueria ...”</w:t>
      </w:r>
    </w:p>
    <w:p w14:paraId="22B3D164" w14:textId="35642C90" w:rsidR="00FD4126" w:rsidRDefault="00F0670B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“Você é um especialista em marketing...” </w:t>
      </w:r>
    </w:p>
    <w:p w14:paraId="488A7D5D" w14:textId="13E7963C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técnica de definir o “papel” é uma estratégia eficaz para moldar o que os modelos de IA generativos produzem. Permitindo ajustar o estilo, tom e a complexidade do texto gerado, tornando-o mais apropriado para diferentes situações ou públicos.</w:t>
      </w:r>
    </w:p>
    <w:p w14:paraId="2FF974C8" w14:textId="1CB83305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D8407" w14:textId="02A29AC8" w:rsidR="00BC36D1" w:rsidRPr="00BC36D1" w:rsidRDefault="00BC36D1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6D1">
        <w:rPr>
          <w:rFonts w:ascii="Times New Roman" w:hAnsi="Times New Roman" w:cs="Times New Roman"/>
          <w:b/>
          <w:bCs/>
          <w:sz w:val="24"/>
          <w:szCs w:val="24"/>
        </w:rPr>
        <w:t>Formalizando Prompts:</w:t>
      </w:r>
    </w:p>
    <w:p w14:paraId="4FEDAD41" w14:textId="360BEE50" w:rsidR="00BC36D1" w:rsidRDefault="00926B7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Definição:</w:t>
      </w:r>
    </w:p>
    <w:p w14:paraId="6F1C18FB" w14:textId="79D803E9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papel (agir como...).</w:t>
      </w:r>
    </w:p>
    <w:p w14:paraId="26BA1AAE" w14:textId="3F74AB2F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instrução ou tarefa (o que fazer...).</w:t>
      </w:r>
    </w:p>
    <w:p w14:paraId="46CEC7DF" w14:textId="7647E6F8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pergunta (qual é a...?).</w:t>
      </w:r>
    </w:p>
    <w:p w14:paraId="16B0D211" w14:textId="49EBCDED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Contexto (informações adicionais que ajudam a entender a pergunta).</w:t>
      </w:r>
    </w:p>
    <w:p w14:paraId="78E961BF" w14:textId="543EB6F3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 (algumas amostras para guiar a resposta).</w:t>
      </w:r>
    </w:p>
    <w:p w14:paraId="085C228E" w14:textId="1D8E91AE" w:rsidR="00926B70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Recomendo colocar a instrução ao final.</w:t>
      </w:r>
    </w:p>
    <w:p w14:paraId="6069E3EA" w14:textId="77777777" w:rsidR="004C48CE" w:rsidRPr="00926B70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1E4CB" w14:textId="7D92F88A" w:rsidR="00ED33CA" w:rsidRPr="00ED33CA" w:rsidRDefault="00ED33CA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3CA">
        <w:rPr>
          <w:rFonts w:ascii="Times New Roman" w:hAnsi="Times New Roman" w:cs="Times New Roman"/>
          <w:b/>
          <w:bCs/>
          <w:sz w:val="24"/>
          <w:szCs w:val="24"/>
        </w:rPr>
        <w:t>IAS:</w:t>
      </w: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61C2A7" w14:textId="77777777" w:rsidR="002D2B7D" w:rsidRDefault="002D2B7D" w:rsidP="002D2B7D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B0866" w14:textId="5D5CF8E0" w:rsidR="002D2B7D" w:rsidRDefault="002D2B7D" w:rsidP="002D2B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 e faz imagem para o texto.</w:t>
      </w:r>
    </w:p>
    <w:p w14:paraId="6DD4DEEE" w14:textId="77777777" w:rsidR="002D2B7D" w:rsidRPr="002D2B7D" w:rsidRDefault="002D2B7D" w:rsidP="002D2B7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7D3A7B0" w14:textId="77777777" w:rsidR="002D2B7D" w:rsidRPr="002D2B7D" w:rsidRDefault="002D2B7D" w:rsidP="002D2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D2D74E1" w14:textId="2A917CAF" w:rsidR="002D2B7D" w:rsidRPr="00E629D8" w:rsidRDefault="002D2B7D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Ideogram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  <w:instrText>HYPERLINK "https://ideogram.ai/login"</w:instrText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2D2B7D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Ideogram</w:t>
      </w:r>
      <w:proofErr w:type="spellEnd"/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faz imagem 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E322C" w14:textId="5039E235" w:rsidR="00391782" w:rsidRDefault="006E20FA" w:rsidP="002D2B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5CC0BF" w14:textId="77777777" w:rsidR="002D2B7D" w:rsidRPr="002D2B7D" w:rsidRDefault="002D2B7D" w:rsidP="002D2B7D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A854" w14:textId="77777777" w:rsidR="00391782" w:rsidRP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728DFE" w14:textId="26B66885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IA que otimiza texto e pesquisa </w:t>
      </w:r>
      <w:r w:rsidRPr="003917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782">
        <w:rPr>
          <w:rFonts w:ascii="Times New Roman" w:hAnsi="Times New Roman" w:cs="Times New Roman"/>
          <w:sz w:val="24"/>
          <w:szCs w:val="24"/>
        </w:rPr>
        <w:fldChar w:fldCharType="begin"/>
      </w:r>
      <w:r w:rsidRPr="00391782">
        <w:rPr>
          <w:rFonts w:ascii="Times New Roman" w:hAnsi="Times New Roman" w:cs="Times New Roman"/>
          <w:sz w:val="24"/>
          <w:szCs w:val="24"/>
        </w:rPr>
        <w:instrText>HYPERLINK "https://notebooklm.google/"</w:instrText>
      </w:r>
      <w:r w:rsidRPr="00391782">
        <w:rPr>
          <w:rFonts w:ascii="Times New Roman" w:hAnsi="Times New Roman" w:cs="Times New Roman"/>
          <w:sz w:val="24"/>
          <w:szCs w:val="24"/>
        </w:rPr>
      </w:r>
      <w:r w:rsidRPr="00391782">
        <w:rPr>
          <w:rFonts w:ascii="Times New Roman" w:hAnsi="Times New Roman" w:cs="Times New Roman"/>
          <w:sz w:val="24"/>
          <w:szCs w:val="24"/>
        </w:rPr>
        <w:fldChar w:fldCharType="separate"/>
      </w:r>
      <w:r w:rsidRPr="00391782">
        <w:rPr>
          <w:rStyle w:val="Hyperlink"/>
          <w:rFonts w:ascii="Times New Roman" w:hAnsi="Times New Roman" w:cs="Times New Roman"/>
          <w:sz w:val="24"/>
          <w:szCs w:val="24"/>
        </w:rPr>
        <w:t>NotebookLM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| Note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Taking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Powered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by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AI</w:t>
      </w:r>
      <w:r w:rsidRPr="00391782">
        <w:rPr>
          <w:rFonts w:ascii="Times New Roman" w:hAnsi="Times New Roman" w:cs="Times New Roman"/>
          <w:sz w:val="24"/>
          <w:szCs w:val="24"/>
        </w:rPr>
        <w:fldChar w:fldCharType="end"/>
      </w:r>
      <w:r w:rsidRPr="00391782">
        <w:rPr>
          <w:rFonts w:ascii="Times New Roman" w:hAnsi="Times New Roman" w:cs="Times New Roman"/>
          <w:sz w:val="24"/>
          <w:szCs w:val="24"/>
        </w:rPr>
        <w:t>)</w:t>
      </w:r>
    </w:p>
    <w:p w14:paraId="270BBFA7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B108E" w14:textId="77777777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3C7966F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3850"/>
    <w:multiLevelType w:val="hybridMultilevel"/>
    <w:tmpl w:val="DBE464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3"/>
  </w:num>
  <w:num w:numId="3" w16cid:durableId="461388812">
    <w:abstractNumId w:val="2"/>
  </w:num>
  <w:num w:numId="4" w16cid:durableId="6908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C0778"/>
    <w:rsid w:val="000E058F"/>
    <w:rsid w:val="000E7E71"/>
    <w:rsid w:val="000F57B7"/>
    <w:rsid w:val="000F5B14"/>
    <w:rsid w:val="000F61D8"/>
    <w:rsid w:val="00124CB8"/>
    <w:rsid w:val="0014225F"/>
    <w:rsid w:val="00175F95"/>
    <w:rsid w:val="001760CB"/>
    <w:rsid w:val="00197FFC"/>
    <w:rsid w:val="001C446F"/>
    <w:rsid w:val="00205E07"/>
    <w:rsid w:val="00220B56"/>
    <w:rsid w:val="00251E41"/>
    <w:rsid w:val="002543F9"/>
    <w:rsid w:val="0029748E"/>
    <w:rsid w:val="002B5D9A"/>
    <w:rsid w:val="002D2B7D"/>
    <w:rsid w:val="00300F36"/>
    <w:rsid w:val="00312DE2"/>
    <w:rsid w:val="00323216"/>
    <w:rsid w:val="00336FFC"/>
    <w:rsid w:val="003513DA"/>
    <w:rsid w:val="00372B01"/>
    <w:rsid w:val="00376483"/>
    <w:rsid w:val="00391782"/>
    <w:rsid w:val="003B28A0"/>
    <w:rsid w:val="003B71E7"/>
    <w:rsid w:val="003C72DA"/>
    <w:rsid w:val="004B5852"/>
    <w:rsid w:val="004C48CE"/>
    <w:rsid w:val="004E22F9"/>
    <w:rsid w:val="00500E73"/>
    <w:rsid w:val="005166D6"/>
    <w:rsid w:val="00535A57"/>
    <w:rsid w:val="00554761"/>
    <w:rsid w:val="005803C6"/>
    <w:rsid w:val="005A7E14"/>
    <w:rsid w:val="005B4AED"/>
    <w:rsid w:val="005E3B67"/>
    <w:rsid w:val="005F0488"/>
    <w:rsid w:val="00614735"/>
    <w:rsid w:val="006C5CA2"/>
    <w:rsid w:val="006D309F"/>
    <w:rsid w:val="006E20FA"/>
    <w:rsid w:val="006F2190"/>
    <w:rsid w:val="00703177"/>
    <w:rsid w:val="007525E1"/>
    <w:rsid w:val="0075786B"/>
    <w:rsid w:val="00770CF2"/>
    <w:rsid w:val="007852CF"/>
    <w:rsid w:val="007E4679"/>
    <w:rsid w:val="0083398C"/>
    <w:rsid w:val="00846E9B"/>
    <w:rsid w:val="00882426"/>
    <w:rsid w:val="00882AD7"/>
    <w:rsid w:val="008C4990"/>
    <w:rsid w:val="008D0069"/>
    <w:rsid w:val="008D27A9"/>
    <w:rsid w:val="008E1F69"/>
    <w:rsid w:val="00902A04"/>
    <w:rsid w:val="00926B70"/>
    <w:rsid w:val="00940416"/>
    <w:rsid w:val="00963422"/>
    <w:rsid w:val="009915DE"/>
    <w:rsid w:val="00991F4C"/>
    <w:rsid w:val="00995354"/>
    <w:rsid w:val="009A2F1B"/>
    <w:rsid w:val="00A47A5E"/>
    <w:rsid w:val="00A95732"/>
    <w:rsid w:val="00A97727"/>
    <w:rsid w:val="00AB30F3"/>
    <w:rsid w:val="00AE3400"/>
    <w:rsid w:val="00B116B6"/>
    <w:rsid w:val="00B128CC"/>
    <w:rsid w:val="00B50742"/>
    <w:rsid w:val="00B6255A"/>
    <w:rsid w:val="00B846DE"/>
    <w:rsid w:val="00B94915"/>
    <w:rsid w:val="00BB7CA9"/>
    <w:rsid w:val="00BC36D1"/>
    <w:rsid w:val="00BC678A"/>
    <w:rsid w:val="00BE663F"/>
    <w:rsid w:val="00C0076F"/>
    <w:rsid w:val="00C36164"/>
    <w:rsid w:val="00C94ED9"/>
    <w:rsid w:val="00CC7AB8"/>
    <w:rsid w:val="00CE4D8A"/>
    <w:rsid w:val="00CF00AD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E64BBE"/>
    <w:rsid w:val="00ED33CA"/>
    <w:rsid w:val="00F0670B"/>
    <w:rsid w:val="00F2104E"/>
    <w:rsid w:val="00F328FA"/>
    <w:rsid w:val="00F60DE0"/>
    <w:rsid w:val="00F83241"/>
    <w:rsid w:val="00FD1C46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145</cp:revision>
  <dcterms:created xsi:type="dcterms:W3CDTF">2024-10-15T11:40:00Z</dcterms:created>
  <dcterms:modified xsi:type="dcterms:W3CDTF">2024-11-12T18:12:00Z</dcterms:modified>
</cp:coreProperties>
</file>