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D92D7" w14:textId="40D5736B" w:rsidR="009A2F1B" w:rsidRDefault="00312DE2" w:rsidP="00500E73">
      <w:pPr>
        <w:jc w:val="both"/>
        <w:rPr>
          <w:rFonts w:ascii="Times New Roman" w:hAnsi="Times New Roman" w:cs="Times New Roman"/>
          <w:sz w:val="24"/>
          <w:szCs w:val="24"/>
        </w:rPr>
      </w:pPr>
      <w:r w:rsidRPr="005166D6">
        <w:rPr>
          <w:rFonts w:ascii="Times New Roman" w:hAnsi="Times New Roman" w:cs="Times New Roman"/>
          <w:b/>
          <w:bCs/>
          <w:sz w:val="24"/>
          <w:szCs w:val="24"/>
        </w:rPr>
        <w:t>IA: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É mais utilizado para qualquer atividade repetitiva.</w:t>
      </w:r>
    </w:p>
    <w:p w14:paraId="7717BAA4" w14:textId="3197F44F" w:rsidR="005166D6" w:rsidRDefault="005166D6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você é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detalhar as etapas</w:t>
      </w:r>
      <w:r>
        <w:rPr>
          <w:rFonts w:ascii="Times New Roman" w:hAnsi="Times New Roman" w:cs="Times New Roman"/>
          <w:sz w:val="24"/>
          <w:szCs w:val="24"/>
        </w:rPr>
        <w:t xml:space="preserve"> de uma tarefa para uma IA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forma clara e lógica</w:t>
      </w:r>
      <w:r>
        <w:rPr>
          <w:rFonts w:ascii="Times New Roman" w:hAnsi="Times New Roman" w:cs="Times New Roman"/>
          <w:sz w:val="24"/>
          <w:szCs w:val="24"/>
        </w:rPr>
        <w:t xml:space="preserve">, existe uma boa chance de que a IA seja capaz de </w:t>
      </w:r>
      <w:r w:rsidRPr="005166D6">
        <w:rPr>
          <w:rFonts w:ascii="Times New Roman" w:hAnsi="Times New Roman" w:cs="Times New Roman"/>
          <w:b/>
          <w:bCs/>
          <w:sz w:val="24"/>
          <w:szCs w:val="24"/>
        </w:rPr>
        <w:t>assumir essa tarefa</w:t>
      </w:r>
      <w:r>
        <w:rPr>
          <w:rFonts w:ascii="Times New Roman" w:hAnsi="Times New Roman" w:cs="Times New Roman"/>
          <w:sz w:val="24"/>
          <w:szCs w:val="24"/>
        </w:rPr>
        <w:t xml:space="preserve"> para você.</w:t>
      </w:r>
    </w:p>
    <w:p w14:paraId="45872804" w14:textId="7EA23D83" w:rsidR="005166D6" w:rsidRDefault="00E5676E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Ela também pode fornecer um ponto de partida sólida para </w:t>
      </w:r>
      <w:r w:rsidRPr="00E5676E">
        <w:rPr>
          <w:rFonts w:ascii="Times New Roman" w:hAnsi="Times New Roman" w:cs="Times New Roman"/>
          <w:b/>
          <w:bCs/>
          <w:sz w:val="24"/>
          <w:szCs w:val="24"/>
        </w:rPr>
        <w:t>tarefas mais complexas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17B0DC" w14:textId="77777777" w:rsidR="00AE3400" w:rsidRDefault="00AE3400" w:rsidP="005547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17F6970" w14:textId="791313DA" w:rsidR="00AE3400" w:rsidRPr="002B5D9A" w:rsidRDefault="00AE3400" w:rsidP="00AE34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5D9A">
        <w:rPr>
          <w:rFonts w:ascii="Times New Roman" w:hAnsi="Times New Roman" w:cs="Times New Roman"/>
          <w:b/>
          <w:bCs/>
          <w:sz w:val="24"/>
          <w:szCs w:val="24"/>
        </w:rPr>
        <w:t>O que é a IA?</w:t>
      </w:r>
    </w:p>
    <w:p w14:paraId="261100C7" w14:textId="12B7274E" w:rsidR="00554761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Ramo da ciência da computação que busca criar sistemas que imitam ou simulam a inteligência humana.</w:t>
      </w:r>
    </w:p>
    <w:p w14:paraId="050E4F6B" w14:textId="0A08385C" w:rsidR="00A97727" w:rsidRDefault="00A9772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Surgiu na década de 1950. </w:t>
      </w:r>
    </w:p>
    <w:p w14:paraId="12C30537" w14:textId="77777777" w:rsidR="00AE3400" w:rsidRDefault="00AE340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21212" w14:textId="6FD0E8EC" w:rsidR="00A95732" w:rsidRPr="00995354" w:rsidRDefault="00A95732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95354">
        <w:rPr>
          <w:rFonts w:ascii="Times New Roman" w:hAnsi="Times New Roman" w:cs="Times New Roman"/>
          <w:b/>
          <w:bCs/>
          <w:sz w:val="24"/>
          <w:szCs w:val="24"/>
        </w:rPr>
        <w:t xml:space="preserve">Como a IA funciona? </w:t>
      </w:r>
    </w:p>
    <w:p w14:paraId="47E7599F" w14:textId="35BEA10B" w:rsidR="00A95732" w:rsidRDefault="00FD1C4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4679">
        <w:rPr>
          <w:rFonts w:ascii="Times New Roman" w:hAnsi="Times New Roman" w:cs="Times New Roman"/>
          <w:sz w:val="24"/>
          <w:szCs w:val="24"/>
        </w:rPr>
        <w:t>Opera através de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 xml:space="preserve"> aprendizado</w:t>
      </w:r>
      <w:r w:rsidR="007E4679">
        <w:rPr>
          <w:rFonts w:ascii="Times New Roman" w:hAnsi="Times New Roman" w:cs="Times New Roman"/>
          <w:sz w:val="24"/>
          <w:szCs w:val="24"/>
        </w:rPr>
        <w:t xml:space="preserve"> a partir de </w:t>
      </w:r>
      <w:r w:rsidR="007E4679" w:rsidRPr="007E4679">
        <w:rPr>
          <w:rFonts w:ascii="Times New Roman" w:hAnsi="Times New Roman" w:cs="Times New Roman"/>
          <w:b/>
          <w:bCs/>
          <w:sz w:val="24"/>
          <w:szCs w:val="24"/>
        </w:rPr>
        <w:t>dados.</w:t>
      </w:r>
      <w:r w:rsidR="007E46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679">
        <w:rPr>
          <w:rFonts w:ascii="Times New Roman" w:hAnsi="Times New Roman" w:cs="Times New Roman"/>
          <w:sz w:val="24"/>
          <w:szCs w:val="24"/>
        </w:rPr>
        <w:t>Os sistemas aprendem com os dados que processam.</w:t>
      </w:r>
    </w:p>
    <w:p w14:paraId="00352D85" w14:textId="77777777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E9A37F" w14:textId="77777777" w:rsidR="00300F36" w:rsidRPr="00AB30F3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30F3">
        <w:rPr>
          <w:rFonts w:ascii="Times New Roman" w:hAnsi="Times New Roman" w:cs="Times New Roman"/>
          <w:b/>
          <w:bCs/>
          <w:sz w:val="24"/>
          <w:szCs w:val="24"/>
        </w:rPr>
        <w:t>Chatbots</w:t>
      </w:r>
      <w:proofErr w:type="spellEnd"/>
      <w:r w:rsidRPr="00AB30F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21827" w14:textId="77777777" w:rsidR="00300F36" w:rsidRPr="0094041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Programas de computadores projetados para </w:t>
      </w:r>
      <w:r w:rsidRPr="003B28A0">
        <w:rPr>
          <w:rFonts w:ascii="Times New Roman" w:hAnsi="Times New Roman" w:cs="Times New Roman"/>
          <w:b/>
          <w:bCs/>
          <w:sz w:val="24"/>
          <w:szCs w:val="24"/>
        </w:rPr>
        <w:t>simular conversas humanas</w:t>
      </w:r>
      <w:r>
        <w:rPr>
          <w:rFonts w:ascii="Times New Roman" w:hAnsi="Times New Roman" w:cs="Times New Roman"/>
          <w:sz w:val="24"/>
          <w:szCs w:val="24"/>
        </w:rPr>
        <w:t xml:space="preserve">. Geralmente alimentado por técnicas de processamento de linguagem natural e aprendizado de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maquina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permitindo-lhe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entender, responder e interagir</w:t>
      </w:r>
      <w:r>
        <w:rPr>
          <w:rFonts w:ascii="Times New Roman" w:hAnsi="Times New Roman" w:cs="Times New Roman"/>
          <w:sz w:val="24"/>
          <w:szCs w:val="24"/>
        </w:rPr>
        <w:t xml:space="preserve"> com os usuários de forma mais </w:t>
      </w:r>
      <w:r w:rsidRPr="00AB30F3">
        <w:rPr>
          <w:rFonts w:ascii="Times New Roman" w:hAnsi="Times New Roman" w:cs="Times New Roman"/>
          <w:b/>
          <w:bCs/>
          <w:sz w:val="24"/>
          <w:szCs w:val="24"/>
        </w:rPr>
        <w:t>natural</w:t>
      </w:r>
      <w:r>
        <w:rPr>
          <w:rFonts w:ascii="Times New Roman" w:hAnsi="Times New Roman" w:cs="Times New Roman"/>
          <w:sz w:val="24"/>
          <w:szCs w:val="24"/>
        </w:rPr>
        <w:t xml:space="preserve"> e contextualizada.</w:t>
      </w:r>
    </w:p>
    <w:p w14:paraId="09D561E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Usados geralmente em atendimento ao cliente, plataforma de mensagens, </w:t>
      </w:r>
      <w:proofErr w:type="spellStart"/>
      <w:r>
        <w:rPr>
          <w:rFonts w:ascii="Times New Roman" w:hAnsi="Times New Roman" w:cs="Times New Roman"/>
          <w:sz w:val="24"/>
          <w:szCs w:val="24"/>
        </w:rPr>
        <w:t>web-sites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suporte 24/07.</w:t>
      </w:r>
    </w:p>
    <w:p w14:paraId="100FB28A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62EBD" w14:textId="77777777" w:rsidR="00300F36" w:rsidRPr="008D27A9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27A9">
        <w:rPr>
          <w:rFonts w:ascii="Times New Roman" w:hAnsi="Times New Roman" w:cs="Times New Roman"/>
          <w:b/>
          <w:bCs/>
          <w:sz w:val="24"/>
          <w:szCs w:val="24"/>
        </w:rPr>
        <w:t>Tecnologia por trás da IA textual (LLM):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DD41568" w14:textId="4F5324B5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Tipo de IA que são treinados em grandes quantidades de dados de texto. (Livros, artigos, código e outros). Aprendendo padrões e relacionamentos com o texto.</w:t>
      </w:r>
    </w:p>
    <w:p w14:paraId="5A1A2E5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19641" w14:textId="77777777" w:rsidR="00300F36" w:rsidRPr="000F5B14" w:rsidRDefault="00300F36" w:rsidP="00300F3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B14">
        <w:rPr>
          <w:rFonts w:ascii="Times New Roman" w:hAnsi="Times New Roman" w:cs="Times New Roman"/>
          <w:b/>
          <w:bCs/>
          <w:sz w:val="24"/>
          <w:szCs w:val="24"/>
        </w:rPr>
        <w:t>Tokens:</w:t>
      </w:r>
    </w:p>
    <w:p w14:paraId="559E07BD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Refere-se a uma unidade individual de informação ou dado. Geralmente, ao trabalhar com texto, um token pode ser uma palavra, uma frase ou até mesmo um caractere, dependendo do contexto.</w:t>
      </w:r>
    </w:p>
    <w:p w14:paraId="2A9BCC7B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Tokenização: Ao converter texto em tokens, os algoritmos de IA podem analisar, compreender e processar a linguagem humana de maneira mais eficaz.</w:t>
      </w:r>
    </w:p>
    <w:p w14:paraId="360056F6" w14:textId="77777777" w:rsidR="00300F36" w:rsidRDefault="00300F36" w:rsidP="00300F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O ChatGPT 3 processa </w:t>
      </w:r>
      <w:r w:rsidRPr="00E625B0">
        <w:rPr>
          <w:rFonts w:ascii="Times New Roman" w:hAnsi="Times New Roman" w:cs="Times New Roman"/>
          <w:b/>
          <w:bCs/>
          <w:sz w:val="24"/>
          <w:szCs w:val="24"/>
        </w:rPr>
        <w:t>4096 tokens</w:t>
      </w:r>
      <w:r>
        <w:rPr>
          <w:rFonts w:ascii="Times New Roman" w:hAnsi="Times New Roman" w:cs="Times New Roman"/>
          <w:sz w:val="24"/>
          <w:szCs w:val="24"/>
        </w:rPr>
        <w:t xml:space="preserve"> por solicitação. Isso inclui tanto o prompt quanto a resposta. </w:t>
      </w:r>
    </w:p>
    <w:p w14:paraId="11BD1C6C" w14:textId="43B401FB" w:rsidR="00300F36" w:rsidRDefault="00300F3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O Gemini processa um número ilimitado de tokens por solicitação.</w:t>
      </w:r>
    </w:p>
    <w:p w14:paraId="25A0863C" w14:textId="3B7DA6BE" w:rsidR="007E4679" w:rsidRDefault="007E4679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59438" w14:textId="79163698" w:rsidR="0029748E" w:rsidRPr="0029748E" w:rsidRDefault="0029748E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48E">
        <w:rPr>
          <w:rFonts w:ascii="Times New Roman" w:hAnsi="Times New Roman" w:cs="Times New Roman"/>
          <w:b/>
          <w:bCs/>
          <w:sz w:val="24"/>
          <w:szCs w:val="24"/>
        </w:rPr>
        <w:t>Rodar modelos de IA direto no meu computador:</w:t>
      </w:r>
    </w:p>
    <w:p w14:paraId="08313AC7" w14:textId="3F583826" w:rsidR="0029748E" w:rsidRDefault="00D86FD4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Vamos utilizar o </w:t>
      </w:r>
      <w:r w:rsidRPr="00376483">
        <w:rPr>
          <w:rFonts w:ascii="Times New Roman" w:hAnsi="Times New Roman" w:cs="Times New Roman"/>
          <w:b/>
          <w:bCs/>
          <w:sz w:val="24"/>
          <w:szCs w:val="24"/>
        </w:rPr>
        <w:t>LM Studio!</w:t>
      </w:r>
    </w:p>
    <w:p w14:paraId="54FF4E38" w14:textId="57E872D8" w:rsidR="00B116B6" w:rsidRDefault="00B116B6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Dentro dela, tem vários modelos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>
        <w:rPr>
          <w:rFonts w:ascii="Times New Roman" w:hAnsi="Times New Roman" w:cs="Times New Roman"/>
          <w:sz w:val="24"/>
          <w:szCs w:val="24"/>
        </w:rPr>
        <w:t>IAs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Podendo usar mais de um</w:t>
      </w:r>
      <w:r w:rsidR="009915DE">
        <w:rPr>
          <w:rFonts w:ascii="Times New Roman" w:hAnsi="Times New Roman" w:cs="Times New Roman"/>
          <w:sz w:val="24"/>
          <w:szCs w:val="24"/>
        </w:rPr>
        <w:t>.</w:t>
      </w:r>
    </w:p>
    <w:p w14:paraId="5FE6495A" w14:textId="4C77DFA6" w:rsidR="009915DE" w:rsidRDefault="000540E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usar, você vai pesquisar e usar o modelo que você deseja. </w:t>
      </w:r>
      <w:r w:rsidRPr="000540E7">
        <w:rPr>
          <w:rFonts w:ascii="Times New Roman" w:hAnsi="Times New Roman" w:cs="Times New Roman"/>
          <w:color w:val="FF0000"/>
          <w:sz w:val="24"/>
          <w:szCs w:val="24"/>
        </w:rPr>
        <w:t>Cuidado com os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A0C51" w14:textId="39C9B1DB" w:rsidR="000540E7" w:rsidRDefault="00205E07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Dá para colocar prompt de inicialização.</w:t>
      </w:r>
      <w:r w:rsidR="002543F9">
        <w:rPr>
          <w:rFonts w:ascii="Times New Roman" w:hAnsi="Times New Roman" w:cs="Times New Roman"/>
          <w:sz w:val="24"/>
          <w:szCs w:val="24"/>
        </w:rPr>
        <w:t xml:space="preserve"> (no </w:t>
      </w:r>
      <w:proofErr w:type="spellStart"/>
      <w:r w:rsidR="002543F9"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 w:rsidR="002543F9">
        <w:rPr>
          <w:rFonts w:ascii="Times New Roman" w:hAnsi="Times New Roman" w:cs="Times New Roman"/>
          <w:sz w:val="24"/>
          <w:szCs w:val="24"/>
        </w:rPr>
        <w:t xml:space="preserve"> também).</w:t>
      </w:r>
      <w:r w:rsidR="00323216">
        <w:rPr>
          <w:rFonts w:ascii="Times New Roman" w:hAnsi="Times New Roman" w:cs="Times New Roman"/>
          <w:sz w:val="24"/>
          <w:szCs w:val="24"/>
        </w:rPr>
        <w:t xml:space="preserve"> – Recomenda-se o </w:t>
      </w:r>
      <w:r w:rsidR="00323216" w:rsidRPr="00E25687">
        <w:rPr>
          <w:rFonts w:ascii="Times New Roman" w:hAnsi="Times New Roman" w:cs="Times New Roman"/>
          <w:sz w:val="24"/>
          <w:szCs w:val="24"/>
          <w:u w:val="single"/>
        </w:rPr>
        <w:t>Lhama</w:t>
      </w:r>
    </w:p>
    <w:p w14:paraId="16918494" w14:textId="77777777" w:rsidR="00323216" w:rsidRDefault="0032321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1AE21" w14:textId="7F1F87CE" w:rsidR="00124CB8" w:rsidRPr="00124CB8" w:rsidRDefault="00124CB8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4CB8">
        <w:rPr>
          <w:rFonts w:ascii="Times New Roman" w:hAnsi="Times New Roman" w:cs="Times New Roman"/>
          <w:b/>
          <w:bCs/>
          <w:sz w:val="24"/>
          <w:szCs w:val="24"/>
        </w:rPr>
        <w:t xml:space="preserve">Claude AI: </w:t>
      </w:r>
      <w:r w:rsidR="005803C6">
        <w:rPr>
          <w:rFonts w:ascii="Times New Roman" w:hAnsi="Times New Roman" w:cs="Times New Roman"/>
          <w:b/>
          <w:bCs/>
          <w:sz w:val="24"/>
          <w:szCs w:val="24"/>
        </w:rPr>
        <w:t>(</w:t>
      </w:r>
      <w:hyperlink r:id="rId4" w:history="1">
        <w:r w:rsidR="005803C6" w:rsidRPr="005803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Claude</w:t>
        </w:r>
      </w:hyperlink>
      <w:r w:rsidR="005803C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9E61488" w14:textId="45F5026E" w:rsidR="00124CB8" w:rsidRDefault="00124CB8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5852">
        <w:rPr>
          <w:rFonts w:ascii="Times New Roman" w:hAnsi="Times New Roman" w:cs="Times New Roman"/>
          <w:sz w:val="24"/>
          <w:szCs w:val="24"/>
        </w:rPr>
        <w:t xml:space="preserve">Fundada por </w:t>
      </w:r>
      <w:r w:rsidR="00F328FA">
        <w:rPr>
          <w:rFonts w:ascii="Times New Roman" w:hAnsi="Times New Roman" w:cs="Times New Roman"/>
          <w:sz w:val="24"/>
          <w:szCs w:val="24"/>
        </w:rPr>
        <w:t>ex-funcionários</w:t>
      </w:r>
      <w:r w:rsidR="004B5852">
        <w:rPr>
          <w:rFonts w:ascii="Times New Roman" w:hAnsi="Times New Roman" w:cs="Times New Roman"/>
          <w:sz w:val="24"/>
          <w:szCs w:val="24"/>
        </w:rPr>
        <w:t xml:space="preserve"> do </w:t>
      </w:r>
      <w:r w:rsidR="00F328FA">
        <w:rPr>
          <w:rFonts w:ascii="Times New Roman" w:hAnsi="Times New Roman" w:cs="Times New Roman"/>
          <w:sz w:val="24"/>
          <w:szCs w:val="24"/>
        </w:rPr>
        <w:t>ChatGPT</w:t>
      </w:r>
      <w:r w:rsidR="004B5852">
        <w:rPr>
          <w:rFonts w:ascii="Times New Roman" w:hAnsi="Times New Roman" w:cs="Times New Roman"/>
          <w:sz w:val="24"/>
          <w:szCs w:val="24"/>
        </w:rPr>
        <w:t>. Tem textos menos robóticos, e algumas tarefas é bem melhor. (Principalmente escrita de código na programação).</w:t>
      </w:r>
    </w:p>
    <w:p w14:paraId="4FD0CA2F" w14:textId="77777777" w:rsidR="006F2190" w:rsidRDefault="006F219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52625" w14:textId="6F009651" w:rsidR="006F2190" w:rsidRDefault="00220B56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B56">
        <w:rPr>
          <w:rFonts w:ascii="Times New Roman" w:hAnsi="Times New Roman" w:cs="Times New Roman"/>
          <w:b/>
          <w:bCs/>
          <w:sz w:val="24"/>
          <w:szCs w:val="24"/>
        </w:rPr>
        <w:t xml:space="preserve">Crie e edite imagens com </w:t>
      </w:r>
      <w:r w:rsidR="004E22F9">
        <w:rPr>
          <w:rFonts w:ascii="Times New Roman" w:hAnsi="Times New Roman" w:cs="Times New Roman"/>
          <w:b/>
          <w:bCs/>
          <w:sz w:val="24"/>
          <w:szCs w:val="24"/>
        </w:rPr>
        <w:t>IA</w:t>
      </w:r>
      <w:r w:rsidRPr="00220B5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instrText>HYPERLINK "https://br.freepik.com/"</w:instrText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0300B2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Freepik</w:t>
      </w:r>
      <w:proofErr w:type="spellEnd"/>
      <w:r w:rsidR="000300B2" w:rsidRPr="000300B2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 xml:space="preserve"> | Crie designs excelentes, mais rapidamente</w:t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hyperlink r:id="rId5" w:history="1"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AI </w:t>
        </w:r>
        <w:proofErr w:type="spellStart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Image</w:t>
        </w:r>
        <w:proofErr w:type="spellEnd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Generator</w:t>
        </w:r>
        <w:proofErr w:type="spellEnd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- </w:t>
        </w:r>
        <w:proofErr w:type="spellStart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Create</w:t>
        </w:r>
        <w:proofErr w:type="spellEnd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Art</w:t>
        </w:r>
        <w:proofErr w:type="spellEnd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, Images &amp; </w:t>
        </w:r>
        <w:proofErr w:type="spellStart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Video</w:t>
        </w:r>
        <w:proofErr w:type="spellEnd"/>
        <w:r w:rsidR="000300B2" w:rsidRPr="000300B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 xml:space="preserve"> | Leonardo AI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461F4B" w14:textId="77777777" w:rsidR="00B6255A" w:rsidRDefault="00B6255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A43336" w14:textId="344A47DC" w:rsidR="00B6255A" w:rsidRDefault="000E058F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058F">
        <w:rPr>
          <w:rFonts w:ascii="Times New Roman" w:hAnsi="Times New Roman" w:cs="Times New Roman"/>
          <w:b/>
          <w:bCs/>
          <w:sz w:val="24"/>
          <w:szCs w:val="24"/>
        </w:rPr>
        <w:t>Criando sua assistente virtual:</w:t>
      </w:r>
      <w:r w:rsidR="0070317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instrText>HYPERLINK "https://huggingface.co/chat/"</w:instrText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0300B2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HuggingChat</w:t>
      </w:r>
      <w:proofErr w:type="spellEnd"/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703177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4E978AE4" w14:textId="15E2BA86" w:rsidR="00703177" w:rsidRDefault="00B94915" w:rsidP="00B9491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ele permite listar URLS para consultar o conhecimento. </w:t>
      </w:r>
    </w:p>
    <w:p w14:paraId="2A9FF21D" w14:textId="77777777" w:rsidR="00B94915" w:rsidRDefault="00B94915" w:rsidP="00F832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3AD366" w14:textId="1DA5EB68" w:rsidR="00B846DE" w:rsidRPr="006E20FA" w:rsidRDefault="006E20FA" w:rsidP="00197FF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20FA">
        <w:rPr>
          <w:rFonts w:ascii="Times New Roman" w:hAnsi="Times New Roman" w:cs="Times New Roman"/>
          <w:b/>
          <w:bCs/>
          <w:sz w:val="24"/>
          <w:szCs w:val="24"/>
        </w:rPr>
        <w:t>IA que cita fontes: (</w:t>
      </w:r>
      <w:proofErr w:type="spellStart"/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instrText>HYPERLINK "https://www.perplexity.ai/"</w:instrText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</w:r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0300B2" w:rsidRPr="000300B2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Perplexity</w:t>
      </w:r>
      <w:proofErr w:type="spellEnd"/>
      <w:r w:rsidR="000300B2" w:rsidRPr="000300B2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6E20FA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7453E1" w14:textId="5EEA56BB" w:rsidR="006E20FA" w:rsidRDefault="00BC678A" w:rsidP="00197F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151390" w14:textId="77777777" w:rsidR="006E20FA" w:rsidRDefault="006E20FA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AD7575" w14:textId="77777777" w:rsidR="00B846DE" w:rsidRDefault="00B846DE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328EE2" w14:textId="77777777" w:rsidR="00BB7CA9" w:rsidRPr="000F57B7" w:rsidRDefault="00BB7CA9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BA2B5" w14:textId="77777777" w:rsidR="003B28A0" w:rsidRPr="00220B56" w:rsidRDefault="003B28A0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304514" w14:textId="77777777" w:rsidR="00220B56" w:rsidRDefault="00220B56" w:rsidP="00197FF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20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E0"/>
    <w:rsid w:val="000244BF"/>
    <w:rsid w:val="000300B2"/>
    <w:rsid w:val="00037175"/>
    <w:rsid w:val="000540E7"/>
    <w:rsid w:val="00054F32"/>
    <w:rsid w:val="000E058F"/>
    <w:rsid w:val="000F57B7"/>
    <w:rsid w:val="000F5B14"/>
    <w:rsid w:val="00124CB8"/>
    <w:rsid w:val="00197FFC"/>
    <w:rsid w:val="00205E07"/>
    <w:rsid w:val="00220B56"/>
    <w:rsid w:val="002543F9"/>
    <w:rsid w:val="0029748E"/>
    <w:rsid w:val="002B5D9A"/>
    <w:rsid w:val="00300F36"/>
    <w:rsid w:val="00312DE2"/>
    <w:rsid w:val="00323216"/>
    <w:rsid w:val="00336FFC"/>
    <w:rsid w:val="00376483"/>
    <w:rsid w:val="003B28A0"/>
    <w:rsid w:val="003C72DA"/>
    <w:rsid w:val="004B5852"/>
    <w:rsid w:val="004E22F9"/>
    <w:rsid w:val="00500E73"/>
    <w:rsid w:val="005166D6"/>
    <w:rsid w:val="00535A57"/>
    <w:rsid w:val="00554761"/>
    <w:rsid w:val="005803C6"/>
    <w:rsid w:val="005E3B67"/>
    <w:rsid w:val="005F0488"/>
    <w:rsid w:val="006D309F"/>
    <w:rsid w:val="006E20FA"/>
    <w:rsid w:val="006F2190"/>
    <w:rsid w:val="00703177"/>
    <w:rsid w:val="0075786B"/>
    <w:rsid w:val="00770CF2"/>
    <w:rsid w:val="007852CF"/>
    <w:rsid w:val="007E4679"/>
    <w:rsid w:val="0083398C"/>
    <w:rsid w:val="00882AD7"/>
    <w:rsid w:val="008D27A9"/>
    <w:rsid w:val="00902A04"/>
    <w:rsid w:val="00940416"/>
    <w:rsid w:val="009915DE"/>
    <w:rsid w:val="00991F4C"/>
    <w:rsid w:val="00995354"/>
    <w:rsid w:val="009A2F1B"/>
    <w:rsid w:val="00A95732"/>
    <w:rsid w:val="00A97727"/>
    <w:rsid w:val="00AB30F3"/>
    <w:rsid w:val="00AE3400"/>
    <w:rsid w:val="00B116B6"/>
    <w:rsid w:val="00B6255A"/>
    <w:rsid w:val="00B846DE"/>
    <w:rsid w:val="00B94915"/>
    <w:rsid w:val="00BB7CA9"/>
    <w:rsid w:val="00BC678A"/>
    <w:rsid w:val="00BE663F"/>
    <w:rsid w:val="00C0076F"/>
    <w:rsid w:val="00C36164"/>
    <w:rsid w:val="00D15605"/>
    <w:rsid w:val="00D64A1B"/>
    <w:rsid w:val="00D86FD4"/>
    <w:rsid w:val="00E25687"/>
    <w:rsid w:val="00E50DE2"/>
    <w:rsid w:val="00E5676E"/>
    <w:rsid w:val="00E625B0"/>
    <w:rsid w:val="00F328FA"/>
    <w:rsid w:val="00F60DE0"/>
    <w:rsid w:val="00F83241"/>
    <w:rsid w:val="00F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7B0F"/>
  <w15:chartTrackingRefBased/>
  <w15:docId w15:val="{AE56AA26-6581-45B8-B371-7C46AA6F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0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0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0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0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0D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0D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0D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0D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0D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0D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0D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0D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0D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0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0D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0D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03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0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onardo.ai/" TargetMode="External"/><Relationship Id="rId4" Type="http://schemas.openxmlformats.org/officeDocument/2006/relationships/hyperlink" Target="https://claude.ai/new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92</cp:revision>
  <dcterms:created xsi:type="dcterms:W3CDTF">2024-10-15T11:40:00Z</dcterms:created>
  <dcterms:modified xsi:type="dcterms:W3CDTF">2024-10-31T17:17:00Z</dcterms:modified>
</cp:coreProperties>
</file>