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D92D7" w14:textId="40D5736B" w:rsidR="009A2F1B" w:rsidRDefault="00312DE2" w:rsidP="00500E73">
      <w:pPr>
        <w:jc w:val="both"/>
        <w:rPr>
          <w:rFonts w:ascii="Times New Roman" w:hAnsi="Times New Roman" w:cs="Times New Roman"/>
          <w:sz w:val="24"/>
          <w:szCs w:val="24"/>
        </w:rPr>
      </w:pPr>
      <w:r w:rsidRPr="005166D6">
        <w:rPr>
          <w:rFonts w:ascii="Times New Roman" w:hAnsi="Times New Roman" w:cs="Times New Roman"/>
          <w:b/>
          <w:bCs/>
          <w:sz w:val="24"/>
          <w:szCs w:val="24"/>
        </w:rPr>
        <w:t>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É mais utilizado para qualquer atividade repetitiva.</w:t>
      </w:r>
    </w:p>
    <w:p w14:paraId="7717BAA4" w14:textId="3197F44F" w:rsidR="005166D6" w:rsidRDefault="005166D6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você é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detalhar as etapas</w:t>
      </w:r>
      <w:r>
        <w:rPr>
          <w:rFonts w:ascii="Times New Roman" w:hAnsi="Times New Roman" w:cs="Times New Roman"/>
          <w:sz w:val="24"/>
          <w:szCs w:val="24"/>
        </w:rPr>
        <w:t xml:space="preserve"> de uma tarefa para uma IA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forma clara e lógica</w:t>
      </w:r>
      <w:r>
        <w:rPr>
          <w:rFonts w:ascii="Times New Roman" w:hAnsi="Times New Roman" w:cs="Times New Roman"/>
          <w:sz w:val="24"/>
          <w:szCs w:val="24"/>
        </w:rPr>
        <w:t xml:space="preserve">, existe uma boa chance de que a IA seja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assumir essa tarefa</w:t>
      </w:r>
      <w:r>
        <w:rPr>
          <w:rFonts w:ascii="Times New Roman" w:hAnsi="Times New Roman" w:cs="Times New Roman"/>
          <w:sz w:val="24"/>
          <w:szCs w:val="24"/>
        </w:rPr>
        <w:t xml:space="preserve"> para você.</w:t>
      </w:r>
    </w:p>
    <w:p w14:paraId="45872804" w14:textId="7EA23D83" w:rsidR="005166D6" w:rsidRDefault="00E5676E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 também pode fornecer um ponto de partida sólida para </w:t>
      </w:r>
      <w:r w:rsidRPr="00E5676E">
        <w:rPr>
          <w:rFonts w:ascii="Times New Roman" w:hAnsi="Times New Roman" w:cs="Times New Roman"/>
          <w:b/>
          <w:bCs/>
          <w:sz w:val="24"/>
          <w:szCs w:val="24"/>
        </w:rPr>
        <w:t>tarefas mais complexas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17B0DC" w14:textId="77777777" w:rsidR="00AE3400" w:rsidRDefault="00AE3400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17F6970" w14:textId="791313DA" w:rsidR="00AE3400" w:rsidRPr="002B5D9A" w:rsidRDefault="00AE3400" w:rsidP="00AE34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5D9A">
        <w:rPr>
          <w:rFonts w:ascii="Times New Roman" w:hAnsi="Times New Roman" w:cs="Times New Roman"/>
          <w:b/>
          <w:bCs/>
          <w:sz w:val="24"/>
          <w:szCs w:val="24"/>
        </w:rPr>
        <w:t>O que é a IA?</w:t>
      </w:r>
    </w:p>
    <w:p w14:paraId="261100C7" w14:textId="12B7274E" w:rsidR="00554761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Ramo da ciência da computação que busca criar sistemas que imitam ou simulam a inteligência humana.</w:t>
      </w:r>
    </w:p>
    <w:p w14:paraId="050E4F6B" w14:textId="0A08385C" w:rsidR="00A97727" w:rsidRDefault="00A9772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Surgiu na década de 1950. </w:t>
      </w:r>
    </w:p>
    <w:p w14:paraId="12C30537" w14:textId="77777777" w:rsidR="00AE3400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321212" w14:textId="6FD0E8EC" w:rsidR="00A95732" w:rsidRPr="00995354" w:rsidRDefault="00A95732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5354">
        <w:rPr>
          <w:rFonts w:ascii="Times New Roman" w:hAnsi="Times New Roman" w:cs="Times New Roman"/>
          <w:b/>
          <w:bCs/>
          <w:sz w:val="24"/>
          <w:szCs w:val="24"/>
        </w:rPr>
        <w:t xml:space="preserve">Como a IA funciona? </w:t>
      </w:r>
    </w:p>
    <w:p w14:paraId="47E7599F" w14:textId="35BEA10B" w:rsidR="00A95732" w:rsidRDefault="00FD1C4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4679">
        <w:rPr>
          <w:rFonts w:ascii="Times New Roman" w:hAnsi="Times New Roman" w:cs="Times New Roman"/>
          <w:sz w:val="24"/>
          <w:szCs w:val="24"/>
        </w:rPr>
        <w:t>Opera através de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 xml:space="preserve"> aprendizado</w:t>
      </w:r>
      <w:r w:rsidR="007E4679">
        <w:rPr>
          <w:rFonts w:ascii="Times New Roman" w:hAnsi="Times New Roman" w:cs="Times New Roman"/>
          <w:sz w:val="24"/>
          <w:szCs w:val="24"/>
        </w:rPr>
        <w:t xml:space="preserve"> a partir de 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>dados.</w:t>
      </w:r>
      <w:r w:rsidR="007E46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4679">
        <w:rPr>
          <w:rFonts w:ascii="Times New Roman" w:hAnsi="Times New Roman" w:cs="Times New Roman"/>
          <w:sz w:val="24"/>
          <w:szCs w:val="24"/>
        </w:rPr>
        <w:t>Os sistemas aprendem com os dados que processam.</w:t>
      </w:r>
    </w:p>
    <w:p w14:paraId="00352D85" w14:textId="77777777" w:rsidR="00300F36" w:rsidRDefault="00300F3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E9A37F" w14:textId="77777777" w:rsidR="00300F36" w:rsidRPr="00AB30F3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B30F3">
        <w:rPr>
          <w:rFonts w:ascii="Times New Roman" w:hAnsi="Times New Roman" w:cs="Times New Roman"/>
          <w:b/>
          <w:bCs/>
          <w:sz w:val="24"/>
          <w:szCs w:val="24"/>
        </w:rPr>
        <w:t>Chatbots</w:t>
      </w:r>
      <w:proofErr w:type="spellEnd"/>
      <w:r w:rsidRPr="00AB30F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321827" w14:textId="77777777" w:rsidR="00300F36" w:rsidRPr="0094041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Programas de computadores projetados para </w:t>
      </w:r>
      <w:r w:rsidRPr="003B28A0">
        <w:rPr>
          <w:rFonts w:ascii="Times New Roman" w:hAnsi="Times New Roman" w:cs="Times New Roman"/>
          <w:b/>
          <w:bCs/>
          <w:sz w:val="24"/>
          <w:szCs w:val="24"/>
        </w:rPr>
        <w:t>simular conversas humanas</w:t>
      </w:r>
      <w:r>
        <w:rPr>
          <w:rFonts w:ascii="Times New Roman" w:hAnsi="Times New Roman" w:cs="Times New Roman"/>
          <w:sz w:val="24"/>
          <w:szCs w:val="24"/>
        </w:rPr>
        <w:t xml:space="preserve">. Geralmente alimentado por técnicas de processamento de linguagem natural e aprendizado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maquina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permitindo-lhe </w:t>
      </w:r>
      <w:r w:rsidRPr="00AB30F3">
        <w:rPr>
          <w:rFonts w:ascii="Times New Roman" w:hAnsi="Times New Roman" w:cs="Times New Roman"/>
          <w:b/>
          <w:bCs/>
          <w:sz w:val="24"/>
          <w:szCs w:val="24"/>
        </w:rPr>
        <w:t>entender, responder e interagir</w:t>
      </w:r>
      <w:r>
        <w:rPr>
          <w:rFonts w:ascii="Times New Roman" w:hAnsi="Times New Roman" w:cs="Times New Roman"/>
          <w:sz w:val="24"/>
          <w:szCs w:val="24"/>
        </w:rPr>
        <w:t xml:space="preserve"> com os usuários de forma mais </w:t>
      </w:r>
      <w:r w:rsidRPr="00AB30F3">
        <w:rPr>
          <w:rFonts w:ascii="Times New Roman" w:hAnsi="Times New Roman" w:cs="Times New Roman"/>
          <w:b/>
          <w:bCs/>
          <w:sz w:val="24"/>
          <w:szCs w:val="24"/>
        </w:rPr>
        <w:t>natural</w:t>
      </w:r>
      <w:r>
        <w:rPr>
          <w:rFonts w:ascii="Times New Roman" w:hAnsi="Times New Roman" w:cs="Times New Roman"/>
          <w:sz w:val="24"/>
          <w:szCs w:val="24"/>
        </w:rPr>
        <w:t xml:space="preserve"> e contextualizada.</w:t>
      </w:r>
    </w:p>
    <w:p w14:paraId="09D561EB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Usados geralmente em atendimento ao cliente, plataforma de mensagens, </w:t>
      </w:r>
      <w:proofErr w:type="spellStart"/>
      <w:r>
        <w:rPr>
          <w:rFonts w:ascii="Times New Roman" w:hAnsi="Times New Roman" w:cs="Times New Roman"/>
          <w:sz w:val="24"/>
          <w:szCs w:val="24"/>
        </w:rPr>
        <w:t>web-sites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suporte 24/07.</w:t>
      </w:r>
    </w:p>
    <w:p w14:paraId="100FB28A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462EBD" w14:textId="77777777" w:rsidR="00300F36" w:rsidRPr="008D27A9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7A9">
        <w:rPr>
          <w:rFonts w:ascii="Times New Roman" w:hAnsi="Times New Roman" w:cs="Times New Roman"/>
          <w:b/>
          <w:bCs/>
          <w:sz w:val="24"/>
          <w:szCs w:val="24"/>
        </w:rPr>
        <w:t>Tecnologia por trás da IA textual (LLM):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D41568" w14:textId="4F5324B5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Tipo de IA que são treinados em grandes quantidades de dados de texto. (Livros, artigos, código e outros). Aprendendo padrões e relacionamentos com o texto.</w:t>
      </w:r>
    </w:p>
    <w:p w14:paraId="5A1A2E5D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19641" w14:textId="77777777" w:rsidR="00300F36" w:rsidRPr="000F5B14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5B14">
        <w:rPr>
          <w:rFonts w:ascii="Times New Roman" w:hAnsi="Times New Roman" w:cs="Times New Roman"/>
          <w:b/>
          <w:bCs/>
          <w:sz w:val="24"/>
          <w:szCs w:val="24"/>
        </w:rPr>
        <w:t>Tokens:</w:t>
      </w:r>
    </w:p>
    <w:p w14:paraId="559E07BD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Refere-se a uma unidade individual de informação ou dado. Geralmente, ao trabalhar com texto, um token pode ser uma palavra, uma frase ou até mesmo um caractere, dependendo do contexto.</w:t>
      </w:r>
    </w:p>
    <w:p w14:paraId="2A9BCC7B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Tokenização: Ao converter texto em tokens, os algoritmos de IA podem analisar, compreender e processar a linguagem humana de maneira mais eficaz.</w:t>
      </w:r>
    </w:p>
    <w:p w14:paraId="360056F6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 O ChatGPT 3 processa </w:t>
      </w:r>
      <w:r w:rsidRPr="00E625B0">
        <w:rPr>
          <w:rFonts w:ascii="Times New Roman" w:hAnsi="Times New Roman" w:cs="Times New Roman"/>
          <w:b/>
          <w:bCs/>
          <w:sz w:val="24"/>
          <w:szCs w:val="24"/>
        </w:rPr>
        <w:t>4096 tokens</w:t>
      </w:r>
      <w:r>
        <w:rPr>
          <w:rFonts w:ascii="Times New Roman" w:hAnsi="Times New Roman" w:cs="Times New Roman"/>
          <w:sz w:val="24"/>
          <w:szCs w:val="24"/>
        </w:rPr>
        <w:t xml:space="preserve"> por solicitação. Isso inclui tanto o prompt quanto a resposta. </w:t>
      </w:r>
    </w:p>
    <w:p w14:paraId="11BD1C6C" w14:textId="43B401FB" w:rsidR="00300F36" w:rsidRDefault="00300F3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O Gemini processa um número ilimitado de tokens por solicitação.</w:t>
      </w:r>
    </w:p>
    <w:p w14:paraId="5B3B42D7" w14:textId="77777777" w:rsidR="008E1F69" w:rsidRDefault="008E1F69" w:rsidP="008E1F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10380" w14:textId="7C621E8F" w:rsidR="008E1F69" w:rsidRPr="00005A14" w:rsidRDefault="008E1F69" w:rsidP="008E1F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5A14">
        <w:rPr>
          <w:rFonts w:ascii="Times New Roman" w:hAnsi="Times New Roman" w:cs="Times New Roman"/>
          <w:b/>
          <w:bCs/>
          <w:sz w:val="24"/>
          <w:szCs w:val="24"/>
        </w:rPr>
        <w:t>Prompts:</w:t>
      </w:r>
    </w:p>
    <w:p w14:paraId="2AE3DA2D" w14:textId="3196D8BA" w:rsidR="008E1F69" w:rsidRDefault="008E1F69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Estímulo ou instrução dado ao sistema para obter uma resposta ou comportamento específico.</w:t>
      </w:r>
      <w:r w:rsidR="003B71E7">
        <w:rPr>
          <w:rFonts w:ascii="Times New Roman" w:hAnsi="Times New Roman" w:cs="Times New Roman"/>
          <w:sz w:val="24"/>
          <w:szCs w:val="24"/>
        </w:rPr>
        <w:t xml:space="preserve"> Geralmente na forma de um texto ou frase.</w:t>
      </w:r>
    </w:p>
    <w:p w14:paraId="22EF6EB0" w14:textId="77777777" w:rsidR="00175F95" w:rsidRDefault="00175F95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C3C599" w14:textId="77777777" w:rsidR="00175F95" w:rsidRPr="005B4AED" w:rsidRDefault="00175F95" w:rsidP="00175F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4AED">
        <w:rPr>
          <w:rFonts w:ascii="Times New Roman" w:hAnsi="Times New Roman" w:cs="Times New Roman"/>
          <w:b/>
          <w:bCs/>
          <w:sz w:val="24"/>
          <w:szCs w:val="24"/>
        </w:rPr>
        <w:t>Engenharia de Prompt:</w:t>
      </w:r>
    </w:p>
    <w:p w14:paraId="22805919" w14:textId="030E2D21" w:rsidR="00175F95" w:rsidRDefault="00175F95" w:rsidP="00175F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ato de ensinar uma IA a realizar uma tarefa específica e frequentemente referido como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prompting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  <w:r w:rsidR="008C4990">
        <w:rPr>
          <w:rFonts w:ascii="Times New Roman" w:hAnsi="Times New Roman" w:cs="Times New Roman"/>
          <w:sz w:val="24"/>
          <w:szCs w:val="24"/>
        </w:rPr>
        <w:t xml:space="preserve"> Não seja genérico!</w:t>
      </w:r>
    </w:p>
    <w:p w14:paraId="3B6D28D2" w14:textId="77777777" w:rsidR="00175F95" w:rsidRDefault="00175F95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F04ABB" w14:textId="2E7F6A3A" w:rsidR="000F61D8" w:rsidRPr="000F61D8" w:rsidRDefault="000F61D8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61D8">
        <w:rPr>
          <w:rFonts w:ascii="Times New Roman" w:hAnsi="Times New Roman" w:cs="Times New Roman"/>
          <w:b/>
          <w:bCs/>
          <w:sz w:val="24"/>
          <w:szCs w:val="24"/>
        </w:rPr>
        <w:t>Aplicando Prompt:</w:t>
      </w:r>
    </w:p>
    <w:p w14:paraId="4D1BC034" w14:textId="533BED34" w:rsidR="000F61D8" w:rsidRDefault="000F61D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104E">
        <w:rPr>
          <w:rFonts w:ascii="Times New Roman" w:hAnsi="Times New Roman" w:cs="Times New Roman"/>
          <w:sz w:val="24"/>
          <w:szCs w:val="24"/>
        </w:rPr>
        <w:t>Arrumar lista de uma X maneira (</w:t>
      </w:r>
      <w:proofErr w:type="spellStart"/>
      <w:r w:rsidR="00F2104E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F2104E">
        <w:rPr>
          <w:rFonts w:ascii="Times New Roman" w:hAnsi="Times New Roman" w:cs="Times New Roman"/>
          <w:sz w:val="24"/>
          <w:szCs w:val="24"/>
        </w:rPr>
        <w:t>: ultimo, primeiro).</w:t>
      </w:r>
    </w:p>
    <w:p w14:paraId="177B0225" w14:textId="6E72F5B4" w:rsidR="00B128CC" w:rsidRDefault="0088242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leia o e-mail a seguir e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>remova</w:t>
      </w:r>
      <w:r>
        <w:rPr>
          <w:rFonts w:ascii="Times New Roman" w:hAnsi="Times New Roman" w:cs="Times New Roman"/>
          <w:sz w:val="24"/>
          <w:szCs w:val="24"/>
        </w:rPr>
        <w:t xml:space="preserve"> todas as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>informações de identificação</w:t>
      </w:r>
      <w:r>
        <w:rPr>
          <w:rFonts w:ascii="Times New Roman" w:hAnsi="Times New Roman" w:cs="Times New Roman"/>
          <w:sz w:val="24"/>
          <w:szCs w:val="24"/>
        </w:rPr>
        <w:t xml:space="preserve"> pessoal, substituindo-as com o espaço reservado apropriado. Por exemplo, substitua o nome “Gustavo Guanabara” por “[NOME]” e garanta que todas as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>informações pessoais</w:t>
      </w:r>
      <w:r>
        <w:rPr>
          <w:rFonts w:ascii="Times New Roman" w:hAnsi="Times New Roman" w:cs="Times New Roman"/>
          <w:sz w:val="24"/>
          <w:szCs w:val="24"/>
        </w:rPr>
        <w:t xml:space="preserve"> foram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 xml:space="preserve">substituídas </w:t>
      </w:r>
      <w:r>
        <w:rPr>
          <w:rFonts w:ascii="Times New Roman" w:hAnsi="Times New Roman" w:cs="Times New Roman"/>
          <w:sz w:val="24"/>
          <w:szCs w:val="24"/>
        </w:rPr>
        <w:t>apropriadamente.</w:t>
      </w:r>
    </w:p>
    <w:p w14:paraId="0BE7A43B" w14:textId="77777777" w:rsidR="00CF00AD" w:rsidRDefault="00CF00AD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5EA9D0" w14:textId="59998DAF" w:rsidR="00614735" w:rsidRPr="00251E41" w:rsidRDefault="00614735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E41">
        <w:rPr>
          <w:rFonts w:ascii="Times New Roman" w:hAnsi="Times New Roman" w:cs="Times New Roman"/>
          <w:b/>
          <w:bCs/>
          <w:sz w:val="24"/>
          <w:szCs w:val="24"/>
        </w:rPr>
        <w:t>Prompts de Atuação:</w:t>
      </w:r>
    </w:p>
    <w:p w14:paraId="32CE61E2" w14:textId="555956AC" w:rsidR="00614735" w:rsidRDefault="00614735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</w:t>
      </w:r>
      <w:proofErr w:type="spellStart"/>
      <w:r w:rsidRPr="00614735">
        <w:rPr>
          <w:rFonts w:ascii="Times New Roman" w:hAnsi="Times New Roman" w:cs="Times New Roman"/>
          <w:b/>
          <w:bCs/>
          <w:sz w:val="24"/>
          <w:szCs w:val="24"/>
        </w:rPr>
        <w:t>Prompting</w:t>
      </w:r>
      <w:proofErr w:type="spellEnd"/>
      <w:r w:rsidRPr="00614735">
        <w:rPr>
          <w:rFonts w:ascii="Times New Roman" w:hAnsi="Times New Roman" w:cs="Times New Roman"/>
          <w:b/>
          <w:bCs/>
          <w:sz w:val="24"/>
          <w:szCs w:val="24"/>
        </w:rPr>
        <w:t xml:space="preserve"> de atuação</w:t>
      </w:r>
      <w:r>
        <w:rPr>
          <w:rFonts w:ascii="Times New Roman" w:hAnsi="Times New Roman" w:cs="Times New Roman"/>
          <w:sz w:val="24"/>
          <w:szCs w:val="24"/>
        </w:rPr>
        <w:t xml:space="preserve"> é uma técnica utilizada no controle de </w:t>
      </w:r>
      <w:r w:rsidRPr="00614735">
        <w:rPr>
          <w:rFonts w:ascii="Times New Roman" w:hAnsi="Times New Roman" w:cs="Times New Roman"/>
          <w:b/>
          <w:bCs/>
          <w:sz w:val="24"/>
          <w:szCs w:val="24"/>
        </w:rPr>
        <w:t>estilo de texto</w:t>
      </w:r>
      <w:r>
        <w:rPr>
          <w:rFonts w:ascii="Times New Roman" w:hAnsi="Times New Roman" w:cs="Times New Roman"/>
          <w:sz w:val="24"/>
          <w:szCs w:val="24"/>
        </w:rPr>
        <w:t xml:space="preserve"> gerado por Inteligência Artificial. Essa técnica é muito </w:t>
      </w:r>
      <w:r w:rsidRPr="00614735">
        <w:rPr>
          <w:rFonts w:ascii="Times New Roman" w:hAnsi="Times New Roman" w:cs="Times New Roman"/>
          <w:b/>
          <w:bCs/>
          <w:sz w:val="24"/>
          <w:szCs w:val="24"/>
        </w:rPr>
        <w:t>versátil</w:t>
      </w:r>
      <w:r>
        <w:rPr>
          <w:rFonts w:ascii="Times New Roman" w:hAnsi="Times New Roman" w:cs="Times New Roman"/>
          <w:sz w:val="24"/>
          <w:szCs w:val="24"/>
        </w:rPr>
        <w:t xml:space="preserve"> e oferece várias aplicações interessantes.</w:t>
      </w:r>
    </w:p>
    <w:p w14:paraId="1B637C40" w14:textId="5EA4D78E" w:rsidR="00614735" w:rsidRDefault="00B50742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14:paraId="74C739CA" w14:textId="19F5AA7A" w:rsidR="00B50742" w:rsidRDefault="00B50742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“Você é um crítico gastronômico. Escreva uma avaliação sobre uma hamburgueria ...”</w:t>
      </w:r>
    </w:p>
    <w:p w14:paraId="22B3D164" w14:textId="35642C90" w:rsidR="00FD4126" w:rsidRDefault="00F0670B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“Você é um especialista em marketing...” </w:t>
      </w:r>
    </w:p>
    <w:p w14:paraId="488A7D5D" w14:textId="13E7963C" w:rsidR="000C0778" w:rsidRDefault="000C077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técnica de definir o “papel” é uma estratégia eficaz para moldar o que os modelos de IA generativos produzem. Permitindo ajustar o estilo, tom e a complexidade do texto gerado, tornando-o mais apropriado para diferentes situações ou públicos.</w:t>
      </w:r>
    </w:p>
    <w:p w14:paraId="2FF974C8" w14:textId="1CB83305" w:rsidR="000C0778" w:rsidRDefault="000C0778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CD8407" w14:textId="02A29AC8" w:rsidR="00BC36D1" w:rsidRPr="00BC36D1" w:rsidRDefault="00BC36D1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6D1">
        <w:rPr>
          <w:rFonts w:ascii="Times New Roman" w:hAnsi="Times New Roman" w:cs="Times New Roman"/>
          <w:b/>
          <w:bCs/>
          <w:sz w:val="24"/>
          <w:szCs w:val="24"/>
        </w:rPr>
        <w:t>Formalizando Prompts:</w:t>
      </w:r>
    </w:p>
    <w:p w14:paraId="4FEDAD41" w14:textId="360BEE50" w:rsidR="00BC36D1" w:rsidRDefault="00926B70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Definição:</w:t>
      </w:r>
    </w:p>
    <w:p w14:paraId="6F1C18FB" w14:textId="79D803E9" w:rsidR="00926B70" w:rsidRDefault="00926B70" w:rsidP="00926B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papel (agir como...).</w:t>
      </w:r>
    </w:p>
    <w:p w14:paraId="26BA1AAE" w14:textId="3F74AB2F" w:rsidR="00926B70" w:rsidRDefault="00926B70" w:rsidP="00926B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instrução ou tarefa (o que fazer...).</w:t>
      </w:r>
    </w:p>
    <w:p w14:paraId="46CEC7DF" w14:textId="7647E6F8" w:rsidR="00926B70" w:rsidRDefault="00926B70" w:rsidP="00926B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pergunta (qual é a...?).</w:t>
      </w:r>
    </w:p>
    <w:p w14:paraId="16B0D211" w14:textId="49EBCDED" w:rsidR="00926B70" w:rsidRDefault="00926B70" w:rsidP="00926B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Contexto (informações adicionais que ajudam a entender a pergunta).</w:t>
      </w:r>
    </w:p>
    <w:p w14:paraId="78E961BF" w14:textId="543EB6F3" w:rsidR="00926B70" w:rsidRDefault="00926B70" w:rsidP="00926B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Exemplos (algumas amostras para guiar a resposta).</w:t>
      </w:r>
    </w:p>
    <w:p w14:paraId="085C228E" w14:textId="1D8E91AE" w:rsidR="00926B70" w:rsidRDefault="004C48CE" w:rsidP="00926B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Recomendo colocar a instrução ao final.</w:t>
      </w:r>
    </w:p>
    <w:p w14:paraId="6069E3EA" w14:textId="77777777" w:rsidR="004C48CE" w:rsidRPr="00926B70" w:rsidRDefault="004C48CE" w:rsidP="00926B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61E4CB" w14:textId="7D92F88A" w:rsidR="00ED33CA" w:rsidRPr="00ED33CA" w:rsidRDefault="00ED33CA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3CA">
        <w:rPr>
          <w:rFonts w:ascii="Times New Roman" w:hAnsi="Times New Roman" w:cs="Times New Roman"/>
          <w:b/>
          <w:bCs/>
          <w:sz w:val="24"/>
          <w:szCs w:val="24"/>
        </w:rPr>
        <w:t>IAS:</w:t>
      </w:r>
    </w:p>
    <w:p w14:paraId="74A59438" w14:textId="79163698" w:rsidR="0029748E" w:rsidRPr="00E629D8" w:rsidRDefault="0029748E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Rodar modelos de IA direto no meu computador:</w:t>
      </w:r>
    </w:p>
    <w:p w14:paraId="08313AC7" w14:textId="3F583826" w:rsidR="0029748E" w:rsidRDefault="00D86FD4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Vamos utilizar o </w:t>
      </w:r>
      <w:r w:rsidRPr="00376483">
        <w:rPr>
          <w:rFonts w:ascii="Times New Roman" w:hAnsi="Times New Roman" w:cs="Times New Roman"/>
          <w:b/>
          <w:bCs/>
          <w:sz w:val="24"/>
          <w:szCs w:val="24"/>
        </w:rPr>
        <w:t>LM Studio!</w:t>
      </w:r>
    </w:p>
    <w:p w14:paraId="54FF4E38" w14:textId="57E872D8" w:rsidR="00B116B6" w:rsidRDefault="00B116B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Dentro dela, tem vários modelos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IAs</w:t>
      </w:r>
      <w:proofErr w:type="spellEnd"/>
      <w:r>
        <w:rPr>
          <w:rFonts w:ascii="Times New Roman" w:hAnsi="Times New Roman" w:cs="Times New Roman"/>
          <w:sz w:val="24"/>
          <w:szCs w:val="24"/>
        </w:rPr>
        <w:t>. Podendo usar mais de um</w:t>
      </w:r>
      <w:r w:rsidR="009915DE">
        <w:rPr>
          <w:rFonts w:ascii="Times New Roman" w:hAnsi="Times New Roman" w:cs="Times New Roman"/>
          <w:sz w:val="24"/>
          <w:szCs w:val="24"/>
        </w:rPr>
        <w:t>.</w:t>
      </w:r>
    </w:p>
    <w:p w14:paraId="5FE6495A" w14:textId="4C77DFA6" w:rsidR="009915DE" w:rsidRDefault="000540E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usar, você vai pesquisar e usar o modelo que você deseja. </w:t>
      </w:r>
      <w:r w:rsidRPr="000540E7">
        <w:rPr>
          <w:rFonts w:ascii="Times New Roman" w:hAnsi="Times New Roman" w:cs="Times New Roman"/>
          <w:color w:val="FF0000"/>
          <w:sz w:val="24"/>
          <w:szCs w:val="24"/>
        </w:rPr>
        <w:t>Cuidado com os requisitos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A0C51" w14:textId="39C9B1DB" w:rsidR="000540E7" w:rsidRDefault="00205E0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Dá para colocar prompt de inicialização.</w:t>
      </w:r>
      <w:r w:rsidR="002543F9">
        <w:rPr>
          <w:rFonts w:ascii="Times New Roman" w:hAnsi="Times New Roman" w:cs="Times New Roman"/>
          <w:sz w:val="24"/>
          <w:szCs w:val="24"/>
        </w:rPr>
        <w:t xml:space="preserve"> (no </w:t>
      </w:r>
      <w:proofErr w:type="spellStart"/>
      <w:r w:rsidR="002543F9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="002543F9">
        <w:rPr>
          <w:rFonts w:ascii="Times New Roman" w:hAnsi="Times New Roman" w:cs="Times New Roman"/>
          <w:sz w:val="24"/>
          <w:szCs w:val="24"/>
        </w:rPr>
        <w:t xml:space="preserve"> também).</w:t>
      </w:r>
      <w:r w:rsidR="00323216">
        <w:rPr>
          <w:rFonts w:ascii="Times New Roman" w:hAnsi="Times New Roman" w:cs="Times New Roman"/>
          <w:sz w:val="24"/>
          <w:szCs w:val="24"/>
        </w:rPr>
        <w:t xml:space="preserve"> – Recomenda-se o </w:t>
      </w:r>
      <w:r w:rsidR="00323216" w:rsidRPr="00E25687">
        <w:rPr>
          <w:rFonts w:ascii="Times New Roman" w:hAnsi="Times New Roman" w:cs="Times New Roman"/>
          <w:sz w:val="24"/>
          <w:szCs w:val="24"/>
          <w:u w:val="single"/>
        </w:rPr>
        <w:t>Lhama</w:t>
      </w:r>
    </w:p>
    <w:p w14:paraId="16918494" w14:textId="77777777" w:rsidR="00323216" w:rsidRDefault="0032321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C1AE21" w14:textId="7F1F87CE" w:rsidR="00124CB8" w:rsidRPr="00E629D8" w:rsidRDefault="00124CB8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Claude AI: </w:t>
      </w:r>
      <w:r w:rsidR="005803C6" w:rsidRPr="00E629D8">
        <w:rPr>
          <w:rFonts w:ascii="Times New Roman" w:hAnsi="Times New Roman" w:cs="Times New Roman"/>
          <w:b/>
          <w:bCs/>
          <w:sz w:val="24"/>
          <w:szCs w:val="24"/>
        </w:rPr>
        <w:t>(</w:t>
      </w:r>
      <w:hyperlink r:id="rId5" w:history="1">
        <w:r w:rsidR="005803C6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Claude</w:t>
        </w:r>
      </w:hyperlink>
      <w:r w:rsidR="005803C6"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9E61488" w14:textId="45F5026E" w:rsidR="00124CB8" w:rsidRDefault="00124CB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5852">
        <w:rPr>
          <w:rFonts w:ascii="Times New Roman" w:hAnsi="Times New Roman" w:cs="Times New Roman"/>
          <w:sz w:val="24"/>
          <w:szCs w:val="24"/>
        </w:rPr>
        <w:t xml:space="preserve">Fundada por </w:t>
      </w:r>
      <w:r w:rsidR="00F328FA">
        <w:rPr>
          <w:rFonts w:ascii="Times New Roman" w:hAnsi="Times New Roman" w:cs="Times New Roman"/>
          <w:sz w:val="24"/>
          <w:szCs w:val="24"/>
        </w:rPr>
        <w:t>ex-funcionários</w:t>
      </w:r>
      <w:r w:rsidR="004B5852">
        <w:rPr>
          <w:rFonts w:ascii="Times New Roman" w:hAnsi="Times New Roman" w:cs="Times New Roman"/>
          <w:sz w:val="24"/>
          <w:szCs w:val="24"/>
        </w:rPr>
        <w:t xml:space="preserve"> do </w:t>
      </w:r>
      <w:r w:rsidR="00F328FA">
        <w:rPr>
          <w:rFonts w:ascii="Times New Roman" w:hAnsi="Times New Roman" w:cs="Times New Roman"/>
          <w:sz w:val="24"/>
          <w:szCs w:val="24"/>
        </w:rPr>
        <w:t>ChatGPT</w:t>
      </w:r>
      <w:r w:rsidR="004B5852">
        <w:rPr>
          <w:rFonts w:ascii="Times New Roman" w:hAnsi="Times New Roman" w:cs="Times New Roman"/>
          <w:sz w:val="24"/>
          <w:szCs w:val="24"/>
        </w:rPr>
        <w:t>. Tem textos menos robóticos, e algumas tarefas é bem melhor. (Principalmente escrita de código na programação).</w:t>
      </w:r>
    </w:p>
    <w:p w14:paraId="4FD0CA2F" w14:textId="77777777" w:rsidR="006F2190" w:rsidRDefault="006F219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752625" w14:textId="6F009651" w:rsidR="006F2190" w:rsidRPr="00E629D8" w:rsidRDefault="00220B56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Crie e edite imagens com </w:t>
      </w:r>
      <w:r w:rsidR="004E22F9" w:rsidRPr="00E629D8">
        <w:rPr>
          <w:rFonts w:ascii="Times New Roman" w:hAnsi="Times New Roman" w:cs="Times New Roman"/>
          <w:b/>
          <w:bCs/>
          <w:sz w:val="24"/>
          <w:szCs w:val="24"/>
        </w:rPr>
        <w:t>IA</w:t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>: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"https://br.freepik.com/"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Freepik</w:t>
      </w:r>
      <w:proofErr w:type="spellEnd"/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 xml:space="preserve"> | Crie designs excelentes, mais rapidamente</w: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hyperlink r:id="rId6" w:history="1"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AI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Image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Generator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-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Create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Art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, Images &amp;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Video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| Leonardo AI</w:t>
        </w:r>
      </w:hyperlink>
      <w:r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5461F4B" w14:textId="77777777" w:rsidR="00B6255A" w:rsidRDefault="00B6255A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43336" w14:textId="045B0F62" w:rsidR="00B6255A" w:rsidRPr="00E629D8" w:rsidRDefault="000E058F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Criando sua assistente virtual:</w:t>
      </w:r>
      <w:r w:rsidR="00703177"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"https://huggingface.co/chat/"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HuggingChat</w:t>
      </w:r>
      <w:proofErr w:type="spellEnd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703177"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E978AE4" w14:textId="15E2BA86" w:rsidR="00703177" w:rsidRDefault="00B94915" w:rsidP="00B949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ele permite listar URLS para consultar o conhecimento. </w:t>
      </w:r>
    </w:p>
    <w:p w14:paraId="2A9FF21D" w14:textId="77777777" w:rsidR="00B94915" w:rsidRDefault="00B94915" w:rsidP="00F832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3AD366" w14:textId="50C3D8A5" w:rsidR="00B846DE" w:rsidRPr="00E629D8" w:rsidRDefault="006E20FA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IA que cita fontes: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"https://www.perplexity.ai/"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Perplexity</w:t>
      </w:r>
      <w:proofErr w:type="spellEnd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47453E1" w14:textId="584BCA59" w:rsidR="006E20FA" w:rsidRDefault="006E20FA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AC3D82" w14:textId="0E32E79B" w:rsidR="00391782" w:rsidRDefault="000E7E71" w:rsidP="0039178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E71">
        <w:rPr>
          <w:rFonts w:ascii="Times New Roman" w:hAnsi="Times New Roman" w:cs="Times New Roman"/>
          <w:b/>
          <w:bCs/>
          <w:sz w:val="24"/>
          <w:szCs w:val="24"/>
        </w:rPr>
        <w:t>IA que organiza as ideias</w:t>
      </w:r>
      <w:r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0E7E71">
        <w:rPr>
          <w:rFonts w:ascii="Times New Roman" w:hAnsi="Times New Roman" w:cs="Times New Roman"/>
          <w:sz w:val="24"/>
          <w:szCs w:val="24"/>
        </w:rPr>
        <w:fldChar w:fldCharType="begin"/>
      </w:r>
      <w:r w:rsidRPr="000E7E71">
        <w:rPr>
          <w:rFonts w:ascii="Times New Roman" w:hAnsi="Times New Roman" w:cs="Times New Roman"/>
          <w:sz w:val="24"/>
          <w:szCs w:val="24"/>
        </w:rPr>
        <w:instrText>HYPERLINK "https://www.napkin.ai/"</w:instrText>
      </w:r>
      <w:r w:rsidRPr="000E7E71">
        <w:rPr>
          <w:rFonts w:ascii="Times New Roman" w:hAnsi="Times New Roman" w:cs="Times New Roman"/>
          <w:sz w:val="24"/>
          <w:szCs w:val="24"/>
        </w:rPr>
      </w:r>
      <w:r w:rsidRPr="000E7E71">
        <w:rPr>
          <w:rFonts w:ascii="Times New Roman" w:hAnsi="Times New Roman" w:cs="Times New Roman"/>
          <w:sz w:val="24"/>
          <w:szCs w:val="24"/>
        </w:rPr>
        <w:fldChar w:fldCharType="separate"/>
      </w:r>
      <w:r w:rsidRPr="000E7E71">
        <w:rPr>
          <w:rStyle w:val="Hyperlink"/>
          <w:rFonts w:ascii="Times New Roman" w:hAnsi="Times New Roman" w:cs="Times New Roman"/>
          <w:sz w:val="24"/>
          <w:szCs w:val="24"/>
        </w:rPr>
        <w:t>Napkin</w:t>
      </w:r>
      <w:proofErr w:type="spellEnd"/>
      <w:r w:rsidRPr="000E7E71">
        <w:rPr>
          <w:rStyle w:val="Hyperlink"/>
          <w:rFonts w:ascii="Times New Roman" w:hAnsi="Times New Roman" w:cs="Times New Roman"/>
          <w:sz w:val="24"/>
          <w:szCs w:val="24"/>
        </w:rPr>
        <w:t xml:space="preserve"> AI - The visual AI for business </w:t>
      </w:r>
      <w:proofErr w:type="spellStart"/>
      <w:r w:rsidRPr="000E7E71">
        <w:rPr>
          <w:rStyle w:val="Hyperlink"/>
          <w:rFonts w:ascii="Times New Roman" w:hAnsi="Times New Roman" w:cs="Times New Roman"/>
          <w:sz w:val="24"/>
          <w:szCs w:val="24"/>
        </w:rPr>
        <w:t>storytelling</w:t>
      </w:r>
      <w:proofErr w:type="spellEnd"/>
      <w:r w:rsidRPr="000E7E7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</w:t>
      </w:r>
      <w:r w:rsidR="00DA5CAB">
        <w:rPr>
          <w:rFonts w:ascii="Times New Roman" w:hAnsi="Times New Roman" w:cs="Times New Roman"/>
          <w:sz w:val="24"/>
          <w:szCs w:val="24"/>
        </w:rPr>
        <w:t xml:space="preserve"> e faz imagem para o texto.</w:t>
      </w:r>
    </w:p>
    <w:p w14:paraId="48BE322C" w14:textId="77777777" w:rsidR="00391782" w:rsidRDefault="00391782" w:rsidP="0039178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F36A854" w14:textId="77777777" w:rsidR="00391782" w:rsidRPr="00391782" w:rsidRDefault="00391782" w:rsidP="0039178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F728DFE" w14:textId="26B66885" w:rsidR="00391782" w:rsidRDefault="00391782" w:rsidP="0039178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IA que otimiza texto e pesquisa </w:t>
      </w:r>
      <w:r w:rsidRPr="003917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782">
        <w:rPr>
          <w:rFonts w:ascii="Times New Roman" w:hAnsi="Times New Roman" w:cs="Times New Roman"/>
          <w:sz w:val="24"/>
          <w:szCs w:val="24"/>
        </w:rPr>
        <w:fldChar w:fldCharType="begin"/>
      </w:r>
      <w:r w:rsidRPr="00391782">
        <w:rPr>
          <w:rFonts w:ascii="Times New Roman" w:hAnsi="Times New Roman" w:cs="Times New Roman"/>
          <w:sz w:val="24"/>
          <w:szCs w:val="24"/>
        </w:rPr>
        <w:instrText>HYPERLINK "https://notebooklm.google/"</w:instrText>
      </w:r>
      <w:r w:rsidRPr="00391782">
        <w:rPr>
          <w:rFonts w:ascii="Times New Roman" w:hAnsi="Times New Roman" w:cs="Times New Roman"/>
          <w:sz w:val="24"/>
          <w:szCs w:val="24"/>
        </w:rPr>
      </w:r>
      <w:r w:rsidRPr="00391782">
        <w:rPr>
          <w:rFonts w:ascii="Times New Roman" w:hAnsi="Times New Roman" w:cs="Times New Roman"/>
          <w:sz w:val="24"/>
          <w:szCs w:val="24"/>
        </w:rPr>
        <w:fldChar w:fldCharType="separate"/>
      </w:r>
      <w:r w:rsidRPr="00391782">
        <w:rPr>
          <w:rStyle w:val="Hyperlink"/>
          <w:rFonts w:ascii="Times New Roman" w:hAnsi="Times New Roman" w:cs="Times New Roman"/>
          <w:sz w:val="24"/>
          <w:szCs w:val="24"/>
        </w:rPr>
        <w:t>NotebookLM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| Note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Taking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Research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Assistant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Powered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by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AI</w:t>
      </w:r>
      <w:r w:rsidRPr="00391782">
        <w:rPr>
          <w:rFonts w:ascii="Times New Roman" w:hAnsi="Times New Roman" w:cs="Times New Roman"/>
          <w:sz w:val="24"/>
          <w:szCs w:val="24"/>
        </w:rPr>
        <w:fldChar w:fldCharType="end"/>
      </w:r>
      <w:r w:rsidRPr="00391782">
        <w:rPr>
          <w:rFonts w:ascii="Times New Roman" w:hAnsi="Times New Roman" w:cs="Times New Roman"/>
          <w:sz w:val="24"/>
          <w:szCs w:val="24"/>
        </w:rPr>
        <w:t>)</w:t>
      </w:r>
    </w:p>
    <w:p w14:paraId="270BBFA7" w14:textId="77777777" w:rsidR="00391782" w:rsidRPr="00391782" w:rsidRDefault="00391782" w:rsidP="003917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2B108E" w14:textId="77777777" w:rsidR="00391782" w:rsidRDefault="00391782" w:rsidP="0039178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73C7966F" w14:textId="77777777" w:rsidR="00391782" w:rsidRPr="00391782" w:rsidRDefault="00391782" w:rsidP="003917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04514" w14:textId="7F6F9F9A" w:rsidR="00220B56" w:rsidRDefault="00220B5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1F78F7" w14:textId="77777777" w:rsidR="005B4AED" w:rsidRDefault="005B4AED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B4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307AE"/>
    <w:multiLevelType w:val="hybridMultilevel"/>
    <w:tmpl w:val="2EB437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93850"/>
    <w:multiLevelType w:val="hybridMultilevel"/>
    <w:tmpl w:val="DBE464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B498C"/>
    <w:multiLevelType w:val="hybridMultilevel"/>
    <w:tmpl w:val="AE883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03E3D"/>
    <w:multiLevelType w:val="hybridMultilevel"/>
    <w:tmpl w:val="EB7A6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328770">
    <w:abstractNumId w:val="0"/>
  </w:num>
  <w:num w:numId="2" w16cid:durableId="337464034">
    <w:abstractNumId w:val="3"/>
  </w:num>
  <w:num w:numId="3" w16cid:durableId="461388812">
    <w:abstractNumId w:val="2"/>
  </w:num>
  <w:num w:numId="4" w16cid:durableId="69080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E0"/>
    <w:rsid w:val="00005A14"/>
    <w:rsid w:val="000244BF"/>
    <w:rsid w:val="000300B2"/>
    <w:rsid w:val="00037175"/>
    <w:rsid w:val="000540E7"/>
    <w:rsid w:val="00054F32"/>
    <w:rsid w:val="000C0778"/>
    <w:rsid w:val="000E058F"/>
    <w:rsid w:val="000E7E71"/>
    <w:rsid w:val="000F57B7"/>
    <w:rsid w:val="000F5B14"/>
    <w:rsid w:val="000F61D8"/>
    <w:rsid w:val="00124CB8"/>
    <w:rsid w:val="0014225F"/>
    <w:rsid w:val="00175F95"/>
    <w:rsid w:val="001760CB"/>
    <w:rsid w:val="00197FFC"/>
    <w:rsid w:val="001C446F"/>
    <w:rsid w:val="00205E07"/>
    <w:rsid w:val="00220B56"/>
    <w:rsid w:val="00251E41"/>
    <w:rsid w:val="002543F9"/>
    <w:rsid w:val="0029748E"/>
    <w:rsid w:val="002B5D9A"/>
    <w:rsid w:val="00300F36"/>
    <w:rsid w:val="00312DE2"/>
    <w:rsid w:val="00323216"/>
    <w:rsid w:val="00336FFC"/>
    <w:rsid w:val="00372B01"/>
    <w:rsid w:val="00376483"/>
    <w:rsid w:val="00391782"/>
    <w:rsid w:val="003B28A0"/>
    <w:rsid w:val="003B71E7"/>
    <w:rsid w:val="003C72DA"/>
    <w:rsid w:val="004B5852"/>
    <w:rsid w:val="004C48CE"/>
    <w:rsid w:val="004E22F9"/>
    <w:rsid w:val="00500E73"/>
    <w:rsid w:val="005166D6"/>
    <w:rsid w:val="00535A57"/>
    <w:rsid w:val="00554761"/>
    <w:rsid w:val="005803C6"/>
    <w:rsid w:val="005A7E14"/>
    <w:rsid w:val="005B4AED"/>
    <w:rsid w:val="005E3B67"/>
    <w:rsid w:val="005F0488"/>
    <w:rsid w:val="00614735"/>
    <w:rsid w:val="006C5CA2"/>
    <w:rsid w:val="006D309F"/>
    <w:rsid w:val="006E20FA"/>
    <w:rsid w:val="006F2190"/>
    <w:rsid w:val="00703177"/>
    <w:rsid w:val="007525E1"/>
    <w:rsid w:val="0075786B"/>
    <w:rsid w:val="00770CF2"/>
    <w:rsid w:val="007852CF"/>
    <w:rsid w:val="007E4679"/>
    <w:rsid w:val="0083398C"/>
    <w:rsid w:val="00846E9B"/>
    <w:rsid w:val="00882426"/>
    <w:rsid w:val="00882AD7"/>
    <w:rsid w:val="008C4990"/>
    <w:rsid w:val="008D0069"/>
    <w:rsid w:val="008D27A9"/>
    <w:rsid w:val="008E1F69"/>
    <w:rsid w:val="00902A04"/>
    <w:rsid w:val="00926B70"/>
    <w:rsid w:val="00940416"/>
    <w:rsid w:val="00963422"/>
    <w:rsid w:val="009915DE"/>
    <w:rsid w:val="00991F4C"/>
    <w:rsid w:val="00995354"/>
    <w:rsid w:val="009A2F1B"/>
    <w:rsid w:val="00A47A5E"/>
    <w:rsid w:val="00A95732"/>
    <w:rsid w:val="00A97727"/>
    <w:rsid w:val="00AB30F3"/>
    <w:rsid w:val="00AE3400"/>
    <w:rsid w:val="00B116B6"/>
    <w:rsid w:val="00B128CC"/>
    <w:rsid w:val="00B50742"/>
    <w:rsid w:val="00B6255A"/>
    <w:rsid w:val="00B846DE"/>
    <w:rsid w:val="00B94915"/>
    <w:rsid w:val="00BB7CA9"/>
    <w:rsid w:val="00BC36D1"/>
    <w:rsid w:val="00BC678A"/>
    <w:rsid w:val="00BE663F"/>
    <w:rsid w:val="00C0076F"/>
    <w:rsid w:val="00C36164"/>
    <w:rsid w:val="00C94ED9"/>
    <w:rsid w:val="00CC7AB8"/>
    <w:rsid w:val="00CE4D8A"/>
    <w:rsid w:val="00CF00AD"/>
    <w:rsid w:val="00D15605"/>
    <w:rsid w:val="00D64A1B"/>
    <w:rsid w:val="00D86FD4"/>
    <w:rsid w:val="00DA5CAB"/>
    <w:rsid w:val="00E25687"/>
    <w:rsid w:val="00E50DE2"/>
    <w:rsid w:val="00E5676E"/>
    <w:rsid w:val="00E625B0"/>
    <w:rsid w:val="00E629D8"/>
    <w:rsid w:val="00E62FE0"/>
    <w:rsid w:val="00E64BBE"/>
    <w:rsid w:val="00ED33CA"/>
    <w:rsid w:val="00F0670B"/>
    <w:rsid w:val="00F2104E"/>
    <w:rsid w:val="00F328FA"/>
    <w:rsid w:val="00F60DE0"/>
    <w:rsid w:val="00F83241"/>
    <w:rsid w:val="00FD1C46"/>
    <w:rsid w:val="00FD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7B0F"/>
  <w15:chartTrackingRefBased/>
  <w15:docId w15:val="{AE56AA26-6581-45B8-B371-7C46AA6F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0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0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0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0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0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0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0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0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0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0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0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0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0D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0D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0D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0D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0D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0D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0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0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0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0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0D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0D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0D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0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0D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0D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803C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0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onardo.ai/" TargetMode="External"/><Relationship Id="rId5" Type="http://schemas.openxmlformats.org/officeDocument/2006/relationships/hyperlink" Target="https://claude.ai/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4</Pages>
  <Words>695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144</cp:revision>
  <dcterms:created xsi:type="dcterms:W3CDTF">2024-10-15T11:40:00Z</dcterms:created>
  <dcterms:modified xsi:type="dcterms:W3CDTF">2024-11-11T18:18:00Z</dcterms:modified>
</cp:coreProperties>
</file>