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>: ultimo, primeiro).</w:t>
      </w:r>
    </w:p>
    <w:p w14:paraId="0BE7A43B" w14:textId="42DCC731" w:rsidR="00CF00AD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680FF0BB" w14:textId="77777777" w:rsidR="002D2B7D" w:rsidRDefault="002D2B7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CF979" w14:textId="252C9198" w:rsidR="00FC302B" w:rsidRPr="00FC302B" w:rsidRDefault="00FC302B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02B">
        <w:rPr>
          <w:rFonts w:ascii="Times New Roman" w:hAnsi="Times New Roman" w:cs="Times New Roman"/>
          <w:b/>
          <w:bCs/>
          <w:sz w:val="24"/>
          <w:szCs w:val="24"/>
        </w:rPr>
        <w:t>Prompt de Preparação:</w:t>
      </w:r>
    </w:p>
    <w:p w14:paraId="026DDB1D" w14:textId="20460E47" w:rsidR="00FC302B" w:rsidRDefault="00FC302B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Você pode definir a estrutura e o estilo de uma conversa usando sua primeira pergunta para “preparar”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85F74" w14:textId="6366A492" w:rsidR="00FA0D5C" w:rsidRDefault="00FA0D5C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Também pode controlar a estrutura da resposta pedindo para responder “neste formato:...”</w:t>
      </w:r>
    </w:p>
    <w:p w14:paraId="1A014E97" w14:textId="0AF8B3E0" w:rsidR="00FC302B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 instruções especial para casos especiais!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“Não dê a resposta da pergunta, apenas conselhos sobre o próximo passo a seguir”</w:t>
      </w:r>
    </w:p>
    <w:p w14:paraId="1D6BFF4C" w14:textId="76922802" w:rsidR="00B15687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7179E" w14:textId="1AE926F0" w:rsidR="00933E08" w:rsidRPr="00933E08" w:rsidRDefault="00933E08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E08">
        <w:rPr>
          <w:rFonts w:ascii="Times New Roman" w:hAnsi="Times New Roman" w:cs="Times New Roman"/>
          <w:b/>
          <w:bCs/>
          <w:sz w:val="24"/>
          <w:szCs w:val="24"/>
        </w:rPr>
        <w:t xml:space="preserve">Cuidado com armadilhas dos </w:t>
      </w:r>
      <w:proofErr w:type="spellStart"/>
      <w:r w:rsidRPr="00933E08">
        <w:rPr>
          <w:rFonts w:ascii="Times New Roman" w:hAnsi="Times New Roman" w:cs="Times New Roman"/>
          <w:b/>
          <w:bCs/>
          <w:sz w:val="24"/>
          <w:szCs w:val="24"/>
        </w:rPr>
        <w:t>LLMs</w:t>
      </w:r>
      <w:proofErr w:type="spellEnd"/>
      <w:r w:rsidRPr="00933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723B0" w14:textId="24533C0B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Modelos de aprendizado de linguagem tem limitações, problemas na citação inadequada de fontes, ilusões, </w:t>
      </w:r>
      <w:r w:rsidR="00A354C9">
        <w:rPr>
          <w:rFonts w:ascii="Times New Roman" w:hAnsi="Times New Roman" w:cs="Times New Roman"/>
          <w:sz w:val="24"/>
          <w:szCs w:val="24"/>
        </w:rPr>
        <w:t>histórias</w:t>
      </w:r>
      <w:r>
        <w:rPr>
          <w:rFonts w:ascii="Times New Roman" w:hAnsi="Times New Roman" w:cs="Times New Roman"/>
          <w:sz w:val="24"/>
          <w:szCs w:val="24"/>
        </w:rPr>
        <w:t xml:space="preserve"> criadas.</w:t>
      </w:r>
    </w:p>
    <w:p w14:paraId="61854413" w14:textId="72EB7F9A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DC9">
        <w:rPr>
          <w:rFonts w:ascii="Times New Roman" w:hAnsi="Times New Roman" w:cs="Times New Roman"/>
          <w:sz w:val="24"/>
          <w:szCs w:val="24"/>
        </w:rPr>
        <w:t>Pois alguns chats não acessam a internet então não tem como citar fontes precisas.</w:t>
      </w:r>
    </w:p>
    <w:p w14:paraId="28291D13" w14:textId="77777777" w:rsidR="005F2DC9" w:rsidRPr="00926B70" w:rsidRDefault="005F2DC9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1C2A7" w14:textId="77777777" w:rsid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866" w14:textId="5D5CF8E0" w:rsidR="002D2B7D" w:rsidRDefault="002D2B7D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 e faz imagem para o texto.</w:t>
      </w:r>
    </w:p>
    <w:p w14:paraId="6DD4DEEE" w14:textId="77777777" w:rsidR="002D2B7D" w:rsidRPr="002D2B7D" w:rsidRDefault="002D2B7D" w:rsidP="002D2B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D3A7B0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D74E1" w14:textId="2A917CAF" w:rsidR="002D2B7D" w:rsidRPr="00E629D8" w:rsidRDefault="002D2B7D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instrText>HYPERLINK "https://ideogram.ai/login"</w:instrText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D2B7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faz imagem 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322C" w14:textId="5039E235" w:rsidR="00391782" w:rsidRDefault="006E20FA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5CC0BF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3"/>
  </w:num>
  <w:num w:numId="3" w16cid:durableId="461388812">
    <w:abstractNumId w:val="2"/>
  </w:num>
  <w:num w:numId="4" w16cid:durableId="6908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7E71"/>
    <w:rsid w:val="000F57B7"/>
    <w:rsid w:val="000F5B14"/>
    <w:rsid w:val="000F61D8"/>
    <w:rsid w:val="00124CB8"/>
    <w:rsid w:val="0014225F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2D2B7D"/>
    <w:rsid w:val="00300F36"/>
    <w:rsid w:val="00312DE2"/>
    <w:rsid w:val="00323216"/>
    <w:rsid w:val="00336FFC"/>
    <w:rsid w:val="003513DA"/>
    <w:rsid w:val="00372B01"/>
    <w:rsid w:val="00376483"/>
    <w:rsid w:val="00391782"/>
    <w:rsid w:val="0039304C"/>
    <w:rsid w:val="003B28A0"/>
    <w:rsid w:val="003B71E7"/>
    <w:rsid w:val="003C72DA"/>
    <w:rsid w:val="003E51BF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5F2DC9"/>
    <w:rsid w:val="00614735"/>
    <w:rsid w:val="006C5CA2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41EE8"/>
    <w:rsid w:val="00846E9B"/>
    <w:rsid w:val="00882426"/>
    <w:rsid w:val="00882AD7"/>
    <w:rsid w:val="008C4990"/>
    <w:rsid w:val="008D0069"/>
    <w:rsid w:val="008D27A9"/>
    <w:rsid w:val="008E1F69"/>
    <w:rsid w:val="00902A04"/>
    <w:rsid w:val="00926B70"/>
    <w:rsid w:val="00933E08"/>
    <w:rsid w:val="00940416"/>
    <w:rsid w:val="00963422"/>
    <w:rsid w:val="009915DE"/>
    <w:rsid w:val="00991F4C"/>
    <w:rsid w:val="00995354"/>
    <w:rsid w:val="009A2F1B"/>
    <w:rsid w:val="009B2C1F"/>
    <w:rsid w:val="00A354C9"/>
    <w:rsid w:val="00A47A5E"/>
    <w:rsid w:val="00A95732"/>
    <w:rsid w:val="00A97727"/>
    <w:rsid w:val="00AB30F3"/>
    <w:rsid w:val="00AE3400"/>
    <w:rsid w:val="00B116B6"/>
    <w:rsid w:val="00B128CC"/>
    <w:rsid w:val="00B15687"/>
    <w:rsid w:val="00B50742"/>
    <w:rsid w:val="00B6255A"/>
    <w:rsid w:val="00B846DE"/>
    <w:rsid w:val="00B94915"/>
    <w:rsid w:val="00BB7CA9"/>
    <w:rsid w:val="00BC36D1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777B7"/>
    <w:rsid w:val="00F83241"/>
    <w:rsid w:val="00FA0D5C"/>
    <w:rsid w:val="00FC302B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158</cp:revision>
  <dcterms:created xsi:type="dcterms:W3CDTF">2024-10-15T11:40:00Z</dcterms:created>
  <dcterms:modified xsi:type="dcterms:W3CDTF">2024-11-13T18:18:00Z</dcterms:modified>
</cp:coreProperties>
</file>