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1DC32D9" w:rsidP="02352B4C" w:rsidRDefault="51DC32D9" w14:paraId="0A8BB10A" w14:textId="47CD377E">
      <w:pPr>
        <w:pStyle w:val="Ttulo"/>
        <w:rPr>
          <w:b w:val="1"/>
          <w:bCs w:val="1"/>
          <w:sz w:val="44"/>
          <w:szCs w:val="44"/>
        </w:rPr>
      </w:pPr>
      <w:r w:rsidRPr="24B2E608" w:rsidR="51DC32D9">
        <w:rPr>
          <w:b w:val="1"/>
          <w:bCs w:val="1"/>
          <w:sz w:val="44"/>
          <w:szCs w:val="44"/>
        </w:rPr>
        <w:t>O qu</w:t>
      </w:r>
      <w:r w:rsidRPr="24B2E608" w:rsidR="51DC32D9">
        <w:rPr>
          <w:b w:val="1"/>
          <w:bCs w:val="1"/>
          <w:sz w:val="44"/>
          <w:szCs w:val="44"/>
        </w:rPr>
        <w:t>e é</w:t>
      </w:r>
      <w:r w:rsidRPr="24B2E608" w:rsidR="51DC32D9">
        <w:rPr>
          <w:b w:val="1"/>
          <w:bCs w:val="1"/>
          <w:sz w:val="44"/>
          <w:szCs w:val="44"/>
        </w:rPr>
        <w:t xml:space="preserve"> </w:t>
      </w:r>
      <w:r w:rsidRPr="24B2E608" w:rsidR="51DC32D9">
        <w:rPr>
          <w:b w:val="1"/>
          <w:bCs w:val="1"/>
          <w:sz w:val="44"/>
          <w:szCs w:val="44"/>
        </w:rPr>
        <w:t>G</w:t>
      </w:r>
      <w:r w:rsidRPr="24B2E608" w:rsidR="51DC32D9">
        <w:rPr>
          <w:b w:val="1"/>
          <w:bCs w:val="1"/>
          <w:sz w:val="44"/>
          <w:szCs w:val="44"/>
        </w:rPr>
        <w:t>it</w:t>
      </w:r>
      <w:r w:rsidRPr="24B2E608" w:rsidR="51DC32D9">
        <w:rPr>
          <w:b w:val="1"/>
          <w:bCs w:val="1"/>
          <w:sz w:val="44"/>
          <w:szCs w:val="44"/>
        </w:rPr>
        <w:t>?</w:t>
      </w:r>
    </w:p>
    <w:p w:rsidR="02352B4C" w:rsidP="02352B4C" w:rsidRDefault="02352B4C" w14:paraId="56C72EB0" w14:textId="1BD8BF95">
      <w:pPr>
        <w:pStyle w:val="Normal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>
        <w:br/>
      </w:r>
      <w:r w:rsidRPr="02352B4C" w:rsidR="59461ED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O Git é um </w:t>
      </w:r>
      <w:r w:rsidRPr="02352B4C" w:rsidR="59461ED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sistema de controle de versão distribuído</w:t>
      </w:r>
      <w:r w:rsidRPr="02352B4C" w:rsidR="59461ED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que ajuda os desenvolvedores a colaborar em projetos de qualquer escala. Linus Torvalds, o desenvolvedor do kernel do Linux, criou o</w:t>
      </w:r>
      <w:r w:rsidRPr="02352B4C" w:rsidR="59461ED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02352B4C" w:rsidR="59461ED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</w:t>
      </w:r>
      <w:r w:rsidRPr="02352B4C" w:rsidR="59461ED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t</w:t>
      </w:r>
      <w:r w:rsidRPr="02352B4C" w:rsidR="59461ED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em 2005 para ajudar a controlar o desenvolvimento do kernel do Linux.</w:t>
      </w:r>
    </w:p>
    <w:p w:rsidR="02352B4C" w:rsidP="02352B4C" w:rsidRDefault="02352B4C" w14:paraId="34BC32B1" w14:textId="29D23ECC">
      <w:pPr>
        <w:pStyle w:val="Normal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</w:p>
    <w:p w:rsidR="59461EDD" w:rsidP="02352B4C" w:rsidRDefault="59461EDD" w14:paraId="1AD3BA9B" w14:textId="0E4156DA">
      <w:pPr>
        <w:pStyle w:val="Normal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</w:pPr>
      <w:r w:rsidRPr="02352B4C" w:rsidR="59461EDD">
        <w:rPr>
          <w:rStyle w:val="TtuloChar"/>
          <w:b w:val="1"/>
          <w:bCs w:val="1"/>
          <w:sz w:val="44"/>
          <w:szCs w:val="44"/>
        </w:rPr>
        <w:t>O que é um Sistema de Controle Distribuído</w:t>
      </w:r>
      <w:r w:rsidRPr="02352B4C" w:rsidR="59461EDD">
        <w:rPr>
          <w:b w:val="1"/>
          <w:bCs w:val="1"/>
          <w:sz w:val="44"/>
          <w:szCs w:val="44"/>
        </w:rPr>
        <w:t>?</w:t>
      </w:r>
      <w:r>
        <w:br/>
      </w:r>
      <w:r>
        <w:br/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 xml:space="preserve">Um sistema de controle de versão distribuído é um 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 xml:space="preserve">sistema que ajuda você a acompanhar as alterações feitas nos arquivos do seu 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projeto</w:t>
      </w:r>
      <w:r w:rsidRPr="02352B4C" w:rsidR="5CF67FA4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.</w:t>
      </w:r>
      <w:r w:rsidRPr="02352B4C" w:rsidR="02D04906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 xml:space="preserve"> 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Esse histórico de alterações reside em sua máquina local e permite que você reverta para uma versão anterior de seu projeto com facilidade, caso algo dê errado.</w:t>
      </w:r>
    </w:p>
    <w:p w:rsidR="7D1FDAE9" w:rsidP="02352B4C" w:rsidRDefault="7D1FDAE9" w14:paraId="0B770C6C" w14:textId="3AA64401">
      <w:pPr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</w:pP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 xml:space="preserve">O 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Git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 xml:space="preserve"> facilita a colaboração. Todos na equipe podem manter um backup completo dos repositórios em que estão trabalhando em sua máquina local. Então, graças a um servidor externo como 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BitBucket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 xml:space="preserve">, 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GitHub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 xml:space="preserve"> ou 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GitLab</w:t>
      </w:r>
      <w:r w:rsidRPr="02352B4C" w:rsidR="7D1FDAE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PT"/>
        </w:rPr>
        <w:t>, eles podem armazenar com segurança o repositório em um único local.</w:t>
      </w:r>
    </w:p>
    <w:p w:rsidR="5D0617C9" w:rsidP="02352B4C" w:rsidRDefault="5D0617C9" w14:paraId="64C33D38" w14:textId="0B7B8A42">
      <w:pPr>
        <w:pStyle w:val="Ttulo1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44"/>
          <w:szCs w:val="44"/>
          <w:lang w:val="pt-BR"/>
        </w:rPr>
      </w:pPr>
      <w:r w:rsidRPr="24B2E608" w:rsidR="5D0617C9">
        <w:rPr>
          <w:rStyle w:val="TtuloChar"/>
          <w:b w:val="1"/>
          <w:bCs w:val="1"/>
          <w:sz w:val="44"/>
          <w:szCs w:val="44"/>
        </w:rPr>
        <w:t>Principais comandos do GIT</w:t>
      </w:r>
      <w:r w:rsidRPr="24B2E608" w:rsidR="549038D5">
        <w:rPr>
          <w:rStyle w:val="TtuloChar"/>
          <w:b w:val="1"/>
          <w:bCs w:val="1"/>
          <w:sz w:val="44"/>
          <w:szCs w:val="44"/>
        </w:rPr>
        <w:t>:</w:t>
      </w:r>
      <w:r>
        <w:br/>
      </w:r>
      <w:r>
        <w:br/>
      </w:r>
      <w:r w:rsidRPr="24B2E608" w:rsidR="5840C13E">
        <w:rPr>
          <w:b w:val="1"/>
          <w:bCs w:val="1"/>
          <w:noProof w:val="0"/>
          <w:sz w:val="32"/>
          <w:szCs w:val="32"/>
          <w:lang w:val="pt-BR"/>
        </w:rPr>
        <w:t xml:space="preserve">git </w:t>
      </w:r>
      <w:r w:rsidRPr="24B2E608" w:rsidR="5840C13E">
        <w:rPr>
          <w:b w:val="1"/>
          <w:bCs w:val="1"/>
          <w:noProof w:val="0"/>
          <w:sz w:val="32"/>
          <w:szCs w:val="32"/>
          <w:lang w:val="pt-BR"/>
        </w:rPr>
        <w:t>c</w:t>
      </w:r>
      <w:r w:rsidRPr="24B2E608" w:rsidR="5840C13E">
        <w:rPr>
          <w:b w:val="1"/>
          <w:bCs w:val="1"/>
          <w:noProof w:val="0"/>
          <w:sz w:val="32"/>
          <w:szCs w:val="32"/>
          <w:lang w:val="pt-BR"/>
        </w:rPr>
        <w:t>onfig</w:t>
      </w:r>
      <w:r w:rsidRPr="24B2E608" w:rsidR="5840C13E">
        <w:rPr>
          <w:b w:val="1"/>
          <w:bCs w:val="1"/>
          <w:noProof w:val="0"/>
          <w:sz w:val="32"/>
          <w:szCs w:val="32"/>
          <w:lang w:val="pt-BR"/>
        </w:rPr>
        <w:t>:</w:t>
      </w:r>
    </w:p>
    <w:p w:rsidR="5840C13E" w:rsidP="24B2E608" w:rsidRDefault="5840C13E" w14:paraId="192818F9" w14:textId="31E3DDA0">
      <w:pPr>
        <w:pStyle w:val="Ttulo1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</w:pPr>
      <w:r w:rsidRPr="24B2E608" w:rsidR="428B083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Este comando define o nome do autor e o endereço de e-mail, respectivamente, para serem usados com seus </w:t>
      </w:r>
      <w:r w:rsidRPr="24B2E608" w:rsidR="428B083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commits</w:t>
      </w:r>
      <w:r w:rsidRPr="24B2E608" w:rsidR="428B083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.</w:t>
      </w:r>
      <w:r>
        <w:br/>
      </w:r>
      <w:r>
        <w:br/>
      </w:r>
      <w:r w:rsidRPr="24B2E608" w:rsidR="428B083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Obs: Você deve usar </w:t>
      </w:r>
      <w:r w:rsidRPr="24B2E608" w:rsidR="428B083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users</w:t>
      </w:r>
      <w:r w:rsidRPr="24B2E608" w:rsidR="428B083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 e e-mail do GitHub.</w:t>
      </w:r>
      <w:r>
        <w:br/>
      </w:r>
      <w:r>
        <w:br/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Uso: 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git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 xml:space="preserve"> 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config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 xml:space="preserve"> –global user.name “[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name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]”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  </w:t>
      </w:r>
    </w:p>
    <w:p w:rsidR="5840C13E" w:rsidP="02352B4C" w:rsidRDefault="5840C13E" w14:paraId="6B3F3D22" w14:textId="04B2B0B4">
      <w:pPr>
        <w:pStyle w:val="Normal"/>
        <w:ind w:left="0"/>
      </w:pP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Uso: 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git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 xml:space="preserve"> 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config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 xml:space="preserve"> –global 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user.email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 xml:space="preserve"> “[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email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 xml:space="preserve"> 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address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pt-BR"/>
        </w:rPr>
        <w:t>]”</w:t>
      </w:r>
      <w:r w:rsidRPr="24B2E608" w:rsidR="5840C1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  </w:t>
      </w:r>
    </w:p>
    <w:p w:rsidR="02352B4C" w:rsidP="02352B4C" w:rsidRDefault="02352B4C" w14:paraId="4930E006" w14:textId="410C28A0">
      <w:pPr>
        <w:pStyle w:val="Normal"/>
        <w:ind w:left="0"/>
      </w:pPr>
      <w:r w:rsidRPr="24B2E608" w:rsidR="6FD182A4">
        <w:rPr>
          <w:sz w:val="44"/>
          <w:szCs w:val="44"/>
        </w:rPr>
        <w:t>____________________________________</w:t>
      </w:r>
    </w:p>
    <w:p w:rsidR="2402088F" w:rsidP="02352B4C" w:rsidRDefault="2402088F" w14:paraId="658629DD" w14:textId="114E2499">
      <w:pPr>
        <w:pStyle w:val="Ttulo1"/>
        <w:ind w:left="0" w:firstLine="0"/>
        <w:rPr>
          <w:b w:val="1"/>
          <w:bCs w:val="1"/>
          <w:noProof w:val="0"/>
          <w:sz w:val="32"/>
          <w:szCs w:val="32"/>
          <w:lang w:val="pt-BR"/>
        </w:rPr>
      </w:pPr>
      <w:r w:rsidRPr="24B2E608" w:rsidR="2402088F">
        <w:rPr>
          <w:b w:val="1"/>
          <w:bCs w:val="1"/>
          <w:noProof w:val="0"/>
          <w:sz w:val="32"/>
          <w:szCs w:val="32"/>
          <w:lang w:val="pt-BR"/>
        </w:rPr>
        <w:t>git</w:t>
      </w:r>
      <w:r w:rsidRPr="24B2E608" w:rsidR="2402088F">
        <w:rPr>
          <w:b w:val="1"/>
          <w:bCs w:val="1"/>
          <w:noProof w:val="0"/>
          <w:sz w:val="32"/>
          <w:szCs w:val="32"/>
          <w:lang w:val="pt-BR"/>
        </w:rPr>
        <w:t xml:space="preserve"> </w:t>
      </w:r>
      <w:r w:rsidRPr="24B2E608" w:rsidR="2402088F">
        <w:rPr>
          <w:b w:val="1"/>
          <w:bCs w:val="1"/>
          <w:noProof w:val="0"/>
          <w:sz w:val="32"/>
          <w:szCs w:val="32"/>
          <w:lang w:val="pt-BR"/>
        </w:rPr>
        <w:t>init</w:t>
      </w:r>
      <w:r w:rsidRPr="24B2E608" w:rsidR="2402088F">
        <w:rPr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>
        <w:br/>
      </w:r>
      <w:r w:rsidRPr="24B2E608" w:rsidR="5112427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Esse comando é usado para iniciar um novo repositório.</w:t>
      </w:r>
      <w:r>
        <w:br/>
      </w:r>
      <w:r>
        <w:br/>
      </w:r>
      <w:r w:rsidRPr="24B2E608" w:rsidR="51D2FA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Uso:</w:t>
      </w:r>
      <w:r w:rsidRPr="24B2E608" w:rsidR="51D2FA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init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[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repository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402FB4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>
        <w:tab/>
      </w:r>
      <w:r w:rsidRPr="24B2E608" w:rsidR="008CBD5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 </w:t>
      </w:r>
      <w:r>
        <w:br/>
      </w:r>
      <w:r w:rsidRPr="24B2E608" w:rsidR="03DD33ED">
        <w:rPr>
          <w:sz w:val="44"/>
          <w:szCs w:val="44"/>
        </w:rPr>
        <w:t>____________________________________</w:t>
      </w:r>
    </w:p>
    <w:p w:rsidR="459838F0" w:rsidP="02352B4C" w:rsidRDefault="459838F0" w14:paraId="25BE729B" w14:textId="3BE7D536">
      <w:pPr>
        <w:pStyle w:val="Ttulo1"/>
        <w:ind w:left="0" w:firstLine="0"/>
        <w:rPr>
          <w:b w:val="1"/>
          <w:bCs w:val="1"/>
          <w:noProof w:val="0"/>
          <w:sz w:val="32"/>
          <w:szCs w:val="32"/>
          <w:lang w:val="pt-BR"/>
        </w:rPr>
      </w:pPr>
      <w:r w:rsidRPr="02352B4C" w:rsidR="459838F0">
        <w:rPr>
          <w:b w:val="1"/>
          <w:bCs w:val="1"/>
          <w:noProof w:val="0"/>
          <w:sz w:val="32"/>
          <w:szCs w:val="32"/>
          <w:lang w:val="pt-BR"/>
        </w:rPr>
        <w:t>git</w:t>
      </w:r>
      <w:r w:rsidRPr="02352B4C" w:rsidR="459838F0">
        <w:rPr>
          <w:b w:val="1"/>
          <w:bCs w:val="1"/>
          <w:noProof w:val="0"/>
          <w:sz w:val="32"/>
          <w:szCs w:val="32"/>
          <w:lang w:val="pt-BR"/>
        </w:rPr>
        <w:t xml:space="preserve"> clone:</w:t>
      </w:r>
    </w:p>
    <w:p w:rsidR="459838F0" w:rsidP="02352B4C" w:rsidRDefault="459838F0" w14:paraId="78D5C067" w14:textId="68C9193F">
      <w:pPr>
        <w:pStyle w:val="Normal"/>
        <w:rPr>
          <w:b w:val="1"/>
          <w:bCs w:val="1"/>
          <w:noProof w:val="0"/>
          <w:sz w:val="32"/>
          <w:szCs w:val="32"/>
          <w:lang w:val="pt-BR"/>
        </w:rPr>
      </w:pPr>
      <w:r>
        <w:br/>
      </w:r>
      <w:r w:rsidRPr="24B2E608" w:rsidR="52CC53E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Git clone é um comando para baixar o código-fonte existente de um repositório remoto (como o </w:t>
      </w:r>
      <w:r w:rsidRPr="24B2E608" w:rsidR="52CC53E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Github</w:t>
      </w:r>
      <w:r w:rsidRPr="24B2E608" w:rsidR="52CC53E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, por exemplo). Em outras palavras, </w:t>
      </w:r>
      <w:r w:rsidRPr="24B2E608" w:rsidR="52CC53E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</w:t>
      </w:r>
      <w:r w:rsidRPr="24B2E608" w:rsidR="52CC53E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clone basicamente faz uma cópia idêntica da versão mais recente de um projeto em um repositório e a salva em seu computador.</w:t>
      </w:r>
      <w:r>
        <w:br/>
      </w:r>
      <w:r>
        <w:br/>
      </w:r>
      <w:r w:rsidRPr="24B2E608" w:rsidR="618F6C6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618F6C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618F6C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clone [</w:t>
      </w:r>
      <w:r w:rsidRPr="24B2E608" w:rsidR="618F6C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url</w:t>
      </w:r>
      <w:r w:rsidRPr="24B2E608" w:rsidR="618F6C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>
        <w:br/>
      </w:r>
      <w:r w:rsidRPr="24B2E608" w:rsidR="3EE0EE2A">
        <w:rPr>
          <w:sz w:val="44"/>
          <w:szCs w:val="44"/>
        </w:rPr>
        <w:t>____________________________________</w:t>
      </w:r>
      <w:r>
        <w:br/>
      </w:r>
      <w:r>
        <w:br/>
      </w:r>
      <w:r w:rsidRPr="24B2E608" w:rsidR="3EB7AF75">
        <w:rPr>
          <w:b w:val="1"/>
          <w:bCs w:val="1"/>
          <w:noProof w:val="0"/>
          <w:sz w:val="32"/>
          <w:szCs w:val="32"/>
          <w:lang w:val="pt-BR"/>
        </w:rPr>
        <w:t xml:space="preserve">git </w:t>
      </w:r>
      <w:r w:rsidRPr="24B2E608" w:rsidR="72A0BF32">
        <w:rPr>
          <w:b w:val="1"/>
          <w:bCs w:val="1"/>
          <w:noProof w:val="0"/>
          <w:sz w:val="32"/>
          <w:szCs w:val="32"/>
          <w:lang w:val="pt-BR"/>
        </w:rPr>
        <w:t>add</w:t>
      </w:r>
      <w:r w:rsidRPr="24B2E608" w:rsidR="3EB7AF75">
        <w:rPr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>
        <w:br/>
      </w:r>
      <w:r w:rsidRPr="24B2E608" w:rsidR="71BAC42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</w:t>
      </w:r>
      <w:r w:rsidRPr="24B2E608" w:rsidR="71BAC42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oma</w:t>
      </w:r>
      <w:r w:rsidRPr="24B2E608" w:rsidR="71BAC42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n</w:t>
      </w:r>
      <w:r w:rsidRPr="24B2E608" w:rsidR="71BAC42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do </w:t>
      </w:r>
      <w:r w:rsidRPr="24B2E608" w:rsidR="71BAC42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adiciona um arquivo à área de preparação.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 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Precisamos usar o comando 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add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para incluir as alterações de um arquivo(s) em nosso próximo 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commit</w:t>
      </w:r>
      <w:r w:rsidRPr="24B2E608" w:rsidR="5A10BED0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.</w:t>
      </w:r>
      <w:r>
        <w:br/>
      </w:r>
      <w:r>
        <w:br/>
      </w:r>
      <w:r w:rsidRPr="24B2E608" w:rsidR="61656E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U</w:t>
      </w:r>
      <w:r w:rsidRPr="24B2E608" w:rsidR="1AD2B1A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s</w:t>
      </w:r>
      <w:r w:rsidRPr="24B2E608" w:rsidR="61656E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o: </w:t>
      </w:r>
      <w:r w:rsidRPr="24B2E608" w:rsidR="61656E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61656E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61656E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add</w:t>
      </w:r>
      <w:r w:rsidRPr="24B2E608" w:rsidR="61656E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*</w:t>
      </w:r>
      <w:r w:rsidRPr="24B2E608" w:rsidR="61656E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 w:rsidRPr="24B2E608" w:rsidR="61656EE1">
        <w:rPr>
          <w:noProof w:val="0"/>
          <w:lang w:val="pt-BR"/>
        </w:rPr>
        <w:t xml:space="preserve"> </w:t>
      </w:r>
      <w:r>
        <w:br/>
      </w:r>
      <w:r w:rsidRPr="24B2E608" w:rsidR="6C7791D5">
        <w:rPr>
          <w:sz w:val="44"/>
          <w:szCs w:val="44"/>
        </w:rPr>
        <w:t>____________________________________</w:t>
      </w:r>
    </w:p>
    <w:p w:rsidR="459838F0" w:rsidP="24B2E608" w:rsidRDefault="459838F0" w14:paraId="69EB5D90" w14:textId="32E02B3D">
      <w:pPr>
        <w:pStyle w:val="Ttulo1"/>
        <w:bidi w:val="0"/>
        <w:spacing w:before="460" w:beforeAutospacing="off" w:after="120" w:afterAutospacing="off" w:line="259" w:lineRule="auto"/>
        <w:ind w:left="0" w:right="0" w:firstLine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24B2E608" w:rsidR="459838F0">
        <w:rPr>
          <w:b w:val="1"/>
          <w:bCs w:val="1"/>
          <w:noProof w:val="0"/>
          <w:sz w:val="32"/>
          <w:szCs w:val="32"/>
          <w:lang w:val="pt-BR"/>
        </w:rPr>
        <w:t>git</w:t>
      </w:r>
      <w:r w:rsidRPr="24B2E608" w:rsidR="459838F0">
        <w:rPr>
          <w:b w:val="1"/>
          <w:bCs w:val="1"/>
          <w:noProof w:val="0"/>
          <w:sz w:val="32"/>
          <w:szCs w:val="32"/>
          <w:lang w:val="pt-BR"/>
        </w:rPr>
        <w:t xml:space="preserve"> </w:t>
      </w:r>
      <w:r w:rsidRPr="24B2E608" w:rsidR="459838F0">
        <w:rPr>
          <w:b w:val="1"/>
          <w:bCs w:val="1"/>
          <w:noProof w:val="0"/>
          <w:sz w:val="32"/>
          <w:szCs w:val="32"/>
          <w:lang w:val="pt-BR"/>
        </w:rPr>
        <w:t>commit</w:t>
      </w:r>
      <w:r w:rsidRPr="24B2E608" w:rsidR="459838F0">
        <w:rPr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>
        <w:br/>
      </w:r>
      <w:r w:rsidRPr="24B2E608" w:rsidR="4BDD2E1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registra ou captura o arquivo permanentemente no histórico da versão.</w:t>
      </w:r>
      <w:r w:rsidRPr="24B2E608" w:rsidR="5D4B268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 </w:t>
      </w:r>
      <w:r w:rsidRPr="24B2E608" w:rsidR="5D4B268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</w:t>
      </w:r>
      <w:r w:rsidRPr="24B2E608" w:rsidR="5D4B268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5D4B268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commit</w:t>
      </w:r>
      <w:r w:rsidRPr="24B2E608" w:rsidR="5D4B268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é como definir um ponto de verificação no processo de desenvolvimento para o qual você pode voltar mais tarde, se necessário</w:t>
      </w:r>
      <w:r w:rsidRPr="24B2E608" w:rsidR="1589755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. </w:t>
      </w:r>
      <w:r w:rsidRPr="24B2E608" w:rsidR="5D4B268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Também precisamos escrever uma mensagem curta para explicar o que desenvolvemos ou mudamos no código-fonte.</w:t>
      </w:r>
      <w:r>
        <w:br/>
      </w:r>
      <w:r>
        <w:br/>
      </w:r>
      <w:r w:rsidRPr="24B2E608" w:rsidR="39C537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39C537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39C537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39C537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commit</w:t>
      </w:r>
      <w:r w:rsidRPr="24B2E608" w:rsidR="39C537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-m “[</w:t>
      </w:r>
      <w:r w:rsidRPr="24B2E608" w:rsidR="183536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update do README.me</w:t>
      </w:r>
      <w:r w:rsidRPr="24B2E608" w:rsidR="39C537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]”</w:t>
      </w:r>
      <w:r w:rsidRPr="24B2E608" w:rsidR="39C537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 w:rsidRPr="24B2E608" w:rsidR="39C53752">
        <w:rPr>
          <w:rFonts w:ascii="Arial" w:hAnsi="Arial" w:eastAsia="Arial" w:cs="Arial"/>
          <w:noProof w:val="0"/>
          <w:sz w:val="30"/>
          <w:szCs w:val="30"/>
          <w:lang w:val="pt-BR"/>
        </w:rPr>
        <w:t xml:space="preserve"> </w:t>
      </w:r>
      <w:r>
        <w:br/>
      </w:r>
      <w:r w:rsidRPr="24B2E608" w:rsidR="250EF376">
        <w:rPr>
          <w:sz w:val="44"/>
          <w:szCs w:val="44"/>
        </w:rPr>
        <w:t>____________________________________</w:t>
      </w:r>
      <w:r>
        <w:br/>
      </w:r>
      <w:r>
        <w:br/>
      </w:r>
      <w:r w:rsidRPr="24B2E608" w:rsidR="2CEA3102">
        <w:rPr>
          <w:b w:val="1"/>
          <w:bCs w:val="1"/>
          <w:noProof w:val="0"/>
          <w:sz w:val="32"/>
          <w:szCs w:val="32"/>
          <w:lang w:val="pt-BR"/>
        </w:rPr>
        <w:t xml:space="preserve">git </w:t>
      </w:r>
      <w:r w:rsidRPr="24B2E608" w:rsidR="2CEA3102">
        <w:rPr>
          <w:b w:val="1"/>
          <w:bCs w:val="1"/>
          <w:noProof w:val="0"/>
          <w:sz w:val="32"/>
          <w:szCs w:val="32"/>
          <w:lang w:val="pt-BR"/>
        </w:rPr>
        <w:t>push</w:t>
      </w:r>
      <w:r w:rsidRPr="24B2E608" w:rsidR="2CEA3102">
        <w:rPr>
          <w:b w:val="1"/>
          <w:bCs w:val="1"/>
          <w:noProof w:val="0"/>
          <w:sz w:val="32"/>
          <w:szCs w:val="32"/>
          <w:lang w:val="pt-BR"/>
        </w:rPr>
        <w:t>:</w:t>
      </w:r>
    </w:p>
    <w:p w:rsidR="459838F0" w:rsidP="24B2E608" w:rsidRDefault="459838F0" w14:paraId="17D5DB33" w14:textId="5DF3B52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>
        <w:br/>
      </w:r>
      <w:r w:rsidRPr="24B2E608" w:rsidR="2CEA310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Depois de confirmar suas alterações, a próxima coisa que você deseja fazer é enviar suas alterações para o servidor remoto. </w:t>
      </w:r>
      <w:r w:rsidRPr="24B2E608" w:rsidR="2CEA310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</w:t>
      </w:r>
      <w:r w:rsidRPr="24B2E608" w:rsidR="2CEA310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2CEA310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push</w:t>
      </w:r>
      <w:r w:rsidRPr="24B2E608" w:rsidR="2CEA310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carrega seus </w:t>
      </w:r>
      <w:r w:rsidRPr="24B2E608" w:rsidR="2CEA310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commits</w:t>
      </w:r>
      <w:r w:rsidRPr="24B2E608" w:rsidR="2CEA310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para o repositório remoto.</w:t>
      </w:r>
      <w:r>
        <w:br/>
      </w:r>
      <w:r>
        <w:br/>
      </w:r>
      <w:r w:rsidRPr="24B2E608" w:rsidR="05590B7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No entanto, se sua ramificação for criada recentemente, você também precisará fazer o upload da ramificação com o seguinte comando:</w:t>
      </w:r>
      <w:r>
        <w:br/>
      </w:r>
      <w:r>
        <w:br/>
      </w:r>
      <w:r w:rsidRPr="24B2E608" w:rsidR="44776E0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push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–set-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upstream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&lt;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remote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&gt; &lt;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branch-name</w:t>
      </w:r>
      <w:r w:rsidRPr="24B2E608" w:rsidR="44776E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&gt; </w:t>
      </w:r>
      <w:r>
        <w:br/>
      </w:r>
      <w:r>
        <w:br/>
      </w:r>
      <w:r w:rsidRPr="24B2E608" w:rsidR="3E9509C8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Além disso, você também pode fazer:</w:t>
      </w:r>
      <w:r>
        <w:br/>
      </w:r>
      <w:r>
        <w:br/>
      </w:r>
      <w:r w:rsidRPr="24B2E608" w:rsidR="505CD2D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push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–u 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origin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&lt;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branch-name</w:t>
      </w:r>
      <w:r w:rsidRPr="24B2E608" w:rsidR="505CD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&gt; </w:t>
      </w:r>
      <w:r>
        <w:br/>
      </w:r>
      <w:r>
        <w:br/>
      </w:r>
      <w:r>
        <w:br/>
      </w:r>
      <w:r w:rsidRPr="24B2E608" w:rsidR="46B42641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envia as alterações confirmadas da ramificação principal para seu repositório remoto.</w:t>
      </w:r>
      <w:r>
        <w:br/>
      </w:r>
      <w:r>
        <w:br/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push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[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variable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 master</w:t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459838F0" w:rsidP="24B2E608" w:rsidRDefault="459838F0" w14:paraId="5FD5E6CC" w14:textId="7B948EA9">
      <w:pPr>
        <w:bidi w:val="0"/>
      </w:pPr>
      <w:r w:rsidR="2CEA3102">
        <w:drawing>
          <wp:inline wp14:editId="0A95CAAD" wp14:anchorId="3F7F25DD">
            <wp:extent cx="5724524" cy="1285875"/>
            <wp:effectExtent l="0" t="0" r="0" b="0"/>
            <wp:docPr id="1598193991" name="" descr="Comando Git Push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4f91c6f6f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838F0" w:rsidP="24B2E608" w:rsidRDefault="459838F0" w14:paraId="0D907D93" w14:textId="0B7D06A4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0A7484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Este comando envia os </w:t>
      </w:r>
      <w:r w:rsidRPr="24B2E608" w:rsidR="0A7484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commits</w:t>
      </w:r>
      <w:r w:rsidRPr="24B2E608" w:rsidR="0A7484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do </w:t>
      </w:r>
      <w:r w:rsidRPr="24B2E608" w:rsidR="0A7484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branch</w:t>
      </w:r>
      <w:r w:rsidRPr="24B2E608" w:rsidR="0A7484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para seu repositório remoto.</w:t>
      </w:r>
      <w:r>
        <w:br/>
      </w:r>
      <w:r>
        <w:br/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push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[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variable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 [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459838F0" w:rsidP="24B2E608" w:rsidRDefault="459838F0" w14:paraId="1E4A3A5F" w14:textId="5ACD828C">
      <w:pPr>
        <w:bidi w:val="0"/>
      </w:pPr>
      <w:r w:rsidR="2CEA3102">
        <w:drawing>
          <wp:inline wp14:editId="4EEA7FD6" wp14:anchorId="5A4E995B">
            <wp:extent cx="5724524" cy="1095375"/>
            <wp:effectExtent l="0" t="0" r="0" b="0"/>
            <wp:docPr id="1319587704" name="" descr="Comando Git Push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e2ff13b7a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838F0" w:rsidP="24B2E608" w:rsidRDefault="459838F0" w14:paraId="78AFA3F0" w14:textId="7CBAF3C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4AE188C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Este comando envia todas as ramificações para seu repositório remoto.</w:t>
      </w:r>
      <w:r>
        <w:br/>
      </w:r>
      <w:r>
        <w:br/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push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–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all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[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variable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459838F0" w:rsidP="24B2E608" w:rsidRDefault="459838F0" w14:paraId="5B39B934" w14:textId="191D05F1">
      <w:pPr>
        <w:bidi w:val="0"/>
      </w:pPr>
      <w:r w:rsidR="2CEA3102">
        <w:drawing>
          <wp:inline wp14:editId="6DF0C69D" wp14:anchorId="105468B4">
            <wp:extent cx="5724524" cy="1428750"/>
            <wp:effectExtent l="0" t="0" r="0" b="0"/>
            <wp:docPr id="733947548" name="" descr="Comando Git Push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21e26b563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838F0" w:rsidP="24B2E608" w:rsidRDefault="459838F0" w14:paraId="0D784A09" w14:textId="26518D12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4DB82CE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Este comando exclui uma ramificação em seu repositório remoto.</w:t>
      </w:r>
      <w:r>
        <w:br/>
      </w:r>
      <w:r>
        <w:br/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push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[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variable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 :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[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2CEA31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2CEA3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459838F0" w:rsidP="24B2E608" w:rsidRDefault="459838F0" w14:paraId="5AE61275" w14:textId="0B2AC577">
      <w:pPr>
        <w:bidi w:val="0"/>
      </w:pPr>
      <w:r w:rsidR="2CEA3102">
        <w:drawing>
          <wp:inline wp14:editId="005D1F1A" wp14:anchorId="2A59426B">
            <wp:extent cx="5724524" cy="571500"/>
            <wp:effectExtent l="0" t="0" r="0" b="0"/>
            <wp:docPr id="1697772678" name="" descr="Comando Git Push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d9bed2516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838F0" w:rsidP="24B2E608" w:rsidRDefault="459838F0" w14:paraId="3B6D5AD2" w14:textId="3A53C3CA">
      <w:pPr>
        <w:pStyle w:val="Normal"/>
        <w:bidi w:val="0"/>
        <w:rPr>
          <w:b w:val="1"/>
          <w:bCs w:val="1"/>
          <w:noProof w:val="0"/>
          <w:sz w:val="32"/>
          <w:szCs w:val="32"/>
          <w:lang w:val="pt-BR"/>
        </w:rPr>
      </w:pPr>
      <w:r w:rsidRPr="24B2E608" w:rsidR="2CEA3102">
        <w:rPr>
          <w:rFonts w:ascii="Arial" w:hAnsi="Arial" w:eastAsia="Arial" w:cs="Arial"/>
          <w:noProof w:val="0"/>
          <w:sz w:val="30"/>
          <w:szCs w:val="30"/>
          <w:lang w:val="pt-BR"/>
        </w:rPr>
        <w:t xml:space="preserve"> </w:t>
      </w:r>
      <w:r>
        <w:br/>
      </w:r>
      <w:r w:rsidRPr="24B2E608" w:rsidR="2CEA3102">
        <w:rPr>
          <w:sz w:val="44"/>
          <w:szCs w:val="44"/>
        </w:rPr>
        <w:t>____________________________________</w:t>
      </w:r>
    </w:p>
    <w:p w:rsidR="459838F0" w:rsidP="24B2E608" w:rsidRDefault="459838F0" w14:paraId="4E4CCF52" w14:textId="6523C145">
      <w:pPr>
        <w:pStyle w:val="Normal"/>
        <w:bidi w:val="0"/>
        <w:rPr>
          <w:noProof w:val="0"/>
          <w:sz w:val="44"/>
          <w:szCs w:val="44"/>
          <w:lang w:val="pt-BR"/>
        </w:rPr>
      </w:pPr>
    </w:p>
    <w:p w:rsidR="459838F0" w:rsidP="02352B4C" w:rsidRDefault="459838F0" w14:paraId="72B67846" w14:textId="46BFF920">
      <w:pPr>
        <w:pStyle w:val="Ttulo1"/>
        <w:ind w:left="0" w:firstLine="0"/>
        <w:rPr>
          <w:noProof w:val="0"/>
          <w:sz w:val="32"/>
          <w:szCs w:val="32"/>
          <w:lang w:val="pt-BR"/>
        </w:rPr>
      </w:pPr>
      <w:r w:rsidRPr="02352B4C" w:rsidR="459838F0">
        <w:rPr>
          <w:b w:val="1"/>
          <w:bCs w:val="1"/>
          <w:noProof w:val="0"/>
          <w:sz w:val="32"/>
          <w:szCs w:val="32"/>
          <w:lang w:val="pt-BR"/>
        </w:rPr>
        <w:t>git</w:t>
      </w:r>
      <w:r w:rsidRPr="02352B4C" w:rsidR="459838F0">
        <w:rPr>
          <w:b w:val="1"/>
          <w:bCs w:val="1"/>
          <w:noProof w:val="0"/>
          <w:sz w:val="32"/>
          <w:szCs w:val="32"/>
          <w:lang w:val="pt-BR"/>
        </w:rPr>
        <w:t xml:space="preserve"> </w:t>
      </w:r>
      <w:r w:rsidRPr="02352B4C" w:rsidR="402BCDB6">
        <w:rPr>
          <w:b w:val="1"/>
          <w:bCs w:val="1"/>
          <w:noProof w:val="0"/>
          <w:sz w:val="32"/>
          <w:szCs w:val="32"/>
          <w:lang w:val="pt-BR"/>
        </w:rPr>
        <w:t>diff</w:t>
      </w:r>
      <w:r w:rsidRPr="02352B4C" w:rsidR="402BCDB6">
        <w:rPr>
          <w:b w:val="1"/>
          <w:bCs w:val="1"/>
          <w:noProof w:val="0"/>
          <w:sz w:val="32"/>
          <w:szCs w:val="32"/>
          <w:lang w:val="pt-BR"/>
        </w:rPr>
        <w:t>:</w:t>
      </w:r>
      <w:r w:rsidRPr="02352B4C" w:rsidR="402BCDB6">
        <w:rPr>
          <w:noProof w:val="0"/>
          <w:sz w:val="32"/>
          <w:szCs w:val="32"/>
          <w:lang w:val="pt-BR"/>
        </w:rPr>
        <w:t xml:space="preserve"> </w:t>
      </w:r>
    </w:p>
    <w:p w:rsidR="24B2E608" w:rsidP="24B2E608" w:rsidRDefault="24B2E608" w14:paraId="576E20B5" w14:textId="0CFCA63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>
        <w:br/>
      </w:r>
      <w:r w:rsidRPr="24B2E608" w:rsidR="23FAB5F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mostra as diferenças de arquivo que ainda não foram testadas.</w:t>
      </w:r>
      <w:r>
        <w:br/>
      </w:r>
      <w:r>
        <w:br/>
      </w:r>
      <w:r w:rsidRPr="24B2E608" w:rsidR="76B51AC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76B51A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76B51A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diff</w:t>
      </w:r>
      <w:r>
        <w:br/>
      </w:r>
      <w:r>
        <w:tab/>
      </w:r>
      <w:r>
        <w:br/>
      </w:r>
      <w:r w:rsidRPr="24B2E608" w:rsidR="5A98CB67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mostra as diferenças entre os arquivos na área de preparação e a versão mais recente presente.</w:t>
      </w:r>
      <w:r>
        <w:br/>
      </w:r>
      <w:r>
        <w:br/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Us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ag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e: 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it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d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iff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–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s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taged</w:t>
      </w:r>
      <w:r w:rsidRPr="24B2E608" w:rsidR="53E499C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</w:t>
      </w:r>
      <w:r>
        <w:br/>
      </w:r>
    </w:p>
    <w:p w:rsidR="53E499CC" w:rsidP="24B2E608" w:rsidRDefault="53E499CC" w14:paraId="5F160237" w14:textId="45C6831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="53E499CC">
        <w:drawing>
          <wp:inline wp14:editId="4EA89971" wp14:anchorId="45398E79">
            <wp:extent cx="5724524" cy="1581150"/>
            <wp:effectExtent l="0" t="0" r="0" b="0"/>
            <wp:docPr id="961814221" name="" descr="Comando Git Diff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69f265b1c4b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B2E608" w:rsidR="7BDB4FAA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mostra as diferenças entre os dois ramos mencionados.</w:t>
      </w:r>
      <w:r w:rsidRPr="24B2E608" w:rsidR="7BDB4F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</w:t>
      </w:r>
    </w:p>
    <w:p w:rsidR="53E499CC" w:rsidP="24B2E608" w:rsidRDefault="53E499CC" w14:paraId="4DEFBF57" w14:textId="580503F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>
        <w:br/>
      </w:r>
      <w:r w:rsidRPr="24B2E608" w:rsidR="53E499C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diff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[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first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 [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second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53E499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53E499C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01F543D5" w:rsidP="24B2E608" w:rsidRDefault="01F543D5" w14:paraId="2D55EC5C" w14:textId="199B4EB0">
      <w:pPr>
        <w:pStyle w:val="Normal"/>
      </w:pPr>
      <w:r w:rsidR="53E499CC">
        <w:drawing>
          <wp:inline wp14:editId="6BDC5B76" wp14:anchorId="39170EF1">
            <wp:extent cx="5724524" cy="1571625"/>
            <wp:effectExtent l="0" t="0" r="0" b="0"/>
            <wp:docPr id="1290087231" name="" descr="Comando Git Diff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c8bca3e144c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B2E608" w:rsidR="133545A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Este comando mostra as diferenças de arquivo que ainda não foram </w:t>
      </w:r>
      <w:r>
        <w:tab/>
      </w:r>
      <w:r w:rsidRPr="24B2E608" w:rsidR="133545A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testadas.</w:t>
      </w:r>
      <w:r>
        <w:br/>
      </w:r>
      <w:r w:rsidRPr="24B2E608" w:rsidR="7CC02F7A">
        <w:rPr>
          <w:sz w:val="44"/>
          <w:szCs w:val="44"/>
        </w:rPr>
        <w:t>____________________________________</w:t>
      </w:r>
    </w:p>
    <w:p w:rsidR="01F543D5" w:rsidP="24B2E608" w:rsidRDefault="01F543D5" w14:paraId="0F031C03" w14:textId="24B88232">
      <w:pPr>
        <w:pStyle w:val="Normal"/>
        <w:rPr>
          <w:sz w:val="44"/>
          <w:szCs w:val="44"/>
        </w:rPr>
      </w:pPr>
      <w:r>
        <w:br/>
      </w:r>
      <w:r w:rsidRPr="24B2E608" w:rsidR="61C6AF04">
        <w:rPr>
          <w:b w:val="1"/>
          <w:bCs w:val="1"/>
          <w:noProof w:val="0"/>
          <w:sz w:val="32"/>
          <w:szCs w:val="32"/>
          <w:lang w:val="pt-BR"/>
        </w:rPr>
        <w:t xml:space="preserve">git </w:t>
      </w:r>
      <w:r w:rsidRPr="24B2E608" w:rsidR="062F8A0E">
        <w:rPr>
          <w:b w:val="1"/>
          <w:bCs w:val="1"/>
          <w:noProof w:val="0"/>
          <w:sz w:val="32"/>
          <w:szCs w:val="32"/>
          <w:lang w:val="pt-BR"/>
        </w:rPr>
        <w:t>reset:</w:t>
      </w:r>
    </w:p>
    <w:p w:rsidR="01F543D5" w:rsidP="24B2E608" w:rsidRDefault="01F543D5" w14:paraId="474F8A9C" w14:textId="363A6C24">
      <w:pPr>
        <w:pStyle w:val="Normal"/>
      </w:pPr>
      <w:r>
        <w:br/>
      </w:r>
      <w:r w:rsidRPr="24B2E608" w:rsidR="5A2A5201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Esse co</w:t>
      </w:r>
      <w:r w:rsidRPr="24B2E608" w:rsidR="5A2A5201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m</w:t>
      </w:r>
      <w:r w:rsidRPr="24B2E608" w:rsidR="5A2A5201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ando permite</w:t>
      </w:r>
      <w:r w:rsidRPr="24B2E608" w:rsidR="5A2A5201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desfazer ou "redefinir" as alterações de código feitas anteriormente. </w:t>
      </w:r>
      <w:r w:rsidRPr="24B2E608" w:rsidR="5A2A5201">
        <w:rPr>
          <w:rFonts w:ascii="Arial" w:hAnsi="Arial" w:eastAsia="Arial" w:cs="Arial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</w:t>
      </w:r>
      <w:r>
        <w:br/>
      </w:r>
      <w:r>
        <w:br/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Uso</w:t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:</w:t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t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rese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t [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file]</w:t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  <w:r>
        <w:br/>
      </w:r>
      <w:r w:rsidR="01F543D5">
        <w:drawing>
          <wp:inline wp14:editId="4961C08F" wp14:anchorId="5A6CDB11">
            <wp:extent cx="5724524" cy="790575"/>
            <wp:effectExtent l="0" t="0" r="0" b="0"/>
            <wp:docPr id="222895079" name="" descr="Comando Git Reset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c64f2e49d45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543D5" w:rsidP="24B2E608" w:rsidRDefault="01F543D5" w14:paraId="274F77F6" w14:textId="14245C7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6EFD5E28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desfaz todos os commits após o commit especificado e preserva as alterações localmente.</w:t>
      </w:r>
      <w:r>
        <w:br/>
      </w:r>
      <w:r>
        <w:br/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reset [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hash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01F543D5" w:rsidP="24B2E608" w:rsidRDefault="01F543D5" w14:paraId="7596485A" w14:textId="43E90156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="01F543D5">
        <w:drawing>
          <wp:inline wp14:editId="26CA5F67" wp14:anchorId="7C152F28">
            <wp:extent cx="5724524" cy="542925"/>
            <wp:effectExtent l="0" t="0" r="0" b="0"/>
            <wp:docPr id="1525689617" name="" descr="Comando Git Reset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edceb57e040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B2E608" w:rsidR="63C2D6F6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Este comando descarta todo o histórico e volta para o </w:t>
      </w:r>
      <w:r w:rsidRPr="24B2E608" w:rsidR="63C2D6F6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commit</w:t>
      </w:r>
      <w:r w:rsidRPr="24B2E608" w:rsidR="63C2D6F6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 xml:space="preserve"> especificado.</w:t>
      </w:r>
      <w:r>
        <w:br/>
      </w:r>
      <w:r>
        <w:br/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 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reset –hard [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hash</w:t>
      </w:r>
      <w:r w:rsidRPr="24B2E608" w:rsidR="01F543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01F543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</w:t>
      </w:r>
      <w:r>
        <w:br/>
      </w:r>
    </w:p>
    <w:p w:rsidR="01F543D5" w:rsidP="02352B4C" w:rsidRDefault="01F543D5" w14:paraId="05F92B7F" w14:textId="05F1F13F">
      <w:pPr>
        <w:rPr>
          <w:sz w:val="44"/>
          <w:szCs w:val="44"/>
        </w:rPr>
      </w:pPr>
      <w:r w:rsidR="01F543D5">
        <w:drawing>
          <wp:inline wp14:editId="316839E5" wp14:anchorId="68EE7F26">
            <wp:extent cx="5724524" cy="295275"/>
            <wp:effectExtent l="0" t="0" r="0" b="0"/>
            <wp:docPr id="826862660" name="" descr="Comando Git Reset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a59f2a3c2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352B4C" w:rsidR="4ED3251A">
        <w:rPr>
          <w:sz w:val="44"/>
          <w:szCs w:val="44"/>
        </w:rPr>
        <w:t>___________________________________</w:t>
      </w:r>
      <w:r w:rsidRPr="02352B4C" w:rsidR="23B7F5C7">
        <w:rPr>
          <w:sz w:val="44"/>
          <w:szCs w:val="44"/>
        </w:rPr>
        <w:t>_</w:t>
      </w:r>
    </w:p>
    <w:p w:rsidR="459838F0" w:rsidP="02352B4C" w:rsidRDefault="459838F0" w14:paraId="2427DFE9" w14:textId="59571DE4">
      <w:pPr>
        <w:pStyle w:val="Ttulo1"/>
        <w:ind w:left="0" w:firstLine="0"/>
        <w:rPr>
          <w:b w:val="1"/>
          <w:bCs w:val="1"/>
          <w:noProof w:val="0"/>
          <w:sz w:val="32"/>
          <w:szCs w:val="32"/>
          <w:lang w:val="pt-BR"/>
        </w:rPr>
      </w:pPr>
      <w:r w:rsidRPr="02352B4C" w:rsidR="459838F0">
        <w:rPr>
          <w:b w:val="1"/>
          <w:bCs w:val="1"/>
          <w:noProof w:val="0"/>
          <w:sz w:val="32"/>
          <w:szCs w:val="32"/>
          <w:lang w:val="pt-BR"/>
        </w:rPr>
        <w:t>git</w:t>
      </w:r>
      <w:r w:rsidRPr="02352B4C" w:rsidR="459838F0">
        <w:rPr>
          <w:b w:val="1"/>
          <w:bCs w:val="1"/>
          <w:noProof w:val="0"/>
          <w:sz w:val="32"/>
          <w:szCs w:val="32"/>
          <w:lang w:val="pt-BR"/>
        </w:rPr>
        <w:t xml:space="preserve"> </w:t>
      </w:r>
      <w:r w:rsidRPr="02352B4C" w:rsidR="3B92C9F5">
        <w:rPr>
          <w:b w:val="1"/>
          <w:bCs w:val="1"/>
          <w:noProof w:val="0"/>
          <w:sz w:val="32"/>
          <w:szCs w:val="32"/>
          <w:lang w:val="pt-BR"/>
        </w:rPr>
        <w:t>status:</w:t>
      </w:r>
      <w:r>
        <w:br/>
      </w:r>
    </w:p>
    <w:p w:rsidR="01AB5814" w:rsidP="24B2E608" w:rsidRDefault="01AB5814" w14:paraId="64875919" w14:textId="4D9BDD08">
      <w:pPr>
        <w:pStyle w:val="Normal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01AB5814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Este comando mostrará o status do repositório atual, incluindo arquivos testados, não testados e não rastreados.</w:t>
      </w:r>
      <w:r>
        <w:br/>
      </w:r>
      <w:r>
        <w:br/>
      </w:r>
      <w:r w:rsidRPr="24B2E608" w:rsidR="2D1A36C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Podemos coletar informações como:</w:t>
      </w:r>
    </w:p>
    <w:p w:rsidR="01AB5814" w:rsidP="24B2E608" w:rsidRDefault="01AB5814" w14:paraId="1D7BEA14" w14:textId="54CA2B95">
      <w:pPr>
        <w:pStyle w:val="PargrafodaLista"/>
        <w:numPr>
          <w:ilvl w:val="0"/>
          <w:numId w:val="17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2D1A36C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Se a ramificação atual está atualizada</w:t>
      </w:r>
    </w:p>
    <w:p w:rsidR="01AB5814" w:rsidP="24B2E608" w:rsidRDefault="01AB5814" w14:paraId="5C1225DC" w14:textId="434DE3A0">
      <w:pPr>
        <w:pStyle w:val="PargrafodaLista"/>
        <w:numPr>
          <w:ilvl w:val="0"/>
          <w:numId w:val="17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2D1A36C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Se há algo para cometer, empurrar ou puxar</w:t>
      </w:r>
    </w:p>
    <w:p w:rsidR="01AB5814" w:rsidP="24B2E608" w:rsidRDefault="01AB5814" w14:paraId="5976FFAF" w14:textId="7663BD57">
      <w:pPr>
        <w:pStyle w:val="PargrafodaLista"/>
        <w:numPr>
          <w:ilvl w:val="0"/>
          <w:numId w:val="17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2D1A36C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Se há arquivos testados, não testados ou não rastreados</w:t>
      </w:r>
    </w:p>
    <w:p w:rsidR="01AB5814" w:rsidP="24B2E608" w:rsidRDefault="01AB5814" w14:paraId="6ED663A6" w14:textId="3BE7E320">
      <w:pPr>
        <w:pStyle w:val="PargrafodaLista"/>
        <w:numPr>
          <w:ilvl w:val="0"/>
          <w:numId w:val="17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2D1A36C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Se há arquivos criados, modificados ou excluídos</w:t>
      </w:r>
    </w:p>
    <w:p w:rsidR="01AB5814" w:rsidP="02352B4C" w:rsidRDefault="01AB5814" w14:paraId="5CB5DD53" w14:textId="495554F5">
      <w:pPr>
        <w:pStyle w:val="Normal"/>
        <w:rPr>
          <w:sz w:val="44"/>
          <w:szCs w:val="44"/>
        </w:rPr>
      </w:pPr>
      <w:r>
        <w:br/>
      </w:r>
      <w:r>
        <w:br/>
      </w:r>
      <w:r w:rsidRPr="24B2E608" w:rsidR="47879A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 </w:t>
      </w:r>
      <w:r w:rsidRPr="24B2E608" w:rsidR="47879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47879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75601A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s</w:t>
      </w:r>
      <w:r w:rsidRPr="24B2E608" w:rsidR="47879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tatus</w:t>
      </w:r>
      <w:r>
        <w:br/>
      </w:r>
      <w:r>
        <w:br/>
      </w:r>
      <w:r w:rsidR="26094642">
        <w:drawing>
          <wp:inline wp14:editId="2258B743" wp14:anchorId="0C704060">
            <wp:extent cx="5724524" cy="1333500"/>
            <wp:effectExtent l="0" t="0" r="0" b="0"/>
            <wp:docPr id="206696834" name="" descr="Comando Git Status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7e603c73640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B2E608" w:rsidR="44F178FF">
        <w:rPr>
          <w:sz w:val="44"/>
          <w:szCs w:val="44"/>
        </w:rPr>
        <w:t>____________________________________</w:t>
      </w:r>
    </w:p>
    <w:p w:rsidR="02352B4C" w:rsidP="24B2E608" w:rsidRDefault="02352B4C" w14:paraId="3347427C" w14:textId="5016E29B">
      <w:pPr>
        <w:pStyle w:val="Normal"/>
        <w:rPr>
          <w:b w:val="1"/>
          <w:bCs w:val="1"/>
          <w:noProof w:val="0"/>
          <w:sz w:val="32"/>
          <w:szCs w:val="32"/>
          <w:lang w:val="pt-BR"/>
        </w:rPr>
      </w:pPr>
      <w:r>
        <w:br/>
      </w:r>
      <w:r w:rsidRPr="24B2E608" w:rsidR="54B5895C">
        <w:rPr>
          <w:b w:val="1"/>
          <w:bCs w:val="1"/>
          <w:noProof w:val="0"/>
          <w:sz w:val="32"/>
          <w:szCs w:val="32"/>
          <w:lang w:val="pt-BR"/>
        </w:rPr>
        <w:t>git</w:t>
      </w:r>
      <w:r w:rsidRPr="24B2E608" w:rsidR="54B5895C">
        <w:rPr>
          <w:b w:val="1"/>
          <w:bCs w:val="1"/>
          <w:noProof w:val="0"/>
          <w:sz w:val="32"/>
          <w:szCs w:val="32"/>
          <w:lang w:val="pt-BR"/>
        </w:rPr>
        <w:t xml:space="preserve"> </w:t>
      </w:r>
      <w:r w:rsidRPr="24B2E608" w:rsidR="41D36109">
        <w:rPr>
          <w:b w:val="1"/>
          <w:bCs w:val="1"/>
          <w:noProof w:val="0"/>
          <w:sz w:val="32"/>
          <w:szCs w:val="32"/>
          <w:lang w:val="pt-BR"/>
        </w:rPr>
        <w:t>log</w:t>
      </w:r>
      <w:r w:rsidRPr="24B2E608" w:rsidR="54B5895C">
        <w:rPr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</w:p>
    <w:p w:rsidR="02352B4C" w:rsidP="24B2E608" w:rsidRDefault="02352B4C" w14:paraId="272E1B2C" w14:textId="0DE1D4A9">
      <w:pPr>
        <w:rPr>
          <w:b w:val="1"/>
          <w:bCs w:val="1"/>
          <w:noProof w:val="0"/>
          <w:sz w:val="32"/>
          <w:szCs w:val="32"/>
          <w:lang w:val="pt-BR"/>
        </w:rPr>
      </w:pPr>
      <w:r w:rsidRPr="24B2E608" w:rsidR="600C66F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Este comando é usado para listar o histórico da versão da ramificação atual.</w:t>
      </w:r>
      <w:r>
        <w:br/>
      </w:r>
      <w:r>
        <w:br/>
      </w:r>
      <w:r w:rsidRPr="24B2E608" w:rsidR="4E51B0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4E51B0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4E51B0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log</w:t>
      </w:r>
      <w:r w:rsidRPr="24B2E608" w:rsidR="4E51B0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4E51B087" w:rsidRDefault="4E51B087" w14:paraId="43554325" w14:textId="08D02C95">
      <w:r w:rsidR="4E51B087">
        <w:drawing>
          <wp:inline wp14:editId="29912B3A" wp14:anchorId="1A84BE81">
            <wp:extent cx="5724524" cy="2171700"/>
            <wp:effectExtent l="0" t="0" r="0" b="0"/>
            <wp:docPr id="640292975" name="" descr="Comando Git Log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8e4f85fa240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F4FC2B5" w:rsidP="24B2E608" w:rsidRDefault="3F4FC2B5" w14:paraId="4F484ABD" w14:textId="60FCACC6">
      <w:pPr>
        <w:pStyle w:val="Normal"/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59EA22EF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lista o histórico da versão de um arquivo, incluindo a renomeação de arquivos também.</w:t>
      </w:r>
      <w:r>
        <w:br/>
      </w:r>
      <w:r>
        <w:br/>
      </w:r>
      <w:r w:rsidRPr="24B2E608" w:rsidR="3F4FC2B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3F4FC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3F4FC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log –follow</w:t>
      </w:r>
      <w:r w:rsidRPr="24B2E608" w:rsidR="5F81D0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3F4FC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[file]</w:t>
      </w:r>
      <w:r w:rsidRPr="24B2E608" w:rsidR="3F4FC2B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3F4FC2B5" w:rsidRDefault="3F4FC2B5" w14:paraId="110017F1" w14:textId="5C34F1B6">
      <w:r w:rsidR="3F4FC2B5">
        <w:drawing>
          <wp:inline wp14:editId="653C05D5" wp14:anchorId="37D618BD">
            <wp:extent cx="5724524" cy="2838450"/>
            <wp:effectExtent l="0" t="0" r="0" b="0"/>
            <wp:docPr id="916206871" name="" descr="Comando Git Log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dac5b4d774d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52B4C" w:rsidP="24B2E608" w:rsidRDefault="02352B4C" w14:paraId="6AD6D8E7" w14:textId="7044961C">
      <w:pPr>
        <w:pStyle w:val="Ttulo2"/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2D414FB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Este comando mostra o histórico do </w:t>
      </w:r>
      <w:r w:rsidRPr="24B2E608" w:rsidR="2D414FB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commit</w:t>
      </w:r>
      <w:r w:rsidRPr="24B2E608" w:rsidR="2D414FB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incluindo todos os arquivos e suas alterações</w:t>
      </w:r>
      <w:r>
        <w:br/>
      </w:r>
      <w:r>
        <w:br/>
      </w:r>
      <w:r w:rsidRPr="24B2E608" w:rsidR="12B790E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12B7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12B7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log p</w:t>
      </w:r>
      <w:r>
        <w:br/>
      </w:r>
      <w:r>
        <w:br/>
      </w:r>
      <w:r>
        <w:br/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Podemos usar 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graphpara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obter o log de confirmação para mostrar como um gráfico. Além 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disso,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oneline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4B2E608" w:rsidR="7237C5E7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limitará as mensagens de confirmação a uma única linha.</w:t>
      </w:r>
      <w:r>
        <w:br/>
      </w:r>
      <w:r>
        <w:br/>
      </w:r>
      <w:r w:rsidRPr="24B2E608" w:rsidR="765C2F5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765C2F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765C2F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log –</w:t>
      </w:r>
      <w:r w:rsidRPr="24B2E608" w:rsidR="765C2F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graph</w:t>
      </w:r>
      <w:r w:rsidRPr="24B2E608" w:rsidR="765C2F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–oneline</w:t>
      </w:r>
      <w:r>
        <w:br/>
      </w:r>
      <w:r w:rsidRPr="24B2E608" w:rsidR="3F4FC2B5">
        <w:rPr>
          <w:sz w:val="44"/>
          <w:szCs w:val="44"/>
        </w:rPr>
        <w:t>___</w:t>
      </w:r>
      <w:r w:rsidRPr="24B2E608" w:rsidR="3F4FC2B5">
        <w:rPr>
          <w:sz w:val="44"/>
          <w:szCs w:val="44"/>
        </w:rPr>
        <w:t>_________________________________</w:t>
      </w:r>
      <w:r>
        <w:br/>
      </w:r>
      <w:r>
        <w:br/>
      </w:r>
      <w:r w:rsidRPr="24B2E608" w:rsidR="102006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>git show:</w:t>
      </w:r>
      <w:r>
        <w:br/>
      </w:r>
      <w:r>
        <w:br/>
      </w:r>
      <w:r w:rsidRPr="24B2E608" w:rsidR="5A1975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Este comando mostra os metadados e alterações de conteúdo do </w:t>
      </w:r>
      <w:r w:rsidRPr="24B2E608" w:rsidR="5A1975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commit</w:t>
      </w:r>
      <w:r w:rsidRPr="24B2E608" w:rsidR="5A1975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especificado.</w:t>
      </w:r>
      <w:r>
        <w:br/>
      </w:r>
    </w:p>
    <w:p w:rsidR="102006CF" w:rsidP="24B2E608" w:rsidRDefault="102006CF" w14:paraId="31AE88E3" w14:textId="02006013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102006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102006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102006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show [</w:t>
      </w:r>
      <w:r w:rsidRPr="24B2E608" w:rsidR="102006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commit</w:t>
      </w:r>
      <w:r w:rsidRPr="24B2E608" w:rsidR="102006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102006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102006CF" w:rsidRDefault="102006CF" w14:paraId="453E7611" w14:textId="0911ECFD">
      <w:r w:rsidR="102006CF">
        <w:drawing>
          <wp:inline wp14:editId="267C9B67" wp14:anchorId="06541675">
            <wp:extent cx="5724524" cy="2628900"/>
            <wp:effectExtent l="0" t="0" r="0" b="0"/>
            <wp:docPr id="328487277" name="" descr="Comando Git Show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2e6efa03448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9635C" w:rsidP="24B2E608" w:rsidRDefault="1229635C" w14:paraId="299CB500" w14:textId="760EF408">
      <w:pPr>
        <w:pStyle w:val="Normal"/>
        <w:bidi w:val="0"/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</w:pPr>
      <w:r w:rsidRPr="24B2E608" w:rsidR="0CF6224A">
        <w:rPr>
          <w:sz w:val="44"/>
          <w:szCs w:val="44"/>
        </w:rPr>
        <w:t>____________________________________</w:t>
      </w:r>
      <w:r>
        <w:br/>
      </w:r>
      <w:r>
        <w:br/>
      </w:r>
      <w:r w:rsidRPr="24B2E608" w:rsidR="122963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>git</w:t>
      </w:r>
      <w:r w:rsidRPr="24B2E608" w:rsidR="122963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 xml:space="preserve"> </w:t>
      </w:r>
      <w:r w:rsidRPr="24B2E608" w:rsidR="122963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>b</w:t>
      </w:r>
      <w:r w:rsidRPr="24B2E608" w:rsidR="122963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>ranch</w:t>
      </w:r>
      <w:r w:rsidRPr="24B2E608" w:rsidR="122963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>:</w:t>
      </w:r>
      <w:r w:rsidRPr="24B2E608" w:rsidR="122963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 xml:space="preserve"> </w:t>
      </w:r>
      <w:r>
        <w:br/>
      </w:r>
      <w:r>
        <w:br/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Branches são altamente importantes no mundo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i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t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.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Ao usar ramificações, vários desenvolvedores podem trabalhar em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paralelo no mesmo projeto simultaneamente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. Podemos usar o comando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i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t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ranc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h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para criar, listar e deletar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ranche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s</w:t>
      </w:r>
      <w:r w:rsidRPr="24B2E608" w:rsidR="4B572E93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.</w:t>
      </w:r>
      <w:r>
        <w:br/>
      </w:r>
      <w:r>
        <w:br/>
      </w:r>
      <w:r w:rsidRPr="24B2E608" w:rsidR="335B22E5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  <w:t>Criando uma nova ramificação:</w:t>
      </w:r>
      <w:r>
        <w:br/>
      </w:r>
    </w:p>
    <w:p w:rsidR="335B22E5" w:rsidP="24B2E608" w:rsidRDefault="335B22E5" w14:paraId="400AFF48" w14:textId="73C7812F">
      <w:pPr>
        <w:pStyle w:val="Normal"/>
        <w:bidi w:val="0"/>
        <w:ind w:firstLine="0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B2E608" w:rsidR="6F6DC8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6F6DC8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 branch [branch name]</w:t>
      </w:r>
      <w:r w:rsidRPr="24B2E608" w:rsidR="6F6DC8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 w:rsidRPr="24B2E608" w:rsidR="6F6DC871">
        <w:rPr>
          <w:rFonts w:ascii="Arial" w:hAnsi="Arial" w:eastAsia="Arial" w:cs="Arial"/>
          <w:noProof w:val="0"/>
          <w:sz w:val="30"/>
          <w:szCs w:val="30"/>
          <w:lang w:val="pt-BR"/>
        </w:rPr>
        <w:t xml:space="preserve"> </w:t>
      </w:r>
      <w:r>
        <w:br/>
      </w:r>
    </w:p>
    <w:p w:rsidR="335B22E5" w:rsidP="24B2E608" w:rsidRDefault="335B22E5" w14:paraId="2162E742" w14:textId="664A4AA1">
      <w:pPr>
        <w:pStyle w:val="Normal"/>
        <w:bidi w:val="0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24B2E608" w:rsidR="335B22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Este comando criará uma ramificação </w:t>
      </w:r>
      <w:r w:rsidRPr="24B2E608" w:rsidR="335B22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localmente</w:t>
      </w:r>
      <w:r w:rsidRPr="24B2E608" w:rsidR="335B22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.</w:t>
      </w:r>
      <w:r w:rsidRPr="24B2E608" w:rsidR="335B22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Para enviar a nova ramificação para o repositório remoto, você precisa usar o seguinte comando:</w:t>
      </w:r>
      <w:r>
        <w:br/>
      </w:r>
      <w:r>
        <w:br/>
      </w:r>
      <w:r w:rsidRPr="24B2E608" w:rsidR="1EA47F6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756560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git </w:t>
      </w:r>
      <w:r w:rsidRPr="24B2E608" w:rsidR="756560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push</w:t>
      </w:r>
      <w:r w:rsidRPr="24B2E608" w:rsidR="756560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–u &lt;</w:t>
      </w:r>
      <w:r w:rsidRPr="24B2E608" w:rsidR="756560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remote</w:t>
      </w:r>
      <w:r w:rsidRPr="24B2E608" w:rsidR="756560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&gt; &lt;</w:t>
      </w:r>
      <w:r w:rsidRPr="24B2E608" w:rsidR="756560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branch-name</w:t>
      </w:r>
      <w:r w:rsidRPr="24B2E608" w:rsidR="756560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&gt;</w:t>
      </w:r>
      <w:r>
        <w:br/>
      </w:r>
    </w:p>
    <w:p w:rsidR="335B22E5" w:rsidP="24B2E608" w:rsidRDefault="335B22E5" w14:paraId="03C479C4" w14:textId="43903800">
      <w:pPr>
        <w:pStyle w:val="Normal"/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4D9849C8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  <w:t xml:space="preserve">Listagem das branchs: </w:t>
      </w:r>
      <w:r>
        <w:br/>
      </w:r>
      <w:r>
        <w:br/>
      </w:r>
      <w:r w:rsidRPr="24B2E608" w:rsidR="6303CE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or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215AB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–list</w:t>
      </w:r>
      <w:r>
        <w:br/>
      </w:r>
    </w:p>
    <w:p w:rsidR="335B22E5" w:rsidP="02352B4C" w:rsidRDefault="335B22E5" w14:paraId="47271D0F" w14:textId="48340EA5">
      <w:pPr>
        <w:bidi w:val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335B22E5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  <w:t>Excluindo um ramo:</w:t>
      </w:r>
      <w:r>
        <w:br/>
      </w:r>
    </w:p>
    <w:p w:rsidR="02352B4C" w:rsidP="24B2E608" w:rsidRDefault="02352B4C" w14:paraId="1BDE3D4A" w14:textId="0DC6C739">
      <w:pPr>
        <w:pStyle w:val="Normal"/>
        <w:bidi w:val="0"/>
        <w:spacing w:before="460" w:beforeAutospacing="off" w:after="120" w:afterAutospacing="off" w:line="259" w:lineRule="auto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pt-BR"/>
        </w:rPr>
      </w:pPr>
      <w:r w:rsidRPr="24B2E608" w:rsidR="75502CB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-d [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75502C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75502CB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 w:rsidRPr="24B2E608" w:rsidR="75502CB3">
        <w:rPr>
          <w:rFonts w:ascii="Arial" w:hAnsi="Arial" w:eastAsia="Arial" w:cs="Arial"/>
          <w:noProof w:val="0"/>
          <w:sz w:val="30"/>
          <w:szCs w:val="30"/>
          <w:lang w:val="pt-BR"/>
        </w:rPr>
        <w:t xml:space="preserve"> </w:t>
      </w:r>
      <w:r>
        <w:br/>
      </w:r>
      <w:r w:rsidRPr="24B2E608" w:rsidR="36B24298">
        <w:rPr>
          <w:sz w:val="44"/>
          <w:szCs w:val="44"/>
        </w:rPr>
        <w:t>____________________________________</w:t>
      </w:r>
      <w:r>
        <w:br/>
      </w:r>
      <w:r>
        <w:br/>
      </w:r>
      <w:r w:rsidRPr="24B2E608" w:rsidR="30F8E4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 xml:space="preserve">git </w:t>
      </w:r>
      <w:r w:rsidRPr="24B2E608" w:rsidR="30F8E4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>check-out</w:t>
      </w:r>
      <w:r w:rsidRPr="24B2E608" w:rsidR="30F8E4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 xml:space="preserve">: </w:t>
      </w:r>
      <w:r>
        <w:br/>
      </w:r>
      <w:r>
        <w:br/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Este também é um dos comandos 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mais usados. Para trabalhar em um ramo, primeiro você precisa mudar para ele. Usamos 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checkout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principalmente para mudar de um 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branch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para outro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. Também podemos usá-lo para verificar arquivos e 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commits</w:t>
      </w: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.</w:t>
      </w:r>
      <w:r>
        <w:br/>
      </w:r>
      <w:r>
        <w:br/>
      </w:r>
      <w:r w:rsidRPr="24B2E608" w:rsidR="5956EF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5956EF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5956EF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checkout &lt;</w:t>
      </w:r>
      <w:r w:rsidRPr="24B2E608" w:rsidR="5956EF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5956EF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956EF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5956EF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&gt;</w:t>
      </w:r>
      <w:r>
        <w:br/>
      </w:r>
    </w:p>
    <w:p w:rsidR="02352B4C" w:rsidP="24B2E608" w:rsidRDefault="02352B4C" w14:paraId="545B571C" w14:textId="2C3AB511">
      <w:pPr>
        <w:bidi w:val="0"/>
        <w:spacing w:before="460" w:beforeAutospacing="off" w:after="120" w:afterAutospacing="off" w:line="259" w:lineRule="auto"/>
        <w:ind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Existem algumas etapas que você precisa seguir para alternar com sucesso entre as ramificações:</w:t>
      </w:r>
      <w:r>
        <w:br/>
      </w:r>
    </w:p>
    <w:p w:rsidR="02352B4C" w:rsidP="24B2E608" w:rsidRDefault="02352B4C" w14:paraId="7647B06C" w14:textId="649A2299">
      <w:pPr>
        <w:pStyle w:val="PargrafodaLista"/>
        <w:numPr>
          <w:ilvl w:val="0"/>
          <w:numId w:val="16"/>
        </w:numPr>
        <w:bidi w:val="0"/>
        <w:spacing w:before="460" w:beforeAutospacing="off" w:after="120" w:afterAutospacing="off" w:line="259" w:lineRule="auto"/>
        <w:ind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As alterações em sua ramificação atual devem ser confirmadas ou armazenadas antes de você alternar</w:t>
      </w:r>
    </w:p>
    <w:p w:rsidR="02352B4C" w:rsidP="24B2E608" w:rsidRDefault="02352B4C" w14:paraId="45BDAFEB" w14:textId="2DC36A1E">
      <w:pPr>
        <w:pStyle w:val="PargrafodaLista"/>
        <w:numPr>
          <w:ilvl w:val="0"/>
          <w:numId w:val="16"/>
        </w:numPr>
        <w:bidi w:val="0"/>
        <w:spacing w:before="460" w:beforeAutospacing="off" w:after="120" w:afterAutospacing="off" w:line="259" w:lineRule="auto"/>
        <w:ind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</w:pPr>
      <w:r w:rsidRPr="24B2E608" w:rsidR="273A5BEB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A filial que você deseja verificar deve existir em seu local</w:t>
      </w:r>
      <w:r>
        <w:br/>
      </w:r>
    </w:p>
    <w:p w:rsidR="02352B4C" w:rsidP="24B2E608" w:rsidRDefault="02352B4C" w14:paraId="6E0F45DA" w14:textId="2B592427">
      <w:pPr>
        <w:pStyle w:val="Normal"/>
        <w:bidi w:val="0"/>
        <w:spacing w:before="460" w:beforeAutospacing="off" w:after="120" w:afterAutospacing="off" w:line="259" w:lineRule="auto"/>
        <w:ind/>
        <w:rPr>
          <w:rFonts w:ascii="Arial" w:hAnsi="Arial" w:eastAsia="Arial" w:cs="Arial"/>
          <w:noProof w:val="0"/>
          <w:sz w:val="37"/>
          <w:szCs w:val="37"/>
          <w:lang w:val="pt-BR"/>
        </w:rPr>
      </w:pPr>
      <w:r w:rsidRPr="24B2E608" w:rsidR="6F74C3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Este comando cria uma nova ramificação e também alterna para ela.</w:t>
      </w:r>
      <w:r>
        <w:br/>
      </w:r>
      <w:r>
        <w:br/>
      </w:r>
      <w:r w:rsidRPr="24B2E608" w:rsidR="506129C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Uso:</w:t>
      </w:r>
      <w:r w:rsidRPr="24B2E608" w:rsidR="506129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8F84A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58F84A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checkout –b &lt;</w:t>
      </w:r>
      <w:r w:rsidRPr="24B2E608" w:rsidR="58F84A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58F84A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58F84A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58F84A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&gt;</w:t>
      </w:r>
      <w:r>
        <w:br/>
      </w:r>
      <w:r>
        <w:br/>
      </w:r>
      <w:r w:rsidRPr="24B2E608" w:rsidR="7F6AC238">
        <w:rPr>
          <w:sz w:val="44"/>
          <w:szCs w:val="44"/>
        </w:rPr>
        <w:t>____________________________________</w:t>
      </w:r>
      <w:r>
        <w:br/>
      </w:r>
      <w:r>
        <w:br/>
      </w:r>
      <w:r w:rsidRPr="24B2E608" w:rsidR="2CEABC61">
        <w:rPr>
          <w:b w:val="1"/>
          <w:bCs w:val="1"/>
          <w:i w:val="0"/>
          <w:iCs w:val="0"/>
          <w:caps w:val="0"/>
          <w:smallCaps w:val="0"/>
          <w:noProof w:val="0"/>
          <w:color w:val="222635"/>
          <w:sz w:val="32"/>
          <w:szCs w:val="32"/>
          <w:lang w:val="pt-BR"/>
        </w:rPr>
        <w:t>git merge:</w:t>
      </w:r>
      <w:r>
        <w:br/>
      </w:r>
      <w:r>
        <w:br/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O 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Git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merge basicamente integra seu 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branch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de recursos com todos os seus 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commits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de volta ao 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branch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dev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(ou master). É importante lembrar que primeiro você precisa estar no 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branch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específico que deseja mesclar com o 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branch</w:t>
      </w:r>
      <w:r w:rsidRPr="24B2E608" w:rsidR="62C29C9C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 de recursos.</w:t>
      </w:r>
      <w:r>
        <w:br/>
      </w:r>
    </w:p>
    <w:p w:rsidR="02352B4C" w:rsidP="24B2E608" w:rsidRDefault="02352B4C" w14:paraId="61C8D05C" w14:textId="3438314D">
      <w:pPr>
        <w:bidi w:val="0"/>
        <w:spacing w:before="460" w:beforeAutospacing="off" w:after="120" w:afterAutospacing="off" w:line="259" w:lineRule="auto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2CEABC6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Uso: </w:t>
      </w:r>
      <w:r w:rsidRPr="24B2E608" w:rsidR="2CEABC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2CEABC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merge [</w:t>
      </w:r>
      <w:r w:rsidRPr="24B2E608" w:rsidR="2CEABC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2CEABC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2CEABC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name</w:t>
      </w:r>
      <w:r w:rsidRPr="24B2E608" w:rsidR="2CEABC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]</w:t>
      </w:r>
      <w:r w:rsidRPr="24B2E608" w:rsidR="2CEABC6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 xml:space="preserve">  </w:t>
      </w:r>
      <w:r>
        <w:br/>
      </w:r>
    </w:p>
    <w:p w:rsidR="02352B4C" w:rsidP="24B2E608" w:rsidRDefault="02352B4C" w14:paraId="5955E416" w14:textId="210BDAA9">
      <w:pPr>
        <w:bidi w:val="0"/>
        <w:spacing w:before="460" w:beforeAutospacing="off" w:after="120" w:afterAutospacing="off" w:line="259" w:lineRule="auto"/>
        <w:ind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</w:pPr>
      <w:r w:rsidRPr="24B2E608" w:rsidR="2CEABC61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pt-BR"/>
        </w:rPr>
        <w:t>Este comando mescla o histórico da ramificação especificada na ramificação atual.</w:t>
      </w:r>
      <w:r>
        <w:br/>
      </w:r>
    </w:p>
    <w:p w:rsidR="02352B4C" w:rsidP="24B2E608" w:rsidRDefault="02352B4C" w14:paraId="3DF2278F" w14:textId="4EAF9279">
      <w:pPr>
        <w:pStyle w:val="Normal"/>
        <w:bidi w:val="0"/>
        <w:spacing w:before="460" w:beforeAutospacing="off" w:after="120" w:afterAutospacing="off" w:line="259" w:lineRule="auto"/>
        <w:ind/>
      </w:pPr>
      <w:r w:rsidR="2CEABC61">
        <w:drawing>
          <wp:inline wp14:editId="7C61461E" wp14:anchorId="015E57BB">
            <wp:extent cx="3629025" cy="523875"/>
            <wp:effectExtent l="0" t="0" r="0" b="0"/>
            <wp:docPr id="1704823970" name="" descr="Comando Git Merge - Comandos Git - Edure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6807dfcec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2352B4C" w:rsidP="24B2E608" w:rsidRDefault="02352B4C" w14:paraId="69CD12D5" w14:textId="13D8ECA3">
      <w:pPr>
        <w:pStyle w:val="Normal"/>
        <w:bidi w:val="0"/>
        <w:spacing w:before="460" w:beforeAutospacing="off" w:after="120" w:afterAutospacing="off" w:line="259" w:lineRule="auto"/>
        <w:ind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4FDE9F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  <w:t xml:space="preserve">Primeiro você deve mudar para o </w:t>
      </w:r>
      <w:r w:rsidRPr="24B2E608" w:rsidR="4FDE9F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  <w:t>branch</w:t>
      </w:r>
      <w:r w:rsidRPr="24B2E608" w:rsidR="4FDE9F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  <w:t xml:space="preserve"> qualquer:</w:t>
      </w:r>
      <w:r>
        <w:br/>
      </w:r>
      <w:r>
        <w:br/>
      </w:r>
      <w:r w:rsidRPr="24B2E608" w:rsidR="4FDE9F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Uso: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checkout 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dev</w:t>
      </w:r>
      <w:r>
        <w:br/>
      </w:r>
    </w:p>
    <w:p w:rsidR="02352B4C" w:rsidP="24B2E608" w:rsidRDefault="02352B4C" w14:paraId="422940D8" w14:textId="5D72481E">
      <w:pPr>
        <w:pStyle w:val="Normal"/>
        <w:bidi w:val="0"/>
        <w:spacing w:before="460" w:beforeAutospacing="off" w:after="120" w:afterAutospacing="off" w:line="259" w:lineRule="auto"/>
        <w:ind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4FDE9F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6"/>
          <w:szCs w:val="26"/>
          <w:lang w:val="pt-BR"/>
        </w:rPr>
        <w:t>Antes de mesclar, você deve atualizar sua ramificação de desenvolvimento local:</w:t>
      </w:r>
      <w:r>
        <w:br/>
      </w:r>
      <w:r>
        <w:br/>
      </w:r>
      <w:r w:rsidRPr="24B2E608" w:rsidR="4FDE9F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Uso: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fetch</w:t>
      </w:r>
      <w:r>
        <w:br/>
      </w:r>
    </w:p>
    <w:p w:rsidR="02352B4C" w:rsidP="24B2E608" w:rsidRDefault="02352B4C" w14:paraId="42745A68" w14:textId="680F3ED5">
      <w:pPr>
        <w:pStyle w:val="Normal"/>
        <w:bidi w:val="0"/>
        <w:spacing w:before="460" w:beforeAutospacing="off" w:after="120" w:afterAutospacing="off" w:line="259" w:lineRule="auto"/>
        <w:ind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</w:pPr>
      <w:r w:rsidRPr="24B2E608" w:rsidR="4FDE9F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 xml:space="preserve">Por fim, você pode mesclar sua ramificação de recurso em </w:t>
      </w:r>
      <w:r w:rsidRPr="24B2E608" w:rsidR="4FDE9F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dev</w:t>
      </w:r>
      <w:r w:rsidRPr="24B2E608" w:rsidR="4FDE9F1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A0A23"/>
          <w:sz w:val="24"/>
          <w:szCs w:val="24"/>
          <w:lang w:val="pt-BR"/>
        </w:rPr>
        <w:t>:</w:t>
      </w:r>
      <w:r>
        <w:br/>
      </w:r>
      <w:r>
        <w:br/>
      </w:r>
      <w:r w:rsidRPr="24B2E608" w:rsidR="4FDE9F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pt-BR"/>
        </w:rPr>
        <w:t>Uso: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git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 xml:space="preserve"> merge [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branch</w:t>
      </w:r>
      <w:r w:rsidRPr="24B2E608" w:rsidR="4FDE9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5"/>
          <w:szCs w:val="25"/>
          <w:lang w:val="pt-BR"/>
        </w:rPr>
        <w:t>-name]</w:t>
      </w:r>
    </w:p>
    <w:p w:rsidR="02352B4C" w:rsidP="24B2E608" w:rsidRDefault="02352B4C" w14:paraId="2C96DDE1" w14:textId="545AA36C">
      <w:pPr>
        <w:pStyle w:val="Normal"/>
        <w:bidi w:val="0"/>
      </w:pPr>
    </w:p>
    <w:p w:rsidR="02352B4C" w:rsidP="02352B4C" w:rsidRDefault="02352B4C" w14:paraId="3E028A7D" w14:textId="0A0ECC10">
      <w:pPr>
        <w:pStyle w:val="Commarcadores"/>
        <w:numPr>
          <w:numId w:val="0"/>
        </w:numPr>
        <w:ind w:left="0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Rodap"/>
    </w:pPr>
    <w:r>
      <w:fldChar w:fldCharType="begin"/>
    </w:r>
    <w:r w:rsidRPr="02352B4C">
      <w:rPr>
        <w:lang w:val="pt-BR" w:bidi="pt-BR"/>
      </w:rPr>
      <w:instrText xml:space="preserve"> PAGE   \* MERGEFORMAT </w:instrText>
    </w:r>
    <w:r w:rsidRPr="02352B4C">
      <w:rPr>
        <w:lang w:val="pt-BR" w:bidi="pt-BR"/>
      </w:rPr>
      <w:fldChar w:fldCharType="separate"/>
    </w:r>
    <w:r w:rsidR="02352B4C">
      <w:rPr/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qAn47Hm1" int2:invalidationBookmarkName="" int2:hashCode="YFsocOPtraRrxn" int2:id="LuoUeQkJ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66c78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46b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c95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dbd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a17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304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91d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8CBD5B"/>
    <w:rsid w:val="009D2B19"/>
    <w:rsid w:val="00ACE491"/>
    <w:rsid w:val="00B045AF"/>
    <w:rsid w:val="00C00CB4"/>
    <w:rsid w:val="00C64CDA"/>
    <w:rsid w:val="00C922B4"/>
    <w:rsid w:val="00D03AC1"/>
    <w:rsid w:val="00DC274F"/>
    <w:rsid w:val="00DC2CF0"/>
    <w:rsid w:val="00EC3E45"/>
    <w:rsid w:val="00EE3E7C"/>
    <w:rsid w:val="01AB5814"/>
    <w:rsid w:val="01F543D5"/>
    <w:rsid w:val="02352B4C"/>
    <w:rsid w:val="02D04906"/>
    <w:rsid w:val="036040C4"/>
    <w:rsid w:val="03DD33ED"/>
    <w:rsid w:val="04BE8871"/>
    <w:rsid w:val="05590B73"/>
    <w:rsid w:val="05F92895"/>
    <w:rsid w:val="0609F894"/>
    <w:rsid w:val="062F8A0E"/>
    <w:rsid w:val="0638C716"/>
    <w:rsid w:val="0693A490"/>
    <w:rsid w:val="076A2052"/>
    <w:rsid w:val="07CCAAEC"/>
    <w:rsid w:val="07D8ED95"/>
    <w:rsid w:val="080D2681"/>
    <w:rsid w:val="089ECE19"/>
    <w:rsid w:val="08B3882B"/>
    <w:rsid w:val="09053E97"/>
    <w:rsid w:val="0A4F588C"/>
    <w:rsid w:val="0A7484D9"/>
    <w:rsid w:val="0AD0EF3F"/>
    <w:rsid w:val="0B2DC9F5"/>
    <w:rsid w:val="0BBC332D"/>
    <w:rsid w:val="0C6011BB"/>
    <w:rsid w:val="0CF6224A"/>
    <w:rsid w:val="0D7E3210"/>
    <w:rsid w:val="0E950E1A"/>
    <w:rsid w:val="0E9EB675"/>
    <w:rsid w:val="0F206137"/>
    <w:rsid w:val="0FFD6445"/>
    <w:rsid w:val="102006CF"/>
    <w:rsid w:val="10767BF3"/>
    <w:rsid w:val="10898AC7"/>
    <w:rsid w:val="10B35381"/>
    <w:rsid w:val="10BC3198"/>
    <w:rsid w:val="1229635C"/>
    <w:rsid w:val="1290745D"/>
    <w:rsid w:val="12B790E4"/>
    <w:rsid w:val="133545A9"/>
    <w:rsid w:val="13C12B89"/>
    <w:rsid w:val="1589755D"/>
    <w:rsid w:val="1605F7E2"/>
    <w:rsid w:val="1606F401"/>
    <w:rsid w:val="172DDB94"/>
    <w:rsid w:val="1808762A"/>
    <w:rsid w:val="1835365E"/>
    <w:rsid w:val="19A4468B"/>
    <w:rsid w:val="1A7908BE"/>
    <w:rsid w:val="1AD2B1AD"/>
    <w:rsid w:val="1CDBE74D"/>
    <w:rsid w:val="1EA47F6E"/>
    <w:rsid w:val="1F38ED79"/>
    <w:rsid w:val="2107D010"/>
    <w:rsid w:val="215AB50B"/>
    <w:rsid w:val="218062B0"/>
    <w:rsid w:val="2201C0F8"/>
    <w:rsid w:val="222893DE"/>
    <w:rsid w:val="231C3311"/>
    <w:rsid w:val="23B7F5C7"/>
    <w:rsid w:val="23CDF38C"/>
    <w:rsid w:val="23FAB5F9"/>
    <w:rsid w:val="2402088F"/>
    <w:rsid w:val="24593D9D"/>
    <w:rsid w:val="24B2E608"/>
    <w:rsid w:val="250EF376"/>
    <w:rsid w:val="25A82EFD"/>
    <w:rsid w:val="25C193C8"/>
    <w:rsid w:val="26094642"/>
    <w:rsid w:val="26466FCF"/>
    <w:rsid w:val="2682C993"/>
    <w:rsid w:val="2682C993"/>
    <w:rsid w:val="268AB719"/>
    <w:rsid w:val="26BE314F"/>
    <w:rsid w:val="273A5BEB"/>
    <w:rsid w:val="27A7E9E2"/>
    <w:rsid w:val="27BFD993"/>
    <w:rsid w:val="282A5E4D"/>
    <w:rsid w:val="292397BE"/>
    <w:rsid w:val="292CAEC0"/>
    <w:rsid w:val="29F5D211"/>
    <w:rsid w:val="2B5E283C"/>
    <w:rsid w:val="2CEA3102"/>
    <w:rsid w:val="2CEABC61"/>
    <w:rsid w:val="2D1A36C3"/>
    <w:rsid w:val="2D414FBD"/>
    <w:rsid w:val="2DED1885"/>
    <w:rsid w:val="3031995F"/>
    <w:rsid w:val="30F8E4DF"/>
    <w:rsid w:val="31F163F4"/>
    <w:rsid w:val="33332EF8"/>
    <w:rsid w:val="335B22E5"/>
    <w:rsid w:val="33693A21"/>
    <w:rsid w:val="33740BF8"/>
    <w:rsid w:val="339A14C1"/>
    <w:rsid w:val="3485343E"/>
    <w:rsid w:val="36B24298"/>
    <w:rsid w:val="37A063A0"/>
    <w:rsid w:val="3827F132"/>
    <w:rsid w:val="383A42CC"/>
    <w:rsid w:val="3947781F"/>
    <w:rsid w:val="39C53752"/>
    <w:rsid w:val="3A6ECEF1"/>
    <w:rsid w:val="3A7DACE9"/>
    <w:rsid w:val="3AF143FC"/>
    <w:rsid w:val="3B92C9F5"/>
    <w:rsid w:val="3BE934D4"/>
    <w:rsid w:val="3C0A9F52"/>
    <w:rsid w:val="3D3470AA"/>
    <w:rsid w:val="3DA66FB3"/>
    <w:rsid w:val="3E9509C8"/>
    <w:rsid w:val="3EB7AF75"/>
    <w:rsid w:val="3EE0EE2A"/>
    <w:rsid w:val="3F4FC2B5"/>
    <w:rsid w:val="3F7135D4"/>
    <w:rsid w:val="3F883322"/>
    <w:rsid w:val="3FAB8CC2"/>
    <w:rsid w:val="402BCDB6"/>
    <w:rsid w:val="402FB452"/>
    <w:rsid w:val="40BCA5F7"/>
    <w:rsid w:val="40EB7479"/>
    <w:rsid w:val="41D36109"/>
    <w:rsid w:val="41E38D8A"/>
    <w:rsid w:val="428B083D"/>
    <w:rsid w:val="42E32D84"/>
    <w:rsid w:val="437F5DEB"/>
    <w:rsid w:val="44776E0A"/>
    <w:rsid w:val="44F178FF"/>
    <w:rsid w:val="45470776"/>
    <w:rsid w:val="459838F0"/>
    <w:rsid w:val="45B172DB"/>
    <w:rsid w:val="4663F415"/>
    <w:rsid w:val="46830E05"/>
    <w:rsid w:val="46B42641"/>
    <w:rsid w:val="47879AAE"/>
    <w:rsid w:val="4824EC9F"/>
    <w:rsid w:val="49F32763"/>
    <w:rsid w:val="4A015ECC"/>
    <w:rsid w:val="4AE188CC"/>
    <w:rsid w:val="4B572E93"/>
    <w:rsid w:val="4BDD2E1F"/>
    <w:rsid w:val="4D9849C8"/>
    <w:rsid w:val="4DB82CEE"/>
    <w:rsid w:val="4DF8ED41"/>
    <w:rsid w:val="4E51B087"/>
    <w:rsid w:val="4EA6AB08"/>
    <w:rsid w:val="4ED3251A"/>
    <w:rsid w:val="4FC238F3"/>
    <w:rsid w:val="4FDE9F11"/>
    <w:rsid w:val="4FF75CB6"/>
    <w:rsid w:val="502ABC53"/>
    <w:rsid w:val="505CD2D8"/>
    <w:rsid w:val="506129C0"/>
    <w:rsid w:val="5070A050"/>
    <w:rsid w:val="509219DF"/>
    <w:rsid w:val="5112427F"/>
    <w:rsid w:val="515E0954"/>
    <w:rsid w:val="51D2FA7C"/>
    <w:rsid w:val="51DC32D9"/>
    <w:rsid w:val="524AB81B"/>
    <w:rsid w:val="52CC53ED"/>
    <w:rsid w:val="53E499CC"/>
    <w:rsid w:val="5483FD68"/>
    <w:rsid w:val="549038D5"/>
    <w:rsid w:val="54B5895C"/>
    <w:rsid w:val="55236832"/>
    <w:rsid w:val="567FD95B"/>
    <w:rsid w:val="5680D57A"/>
    <w:rsid w:val="56B3FA1A"/>
    <w:rsid w:val="5840C13E"/>
    <w:rsid w:val="58455AD4"/>
    <w:rsid w:val="58862E76"/>
    <w:rsid w:val="58F84AA4"/>
    <w:rsid w:val="592A6511"/>
    <w:rsid w:val="592A6511"/>
    <w:rsid w:val="59461EDD"/>
    <w:rsid w:val="5956EF80"/>
    <w:rsid w:val="59708058"/>
    <w:rsid w:val="59EA22EF"/>
    <w:rsid w:val="5A03D46D"/>
    <w:rsid w:val="5A10BED0"/>
    <w:rsid w:val="5A19755A"/>
    <w:rsid w:val="5A2A5201"/>
    <w:rsid w:val="5A98CB67"/>
    <w:rsid w:val="5CDB4141"/>
    <w:rsid w:val="5CF67FA4"/>
    <w:rsid w:val="5D0617C9"/>
    <w:rsid w:val="5D18CBF7"/>
    <w:rsid w:val="5D4B268F"/>
    <w:rsid w:val="5F1012C6"/>
    <w:rsid w:val="5F6936EB"/>
    <w:rsid w:val="5F81D0FF"/>
    <w:rsid w:val="5F973E1D"/>
    <w:rsid w:val="5FBFC140"/>
    <w:rsid w:val="600C66FF"/>
    <w:rsid w:val="613576F6"/>
    <w:rsid w:val="614E9F53"/>
    <w:rsid w:val="61656EE1"/>
    <w:rsid w:val="6185034E"/>
    <w:rsid w:val="618F6C60"/>
    <w:rsid w:val="61C23C31"/>
    <w:rsid w:val="61C6AF04"/>
    <w:rsid w:val="62C29C9C"/>
    <w:rsid w:val="62D14757"/>
    <w:rsid w:val="62D934DD"/>
    <w:rsid w:val="62F386B6"/>
    <w:rsid w:val="6303CE82"/>
    <w:rsid w:val="63549ED8"/>
    <w:rsid w:val="63C2D6F6"/>
    <w:rsid w:val="640589C2"/>
    <w:rsid w:val="641772D2"/>
    <w:rsid w:val="6498FF72"/>
    <w:rsid w:val="6715D369"/>
    <w:rsid w:val="694CE4AC"/>
    <w:rsid w:val="6976ECD6"/>
    <w:rsid w:val="6AA9349C"/>
    <w:rsid w:val="6BD01C2F"/>
    <w:rsid w:val="6C5D313B"/>
    <w:rsid w:val="6C7791D5"/>
    <w:rsid w:val="6CDE30FB"/>
    <w:rsid w:val="6EFA58ED"/>
    <w:rsid w:val="6EFD5E28"/>
    <w:rsid w:val="6F6DC871"/>
    <w:rsid w:val="6F74C387"/>
    <w:rsid w:val="6FD182A4"/>
    <w:rsid w:val="70297181"/>
    <w:rsid w:val="70DCCD7D"/>
    <w:rsid w:val="71BAC423"/>
    <w:rsid w:val="7237C5E7"/>
    <w:rsid w:val="72A0BF32"/>
    <w:rsid w:val="72ECF02F"/>
    <w:rsid w:val="73FA2582"/>
    <w:rsid w:val="740715CE"/>
    <w:rsid w:val="75502CB3"/>
    <w:rsid w:val="75601A17"/>
    <w:rsid w:val="756560E3"/>
    <w:rsid w:val="7565C39E"/>
    <w:rsid w:val="7595F5E3"/>
    <w:rsid w:val="765C2F51"/>
    <w:rsid w:val="76B51ACC"/>
    <w:rsid w:val="77056AD2"/>
    <w:rsid w:val="79FC37F2"/>
    <w:rsid w:val="7A5E3A25"/>
    <w:rsid w:val="7A6CAEF7"/>
    <w:rsid w:val="7B7772B6"/>
    <w:rsid w:val="7BDB4FAA"/>
    <w:rsid w:val="7C1CA3F4"/>
    <w:rsid w:val="7CC02F7A"/>
    <w:rsid w:val="7D1FDAE9"/>
    <w:rsid w:val="7F6AC238"/>
    <w:rsid w:val="7FCDD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6830E05"/>
  <w15:chartTrackingRefBased/>
  <w15:docId w15:val="{54F09D73-BCCB-4B46-8960-9D3A57AA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02352B4C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02352B4C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  <w:sz w:val="48"/>
      <w:szCs w:val="48"/>
    </w:rPr>
    <w:pPr>
      <w:keepNext w:val="1"/>
      <w:keepLines w:val="1"/>
      <w:spacing w:before="46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har"/>
    <w:qFormat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color w:val="262626" w:themeColor="text1" w:themeTint="D9" w:themeShade="FF"/>
      <w:sz w:val="40"/>
      <w:szCs w:val="40"/>
    </w:rPr>
    <w:pPr>
      <w:keepNext w:val="1"/>
      <w:keepLines w:val="1"/>
      <w:spacing w:before="46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link w:val="Ttulo3Char"/>
    <w:qFormat/>
    <w:rsid w:val="02352B4C"/>
    <w:rPr>
      <w:rFonts w:ascii="Arial" w:hAnsi="Arial" w:eastAsia="黑体" w:cs="" w:asciiTheme="majorAscii" w:hAnsiTheme="majorAscii" w:eastAsiaTheme="majorEastAsia" w:cstheme="majorBidi"/>
      <w:sz w:val="40"/>
      <w:szCs w:val="40"/>
    </w:rPr>
    <w:pPr>
      <w:keepNext w:val="1"/>
      <w:keepLines w:val="1"/>
      <w:spacing w:before="46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sz w:val="40"/>
      <w:szCs w:val="40"/>
    </w:rPr>
    <w:pPr>
      <w:keepNext w:val="1"/>
      <w:keepLines w:val="1"/>
      <w:spacing w:before="46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02352B4C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  <w:sz w:val="34"/>
      <w:szCs w:val="34"/>
    </w:rPr>
    <w:pPr>
      <w:keepNext w:val="1"/>
      <w:keepLines w:val="1"/>
      <w:spacing w:before="46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color w:val="262626" w:themeColor="text1" w:themeTint="D9" w:themeShade="FF"/>
      <w:sz w:val="34"/>
      <w:szCs w:val="34"/>
    </w:rPr>
    <w:pPr>
      <w:keepNext w:val="1"/>
      <w:keepLines w:val="1"/>
      <w:spacing w:before="46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02352B4C"/>
    <w:rPr>
      <w:rFonts w:ascii="Arial" w:hAnsi="Arial" w:eastAsia="黑体" w:cs="" w:asciiTheme="majorAscii" w:hAnsiTheme="majorAscii" w:eastAsiaTheme="majorEastAsia" w:cstheme="majorBidi"/>
      <w:sz w:val="34"/>
      <w:szCs w:val="34"/>
    </w:rPr>
    <w:pPr>
      <w:keepNext w:val="1"/>
      <w:keepLines w:val="1"/>
      <w:spacing w:before="46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sz w:val="34"/>
      <w:szCs w:val="34"/>
    </w:rPr>
    <w:pPr>
      <w:keepNext w:val="1"/>
      <w:keepLines w:val="1"/>
      <w:spacing w:before="46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02352B4C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</w:rPr>
    <w:pPr>
      <w:keepNext w:val="1"/>
      <w:keepLines w:val="1"/>
      <w:spacing w:before="46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uiPriority w:val="9"/>
    <w:name w:val="List Bullet"/>
    <w:basedOn w:val="Normal"/>
    <w:qFormat/>
    <w:rsid w:val="02352B4C"/>
    <w:pPr>
      <w:numPr>
        <w:ilvl w:val="0"/>
        <w:numId w:val="1"/>
      </w:numPr>
      <w:tabs>
        <w:tab w:val="num" w:leader="none" w:pos="360"/>
      </w:tabs>
      <w:ind w:left="360" w:hanging="360"/>
    </w:pPr>
  </w:style>
  <w:style w:type="character" w:styleId="Ttulo1Char" w:customStyle="true">
    <w:uiPriority w:val="9"/>
    <w:name w:val="Título 1 Char"/>
    <w:basedOn w:val="Fontepargpadro"/>
    <w:link w:val="Ttulo1"/>
    <w:rsid w:val="02352B4C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sz w:val="48"/>
      <w:szCs w:val="48"/>
      <w:lang w:val="pt-BR"/>
    </w:rPr>
  </w:style>
  <w:style w:type="paragraph" w:styleId="Numerada">
    <w:uiPriority w:val="9"/>
    <w:name w:val="List Number"/>
    <w:basedOn w:val="Normal"/>
    <w:qFormat/>
    <w:rsid w:val="02352B4C"/>
    <w:pPr>
      <w:numPr>
        <w:ilvl w:val="0"/>
        <w:numId w:val="2"/>
      </w:numPr>
      <w:tabs>
        <w:tab w:val="num" w:leader="none" w:pos="360"/>
      </w:tabs>
      <w:ind w:left="360" w:hanging="360"/>
    </w:pPr>
  </w:style>
  <w:style w:type="paragraph" w:styleId="Cabealho">
    <w:uiPriority w:val="99"/>
    <w:name w:val="header"/>
    <w:basedOn w:val="Normal"/>
    <w:unhideWhenUsed/>
    <w:link w:val="CabealhoChar"/>
    <w:qFormat/>
    <w:rsid w:val="02352B4C"/>
    <w:pPr>
      <w:spacing w:after="0"/>
    </w:pPr>
  </w:style>
  <w:style w:type="character" w:styleId="CabealhoChar" w:customStyle="true">
    <w:uiPriority w:val="99"/>
    <w:name w:val="Cabeçalho Char"/>
    <w:basedOn w:val="Fontepargpadro"/>
    <w:link w:val="Cabealho"/>
    <w:rsid w:val="02352B4C"/>
    <w:rPr>
      <w:noProof w:val="0"/>
      <w:lang w:val="pt-BR"/>
    </w:rPr>
  </w:style>
  <w:style w:type="paragraph" w:styleId="Rodap">
    <w:uiPriority w:val="99"/>
    <w:name w:val="footer"/>
    <w:basedOn w:val="Normal"/>
    <w:unhideWhenUsed/>
    <w:link w:val="RodapChar"/>
    <w:qFormat/>
    <w:rsid w:val="02352B4C"/>
    <w:pPr>
      <w:spacing w:after="0"/>
    </w:pPr>
  </w:style>
  <w:style w:type="character" w:styleId="RodapChar" w:customStyle="true">
    <w:uiPriority w:val="99"/>
    <w:name w:val="Rodapé Char"/>
    <w:basedOn w:val="Fontepargpadro"/>
    <w:link w:val="Rodap"/>
    <w:rsid w:val="02352B4C"/>
    <w:rPr>
      <w:noProof w:val="0"/>
      <w:lang w:val="pt-BR"/>
    </w:rPr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uiPriority w:val="10"/>
    <w:name w:val="Title"/>
    <w:basedOn w:val="Normal"/>
    <w:semiHidden/>
    <w:unhideWhenUsed/>
    <w:link w:val="TtuloChar"/>
    <w:qFormat/>
    <w:rsid w:val="02352B4C"/>
    <w:rPr>
      <w:rFonts w:ascii="Arial" w:hAnsi="Arial" w:eastAsia="黑体" w:cs="" w:asciiTheme="majorAscii" w:hAnsiTheme="majorAscii" w:eastAsiaTheme="majorEastAsia" w:cstheme="majorBidi"/>
      <w:caps w:val="1"/>
      <w:color w:val="262626" w:themeColor="text1" w:themeTint="D9" w:themeShade="FF"/>
      <w:sz w:val="66"/>
      <w:szCs w:val="66"/>
    </w:rPr>
    <w:pPr>
      <w:spacing w:after="60"/>
      <w:contextualSpacing/>
    </w:pPr>
  </w:style>
  <w:style w:type="character" w:styleId="TtuloChar" w:customStyle="true">
    <w:uiPriority w:val="10"/>
    <w:name w:val="Título Char"/>
    <w:basedOn w:val="Fontepargpadro"/>
    <w:semiHidden/>
    <w:link w:val="Ttulo"/>
    <w:rsid w:val="02352B4C"/>
    <w:rPr>
      <w:rFonts w:ascii="Arial" w:hAnsi="Arial" w:eastAsia="黑体" w:cs="" w:asciiTheme="majorAscii" w:hAnsiTheme="majorAscii" w:eastAsiaTheme="majorEastAsia" w:cstheme="majorBidi"/>
      <w:caps w:val="1"/>
      <w:noProof w:val="0"/>
      <w:color w:val="262626" w:themeColor="text1" w:themeTint="D9" w:themeShade="FF"/>
      <w:sz w:val="66"/>
      <w:szCs w:val="66"/>
      <w:lang w:val="pt-BR"/>
    </w:rPr>
  </w:style>
  <w:style w:type="paragraph" w:styleId="Subttulo">
    <w:uiPriority w:val="11"/>
    <w:name w:val="Subtitle"/>
    <w:basedOn w:val="Normal"/>
    <w:semiHidden/>
    <w:unhideWhenUsed/>
    <w:link w:val="SubttuloChar"/>
    <w:qFormat/>
    <w:rsid w:val="02352B4C"/>
    <w:rPr>
      <w:rFonts w:ascii="Arial" w:hAnsi="Arial" w:eastAsia="黑体" w:cs="" w:asciiTheme="minorAscii" w:hAnsiTheme="minorAscii" w:eastAsiaTheme="minorEastAsia" w:cstheme="minorBidi"/>
      <w:caps w:val="1"/>
      <w:sz w:val="40"/>
      <w:szCs w:val="40"/>
    </w:rPr>
    <w:pPr>
      <w:spacing w:after="520"/>
      <w:contextualSpacing/>
    </w:pPr>
  </w:style>
  <w:style w:type="character" w:styleId="SubttuloChar" w:customStyle="true">
    <w:uiPriority w:val="11"/>
    <w:name w:val="Subtítulo Char"/>
    <w:basedOn w:val="Fontepargpadro"/>
    <w:semiHidden/>
    <w:link w:val="Subttulo"/>
    <w:rsid w:val="02352B4C"/>
    <w:rPr>
      <w:rFonts w:ascii="Arial" w:hAnsi="Arial" w:eastAsia="黑体" w:cs="" w:asciiTheme="minorAscii" w:hAnsiTheme="minorAscii" w:eastAsiaTheme="minorEastAsia" w:cstheme="minorBidi"/>
      <w:caps w:val="1"/>
      <w:noProof w:val="0"/>
      <w:sz w:val="40"/>
      <w:szCs w:val="40"/>
      <w:lang w:val="pt-BR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true">
    <w:uiPriority w:val="9"/>
    <w:name w:val="Título 2 Char"/>
    <w:basedOn w:val="Fontepargpadro"/>
    <w:semiHidden/>
    <w:link w:val="Ttulo2"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color w:val="262626" w:themeColor="text1" w:themeTint="D9" w:themeShade="FF"/>
      <w:sz w:val="40"/>
      <w:szCs w:val="40"/>
      <w:lang w:val="pt-BR"/>
    </w:rPr>
  </w:style>
  <w:style w:type="character" w:styleId="Ttulo3Char" w:customStyle="true">
    <w:uiPriority w:val="9"/>
    <w:name w:val="Título 3 Char"/>
    <w:basedOn w:val="Fontepargpadro"/>
    <w:semiHidden/>
    <w:link w:val="Ttulo3"/>
    <w:rsid w:val="02352B4C"/>
    <w:rPr>
      <w:rFonts w:ascii="Arial" w:hAnsi="Arial" w:eastAsia="黑体" w:cs="" w:asciiTheme="majorAscii" w:hAnsiTheme="majorAscii" w:eastAsiaTheme="majorEastAsia" w:cstheme="majorBidi"/>
      <w:noProof w:val="0"/>
      <w:sz w:val="40"/>
      <w:szCs w:val="40"/>
      <w:lang w:val="pt-BR"/>
    </w:rPr>
  </w:style>
  <w:style w:type="character" w:styleId="Ttulo4Char" w:customStyle="true">
    <w:uiPriority w:val="9"/>
    <w:name w:val="Título 4 Char"/>
    <w:basedOn w:val="Fontepargpadro"/>
    <w:semiHidden/>
    <w:link w:val="Ttulo4"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sz w:val="40"/>
      <w:szCs w:val="40"/>
      <w:lang w:val="pt-BR"/>
    </w:rPr>
  </w:style>
  <w:style w:type="character" w:styleId="Ttulo5Char" w:customStyle="true">
    <w:uiPriority w:val="9"/>
    <w:name w:val="Título 5 Char"/>
    <w:basedOn w:val="Fontepargpadro"/>
    <w:semiHidden/>
    <w:link w:val="Ttulo5"/>
    <w:rsid w:val="02352B4C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sz w:val="34"/>
      <w:szCs w:val="34"/>
      <w:lang w:val="pt-BR"/>
    </w:rPr>
  </w:style>
  <w:style w:type="character" w:styleId="Ttulo6Char" w:customStyle="true">
    <w:uiPriority w:val="9"/>
    <w:name w:val="Título 6 Char"/>
    <w:basedOn w:val="Fontepargpadro"/>
    <w:semiHidden/>
    <w:link w:val="Ttulo6"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color w:val="262626" w:themeColor="text1" w:themeTint="D9" w:themeShade="FF"/>
      <w:sz w:val="34"/>
      <w:szCs w:val="34"/>
      <w:lang w:val="pt-BR"/>
    </w:rPr>
  </w:style>
  <w:style w:type="character" w:styleId="Ttulo7Char" w:customStyle="true">
    <w:uiPriority w:val="9"/>
    <w:name w:val="Título 7 Char"/>
    <w:basedOn w:val="Fontepargpadro"/>
    <w:semiHidden/>
    <w:link w:val="Ttulo7"/>
    <w:rsid w:val="02352B4C"/>
    <w:rPr>
      <w:rFonts w:ascii="Arial" w:hAnsi="Arial" w:eastAsia="黑体" w:cs="" w:asciiTheme="majorAscii" w:hAnsiTheme="majorAscii" w:eastAsiaTheme="majorEastAsia" w:cstheme="majorBidi"/>
      <w:noProof w:val="0"/>
      <w:sz w:val="34"/>
      <w:szCs w:val="34"/>
      <w:lang w:val="pt-BR"/>
    </w:rPr>
  </w:style>
  <w:style w:type="character" w:styleId="Ttulo8Char" w:customStyle="true">
    <w:uiPriority w:val="9"/>
    <w:name w:val="Título 8 Char"/>
    <w:basedOn w:val="Fontepargpadro"/>
    <w:semiHidden/>
    <w:link w:val="Ttulo8"/>
    <w:rsid w:val="02352B4C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sz w:val="34"/>
      <w:szCs w:val="34"/>
      <w:lang w:val="pt-BR"/>
    </w:rPr>
  </w:style>
  <w:style w:type="character" w:styleId="Ttulo9Char" w:customStyle="true">
    <w:uiPriority w:val="9"/>
    <w:name w:val="Título 9 Char"/>
    <w:basedOn w:val="Fontepargpadro"/>
    <w:semiHidden/>
    <w:link w:val="Ttulo9"/>
    <w:rsid w:val="02352B4C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lang w:val="pt-BR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uiPriority w:val="29"/>
    <w:name w:val="Quote"/>
    <w:basedOn w:val="Normal"/>
    <w:next w:val="Normal"/>
    <w:semiHidden/>
    <w:unhideWhenUsed/>
    <w:link w:val="CitaoChar"/>
    <w:qFormat/>
    <w:rsid w:val="02352B4C"/>
    <w:rPr>
      <w:i w:val="1"/>
      <w:iCs w:val="1"/>
      <w:sz w:val="36"/>
      <w:szCs w:val="36"/>
    </w:rPr>
    <w:pPr>
      <w:spacing w:before="240"/>
    </w:pPr>
  </w:style>
  <w:style w:type="character" w:styleId="CitaoChar" w:customStyle="true">
    <w:uiPriority w:val="29"/>
    <w:name w:val="Citação Char"/>
    <w:basedOn w:val="Fontepargpadro"/>
    <w:semiHidden/>
    <w:link w:val="Citao"/>
    <w:rsid w:val="02352B4C"/>
    <w:rPr>
      <w:i w:val="1"/>
      <w:iCs w:val="1"/>
      <w:noProof w:val="0"/>
      <w:sz w:val="36"/>
      <w:szCs w:val="36"/>
      <w:lang w:val="pt-BR"/>
    </w:rPr>
  </w:style>
  <w:style w:type="paragraph" w:styleId="CitaoIntensa">
    <w:uiPriority w:val="30"/>
    <w:name w:val="Intense Quote"/>
    <w:basedOn w:val="Normal"/>
    <w:next w:val="Normal"/>
    <w:semiHidden/>
    <w:unhideWhenUsed/>
    <w:link w:val="CitaoIntensaChar"/>
    <w:qFormat/>
    <w:rsid w:val="02352B4C"/>
    <w:rPr>
      <w:b w:val="1"/>
      <w:bCs w:val="1"/>
      <w:i w:val="1"/>
      <w:iCs w:val="1"/>
      <w:sz w:val="36"/>
      <w:szCs w:val="36"/>
    </w:rPr>
    <w:pPr>
      <w:spacing w:before="240"/>
    </w:pPr>
  </w:style>
  <w:style w:type="character" w:styleId="CitaoIntensaChar" w:customStyle="true">
    <w:uiPriority w:val="30"/>
    <w:name w:val="Citação Intensa Char"/>
    <w:basedOn w:val="Fontepargpadro"/>
    <w:semiHidden/>
    <w:link w:val="CitaoIntensa"/>
    <w:rsid w:val="02352B4C"/>
    <w:rPr>
      <w:b w:val="1"/>
      <w:bCs w:val="1"/>
      <w:i w:val="1"/>
      <w:iCs w:val="1"/>
      <w:noProof w:val="0"/>
      <w:sz w:val="36"/>
      <w:szCs w:val="36"/>
      <w:lang w:val="pt-BR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02352B4C"/>
    <w:rPr>
      <w:i w:val="1"/>
      <w:iCs w:val="1"/>
      <w:sz w:val="24"/>
      <w:szCs w:val="24"/>
    </w:rPr>
    <w:pPr>
      <w:spacing w:after="200"/>
    </w:pPr>
  </w:style>
  <w:style w:type="paragraph" w:styleId="CabealhodoSumrio">
    <w:uiPriority w:val="39"/>
    <w:name w:val="TOC Heading"/>
    <w:basedOn w:val="Ttulo1"/>
    <w:next w:val="Normal"/>
    <w:semiHidden/>
    <w:unhideWhenUsed/>
    <w:qFormat/>
    <w:rsid w:val="02352B4C"/>
    <w:rPr>
      <w:noProof w:val="0"/>
      <w:lang w:val="pt-BR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uiPriority w:val="99"/>
    <w:name w:val="Balloon Text"/>
    <w:basedOn w:val="Normal"/>
    <w:semiHidden/>
    <w:unhideWhenUsed/>
    <w:link w:val="TextodebaloChar"/>
    <w:rsid w:val="02352B4C"/>
    <w:rPr>
      <w:rFonts w:ascii="Segoe UI" w:hAnsi="Segoe UI" w:eastAsia="Arial" w:cs="Segoe UI" w:eastAsiaTheme="minorAscii"/>
      <w:sz w:val="22"/>
      <w:szCs w:val="22"/>
    </w:rPr>
    <w:pPr>
      <w:spacing w:after="0"/>
    </w:pPr>
  </w:style>
  <w:style w:type="character" w:styleId="TextodebaloChar" w:customStyle="true">
    <w:uiPriority w:val="99"/>
    <w:name w:val="Texto de balão Char"/>
    <w:basedOn w:val="Fontepargpadro"/>
    <w:semiHidden/>
    <w:link w:val="Textodebalo"/>
    <w:rsid w:val="02352B4C"/>
    <w:rPr>
      <w:rFonts w:ascii="Segoe UI" w:hAnsi="Segoe UI" w:eastAsia="Arial" w:cs="Segoe UI" w:eastAsiaTheme="minorAscii"/>
      <w:noProof w:val="0"/>
      <w:sz w:val="22"/>
      <w:szCs w:val="22"/>
      <w:lang w:val="pt-BR"/>
    </w:rPr>
  </w:style>
  <w:style w:type="paragraph" w:styleId="Bibliografia">
    <w:uiPriority w:val="37"/>
    <w:name w:val="Bibliography"/>
    <w:basedOn w:val="Normal"/>
    <w:next w:val="Normal"/>
    <w:semiHidden/>
    <w:unhideWhenUsed/>
    <w:rsid w:val="02352B4C"/>
  </w:style>
  <w:style w:type="paragraph" w:styleId="Textoembloco">
    <w:uiPriority w:val="99"/>
    <w:name w:val="Block Text"/>
    <w:basedOn w:val="Normal"/>
    <w:semiHidden/>
    <w:unhideWhenUsed/>
    <w:rsid w:val="02352B4C"/>
    <w:rPr>
      <w:rFonts w:ascii="Arial" w:hAnsi="Arial" w:eastAsia="黑体" w:cs="" w:asciiTheme="minorAscii" w:hAnsiTheme="minorAscii" w:eastAsiaTheme="minorEastAsia" w:cstheme="minorBidi"/>
      <w:i w:val="1"/>
      <w:iCs w:val="1"/>
      <w:color w:val="214C5E" w:themeColor="accent1" w:themeTint="FF" w:themeShade="FF"/>
    </w:rPr>
    <w:pPr>
      <w:ind w:left="1152" w:right="1152"/>
    </w:pPr>
  </w:style>
  <w:style w:type="paragraph" w:styleId="Corpodetexto">
    <w:uiPriority w:val="99"/>
    <w:name w:val="Body Text"/>
    <w:basedOn w:val="Normal"/>
    <w:semiHidden/>
    <w:unhideWhenUsed/>
    <w:link w:val="CorpodetextoChar"/>
    <w:rsid w:val="02352B4C"/>
  </w:style>
  <w:style w:type="character" w:styleId="CorpodetextoChar" w:customStyle="true">
    <w:uiPriority w:val="99"/>
    <w:name w:val="Corpo de texto Char"/>
    <w:basedOn w:val="Fontepargpadro"/>
    <w:semiHidden/>
    <w:link w:val="Corpodetexto"/>
    <w:rsid w:val="02352B4C"/>
    <w:rPr>
      <w:noProof w:val="0"/>
      <w:lang w:val="pt-BR"/>
    </w:rPr>
  </w:style>
  <w:style w:type="paragraph" w:styleId="Corpodetexto2">
    <w:uiPriority w:val="99"/>
    <w:name w:val="Body Text 2"/>
    <w:basedOn w:val="Normal"/>
    <w:semiHidden/>
    <w:unhideWhenUsed/>
    <w:link w:val="Corpodetexto2Char"/>
    <w:rsid w:val="02352B4C"/>
  </w:style>
  <w:style w:type="character" w:styleId="Corpodetexto2Char" w:customStyle="true">
    <w:uiPriority w:val="99"/>
    <w:name w:val="Corpo de texto 2 Char"/>
    <w:basedOn w:val="Fontepargpadro"/>
    <w:semiHidden/>
    <w:link w:val="Corpodetexto2"/>
    <w:rsid w:val="02352B4C"/>
    <w:rPr>
      <w:noProof w:val="0"/>
      <w:lang w:val="pt-BR"/>
    </w:rPr>
  </w:style>
  <w:style w:type="paragraph" w:styleId="Corpodetexto3">
    <w:uiPriority w:val="99"/>
    <w:name w:val="Body Text 3"/>
    <w:basedOn w:val="Normal"/>
    <w:semiHidden/>
    <w:unhideWhenUsed/>
    <w:link w:val="Corpodetexto3Char"/>
    <w:rsid w:val="02352B4C"/>
    <w:rPr>
      <w:sz w:val="22"/>
      <w:szCs w:val="22"/>
    </w:rPr>
  </w:style>
  <w:style w:type="character" w:styleId="Corpodetexto3Char" w:customStyle="true">
    <w:uiPriority w:val="99"/>
    <w:name w:val="Corpo de texto 3 Char"/>
    <w:basedOn w:val="Fontepargpadro"/>
    <w:semiHidden/>
    <w:link w:val="Corpodetexto3"/>
    <w:rsid w:val="02352B4C"/>
    <w:rPr>
      <w:noProof w:val="0"/>
      <w:sz w:val="22"/>
      <w:szCs w:val="22"/>
      <w:lang w:val="pt-BR"/>
    </w:rPr>
  </w:style>
  <w:style w:type="paragraph" w:styleId="Primeirorecuodecorpodetexto">
    <w:uiPriority w:val="99"/>
    <w:name w:val="Body Text First Indent"/>
    <w:basedOn w:val="Corpodetexto"/>
    <w:semiHidden/>
    <w:unhideWhenUsed/>
    <w:link w:val="PrimeirorecuodecorpodetextoChar"/>
    <w:rsid w:val="02352B4C"/>
    <w:pPr>
      <w:ind w:firstLine="360"/>
    </w:pPr>
  </w:style>
  <w:style w:type="character" w:styleId="PrimeirorecuodecorpodetextoChar" w:customStyle="true">
    <w:uiPriority w:val="99"/>
    <w:name w:val="Primeiro recuo de corpo de texto Char"/>
    <w:basedOn w:val="CorpodetextoChar"/>
    <w:semiHidden/>
    <w:link w:val="Primeirorecuodecorpodetexto"/>
    <w:rsid w:val="02352B4C"/>
  </w:style>
  <w:style w:type="paragraph" w:styleId="Recuodecorpodetexto">
    <w:uiPriority w:val="99"/>
    <w:name w:val="Body Text Indent"/>
    <w:basedOn w:val="Normal"/>
    <w:semiHidden/>
    <w:unhideWhenUsed/>
    <w:link w:val="RecuodecorpodetextoChar"/>
    <w:rsid w:val="02352B4C"/>
    <w:pPr>
      <w:ind w:left="283"/>
    </w:pPr>
  </w:style>
  <w:style w:type="character" w:styleId="RecuodecorpodetextoChar" w:customStyle="true">
    <w:uiPriority w:val="99"/>
    <w:name w:val="Recuo de corpo de texto Char"/>
    <w:basedOn w:val="Fontepargpadro"/>
    <w:semiHidden/>
    <w:link w:val="Recuodecorpodetexto"/>
    <w:rsid w:val="02352B4C"/>
    <w:rPr>
      <w:noProof w:val="0"/>
      <w:lang w:val="pt-BR"/>
    </w:rPr>
  </w:style>
  <w:style w:type="paragraph" w:styleId="Primeirorecuodecorpodetexto2">
    <w:uiPriority w:val="99"/>
    <w:name w:val="Body Text First Indent 2"/>
    <w:basedOn w:val="Recuodecorpodetexto"/>
    <w:semiHidden/>
    <w:unhideWhenUsed/>
    <w:link w:val="Primeirorecuodecorpodetexto2Char"/>
    <w:rsid w:val="02352B4C"/>
    <w:pPr>
      <w:ind w:left="360" w:firstLine="360"/>
    </w:pPr>
  </w:style>
  <w:style w:type="character" w:styleId="Primeirorecuodecorpodetexto2Char" w:customStyle="true">
    <w:uiPriority w:val="99"/>
    <w:name w:val="Primeiro recuo de corpo de texto 2 Char"/>
    <w:basedOn w:val="RecuodecorpodetextoChar"/>
    <w:semiHidden/>
    <w:link w:val="Primeirorecuodecorpodetexto2"/>
    <w:rsid w:val="02352B4C"/>
  </w:style>
  <w:style w:type="paragraph" w:styleId="Recuodecorpodetexto2">
    <w:uiPriority w:val="99"/>
    <w:name w:val="Body Text Indent 2"/>
    <w:basedOn w:val="Normal"/>
    <w:semiHidden/>
    <w:unhideWhenUsed/>
    <w:link w:val="Recuodecorpodetexto2Char"/>
    <w:rsid w:val="02352B4C"/>
    <w:pPr>
      <w:ind w:left="283"/>
    </w:pPr>
  </w:style>
  <w:style w:type="character" w:styleId="Recuodecorpodetexto2Char" w:customStyle="true">
    <w:uiPriority w:val="99"/>
    <w:name w:val="Recuo de corpo de texto 2 Char"/>
    <w:basedOn w:val="Fontepargpadro"/>
    <w:semiHidden/>
    <w:link w:val="Recuodecorpodetexto2"/>
    <w:rsid w:val="02352B4C"/>
    <w:rPr>
      <w:noProof w:val="0"/>
      <w:lang w:val="pt-BR"/>
    </w:rPr>
  </w:style>
  <w:style w:type="paragraph" w:styleId="Recuodecorpodetexto3">
    <w:uiPriority w:val="99"/>
    <w:name w:val="Body Text Indent 3"/>
    <w:basedOn w:val="Normal"/>
    <w:semiHidden/>
    <w:unhideWhenUsed/>
    <w:link w:val="Recuodecorpodetexto3Char"/>
    <w:rsid w:val="02352B4C"/>
    <w:rPr>
      <w:sz w:val="22"/>
      <w:szCs w:val="22"/>
    </w:rPr>
    <w:pPr>
      <w:ind w:left="283"/>
    </w:pPr>
  </w:style>
  <w:style w:type="character" w:styleId="Recuodecorpodetexto3Char" w:customStyle="true">
    <w:uiPriority w:val="99"/>
    <w:name w:val="Recuo de corpo de texto 3 Char"/>
    <w:basedOn w:val="Fontepargpadro"/>
    <w:semiHidden/>
    <w:link w:val="Recuodecorpodetexto3"/>
    <w:rsid w:val="02352B4C"/>
    <w:rPr>
      <w:noProof w:val="0"/>
      <w:sz w:val="22"/>
      <w:szCs w:val="22"/>
      <w:lang w:val="pt-BR"/>
    </w:rPr>
  </w:style>
  <w:style w:type="paragraph" w:styleId="Encerramento">
    <w:uiPriority w:val="99"/>
    <w:name w:val="Closing"/>
    <w:basedOn w:val="Normal"/>
    <w:semiHidden/>
    <w:unhideWhenUsed/>
    <w:link w:val="EncerramentoChar"/>
    <w:rsid w:val="02352B4C"/>
    <w:pPr>
      <w:spacing w:after="0"/>
      <w:ind w:left="4252"/>
    </w:pPr>
  </w:style>
  <w:style w:type="character" w:styleId="EncerramentoChar" w:customStyle="true">
    <w:uiPriority w:val="99"/>
    <w:name w:val="Encerramento Char"/>
    <w:basedOn w:val="Fontepargpadro"/>
    <w:semiHidden/>
    <w:link w:val="Encerramento"/>
    <w:rsid w:val="02352B4C"/>
    <w:rPr>
      <w:noProof w:val="0"/>
      <w:lang w:val="pt-BR"/>
    </w:rPr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uiPriority w:val="99"/>
    <w:name w:val="annotation text"/>
    <w:basedOn w:val="Normal"/>
    <w:semiHidden/>
    <w:unhideWhenUsed/>
    <w:link w:val="TextodecomentrioChar"/>
    <w:rsid w:val="02352B4C"/>
    <w:rPr>
      <w:sz w:val="22"/>
      <w:szCs w:val="22"/>
    </w:rPr>
  </w:style>
  <w:style w:type="character" w:styleId="TextodecomentrioChar" w:customStyle="true">
    <w:uiPriority w:val="99"/>
    <w:name w:val="Texto de comentário Char"/>
    <w:basedOn w:val="Fontepargpadro"/>
    <w:semiHidden/>
    <w:link w:val="Textodecomentrio"/>
    <w:rsid w:val="02352B4C"/>
    <w:rPr>
      <w:noProof w:val="0"/>
      <w:sz w:val="22"/>
      <w:szCs w:val="22"/>
      <w:lang w:val="pt-BR"/>
    </w:rPr>
  </w:style>
  <w:style w:type="paragraph" w:styleId="Assuntodocomentrio">
    <w:uiPriority w:val="99"/>
    <w:name w:val="annotation subject"/>
    <w:basedOn w:val="Textodecomentrio"/>
    <w:next w:val="Textodecomentrio"/>
    <w:semiHidden/>
    <w:unhideWhenUsed/>
    <w:link w:val="AssuntodocomentrioChar"/>
    <w:rsid w:val="02352B4C"/>
    <w:rPr>
      <w:b w:val="1"/>
      <w:bCs w:val="1"/>
    </w:rPr>
  </w:style>
  <w:style w:type="character" w:styleId="AssuntodocomentrioChar" w:customStyle="true">
    <w:uiPriority w:val="99"/>
    <w:name w:val="Assunto do comentário Char"/>
    <w:basedOn w:val="TextodecomentrioChar"/>
    <w:semiHidden/>
    <w:link w:val="Assuntodocomentrio"/>
    <w:rsid w:val="02352B4C"/>
    <w:rPr>
      <w:b w:val="1"/>
      <w:bCs w:val="1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uiPriority w:val="99"/>
    <w:name w:val="Date"/>
    <w:basedOn w:val="Normal"/>
    <w:next w:val="Normal"/>
    <w:semiHidden/>
    <w:unhideWhenUsed/>
    <w:link w:val="DataChar"/>
    <w:rsid w:val="02352B4C"/>
  </w:style>
  <w:style w:type="character" w:styleId="DataChar" w:customStyle="true">
    <w:uiPriority w:val="99"/>
    <w:name w:val="Data Char"/>
    <w:basedOn w:val="Fontepargpadro"/>
    <w:semiHidden/>
    <w:link w:val="Data"/>
    <w:rsid w:val="02352B4C"/>
    <w:rPr>
      <w:noProof w:val="0"/>
      <w:lang w:val="pt-BR"/>
    </w:rPr>
  </w:style>
  <w:style w:type="paragraph" w:styleId="MapadoDocumento">
    <w:uiPriority w:val="99"/>
    <w:name w:val="Document Map"/>
    <w:basedOn w:val="Normal"/>
    <w:semiHidden/>
    <w:unhideWhenUsed/>
    <w:link w:val="MapadoDocumentoChar"/>
    <w:rsid w:val="02352B4C"/>
    <w:rPr>
      <w:rFonts w:ascii="Segoe UI" w:hAnsi="Segoe UI" w:eastAsia="Arial" w:cs="Segoe UI" w:eastAsiaTheme="minorAscii"/>
      <w:sz w:val="22"/>
      <w:szCs w:val="22"/>
    </w:rPr>
    <w:pPr>
      <w:spacing w:after="0"/>
    </w:pPr>
  </w:style>
  <w:style w:type="character" w:styleId="MapadoDocumentoChar" w:customStyle="true">
    <w:uiPriority w:val="99"/>
    <w:name w:val="Mapa do Documento Char"/>
    <w:basedOn w:val="Fontepargpadro"/>
    <w:semiHidden/>
    <w:link w:val="MapadoDocumento"/>
    <w:rsid w:val="02352B4C"/>
    <w:rPr>
      <w:rFonts w:ascii="Segoe UI" w:hAnsi="Segoe UI" w:eastAsia="Arial" w:cs="Segoe UI" w:eastAsiaTheme="minorAscii"/>
      <w:noProof w:val="0"/>
      <w:sz w:val="22"/>
      <w:szCs w:val="22"/>
      <w:lang w:val="pt-BR"/>
    </w:rPr>
  </w:style>
  <w:style w:type="paragraph" w:styleId="AssinaturadeEmail">
    <w:uiPriority w:val="99"/>
    <w:name w:val="E-mail Signature"/>
    <w:basedOn w:val="Normal"/>
    <w:semiHidden/>
    <w:unhideWhenUsed/>
    <w:link w:val="AssinaturadeEmailChar"/>
    <w:rsid w:val="02352B4C"/>
    <w:pPr>
      <w:spacing w:after="0"/>
    </w:pPr>
  </w:style>
  <w:style w:type="character" w:styleId="AssinaturadeEmailChar" w:customStyle="true">
    <w:uiPriority w:val="99"/>
    <w:name w:val="Assinatura de Email Char"/>
    <w:basedOn w:val="Fontepargpadro"/>
    <w:semiHidden/>
    <w:link w:val="AssinaturadeEmail"/>
    <w:rsid w:val="02352B4C"/>
    <w:rPr>
      <w:noProof w:val="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uiPriority w:val="99"/>
    <w:name w:val="endnote text"/>
    <w:basedOn w:val="Normal"/>
    <w:semiHidden/>
    <w:unhideWhenUsed/>
    <w:link w:val="TextodenotadefimChar"/>
    <w:rsid w:val="02352B4C"/>
    <w:rPr>
      <w:sz w:val="22"/>
      <w:szCs w:val="22"/>
    </w:rPr>
    <w:pPr>
      <w:spacing w:after="0"/>
    </w:pPr>
  </w:style>
  <w:style w:type="character" w:styleId="TextodenotadefimChar" w:customStyle="true">
    <w:uiPriority w:val="99"/>
    <w:name w:val="Texto de nota de fim Char"/>
    <w:basedOn w:val="Fontepargpadro"/>
    <w:semiHidden/>
    <w:link w:val="Textodenotadefim"/>
    <w:rsid w:val="02352B4C"/>
    <w:rPr>
      <w:noProof w:val="0"/>
      <w:sz w:val="22"/>
      <w:szCs w:val="22"/>
      <w:lang w:val="pt-BR"/>
    </w:rPr>
  </w:style>
  <w:style w:type="paragraph" w:styleId="Destinatrio">
    <w:uiPriority w:val="99"/>
    <w:name w:val="envelope address"/>
    <w:basedOn w:val="Normal"/>
    <w:semiHidden/>
    <w:unhideWhenUsed/>
    <w:rsid w:val="02352B4C"/>
    <w:rPr>
      <w:rFonts w:ascii="Arial" w:hAnsi="Arial" w:eastAsia="黑体" w:cs="" w:asciiTheme="majorAscii" w:hAnsiTheme="majorAscii" w:eastAsiaTheme="majorEastAsia" w:cstheme="majorBidi"/>
      <w:sz w:val="24"/>
      <w:szCs w:val="24"/>
    </w:rPr>
    <w:pPr>
      <w:spacing w:after="0"/>
      <w:ind w:left="2880"/>
    </w:pPr>
  </w:style>
  <w:style w:type="paragraph" w:styleId="Remetente">
    <w:uiPriority w:val="99"/>
    <w:name w:val="envelope return"/>
    <w:basedOn w:val="Normal"/>
    <w:semiHidden/>
    <w:unhideWhenUsed/>
    <w:rsid w:val="02352B4C"/>
    <w:rPr>
      <w:rFonts w:ascii="Arial" w:hAnsi="Arial" w:eastAsia="黑体" w:cs="" w:asciiTheme="majorAscii" w:hAnsiTheme="majorAscii" w:eastAsiaTheme="majorEastAsia" w:cstheme="majorBidi"/>
      <w:sz w:val="22"/>
      <w:szCs w:val="22"/>
    </w:rPr>
    <w:pPr>
      <w:spacing w:after="0"/>
    </w:p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02352B4C"/>
    <w:rPr>
      <w:sz w:val="22"/>
      <w:szCs w:val="22"/>
    </w:rPr>
    <w:pPr>
      <w:spacing w:after="0"/>
    </w:pPr>
  </w:style>
  <w:style w:type="character" w:styleId="TextodenotaderodapChar" w:customStyle="true">
    <w:uiPriority w:val="99"/>
    <w:name w:val="Texto de nota de rodapé Char"/>
    <w:basedOn w:val="Fontepargpadro"/>
    <w:semiHidden/>
    <w:link w:val="Textodenotaderodap"/>
    <w:rsid w:val="02352B4C"/>
    <w:rPr>
      <w:noProof w:val="0"/>
      <w:sz w:val="22"/>
      <w:szCs w:val="22"/>
      <w:lang w:val="pt-BR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uiPriority w:val="99"/>
    <w:name w:val="HTML Address"/>
    <w:basedOn w:val="Normal"/>
    <w:semiHidden/>
    <w:unhideWhenUsed/>
    <w:link w:val="EndereoHTMLChar"/>
    <w:rsid w:val="02352B4C"/>
    <w:rPr>
      <w:i w:val="1"/>
      <w:iCs w:val="1"/>
    </w:rPr>
    <w:pPr>
      <w:spacing w:after="0"/>
    </w:pPr>
  </w:style>
  <w:style w:type="character" w:styleId="EndereoHTMLChar" w:customStyle="true">
    <w:uiPriority w:val="99"/>
    <w:name w:val="Endereço HTML Char"/>
    <w:basedOn w:val="Fontepargpadro"/>
    <w:semiHidden/>
    <w:link w:val="EndereoHTML"/>
    <w:rsid w:val="02352B4C"/>
    <w:rPr>
      <w:i w:val="1"/>
      <w:iCs w:val="1"/>
      <w:noProof w:val="0"/>
      <w:lang w:val="pt-BR"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uiPriority w:val="99"/>
    <w:name w:val="HTML Preformatted"/>
    <w:basedOn w:val="Normal"/>
    <w:semiHidden/>
    <w:unhideWhenUsed/>
    <w:link w:val="Pr-formataoHTMLChar"/>
    <w:rsid w:val="02352B4C"/>
    <w:rPr>
      <w:rFonts w:ascii="Consolas" w:hAnsi="Consolas" w:eastAsia="Arial" w:cs="" w:eastAsiaTheme="minorAscii" w:cstheme="minorBidi"/>
      <w:sz w:val="22"/>
      <w:szCs w:val="22"/>
    </w:rPr>
    <w:pPr>
      <w:spacing w:after="0"/>
    </w:pPr>
  </w:style>
  <w:style w:type="character" w:styleId="Pr-formataoHTMLChar" w:customStyle="true">
    <w:uiPriority w:val="99"/>
    <w:name w:val="Pré-formatação HTML Char"/>
    <w:basedOn w:val="Fontepargpadro"/>
    <w:semiHidden/>
    <w:link w:val="Pr-formataoHTML"/>
    <w:rsid w:val="02352B4C"/>
    <w:rPr>
      <w:rFonts w:ascii="Consolas" w:hAnsi="Consolas" w:eastAsia="Arial" w:cs="" w:eastAsiaTheme="minorAscii" w:cstheme="minorBidi"/>
      <w:noProof w:val="0"/>
      <w:sz w:val="22"/>
      <w:szCs w:val="22"/>
      <w:lang w:val="pt-BR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uiPriority w:val="99"/>
    <w:name w:val="index 1"/>
    <w:basedOn w:val="Normal"/>
    <w:next w:val="Normal"/>
    <w:semiHidden/>
    <w:unhideWhenUsed/>
    <w:rsid w:val="02352B4C"/>
    <w:pPr>
      <w:spacing w:after="0"/>
      <w:ind w:left="300" w:hanging="300"/>
    </w:pPr>
  </w:style>
  <w:style w:type="paragraph" w:styleId="Remissivo2">
    <w:uiPriority w:val="99"/>
    <w:name w:val="index 2"/>
    <w:basedOn w:val="Normal"/>
    <w:next w:val="Normal"/>
    <w:semiHidden/>
    <w:unhideWhenUsed/>
    <w:rsid w:val="02352B4C"/>
    <w:pPr>
      <w:spacing w:after="0"/>
      <w:ind w:left="600" w:hanging="300"/>
    </w:pPr>
  </w:style>
  <w:style w:type="paragraph" w:styleId="Remissivo3">
    <w:uiPriority w:val="99"/>
    <w:name w:val="index 3"/>
    <w:basedOn w:val="Normal"/>
    <w:next w:val="Normal"/>
    <w:semiHidden/>
    <w:unhideWhenUsed/>
    <w:rsid w:val="02352B4C"/>
    <w:pPr>
      <w:spacing w:after="0"/>
      <w:ind w:left="900" w:hanging="300"/>
    </w:pPr>
  </w:style>
  <w:style w:type="paragraph" w:styleId="Remissivo4">
    <w:uiPriority w:val="99"/>
    <w:name w:val="index 4"/>
    <w:basedOn w:val="Normal"/>
    <w:next w:val="Normal"/>
    <w:semiHidden/>
    <w:unhideWhenUsed/>
    <w:rsid w:val="02352B4C"/>
    <w:pPr>
      <w:spacing w:after="0"/>
      <w:ind w:left="1200" w:hanging="300"/>
    </w:pPr>
  </w:style>
  <w:style w:type="paragraph" w:styleId="Remissivo5">
    <w:uiPriority w:val="99"/>
    <w:name w:val="index 5"/>
    <w:basedOn w:val="Normal"/>
    <w:next w:val="Normal"/>
    <w:semiHidden/>
    <w:unhideWhenUsed/>
    <w:rsid w:val="02352B4C"/>
    <w:pPr>
      <w:spacing w:after="0"/>
      <w:ind w:left="1500" w:hanging="300"/>
    </w:pPr>
  </w:style>
  <w:style w:type="paragraph" w:styleId="Remissivo6">
    <w:uiPriority w:val="99"/>
    <w:name w:val="index 6"/>
    <w:basedOn w:val="Normal"/>
    <w:next w:val="Normal"/>
    <w:semiHidden/>
    <w:unhideWhenUsed/>
    <w:rsid w:val="02352B4C"/>
    <w:pPr>
      <w:spacing w:after="0"/>
      <w:ind w:left="1800" w:hanging="300"/>
    </w:pPr>
  </w:style>
  <w:style w:type="paragraph" w:styleId="Remissivo7">
    <w:uiPriority w:val="99"/>
    <w:name w:val="index 7"/>
    <w:basedOn w:val="Normal"/>
    <w:next w:val="Normal"/>
    <w:semiHidden/>
    <w:unhideWhenUsed/>
    <w:rsid w:val="02352B4C"/>
    <w:pPr>
      <w:spacing w:after="0"/>
      <w:ind w:left="2100" w:hanging="300"/>
    </w:pPr>
  </w:style>
  <w:style w:type="paragraph" w:styleId="Remissivo8">
    <w:uiPriority w:val="99"/>
    <w:name w:val="index 8"/>
    <w:basedOn w:val="Normal"/>
    <w:next w:val="Normal"/>
    <w:semiHidden/>
    <w:unhideWhenUsed/>
    <w:rsid w:val="02352B4C"/>
    <w:pPr>
      <w:spacing w:after="0"/>
      <w:ind w:left="2400" w:hanging="300"/>
    </w:pPr>
  </w:style>
  <w:style w:type="paragraph" w:styleId="Remissivo9">
    <w:uiPriority w:val="99"/>
    <w:name w:val="index 9"/>
    <w:basedOn w:val="Normal"/>
    <w:next w:val="Normal"/>
    <w:semiHidden/>
    <w:unhideWhenUsed/>
    <w:rsid w:val="02352B4C"/>
    <w:pPr>
      <w:spacing w:after="0"/>
      <w:ind w:left="2700" w:hanging="300"/>
    </w:pPr>
  </w:style>
  <w:style w:type="paragraph" w:styleId="Ttulodendiceremissivo">
    <w:uiPriority w:val="99"/>
    <w:name w:val="index heading"/>
    <w:basedOn w:val="Normal"/>
    <w:next w:val="Remissivo1"/>
    <w:semiHidden/>
    <w:unhideWhenUsed/>
    <w:rsid w:val="02352B4C"/>
    <w:rPr>
      <w:rFonts w:ascii="Arial" w:hAnsi="Arial" w:eastAsia="黑体" w:cs="" w:asciiTheme="majorAscii" w:hAnsiTheme="majorAscii" w:eastAsiaTheme="majorEastAsia" w:cstheme="majorBidi"/>
      <w:b w:val="1"/>
      <w:bCs w:val="1"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uiPriority w:val="99"/>
    <w:name w:val="List"/>
    <w:basedOn w:val="Normal"/>
    <w:semiHidden/>
    <w:unhideWhenUsed/>
    <w:rsid w:val="02352B4C"/>
    <w:pPr>
      <w:spacing/>
      <w:ind w:left="283" w:hanging="283"/>
      <w:contextualSpacing/>
    </w:pPr>
  </w:style>
  <w:style w:type="paragraph" w:styleId="Lista2">
    <w:uiPriority w:val="99"/>
    <w:name w:val="List 2"/>
    <w:basedOn w:val="Normal"/>
    <w:semiHidden/>
    <w:unhideWhenUsed/>
    <w:rsid w:val="02352B4C"/>
    <w:pPr>
      <w:spacing/>
      <w:ind w:left="566" w:hanging="283"/>
      <w:contextualSpacing/>
    </w:pPr>
  </w:style>
  <w:style w:type="paragraph" w:styleId="Lista3">
    <w:uiPriority w:val="99"/>
    <w:name w:val="List 3"/>
    <w:basedOn w:val="Normal"/>
    <w:semiHidden/>
    <w:unhideWhenUsed/>
    <w:rsid w:val="02352B4C"/>
    <w:pPr>
      <w:spacing/>
      <w:ind w:left="849" w:hanging="283"/>
      <w:contextualSpacing/>
    </w:pPr>
  </w:style>
  <w:style w:type="paragraph" w:styleId="Lista4">
    <w:uiPriority w:val="99"/>
    <w:name w:val="List 4"/>
    <w:basedOn w:val="Normal"/>
    <w:semiHidden/>
    <w:unhideWhenUsed/>
    <w:rsid w:val="02352B4C"/>
    <w:pPr>
      <w:spacing/>
      <w:ind w:left="1132" w:hanging="283"/>
      <w:contextualSpacing/>
    </w:pPr>
  </w:style>
  <w:style w:type="paragraph" w:styleId="Lista5">
    <w:uiPriority w:val="99"/>
    <w:name w:val="List 5"/>
    <w:basedOn w:val="Normal"/>
    <w:semiHidden/>
    <w:unhideWhenUsed/>
    <w:rsid w:val="02352B4C"/>
    <w:pPr>
      <w:spacing/>
      <w:ind w:left="1415" w:hanging="283"/>
      <w:contextualSpacing/>
    </w:pPr>
  </w:style>
  <w:style w:type="paragraph" w:styleId="Commarcadores2">
    <w:uiPriority w:val="99"/>
    <w:name w:val="List Bullet 2"/>
    <w:basedOn w:val="Normal"/>
    <w:semiHidden/>
    <w:unhideWhenUsed/>
    <w:rsid w:val="02352B4C"/>
    <w:pPr>
      <w:numPr>
        <w:ilvl w:val="0"/>
        <w:numId w:val="3"/>
      </w:numPr>
      <w:tabs>
        <w:tab w:val="num" w:leader="none" w:pos="643"/>
      </w:tabs>
      <w:spacing/>
      <w:ind w:left="643" w:hanging="360"/>
      <w:contextualSpacing/>
    </w:pPr>
  </w:style>
  <w:style w:type="paragraph" w:styleId="Commarcadores3">
    <w:uiPriority w:val="99"/>
    <w:name w:val="List Bullet 3"/>
    <w:basedOn w:val="Normal"/>
    <w:semiHidden/>
    <w:unhideWhenUsed/>
    <w:rsid w:val="02352B4C"/>
    <w:pPr>
      <w:numPr>
        <w:ilvl w:val="0"/>
        <w:numId w:val="4"/>
      </w:numPr>
      <w:tabs>
        <w:tab w:val="num" w:leader="none" w:pos="926"/>
      </w:tabs>
      <w:spacing/>
      <w:ind w:left="926" w:hanging="360"/>
      <w:contextualSpacing/>
    </w:pPr>
  </w:style>
  <w:style w:type="paragraph" w:styleId="Commarcadores4">
    <w:uiPriority w:val="99"/>
    <w:name w:val="List Bullet 4"/>
    <w:basedOn w:val="Normal"/>
    <w:semiHidden/>
    <w:unhideWhenUsed/>
    <w:rsid w:val="02352B4C"/>
    <w:pPr>
      <w:numPr>
        <w:ilvl w:val="0"/>
        <w:numId w:val="5"/>
      </w:numPr>
      <w:tabs>
        <w:tab w:val="num" w:leader="none" w:pos="1209"/>
      </w:tabs>
      <w:spacing/>
      <w:ind w:left="1209" w:hanging="360"/>
      <w:contextualSpacing/>
    </w:pPr>
  </w:style>
  <w:style w:type="paragraph" w:styleId="Commarcadores5">
    <w:uiPriority w:val="99"/>
    <w:name w:val="List Bullet 5"/>
    <w:basedOn w:val="Normal"/>
    <w:semiHidden/>
    <w:unhideWhenUsed/>
    <w:rsid w:val="02352B4C"/>
    <w:pPr>
      <w:numPr>
        <w:ilvl w:val="0"/>
        <w:numId w:val="6"/>
      </w:numPr>
      <w:tabs>
        <w:tab w:val="num" w:leader="none" w:pos="1492"/>
      </w:tabs>
      <w:spacing/>
      <w:ind w:left="1492" w:hanging="360"/>
      <w:contextualSpacing/>
    </w:pPr>
  </w:style>
  <w:style w:type="paragraph" w:styleId="Listadecontinuao">
    <w:uiPriority w:val="99"/>
    <w:name w:val="List Continue"/>
    <w:basedOn w:val="Normal"/>
    <w:semiHidden/>
    <w:unhideWhenUsed/>
    <w:rsid w:val="02352B4C"/>
    <w:pPr>
      <w:spacing/>
      <w:ind w:left="283"/>
      <w:contextualSpacing/>
    </w:pPr>
  </w:style>
  <w:style w:type="paragraph" w:styleId="Listadecontinuao2">
    <w:uiPriority w:val="99"/>
    <w:name w:val="List Continue 2"/>
    <w:basedOn w:val="Normal"/>
    <w:semiHidden/>
    <w:unhideWhenUsed/>
    <w:rsid w:val="02352B4C"/>
    <w:pPr>
      <w:spacing/>
      <w:ind w:left="566"/>
      <w:contextualSpacing/>
    </w:pPr>
  </w:style>
  <w:style w:type="paragraph" w:styleId="Listadecontinuao3">
    <w:uiPriority w:val="99"/>
    <w:name w:val="List Continue 3"/>
    <w:basedOn w:val="Normal"/>
    <w:semiHidden/>
    <w:unhideWhenUsed/>
    <w:rsid w:val="02352B4C"/>
    <w:pPr>
      <w:spacing/>
      <w:ind w:left="849"/>
      <w:contextualSpacing/>
    </w:pPr>
  </w:style>
  <w:style w:type="paragraph" w:styleId="Listadecontinuao4">
    <w:uiPriority w:val="99"/>
    <w:name w:val="List Continue 4"/>
    <w:basedOn w:val="Normal"/>
    <w:semiHidden/>
    <w:unhideWhenUsed/>
    <w:rsid w:val="02352B4C"/>
    <w:pPr>
      <w:spacing/>
      <w:ind w:left="1132"/>
      <w:contextualSpacing/>
    </w:pPr>
  </w:style>
  <w:style w:type="paragraph" w:styleId="Listadecontinuao5">
    <w:uiPriority w:val="99"/>
    <w:name w:val="List Continue 5"/>
    <w:basedOn w:val="Normal"/>
    <w:semiHidden/>
    <w:unhideWhenUsed/>
    <w:rsid w:val="02352B4C"/>
    <w:pPr>
      <w:spacing/>
      <w:ind w:left="1415"/>
      <w:contextualSpacing/>
    </w:pPr>
  </w:style>
  <w:style w:type="paragraph" w:styleId="Numerada2">
    <w:uiPriority w:val="99"/>
    <w:name w:val="List Number 2"/>
    <w:basedOn w:val="Normal"/>
    <w:semiHidden/>
    <w:unhideWhenUsed/>
    <w:rsid w:val="02352B4C"/>
    <w:pPr>
      <w:numPr>
        <w:ilvl w:val="0"/>
        <w:numId w:val="7"/>
      </w:numPr>
      <w:tabs>
        <w:tab w:val="num" w:leader="none" w:pos="643"/>
      </w:tabs>
      <w:spacing/>
      <w:ind w:left="643" w:hanging="360"/>
      <w:contextualSpacing/>
    </w:pPr>
  </w:style>
  <w:style w:type="paragraph" w:styleId="Numerada3">
    <w:uiPriority w:val="99"/>
    <w:name w:val="List Number 3"/>
    <w:basedOn w:val="Normal"/>
    <w:semiHidden/>
    <w:unhideWhenUsed/>
    <w:rsid w:val="02352B4C"/>
    <w:pPr>
      <w:numPr>
        <w:ilvl w:val="0"/>
        <w:numId w:val="8"/>
      </w:numPr>
      <w:tabs>
        <w:tab w:val="num" w:leader="none" w:pos="926"/>
      </w:tabs>
      <w:spacing/>
      <w:ind w:left="926" w:hanging="360"/>
      <w:contextualSpacing/>
    </w:pPr>
  </w:style>
  <w:style w:type="paragraph" w:styleId="Numerada4">
    <w:uiPriority w:val="99"/>
    <w:name w:val="List Number 4"/>
    <w:basedOn w:val="Normal"/>
    <w:semiHidden/>
    <w:unhideWhenUsed/>
    <w:rsid w:val="02352B4C"/>
    <w:pPr>
      <w:numPr>
        <w:ilvl w:val="0"/>
        <w:numId w:val="9"/>
      </w:numPr>
      <w:tabs>
        <w:tab w:val="num" w:leader="none" w:pos="1209"/>
      </w:tabs>
      <w:spacing/>
      <w:ind w:left="1209" w:hanging="360"/>
      <w:contextualSpacing/>
    </w:pPr>
  </w:style>
  <w:style w:type="paragraph" w:styleId="Numerada5">
    <w:uiPriority w:val="99"/>
    <w:name w:val="List Number 5"/>
    <w:basedOn w:val="Normal"/>
    <w:semiHidden/>
    <w:unhideWhenUsed/>
    <w:rsid w:val="02352B4C"/>
    <w:pPr>
      <w:numPr>
        <w:ilvl w:val="0"/>
        <w:numId w:val="10"/>
      </w:numPr>
      <w:tabs>
        <w:tab w:val="num" w:leader="none" w:pos="1492"/>
      </w:tabs>
      <w:spacing/>
      <w:ind w:left="1492" w:hanging="360"/>
      <w:contextualSpacing/>
    </w:pPr>
  </w:style>
  <w:style w:type="paragraph" w:styleId="PargrafodaLista">
    <w:uiPriority w:val="34"/>
    <w:name w:val="List Paragraph"/>
    <w:basedOn w:val="Normal"/>
    <w:semiHidden/>
    <w:unhideWhenUsed/>
    <w:qFormat/>
    <w:rsid w:val="02352B4C"/>
    <w:pPr>
      <w:spacing/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uiPriority w:val="99"/>
    <w:name w:val="Message Header"/>
    <w:basedOn w:val="Normal"/>
    <w:semiHidden/>
    <w:unhideWhenUsed/>
    <w:link w:val="CabealhodamensagemChar"/>
    <w:rsid w:val="02352B4C"/>
    <w:rPr>
      <w:rFonts w:ascii="Arial" w:hAnsi="Arial" w:eastAsia="黑体" w:cs="" w:asciiTheme="majorAscii" w:hAnsiTheme="majorAscii" w:eastAsiaTheme="majorEastAsia" w:cstheme="majorBidi"/>
      <w:sz w:val="24"/>
      <w:szCs w:val="24"/>
    </w:rPr>
    <w:pPr>
      <w:spacing w:after="0"/>
      <w:ind w:left="1134" w:hanging="1134"/>
    </w:pPr>
  </w:style>
  <w:style w:type="character" w:styleId="CabealhodamensagemChar" w:customStyle="true">
    <w:uiPriority w:val="99"/>
    <w:name w:val="Cabeçalho da mensagem Char"/>
    <w:basedOn w:val="Fontepargpadro"/>
    <w:semiHidden/>
    <w:link w:val="Cabealhodamensagem"/>
    <w:rsid w:val="02352B4C"/>
    <w:rPr>
      <w:rFonts w:ascii="Arial" w:hAnsi="Arial" w:eastAsia="黑体" w:cs="" w:asciiTheme="majorAscii" w:hAnsiTheme="majorAscii" w:eastAsiaTheme="majorEastAsia" w:cstheme="majorBidi"/>
      <w:noProof w:val="0"/>
      <w:sz w:val="24"/>
      <w:szCs w:val="24"/>
      <w:lang w:val="pt-BR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uiPriority w:val="99"/>
    <w:name w:val="Normal (Web)"/>
    <w:basedOn w:val="Normal"/>
    <w:semiHidden/>
    <w:unhideWhenUsed/>
    <w:rsid w:val="02352B4C"/>
    <w:rPr>
      <w:rFonts w:ascii="Times New Roman" w:hAnsi="Times New Roman" w:eastAsia="Arial" w:cs="Times New Roman" w:eastAsiaTheme="minorAscii"/>
      <w:sz w:val="24"/>
      <w:szCs w:val="24"/>
    </w:rPr>
  </w:style>
  <w:style w:type="paragraph" w:styleId="Recuonormal">
    <w:uiPriority w:val="99"/>
    <w:name w:val="Normal Indent"/>
    <w:basedOn w:val="Normal"/>
    <w:semiHidden/>
    <w:unhideWhenUsed/>
    <w:rsid w:val="02352B4C"/>
    <w:pPr>
      <w:ind w:left="720"/>
    </w:pPr>
  </w:style>
  <w:style w:type="paragraph" w:styleId="Ttulodanota">
    <w:uiPriority w:val="99"/>
    <w:name w:val="Note Heading"/>
    <w:basedOn w:val="Normal"/>
    <w:next w:val="Normal"/>
    <w:semiHidden/>
    <w:unhideWhenUsed/>
    <w:link w:val="TtulodanotaChar"/>
    <w:rsid w:val="02352B4C"/>
    <w:pPr>
      <w:spacing w:after="0"/>
    </w:pPr>
  </w:style>
  <w:style w:type="character" w:styleId="TtulodanotaChar" w:customStyle="true">
    <w:uiPriority w:val="99"/>
    <w:name w:val="Título da nota Char"/>
    <w:basedOn w:val="Fontepargpadro"/>
    <w:semiHidden/>
    <w:link w:val="Ttulodanota"/>
    <w:rsid w:val="02352B4C"/>
    <w:rPr>
      <w:noProof w:val="0"/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uiPriority w:val="99"/>
    <w:name w:val="Plain Text"/>
    <w:basedOn w:val="Normal"/>
    <w:semiHidden/>
    <w:unhideWhenUsed/>
    <w:link w:val="TextosemFormataoChar"/>
    <w:rsid w:val="02352B4C"/>
    <w:rPr>
      <w:rFonts w:ascii="Consolas" w:hAnsi="Consolas" w:eastAsia="Arial" w:cs="" w:eastAsiaTheme="minorAscii" w:cstheme="minorBidi"/>
      <w:sz w:val="22"/>
      <w:szCs w:val="22"/>
    </w:rPr>
    <w:pPr>
      <w:spacing w:after="0"/>
    </w:pPr>
  </w:style>
  <w:style w:type="character" w:styleId="TextosemFormataoChar" w:customStyle="true">
    <w:uiPriority w:val="99"/>
    <w:name w:val="Texto sem Formatação Char"/>
    <w:basedOn w:val="Fontepargpadro"/>
    <w:semiHidden/>
    <w:link w:val="TextosemFormatao"/>
    <w:rsid w:val="02352B4C"/>
    <w:rPr>
      <w:rFonts w:ascii="Consolas" w:hAnsi="Consolas" w:eastAsia="Arial" w:cs="" w:eastAsiaTheme="minorAscii" w:cstheme="minorBidi"/>
      <w:noProof w:val="0"/>
      <w:sz w:val="22"/>
      <w:szCs w:val="22"/>
      <w:lang w:val="pt-BR"/>
    </w:rPr>
  </w:style>
  <w:style w:type="paragraph" w:styleId="Saudao">
    <w:uiPriority w:val="99"/>
    <w:name w:val="Salutation"/>
    <w:basedOn w:val="Normal"/>
    <w:next w:val="Normal"/>
    <w:semiHidden/>
    <w:unhideWhenUsed/>
    <w:link w:val="SaudaoChar"/>
    <w:rsid w:val="02352B4C"/>
  </w:style>
  <w:style w:type="character" w:styleId="SaudaoChar" w:customStyle="true">
    <w:uiPriority w:val="99"/>
    <w:name w:val="Saudação Char"/>
    <w:basedOn w:val="Fontepargpadro"/>
    <w:semiHidden/>
    <w:link w:val="Saudao"/>
    <w:rsid w:val="02352B4C"/>
    <w:rPr>
      <w:noProof w:val="0"/>
      <w:lang w:val="pt-BR"/>
    </w:rPr>
  </w:style>
  <w:style w:type="paragraph" w:styleId="Assinatura">
    <w:uiPriority w:val="99"/>
    <w:name w:val="Signature"/>
    <w:basedOn w:val="Normal"/>
    <w:semiHidden/>
    <w:unhideWhenUsed/>
    <w:link w:val="AssinaturaChar"/>
    <w:rsid w:val="02352B4C"/>
    <w:pPr>
      <w:spacing w:after="0"/>
      <w:ind w:left="4252"/>
    </w:pPr>
  </w:style>
  <w:style w:type="character" w:styleId="AssinaturaChar" w:customStyle="true">
    <w:uiPriority w:val="99"/>
    <w:name w:val="Assinatura Char"/>
    <w:basedOn w:val="Fontepargpadro"/>
    <w:semiHidden/>
    <w:link w:val="Assinatura"/>
    <w:rsid w:val="02352B4C"/>
    <w:rPr>
      <w:noProof w:val="0"/>
      <w:lang w:val="pt-BR"/>
    </w:rPr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uiPriority w:val="99"/>
    <w:name w:val="table of authorities"/>
    <w:basedOn w:val="Normal"/>
    <w:next w:val="Normal"/>
    <w:semiHidden/>
    <w:unhideWhenUsed/>
    <w:rsid w:val="02352B4C"/>
    <w:pPr>
      <w:spacing w:after="0"/>
      <w:ind w:left="300" w:hanging="300"/>
    </w:pPr>
  </w:style>
  <w:style w:type="paragraph" w:styleId="ndicedeilustraes">
    <w:uiPriority w:val="99"/>
    <w:name w:val="table of figures"/>
    <w:basedOn w:val="Normal"/>
    <w:next w:val="Normal"/>
    <w:semiHidden/>
    <w:unhideWhenUsed/>
    <w:rsid w:val="02352B4C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uiPriority w:val="99"/>
    <w:name w:val="toa heading"/>
    <w:basedOn w:val="Normal"/>
    <w:next w:val="Normal"/>
    <w:semiHidden/>
    <w:unhideWhenUsed/>
    <w:rsid w:val="02352B4C"/>
    <w:rPr>
      <w:rFonts w:ascii="Arial" w:hAnsi="Arial" w:eastAsia="黑体" w:cs="" w:asciiTheme="majorAscii" w:hAnsiTheme="majorAscii" w:eastAsiaTheme="majorEastAsia" w:cstheme="majorBidi"/>
      <w:b w:val="1"/>
      <w:bCs w:val="1"/>
      <w:sz w:val="24"/>
      <w:szCs w:val="24"/>
    </w:rPr>
    <w:pPr>
      <w:spacing w:before="120"/>
    </w:pPr>
  </w:style>
  <w:style w:type="paragraph" w:styleId="Sumrio1">
    <w:uiPriority w:val="39"/>
    <w:name w:val="toc 1"/>
    <w:basedOn w:val="Normal"/>
    <w:next w:val="Normal"/>
    <w:semiHidden/>
    <w:unhideWhenUsed/>
    <w:rsid w:val="02352B4C"/>
    <w:pPr>
      <w:spacing w:after="100"/>
    </w:pPr>
  </w:style>
  <w:style w:type="paragraph" w:styleId="Sumrio2">
    <w:uiPriority w:val="39"/>
    <w:name w:val="toc 2"/>
    <w:basedOn w:val="Normal"/>
    <w:next w:val="Normal"/>
    <w:semiHidden/>
    <w:unhideWhenUsed/>
    <w:rsid w:val="02352B4C"/>
    <w:pPr>
      <w:spacing w:after="100"/>
      <w:ind w:left="300"/>
    </w:pPr>
  </w:style>
  <w:style w:type="paragraph" w:styleId="Sumrio3">
    <w:uiPriority w:val="39"/>
    <w:name w:val="toc 3"/>
    <w:basedOn w:val="Normal"/>
    <w:next w:val="Normal"/>
    <w:semiHidden/>
    <w:unhideWhenUsed/>
    <w:rsid w:val="02352B4C"/>
    <w:pPr>
      <w:spacing w:after="100"/>
      <w:ind w:left="600"/>
    </w:pPr>
  </w:style>
  <w:style w:type="paragraph" w:styleId="Sumrio4">
    <w:uiPriority w:val="39"/>
    <w:name w:val="toc 4"/>
    <w:basedOn w:val="Normal"/>
    <w:next w:val="Normal"/>
    <w:semiHidden/>
    <w:unhideWhenUsed/>
    <w:rsid w:val="02352B4C"/>
    <w:pPr>
      <w:spacing w:after="100"/>
      <w:ind w:left="900"/>
    </w:pPr>
  </w:style>
  <w:style w:type="paragraph" w:styleId="Sumrio5">
    <w:uiPriority w:val="39"/>
    <w:name w:val="toc 5"/>
    <w:basedOn w:val="Normal"/>
    <w:next w:val="Normal"/>
    <w:semiHidden/>
    <w:unhideWhenUsed/>
    <w:rsid w:val="02352B4C"/>
    <w:pPr>
      <w:spacing w:after="100"/>
      <w:ind w:left="1200"/>
    </w:pPr>
  </w:style>
  <w:style w:type="paragraph" w:styleId="Sumrio6">
    <w:uiPriority w:val="39"/>
    <w:name w:val="toc 6"/>
    <w:basedOn w:val="Normal"/>
    <w:next w:val="Normal"/>
    <w:semiHidden/>
    <w:unhideWhenUsed/>
    <w:rsid w:val="02352B4C"/>
    <w:pPr>
      <w:spacing w:after="100"/>
      <w:ind w:left="1500"/>
    </w:pPr>
  </w:style>
  <w:style w:type="paragraph" w:styleId="Sumrio7">
    <w:uiPriority w:val="39"/>
    <w:name w:val="toc 7"/>
    <w:basedOn w:val="Normal"/>
    <w:next w:val="Normal"/>
    <w:semiHidden/>
    <w:unhideWhenUsed/>
    <w:rsid w:val="02352B4C"/>
    <w:pPr>
      <w:spacing w:after="100"/>
      <w:ind w:left="1800"/>
    </w:pPr>
  </w:style>
  <w:style w:type="paragraph" w:styleId="Sumrio8">
    <w:uiPriority w:val="39"/>
    <w:name w:val="toc 8"/>
    <w:basedOn w:val="Normal"/>
    <w:next w:val="Normal"/>
    <w:semiHidden/>
    <w:unhideWhenUsed/>
    <w:rsid w:val="02352B4C"/>
    <w:pPr>
      <w:spacing w:after="100"/>
      <w:ind w:left="2100"/>
    </w:pPr>
  </w:style>
  <w:style w:type="paragraph" w:styleId="Sumrio9">
    <w:uiPriority w:val="39"/>
    <w:name w:val="toc 9"/>
    <w:basedOn w:val="Normal"/>
    <w:next w:val="Normal"/>
    <w:semiHidden/>
    <w:unhideWhenUsed/>
    <w:rsid w:val="02352B4C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9eba59f2a3c24b73" /><Relationship Type="http://schemas.microsoft.com/office/2020/10/relationships/intelligence" Target="intelligence2.xml" Id="R9fbfaef2c851448e" /><Relationship Type="http://schemas.openxmlformats.org/officeDocument/2006/relationships/image" Target="/media/imagea.png" Id="Rdd04f91c6f6f4cd0" /><Relationship Type="http://schemas.openxmlformats.org/officeDocument/2006/relationships/image" Target="/media/imageb.png" Id="Rf87e2ff13b7a4da3" /><Relationship Type="http://schemas.openxmlformats.org/officeDocument/2006/relationships/image" Target="/media/imagec.png" Id="Rec721e26b56342b4" /><Relationship Type="http://schemas.openxmlformats.org/officeDocument/2006/relationships/image" Target="/media/imaged.png" Id="R008d9bed2516420e" /><Relationship Type="http://schemas.openxmlformats.org/officeDocument/2006/relationships/image" Target="/media/imagee.png" Id="R0ba69f265b1c4bb3" /><Relationship Type="http://schemas.openxmlformats.org/officeDocument/2006/relationships/image" Target="/media/imagef.png" Id="R8d6c8bca3e144c78" /><Relationship Type="http://schemas.openxmlformats.org/officeDocument/2006/relationships/image" Target="/media/image10.png" Id="Re57c64f2e49d459f" /><Relationship Type="http://schemas.openxmlformats.org/officeDocument/2006/relationships/image" Target="/media/image11.png" Id="Re5dedceb57e040ab" /><Relationship Type="http://schemas.openxmlformats.org/officeDocument/2006/relationships/image" Target="/media/image12.png" Id="R6027e603c7364052" /><Relationship Type="http://schemas.openxmlformats.org/officeDocument/2006/relationships/image" Target="/media/image13.png" Id="R0cd8e4f85fa240ef" /><Relationship Type="http://schemas.openxmlformats.org/officeDocument/2006/relationships/image" Target="/media/image14.png" Id="Rfeddac5b4d774d88" /><Relationship Type="http://schemas.openxmlformats.org/officeDocument/2006/relationships/image" Target="/media/image15.png" Id="Rbe32e6efa0344867" /><Relationship Type="http://schemas.openxmlformats.org/officeDocument/2006/relationships/image" Target="/media/image16.png" Id="R5456807dfcec431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Gabriel Albuquerque Souza</lastModifiedBy>
  <revision>7</revision>
  <dcterms:created xsi:type="dcterms:W3CDTF">2023-03-09T15:58:26.7823292Z</dcterms:created>
  <dcterms:modified xsi:type="dcterms:W3CDTF">2023-03-09T19:45:13.6229573Z</dcterms:modified>
  <dc:creator>Gabriel Albuquerque Souza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