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34853" w14:textId="212589E5" w:rsidR="00224E94" w:rsidRPr="00D24DC2" w:rsidRDefault="00FC6AA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                                                Sprint 3</w:t>
      </w:r>
    </w:p>
    <w:p w14:paraId="6A61EBED" w14:textId="77777777" w:rsidR="00FC6AA8" w:rsidRPr="00D24DC2" w:rsidRDefault="00FC6AA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13C5B9F8" w14:textId="77777777" w:rsidR="00572C98" w:rsidRPr="00D24DC2" w:rsidRDefault="00572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CEA2E37" w14:textId="25662130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Na Sprint 3, foi feito a modelagem do banco de dados do sistema que vai controlar o estoque da </w:t>
      </w:r>
      <w:proofErr w:type="spellStart"/>
      <w:r w:rsidRPr="00D24DC2">
        <w:rPr>
          <w:rFonts w:ascii="Arial" w:hAnsi="Arial" w:cs="Arial"/>
        </w:rPr>
        <w:t>ConstruMais</w:t>
      </w:r>
      <w:proofErr w:type="spellEnd"/>
      <w:r w:rsidRPr="00D24DC2">
        <w:rPr>
          <w:rFonts w:ascii="Arial" w:hAnsi="Arial" w:cs="Arial"/>
        </w:rPr>
        <w:t xml:space="preserve">, com o objetivo de estabelecer uma estrutura que possa ser utilizada depois durante a implementação do sistema e organizar as informações necessárias para o funcionamento da aplicação </w:t>
      </w:r>
    </w:p>
    <w:p w14:paraId="3EFBF05D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240E757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Primeiramente, foram selecionadas as entidades do sistema, conforme os requisitos solicitados nas etapas anteriores. As entidades selecionadas são responsáveis por representar os principais elementos envolvidos no gerenciamento dos materiais e operações da empresa. </w:t>
      </w:r>
    </w:p>
    <w:p w14:paraId="6EF7E05A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3666BE2E" w14:textId="15BE3B3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Depois da definição das entidades, foram definidos os atributos de cada entidade, identificando as informações que deveriam ser armazenadas. </w:t>
      </w:r>
    </w:p>
    <w:p w14:paraId="1E9AAA54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775941E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BE9EFFF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2E851429" w14:textId="4B94605B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Após isso, foi feito o diagrama entidade-relacionamento, mostrando graficamente todas as entidades com cada atributo e os seus relacionamentos. Foram </w:t>
      </w:r>
      <w:proofErr w:type="gramStart"/>
      <w:r w:rsidRPr="00D24DC2">
        <w:rPr>
          <w:rFonts w:ascii="Arial" w:hAnsi="Arial" w:cs="Arial"/>
        </w:rPr>
        <w:t>definido</w:t>
      </w:r>
      <w:proofErr w:type="gramEnd"/>
      <w:r w:rsidRPr="00D24DC2">
        <w:rPr>
          <w:rFonts w:ascii="Arial" w:hAnsi="Arial" w:cs="Arial"/>
        </w:rPr>
        <w:t xml:space="preserve"> as chaves primárias e as chaves estrangeiras para identificar os registros e estabelecer as relações entre as tabelas. </w:t>
      </w:r>
    </w:p>
    <w:p w14:paraId="426332D9" w14:textId="79CCEC3D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4DD26E2" w14:textId="7D0B663B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A modelagem do banco de dados permitiu estruturar as informações de forma correta juntamente com as funcionalidades previstas para o sistema. Dessa forma, a sprint 3 trouxe resultados que estabeleceram a base para a futura implementação do banco de dados no SQL Server</w:t>
      </w:r>
    </w:p>
    <w:p w14:paraId="3D398B90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293C6EC" w14:textId="77777777" w:rsidR="00FD03CF" w:rsidRPr="00D24DC2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CC8ECCA" w14:textId="77777777" w:rsidR="00FD03CF" w:rsidRDefault="00FD03CF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14D4DB4B" w14:textId="77777777" w:rsidR="00577C98" w:rsidRDefault="00577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996C7DB" w14:textId="77777777" w:rsidR="00577C98" w:rsidRDefault="00577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5B85DD3" w14:textId="77777777" w:rsidR="00577C98" w:rsidRDefault="00577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0535E5D9" w14:textId="77777777" w:rsidR="00577C98" w:rsidRPr="00D24DC2" w:rsidRDefault="00577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7406614" w14:textId="7D73F878" w:rsidR="00577C98" w:rsidRDefault="00577C98" w:rsidP="00577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lastRenderedPageBreak/>
        <w:t xml:space="preserve">ENTIDADES E SEUS ATRIBUTOS </w:t>
      </w:r>
    </w:p>
    <w:p w14:paraId="6E9DB507" w14:textId="33701FCF" w:rsidR="009E5DA6" w:rsidRPr="00D24DC2" w:rsidRDefault="00577C98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5A8A3D8E" wp14:editId="4DBE34FD">
            <wp:simplePos x="0" y="0"/>
            <wp:positionH relativeFrom="margin">
              <wp:align>left</wp:align>
            </wp:positionH>
            <wp:positionV relativeFrom="page">
              <wp:posOffset>1330325</wp:posOffset>
            </wp:positionV>
            <wp:extent cx="5619750" cy="4076700"/>
            <wp:effectExtent l="0" t="0" r="0" b="0"/>
            <wp:wrapTight wrapText="bothSides">
              <wp:wrapPolygon edited="0">
                <wp:start x="0" y="0"/>
                <wp:lineTo x="0" y="21499"/>
                <wp:lineTo x="21527" y="21499"/>
                <wp:lineTo x="21527" y="0"/>
                <wp:lineTo x="0" y="0"/>
              </wp:wrapPolygon>
            </wp:wrapTight>
            <wp:docPr id="2185628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62862" name="Imagem 2185628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4910E" w14:textId="53E92CFF" w:rsidR="00FC6AA8" w:rsidRPr="00D24DC2" w:rsidRDefault="00FC6AA8" w:rsidP="00572C98">
      <w:pPr>
        <w:pStyle w:val="PargrafodaLista"/>
        <w:numPr>
          <w:ilvl w:val="0"/>
          <w:numId w:val="1"/>
        </w:num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 Produto</w:t>
      </w:r>
    </w:p>
    <w:p w14:paraId="799D9DF9" w14:textId="4DB9AFF3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proofErr w:type="gramStart"/>
      <w:r w:rsidRPr="00D24DC2">
        <w:rPr>
          <w:rFonts w:ascii="Arial" w:hAnsi="Arial" w:cs="Arial"/>
        </w:rPr>
        <w:t>id</w:t>
      </w:r>
      <w:proofErr w:type="gramEnd"/>
      <w:r w:rsidRPr="00D24DC2">
        <w:rPr>
          <w:rFonts w:ascii="Arial" w:hAnsi="Arial" w:cs="Arial"/>
        </w:rPr>
        <w:t>_produto</w:t>
      </w:r>
      <w:proofErr w:type="spellEnd"/>
      <w:r w:rsidRPr="00D24DC2">
        <w:rPr>
          <w:rFonts w:ascii="Arial" w:hAnsi="Arial" w:cs="Arial"/>
        </w:rPr>
        <w:t xml:space="preserve"> (PK)</w:t>
      </w:r>
    </w:p>
    <w:p w14:paraId="2EC25C22" w14:textId="134AE58E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proofErr w:type="gramStart"/>
      <w:r w:rsidRPr="00D24DC2">
        <w:rPr>
          <w:rFonts w:ascii="Arial" w:hAnsi="Arial" w:cs="Arial"/>
        </w:rPr>
        <w:t>codigo</w:t>
      </w:r>
      <w:proofErr w:type="spellEnd"/>
      <w:proofErr w:type="gramEnd"/>
    </w:p>
    <w:p w14:paraId="715555CC" w14:textId="33EF9455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gramStart"/>
      <w:r w:rsidRPr="00D24DC2">
        <w:rPr>
          <w:rFonts w:ascii="Arial" w:hAnsi="Arial" w:cs="Arial"/>
        </w:rPr>
        <w:t>nome</w:t>
      </w:r>
      <w:proofErr w:type="gramEnd"/>
    </w:p>
    <w:p w14:paraId="71C95DF4" w14:textId="0A04ADA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proofErr w:type="gramStart"/>
      <w:r w:rsidRPr="00D24DC2">
        <w:rPr>
          <w:rFonts w:ascii="Arial" w:hAnsi="Arial" w:cs="Arial"/>
        </w:rPr>
        <w:t>descricao</w:t>
      </w:r>
      <w:proofErr w:type="spellEnd"/>
      <w:proofErr w:type="gramEnd"/>
    </w:p>
    <w:p w14:paraId="55265ABE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proofErr w:type="gramStart"/>
      <w:r w:rsidRPr="00D24DC2">
        <w:rPr>
          <w:rFonts w:ascii="Arial" w:hAnsi="Arial" w:cs="Arial"/>
        </w:rPr>
        <w:t>preco</w:t>
      </w:r>
      <w:proofErr w:type="gramEnd"/>
      <w:r w:rsidRPr="00D24DC2">
        <w:rPr>
          <w:rFonts w:ascii="Arial" w:hAnsi="Arial" w:cs="Arial"/>
        </w:rPr>
        <w:t>_venda</w:t>
      </w:r>
      <w:proofErr w:type="spellEnd"/>
    </w:p>
    <w:p w14:paraId="3B7403AA" w14:textId="2C6F01CD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quantidade_estoque</w:t>
      </w:r>
      <w:proofErr w:type="spellEnd"/>
    </w:p>
    <w:p w14:paraId="6CBD6606" w14:textId="6648511E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estoque_minimo</w:t>
      </w:r>
      <w:proofErr w:type="spellEnd"/>
    </w:p>
    <w:p w14:paraId="35AD0A52" w14:textId="252F09A9" w:rsidR="00FD03CF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id_categoria</w:t>
      </w:r>
      <w:proofErr w:type="spellEnd"/>
      <w:r w:rsidRPr="00D24DC2">
        <w:rPr>
          <w:rFonts w:ascii="Arial" w:hAnsi="Arial" w:cs="Arial"/>
        </w:rPr>
        <w:t xml:space="preserve"> (FK)</w:t>
      </w:r>
    </w:p>
    <w:p w14:paraId="4138C761" w14:textId="77777777" w:rsidR="00FD03CF" w:rsidRPr="00D24DC2" w:rsidRDefault="00FD03CF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00BD8D99" w14:textId="59FFF6F1" w:rsidR="00FC6AA8" w:rsidRPr="00D24DC2" w:rsidRDefault="00FC6AA8" w:rsidP="00572C98">
      <w:pPr>
        <w:pStyle w:val="PargrafodaLista"/>
        <w:numPr>
          <w:ilvl w:val="0"/>
          <w:numId w:val="1"/>
        </w:num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Categoria </w:t>
      </w:r>
    </w:p>
    <w:p w14:paraId="706A295D" w14:textId="7E177799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id_categoria</w:t>
      </w:r>
      <w:proofErr w:type="spellEnd"/>
      <w:r w:rsidRPr="00D24DC2">
        <w:rPr>
          <w:rFonts w:ascii="Arial" w:hAnsi="Arial" w:cs="Arial"/>
        </w:rPr>
        <w:t xml:space="preserve"> (PK)</w:t>
      </w:r>
    </w:p>
    <w:p w14:paraId="691D93CC" w14:textId="7B895ECB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nome </w:t>
      </w:r>
    </w:p>
    <w:p w14:paraId="7A750DD2" w14:textId="362A7FC8" w:rsidR="009E5DA6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descrição</w:t>
      </w:r>
    </w:p>
    <w:p w14:paraId="797A0328" w14:textId="77777777" w:rsidR="009E5DA6" w:rsidRPr="00D24DC2" w:rsidRDefault="009E5DA6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7CBF7983" w14:textId="6ACB962D" w:rsidR="00FC6AA8" w:rsidRPr="00D24DC2" w:rsidRDefault="00FC6AA8" w:rsidP="00572C98">
      <w:pPr>
        <w:pStyle w:val="PargrafodaLista"/>
        <w:numPr>
          <w:ilvl w:val="0"/>
          <w:numId w:val="1"/>
        </w:num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lastRenderedPageBreak/>
        <w:t xml:space="preserve">Usuário </w:t>
      </w:r>
    </w:p>
    <w:p w14:paraId="7D6D6D35" w14:textId="64C21803" w:rsidR="00FC6AA8" w:rsidRPr="00D24DC2" w:rsidRDefault="00FC6AA8" w:rsidP="00572C98">
      <w:pPr>
        <w:spacing w:after="0" w:line="360" w:lineRule="auto"/>
        <w:ind w:left="360"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    - </w:t>
      </w:r>
      <w:proofErr w:type="spellStart"/>
      <w:r w:rsidRPr="00D24DC2">
        <w:rPr>
          <w:rFonts w:ascii="Arial" w:hAnsi="Arial" w:cs="Arial"/>
        </w:rPr>
        <w:t>id_usuario</w:t>
      </w:r>
      <w:proofErr w:type="spellEnd"/>
      <w:r w:rsidRPr="00D24DC2">
        <w:rPr>
          <w:rFonts w:ascii="Arial" w:hAnsi="Arial" w:cs="Arial"/>
        </w:rPr>
        <w:t xml:space="preserve"> (PK)</w:t>
      </w:r>
    </w:p>
    <w:p w14:paraId="6A038DAD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nome</w:t>
      </w:r>
    </w:p>
    <w:p w14:paraId="255F16C4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login</w:t>
      </w:r>
    </w:p>
    <w:p w14:paraId="4BF92CC7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senha_hash</w:t>
      </w:r>
      <w:proofErr w:type="spellEnd"/>
    </w:p>
    <w:p w14:paraId="3137A463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perfil (gerente ou funcionário)</w:t>
      </w:r>
    </w:p>
    <w:p w14:paraId="59522C9A" w14:textId="53C6E9C1" w:rsidR="009E5DA6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ativo</w:t>
      </w:r>
    </w:p>
    <w:p w14:paraId="23E50ECA" w14:textId="77777777" w:rsidR="009E5DA6" w:rsidRPr="00D24DC2" w:rsidRDefault="009E5DA6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3CCDDD91" w14:textId="767DF7D4" w:rsidR="00FC6AA8" w:rsidRPr="00D24DC2" w:rsidRDefault="00FC6AA8" w:rsidP="00572C98">
      <w:pPr>
        <w:pStyle w:val="PargrafodaLista"/>
        <w:numPr>
          <w:ilvl w:val="0"/>
          <w:numId w:val="1"/>
        </w:num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Fornecedor </w:t>
      </w:r>
    </w:p>
    <w:p w14:paraId="12F5E0F8" w14:textId="77777777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d_fornecedor</w:t>
      </w:r>
      <w:proofErr w:type="spellEnd"/>
      <w:r w:rsidRPr="00D24DC2">
        <w:rPr>
          <w:rFonts w:ascii="Arial" w:hAnsi="Arial" w:cs="Arial"/>
        </w:rPr>
        <w:t xml:space="preserve"> (PK)</w:t>
      </w:r>
    </w:p>
    <w:p w14:paraId="7DC44835" w14:textId="7235B1F2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nome</w:t>
      </w:r>
    </w:p>
    <w:p w14:paraId="6E130958" w14:textId="2649D080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cnpj</w:t>
      </w:r>
      <w:proofErr w:type="spellEnd"/>
    </w:p>
    <w:p w14:paraId="7790D49A" w14:textId="77777777" w:rsidR="009E5DA6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telefone</w:t>
      </w:r>
    </w:p>
    <w:p w14:paraId="2CD83526" w14:textId="26E69939" w:rsidR="00FC6AA8" w:rsidRPr="00D24DC2" w:rsidRDefault="00FC6AA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email</w:t>
      </w:r>
      <w:proofErr w:type="spellEnd"/>
    </w:p>
    <w:p w14:paraId="70042C0C" w14:textId="77777777" w:rsidR="009E5DA6" w:rsidRPr="00D24DC2" w:rsidRDefault="009E5DA6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2B152209" w14:textId="373CF812" w:rsidR="00A45DD3" w:rsidRPr="00D24DC2" w:rsidRDefault="00A45DD3" w:rsidP="00572C98">
      <w:pPr>
        <w:pStyle w:val="PargrafodaLista"/>
        <w:numPr>
          <w:ilvl w:val="0"/>
          <w:numId w:val="1"/>
        </w:numPr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Movimentação de estoque</w:t>
      </w:r>
    </w:p>
    <w:p w14:paraId="64C78B29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id_movimentacao</w:t>
      </w:r>
      <w:proofErr w:type="spellEnd"/>
      <w:r w:rsidRPr="00D24DC2">
        <w:rPr>
          <w:rFonts w:ascii="Arial" w:hAnsi="Arial" w:cs="Arial"/>
        </w:rPr>
        <w:t xml:space="preserve"> (PK)</w:t>
      </w:r>
    </w:p>
    <w:p w14:paraId="56328035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id_produto</w:t>
      </w:r>
      <w:proofErr w:type="spellEnd"/>
      <w:r w:rsidRPr="00D24DC2">
        <w:rPr>
          <w:rFonts w:ascii="Arial" w:hAnsi="Arial" w:cs="Arial"/>
        </w:rPr>
        <w:t xml:space="preserve"> (FK)</w:t>
      </w:r>
    </w:p>
    <w:p w14:paraId="6A6D42B3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id_usuario</w:t>
      </w:r>
      <w:proofErr w:type="spellEnd"/>
      <w:r w:rsidRPr="00D24DC2">
        <w:rPr>
          <w:rFonts w:ascii="Arial" w:hAnsi="Arial" w:cs="Arial"/>
        </w:rPr>
        <w:t xml:space="preserve"> (FK)</w:t>
      </w:r>
    </w:p>
    <w:p w14:paraId="7CA4B7DF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id_fornecedor</w:t>
      </w:r>
      <w:proofErr w:type="spellEnd"/>
      <w:r w:rsidRPr="00D24DC2">
        <w:rPr>
          <w:rFonts w:ascii="Arial" w:hAnsi="Arial" w:cs="Arial"/>
        </w:rPr>
        <w:t xml:space="preserve"> (FK, quando aplicável)</w:t>
      </w:r>
    </w:p>
    <w:p w14:paraId="562EE6F6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tipo_movimentacao</w:t>
      </w:r>
      <w:proofErr w:type="spellEnd"/>
      <w:r w:rsidRPr="00D24DC2">
        <w:rPr>
          <w:rFonts w:ascii="Arial" w:hAnsi="Arial" w:cs="Arial"/>
        </w:rPr>
        <w:t xml:space="preserve"> (entrada ou saída)</w:t>
      </w:r>
    </w:p>
    <w:p w14:paraId="605F5C6F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- quantidade</w:t>
      </w:r>
    </w:p>
    <w:p w14:paraId="09448856" w14:textId="77777777" w:rsidR="00FD03CF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data_hora</w:t>
      </w:r>
      <w:proofErr w:type="spellEnd"/>
    </w:p>
    <w:p w14:paraId="583C5127" w14:textId="4A71C2A1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- </w:t>
      </w:r>
      <w:proofErr w:type="spellStart"/>
      <w:r w:rsidRPr="00D24DC2">
        <w:rPr>
          <w:rFonts w:ascii="Arial" w:hAnsi="Arial" w:cs="Arial"/>
        </w:rPr>
        <w:t>observacao</w:t>
      </w:r>
      <w:proofErr w:type="spellEnd"/>
    </w:p>
    <w:p w14:paraId="4C071C21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064FADB4" w14:textId="77777777" w:rsidR="00FD03CF" w:rsidRPr="00D24DC2" w:rsidRDefault="00FD03CF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6CE070D6" w14:textId="6D4B1565" w:rsidR="00A45DD3" w:rsidRPr="00D24DC2" w:rsidRDefault="00572C98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 xml:space="preserve">RELACIONAMENTOS: </w:t>
      </w:r>
    </w:p>
    <w:p w14:paraId="7BC55AFA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</w:p>
    <w:p w14:paraId="3CB2E01E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Categoria classifica Produto(1:N)</w:t>
      </w:r>
    </w:p>
    <w:p w14:paraId="354CA170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Produto possui Movimentação(1:N)</w:t>
      </w:r>
    </w:p>
    <w:p w14:paraId="57DA048D" w14:textId="77777777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Usuário registra Movimentação(1:N)</w:t>
      </w:r>
    </w:p>
    <w:p w14:paraId="7E59409E" w14:textId="61ED7E45" w:rsidR="00A45DD3" w:rsidRPr="00D24DC2" w:rsidRDefault="00A45DD3" w:rsidP="00572C98">
      <w:pPr>
        <w:pStyle w:val="PargrafodaLista"/>
        <w:spacing w:after="0" w:line="360" w:lineRule="auto"/>
        <w:ind w:firstLine="709"/>
        <w:jc w:val="both"/>
        <w:rPr>
          <w:rFonts w:ascii="Arial" w:hAnsi="Arial" w:cs="Arial"/>
        </w:rPr>
      </w:pPr>
      <w:r w:rsidRPr="00D24DC2">
        <w:rPr>
          <w:rFonts w:ascii="Arial" w:hAnsi="Arial" w:cs="Arial"/>
        </w:rPr>
        <w:t>Fornecedor está associado à Movimentação(1:N)</w:t>
      </w:r>
    </w:p>
    <w:p w14:paraId="7CD2181E" w14:textId="77777777" w:rsidR="00A45DD3" w:rsidRPr="004D1E21" w:rsidRDefault="00A45DD3" w:rsidP="004D1E21">
      <w:pPr>
        <w:spacing w:after="0" w:line="360" w:lineRule="auto"/>
        <w:jc w:val="both"/>
        <w:rPr>
          <w:rFonts w:ascii="Arial" w:hAnsi="Arial" w:cs="Arial"/>
        </w:rPr>
      </w:pPr>
    </w:p>
    <w:p w14:paraId="49DEDBB1" w14:textId="10777423" w:rsidR="00A45DD3" w:rsidRPr="00D24DC2" w:rsidRDefault="00A45DD3" w:rsidP="00572C98">
      <w:pPr>
        <w:spacing w:after="0" w:line="360" w:lineRule="auto"/>
        <w:ind w:firstLine="709"/>
        <w:jc w:val="both"/>
        <w:rPr>
          <w:rFonts w:ascii="Arial" w:hAnsi="Arial" w:cs="Arial"/>
        </w:rPr>
      </w:pPr>
    </w:p>
    <w:sectPr w:rsidR="00A45DD3" w:rsidRPr="00D24D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E337B"/>
    <w:multiLevelType w:val="hybridMultilevel"/>
    <w:tmpl w:val="75800B40"/>
    <w:lvl w:ilvl="0" w:tplc="D69E0608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08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AA8"/>
    <w:rsid w:val="000B4AF6"/>
    <w:rsid w:val="00175C54"/>
    <w:rsid w:val="00224E94"/>
    <w:rsid w:val="002E3C55"/>
    <w:rsid w:val="0031010A"/>
    <w:rsid w:val="003E5C19"/>
    <w:rsid w:val="004D1E21"/>
    <w:rsid w:val="00572C98"/>
    <w:rsid w:val="00577C98"/>
    <w:rsid w:val="005B6C18"/>
    <w:rsid w:val="005D04A9"/>
    <w:rsid w:val="0060546B"/>
    <w:rsid w:val="007036C4"/>
    <w:rsid w:val="007F47C2"/>
    <w:rsid w:val="008415A3"/>
    <w:rsid w:val="0085030F"/>
    <w:rsid w:val="009E5DA6"/>
    <w:rsid w:val="00A45DD3"/>
    <w:rsid w:val="00A7677F"/>
    <w:rsid w:val="00BF4145"/>
    <w:rsid w:val="00CD7EC8"/>
    <w:rsid w:val="00D24DC2"/>
    <w:rsid w:val="00E54C2F"/>
    <w:rsid w:val="00E6009F"/>
    <w:rsid w:val="00EF3406"/>
    <w:rsid w:val="00FC6AA8"/>
    <w:rsid w:val="00FD0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6F3CF"/>
  <w15:chartTrackingRefBased/>
  <w15:docId w15:val="{978B2AB5-0D41-404E-9E29-F06D7F60D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6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6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6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6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6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6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A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A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A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A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A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A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6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6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6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6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6A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6A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6A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A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6A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CDFF-63A4-4D99-B301-A51B8E742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323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COSTA</dc:creator>
  <cp:keywords/>
  <dc:description/>
  <cp:lastModifiedBy>LAURA COSTA</cp:lastModifiedBy>
  <cp:revision>16</cp:revision>
  <dcterms:created xsi:type="dcterms:W3CDTF">2026-10-22T03:27:00Z</dcterms:created>
  <dcterms:modified xsi:type="dcterms:W3CDTF">2026-10-30T02:34:00Z</dcterms:modified>
</cp:coreProperties>
</file>