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E9B" w14:textId="3B0C6A6C" w:rsidR="00224E94" w:rsidRPr="00F810C3" w:rsidRDefault="00F810C3" w:rsidP="00F810C3">
      <w:pPr>
        <w:pStyle w:val="Ttulo"/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810C3">
        <w:rPr>
          <w:rFonts w:ascii="Arial" w:hAnsi="Arial" w:cs="Arial"/>
          <w:b/>
          <w:bCs/>
          <w:sz w:val="24"/>
          <w:szCs w:val="24"/>
        </w:rPr>
        <w:t>SPRINT 2</w:t>
      </w:r>
    </w:p>
    <w:p w14:paraId="02CD04E2" w14:textId="77777777" w:rsidR="004949FF" w:rsidRPr="00F810C3" w:rsidRDefault="004949FF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6AF8323" w14:textId="0FA8DAF7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A Sprint 2 teve como objetivo desenvolver a modelagem do banco de dados do sistema da </w:t>
      </w:r>
      <w:proofErr w:type="spellStart"/>
      <w:r w:rsidRPr="00F810C3">
        <w:rPr>
          <w:rFonts w:ascii="Arial" w:hAnsi="Arial" w:cs="Arial"/>
        </w:rPr>
        <w:t>ConstruMais</w:t>
      </w:r>
      <w:proofErr w:type="spellEnd"/>
      <w:r w:rsidRPr="00F810C3">
        <w:rPr>
          <w:rFonts w:ascii="Arial" w:hAnsi="Arial" w:cs="Arial"/>
        </w:rPr>
        <w:t xml:space="preserve"> Materiais de Construção, estabelecendo uma estrutura organizada para armazenar e relacionar as informações necessárias ao funcionamento do projeto.</w:t>
      </w:r>
    </w:p>
    <w:p w14:paraId="2D6A82A5" w14:textId="77777777" w:rsidR="00D21B24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C1A8E3" w14:textId="77777777" w:rsidR="00D21B24" w:rsidRPr="00F810C3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C406082" w14:textId="1591A663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Ao longo dessa etapa, foram definidas as principais entidades do sistema, seus atributos, as chaves primárias e estrangeiras e os relacionamentos entre as tabelas. Também foram considerados os princípios de normalização, buscando melhorar a organização dos dados e reduzir possíveis inconsistências.</w:t>
      </w:r>
    </w:p>
    <w:p w14:paraId="07A607CB" w14:textId="77777777" w:rsidR="00D21B24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B761A2F" w14:textId="77777777" w:rsidR="00D21B24" w:rsidRPr="00F810C3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4510775" w14:textId="2A6591A8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A modelagem desenvolvida constitui uma etapa importante para o projeto, pois fornece uma visão estruturada das informações que serão utilizadas no controle de produtos, no gerenciamento de fornecedores, na identificação dos usuários e no registro das movimentações de estoque.</w:t>
      </w:r>
    </w:p>
    <w:p w14:paraId="1CA9BB1F" w14:textId="77777777" w:rsidR="00D21B24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FB16C2" w14:textId="77777777" w:rsidR="00D21B24" w:rsidRPr="00F810C3" w:rsidRDefault="00D21B24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6C7A984" w14:textId="63FEA849" w:rsidR="004949FF" w:rsidRP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Concluindo que a Sprint 2 estabelece a base conceitual e lógica para a evolução do sistema, contribuindo para que a </w:t>
      </w:r>
      <w:proofErr w:type="spellStart"/>
      <w:r w:rsidRPr="00F810C3">
        <w:rPr>
          <w:rFonts w:ascii="Arial" w:hAnsi="Arial" w:cs="Arial"/>
        </w:rPr>
        <w:t>ConstruMais</w:t>
      </w:r>
      <w:proofErr w:type="spellEnd"/>
      <w:r w:rsidRPr="00F810C3">
        <w:rPr>
          <w:rFonts w:ascii="Arial" w:hAnsi="Arial" w:cs="Arial"/>
        </w:rPr>
        <w:t xml:space="preserve"> Materiais de Construção tenha uma estrutura de dados compatível com suas necessidades de organização e controle de estoque.</w:t>
      </w:r>
    </w:p>
    <w:p w14:paraId="57A685BD" w14:textId="77777777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F478A7E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D952E96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042814E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6B9BAD0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61E6A1F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C756D26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6AD7C86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2EDD24D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457CA07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B8469FD" w14:textId="77777777" w:rsidR="001977F7" w:rsidRPr="00F810C3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F5F7E11" w14:textId="18A08BF6" w:rsidR="001977F7" w:rsidRDefault="00F810C3" w:rsidP="001977F7">
      <w:pPr>
        <w:pStyle w:val="Ttulo"/>
        <w:numPr>
          <w:ilvl w:val="0"/>
          <w:numId w:val="3"/>
        </w:num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810C3">
        <w:rPr>
          <w:rFonts w:ascii="Arial" w:hAnsi="Arial" w:cs="Arial"/>
          <w:b/>
          <w:bCs/>
          <w:sz w:val="24"/>
          <w:szCs w:val="24"/>
        </w:rPr>
        <w:t xml:space="preserve">REQUISITOS FUNCIONAIS </w:t>
      </w:r>
    </w:p>
    <w:p w14:paraId="6D95F0F6" w14:textId="77777777" w:rsidR="001977F7" w:rsidRPr="001977F7" w:rsidRDefault="001977F7" w:rsidP="001977F7"/>
    <w:tbl>
      <w:tblPr>
        <w:tblW w:w="11110" w:type="dxa"/>
        <w:tblInd w:w="-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6"/>
        <w:gridCol w:w="9754"/>
      </w:tblGrid>
      <w:tr w:rsidR="00C133FD" w:rsidRPr="00F810C3" w14:paraId="61C76B59" w14:textId="3727DC86" w:rsidTr="00F810C3">
        <w:trPr>
          <w:trHeight w:val="182"/>
        </w:trPr>
        <w:tc>
          <w:tcPr>
            <w:tcW w:w="1356" w:type="dxa"/>
          </w:tcPr>
          <w:p w14:paraId="159727B8" w14:textId="3CBC44EC" w:rsidR="00C133FD" w:rsidRPr="00F810C3" w:rsidRDefault="00C133FD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Pr="00F810C3">
              <w:rPr>
                <w:rFonts w:ascii="Arial" w:hAnsi="Arial" w:cs="Arial"/>
                <w:sz w:val="24"/>
                <w:szCs w:val="24"/>
              </w:rPr>
              <w:t>01</w:t>
            </w:r>
          </w:p>
          <w:p w14:paraId="05712C91" w14:textId="7B70B95E" w:rsidR="00C133FD" w:rsidRPr="00F810C3" w:rsidRDefault="00C133FD" w:rsidP="00F810C3">
            <w:pPr>
              <w:pStyle w:val="Ttulo"/>
              <w:spacing w:after="0" w:line="360" w:lineRule="auto"/>
              <w:ind w:left="1356" w:firstLine="70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4" w:type="dxa"/>
          </w:tcPr>
          <w:p w14:paraId="0F43C2B2" w14:textId="76DBEE74" w:rsidR="00C133FD" w:rsidRPr="00F810C3" w:rsidRDefault="00C133FD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Cadastro de produtos: O sistema deve permitir que o funcionário cadastre produtos, informando nome, descrição, categoria, preço e quantidade em estoque.</w:t>
            </w:r>
          </w:p>
        </w:tc>
      </w:tr>
      <w:tr w:rsidR="00C133FD" w:rsidRPr="00F810C3" w14:paraId="6BCB27F2" w14:textId="77777777" w:rsidTr="00F810C3">
        <w:trPr>
          <w:trHeight w:val="223"/>
        </w:trPr>
        <w:tc>
          <w:tcPr>
            <w:tcW w:w="1356" w:type="dxa"/>
          </w:tcPr>
          <w:p w14:paraId="6C3761BC" w14:textId="0FA50342" w:rsidR="00C133FD" w:rsidRPr="00F810C3" w:rsidRDefault="00C133FD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Pr="00F810C3">
              <w:rPr>
                <w:rFonts w:ascii="Arial" w:hAnsi="Arial" w:cs="Arial"/>
                <w:sz w:val="24"/>
                <w:szCs w:val="24"/>
              </w:rPr>
              <w:t>02</w:t>
            </w:r>
          </w:p>
          <w:p w14:paraId="4E9DE5DB" w14:textId="77777777" w:rsidR="00C133FD" w:rsidRPr="00F810C3" w:rsidRDefault="00C133FD" w:rsidP="00F810C3">
            <w:pPr>
              <w:pStyle w:val="Ttulo"/>
              <w:spacing w:after="0" w:line="360" w:lineRule="auto"/>
              <w:ind w:left="1356" w:firstLine="70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4" w:type="dxa"/>
          </w:tcPr>
          <w:p w14:paraId="1A87EE3C" w14:textId="77777777" w:rsidR="00C133FD" w:rsidRPr="00F810C3" w:rsidRDefault="00C133FD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Atualização de estoque: O sistema deve permitir que o funcionário registre a entrada de materiais, atualizando automaticamente a quantidade disponível de cada produto.</w:t>
            </w:r>
          </w:p>
        </w:tc>
      </w:tr>
      <w:tr w:rsidR="0000783B" w:rsidRPr="00F810C3" w14:paraId="1E3B98BB" w14:textId="77777777" w:rsidTr="00F810C3">
        <w:trPr>
          <w:trHeight w:val="282"/>
        </w:trPr>
        <w:tc>
          <w:tcPr>
            <w:tcW w:w="1356" w:type="dxa"/>
          </w:tcPr>
          <w:p w14:paraId="2C0650C9" w14:textId="23C01E1E" w:rsidR="0000783B" w:rsidRPr="00F810C3" w:rsidRDefault="0000783B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="00F77123" w:rsidRPr="00F810C3">
              <w:rPr>
                <w:rFonts w:ascii="Arial" w:hAnsi="Arial" w:cs="Arial"/>
                <w:sz w:val="24"/>
                <w:szCs w:val="24"/>
              </w:rPr>
              <w:t>03</w:t>
            </w:r>
          </w:p>
          <w:p w14:paraId="7944DECB" w14:textId="77777777" w:rsidR="0000783B" w:rsidRPr="00F810C3" w:rsidRDefault="0000783B" w:rsidP="00F810C3">
            <w:pPr>
              <w:pStyle w:val="Ttulo"/>
              <w:spacing w:after="0" w:line="360" w:lineRule="auto"/>
              <w:ind w:left="1356" w:firstLine="70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4" w:type="dxa"/>
          </w:tcPr>
          <w:p w14:paraId="62241B63" w14:textId="31C13D5F" w:rsidR="0000783B" w:rsidRPr="00F810C3" w:rsidRDefault="00F77123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Consulta de estoque: O sistema deve permitir que funcionários consultem os produtos cadastrados e suas respectivas quantidades disponíveis.</w:t>
            </w:r>
          </w:p>
        </w:tc>
      </w:tr>
      <w:tr w:rsidR="00F77123" w:rsidRPr="00F810C3" w14:paraId="50611908" w14:textId="77777777" w:rsidTr="00F810C3">
        <w:trPr>
          <w:trHeight w:val="263"/>
        </w:trPr>
        <w:tc>
          <w:tcPr>
            <w:tcW w:w="1356" w:type="dxa"/>
          </w:tcPr>
          <w:p w14:paraId="77E88C1E" w14:textId="4CAC1408" w:rsidR="00F77123" w:rsidRPr="00F810C3" w:rsidRDefault="00016658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Pr="00F810C3">
              <w:rPr>
                <w:rFonts w:ascii="Arial" w:hAnsi="Arial" w:cs="Arial"/>
                <w:sz w:val="24"/>
                <w:szCs w:val="24"/>
              </w:rPr>
              <w:t>04</w:t>
            </w:r>
          </w:p>
          <w:p w14:paraId="03CF0F6D" w14:textId="77777777" w:rsidR="00F77123" w:rsidRPr="00F810C3" w:rsidRDefault="00F77123" w:rsidP="00F810C3">
            <w:pPr>
              <w:pStyle w:val="Ttulo"/>
              <w:spacing w:after="0"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4" w:type="dxa"/>
          </w:tcPr>
          <w:p w14:paraId="398F7AA7" w14:textId="51598772" w:rsidR="00F77123" w:rsidRPr="00F810C3" w:rsidRDefault="00F379CA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Alerta de estoque baixo: O sistema deve identificar produtos cuja quantidade em estoque seja igual ou inferior ao limite mínimo definido e alertar o responsável pela reposição.</w:t>
            </w:r>
          </w:p>
        </w:tc>
      </w:tr>
      <w:tr w:rsidR="00F379CA" w:rsidRPr="00F810C3" w14:paraId="6379E01A" w14:textId="77777777" w:rsidTr="00F810C3">
        <w:trPr>
          <w:trHeight w:val="282"/>
        </w:trPr>
        <w:tc>
          <w:tcPr>
            <w:tcW w:w="1356" w:type="dxa"/>
          </w:tcPr>
          <w:p w14:paraId="095C543E" w14:textId="50F0721C" w:rsidR="00F379CA" w:rsidRPr="00F810C3" w:rsidRDefault="00F379CA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Pr="00F810C3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9754" w:type="dxa"/>
          </w:tcPr>
          <w:p w14:paraId="36187629" w14:textId="31A1CA30" w:rsidR="00F379CA" w:rsidRPr="00F810C3" w:rsidRDefault="00F379CA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Gerenciamento de produtos: O sistema deve permitir que o responsável autorizado edite as informações dos produtos e defina a quantidade mínima de estoque para cada item.</w:t>
            </w:r>
          </w:p>
        </w:tc>
      </w:tr>
      <w:tr w:rsidR="00F379CA" w:rsidRPr="00F810C3" w14:paraId="78055EF5" w14:textId="77777777" w:rsidTr="00F810C3">
        <w:trPr>
          <w:trHeight w:val="1077"/>
        </w:trPr>
        <w:tc>
          <w:tcPr>
            <w:tcW w:w="1356" w:type="dxa"/>
          </w:tcPr>
          <w:p w14:paraId="026D6C3E" w14:textId="43EF03C6" w:rsidR="00F379CA" w:rsidRPr="00F810C3" w:rsidRDefault="00F379CA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R</w:t>
            </w:r>
            <w:r w:rsidR="00AA56A0" w:rsidRPr="00F810C3">
              <w:rPr>
                <w:rFonts w:ascii="Arial" w:hAnsi="Arial" w:cs="Arial"/>
                <w:sz w:val="24"/>
                <w:szCs w:val="24"/>
              </w:rPr>
              <w:t>F</w:t>
            </w:r>
            <w:r w:rsidRPr="00F810C3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9754" w:type="dxa"/>
          </w:tcPr>
          <w:p w14:paraId="3ADE2A31" w14:textId="1E48464F" w:rsidR="00F379CA" w:rsidRPr="00F810C3" w:rsidRDefault="000271F3" w:rsidP="001977F7">
            <w:pPr>
              <w:pStyle w:val="Ttulo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0C3">
              <w:rPr>
                <w:rFonts w:ascii="Arial" w:hAnsi="Arial" w:cs="Arial"/>
                <w:sz w:val="24"/>
                <w:szCs w:val="24"/>
              </w:rPr>
              <w:t>Consulta do catálogo de produtos: O sistema deve permitir que os clientes consultem os produtos disponíveis, visualizando seus nomes, preços e disponibilidade em estoque, sem realizar compras pelo sistema.</w:t>
            </w:r>
          </w:p>
        </w:tc>
      </w:tr>
    </w:tbl>
    <w:p w14:paraId="71C6F9E1" w14:textId="77777777" w:rsidR="000271F3" w:rsidRPr="00F810C3" w:rsidRDefault="000271F3" w:rsidP="00F810C3">
      <w:pPr>
        <w:pStyle w:val="Ttulo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5B507D2" w14:textId="77777777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BFDD992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44F118F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4560FCE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D27CDB1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7564CFC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0171532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9AC4060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619801F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73B7512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130BF05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A3696C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905788A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8335AC8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6E8336E" w14:textId="77777777" w:rsidR="001977F7" w:rsidRPr="00F810C3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D0913E2" w14:textId="77777777" w:rsidR="00AA56A0" w:rsidRPr="00F810C3" w:rsidRDefault="00AA56A0" w:rsidP="00F810C3">
      <w:pPr>
        <w:pStyle w:val="Ttulo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115F372" w14:textId="77777777" w:rsidR="001977F7" w:rsidRDefault="001977F7" w:rsidP="00F810C3">
      <w:pPr>
        <w:pStyle w:val="Ttulo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383AE3A" w14:textId="3509B949" w:rsidR="008B2629" w:rsidRPr="00F810C3" w:rsidRDefault="00227C0F" w:rsidP="00F810C3">
      <w:pPr>
        <w:pStyle w:val="Ttulo"/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810C3">
        <w:rPr>
          <w:rFonts w:ascii="Arial" w:hAnsi="Arial" w:cs="Arial"/>
          <w:sz w:val="24"/>
          <w:szCs w:val="24"/>
        </w:rPr>
        <w:t xml:space="preserve">2. </w:t>
      </w:r>
      <w:r w:rsidR="00F810C3" w:rsidRPr="00F810C3">
        <w:rPr>
          <w:rFonts w:ascii="Arial" w:hAnsi="Arial" w:cs="Arial"/>
          <w:b/>
          <w:bCs/>
          <w:sz w:val="24"/>
          <w:szCs w:val="24"/>
        </w:rPr>
        <w:t xml:space="preserve">REQUISITOS NÃO FUNCIONAIS </w:t>
      </w:r>
    </w:p>
    <w:p w14:paraId="219B2D39" w14:textId="77777777" w:rsidR="002900B1" w:rsidRPr="00F810C3" w:rsidRDefault="002900B1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W w:w="11040" w:type="dxa"/>
        <w:tblInd w:w="-1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1"/>
        <w:gridCol w:w="1768"/>
        <w:gridCol w:w="2563"/>
        <w:gridCol w:w="4959"/>
        <w:gridCol w:w="849"/>
      </w:tblGrid>
      <w:tr w:rsidR="001A29EC" w:rsidRPr="00F810C3" w14:paraId="5837991F" w14:textId="253D9C13" w:rsidTr="003E76E5">
        <w:trPr>
          <w:trHeight w:val="1032"/>
        </w:trPr>
        <w:tc>
          <w:tcPr>
            <w:tcW w:w="748" w:type="dxa"/>
          </w:tcPr>
          <w:p w14:paraId="66C3A608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7BD65BEC" w14:textId="2A9B9F65" w:rsidR="001A29EC" w:rsidRPr="00F810C3" w:rsidRDefault="001A29E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NF</w:t>
            </w:r>
            <w:r w:rsidRPr="00F810C3">
              <w:rPr>
                <w:rFonts w:ascii="Arial" w:hAnsi="Arial" w:cs="Arial"/>
              </w:rPr>
              <w:t>01</w:t>
            </w:r>
          </w:p>
          <w:p w14:paraId="1933F8A1" w14:textId="460C1988" w:rsidR="001A29EC" w:rsidRPr="00F810C3" w:rsidRDefault="001A29EC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535" w:type="dxa"/>
          </w:tcPr>
          <w:p w14:paraId="63B8CF21" w14:textId="77777777" w:rsidR="001977F7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  <w:p w14:paraId="6895DC76" w14:textId="79DE643F" w:rsidR="001A29EC" w:rsidRPr="00F810C3" w:rsidRDefault="001A29E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Segurança</w:t>
            </w:r>
          </w:p>
        </w:tc>
        <w:tc>
          <w:tcPr>
            <w:tcW w:w="2714" w:type="dxa"/>
          </w:tcPr>
          <w:p w14:paraId="02D85188" w14:textId="1623D968" w:rsidR="001A29EC" w:rsidRPr="00F810C3" w:rsidRDefault="001A29E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Controlar acesso ao sistema </w:t>
            </w:r>
          </w:p>
        </w:tc>
        <w:tc>
          <w:tcPr>
            <w:tcW w:w="5496" w:type="dxa"/>
          </w:tcPr>
          <w:p w14:paraId="3164A108" w14:textId="0E443BEA" w:rsidR="001A29EC" w:rsidRPr="00F810C3" w:rsidRDefault="001A29E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O login devera utilizar login e senha para garantir que somente usuários autorizados tenha acesso as funcionabilidades </w:t>
            </w:r>
          </w:p>
        </w:tc>
        <w:tc>
          <w:tcPr>
            <w:tcW w:w="547" w:type="dxa"/>
          </w:tcPr>
          <w:p w14:paraId="5F540EF0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47995BAB" w14:textId="125844CC" w:rsidR="001A29EC" w:rsidRPr="00F810C3" w:rsidRDefault="00310D31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Alta </w:t>
            </w:r>
          </w:p>
        </w:tc>
      </w:tr>
      <w:tr w:rsidR="00E523A2" w:rsidRPr="00F810C3" w14:paraId="7D6A1FF7" w14:textId="77777777" w:rsidTr="003E76E5">
        <w:trPr>
          <w:trHeight w:val="945"/>
        </w:trPr>
        <w:tc>
          <w:tcPr>
            <w:tcW w:w="748" w:type="dxa"/>
          </w:tcPr>
          <w:p w14:paraId="5A33B5DF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3F6B0A1D" w14:textId="1F39F44D" w:rsidR="00E523A2" w:rsidRPr="00F810C3" w:rsidRDefault="00E523A2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NF</w:t>
            </w:r>
            <w:r w:rsidRPr="00F810C3">
              <w:rPr>
                <w:rFonts w:ascii="Arial" w:hAnsi="Arial" w:cs="Arial"/>
              </w:rPr>
              <w:t>0</w:t>
            </w:r>
            <w:r w:rsidR="00144D96" w:rsidRPr="00F810C3">
              <w:rPr>
                <w:rFonts w:ascii="Arial" w:hAnsi="Arial" w:cs="Arial"/>
              </w:rPr>
              <w:t>2</w:t>
            </w:r>
          </w:p>
        </w:tc>
        <w:tc>
          <w:tcPr>
            <w:tcW w:w="1535" w:type="dxa"/>
          </w:tcPr>
          <w:p w14:paraId="05672750" w14:textId="77777777" w:rsidR="00185AC6" w:rsidRPr="00F810C3" w:rsidRDefault="00E523A2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  </w:t>
            </w:r>
          </w:p>
          <w:p w14:paraId="3D10AF95" w14:textId="7AC57D5C" w:rsidR="00E523A2" w:rsidRPr="00F810C3" w:rsidRDefault="00BA3176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Usabilidade</w:t>
            </w:r>
          </w:p>
          <w:p w14:paraId="086FCDDC" w14:textId="4076FC6C" w:rsidR="00BA3176" w:rsidRPr="00F810C3" w:rsidRDefault="00BA317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2714" w:type="dxa"/>
          </w:tcPr>
          <w:p w14:paraId="443923CC" w14:textId="3589510A" w:rsidR="00E523A2" w:rsidRPr="00F810C3" w:rsidRDefault="0026674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Facilitar a utilização do sistema </w:t>
            </w:r>
          </w:p>
        </w:tc>
        <w:tc>
          <w:tcPr>
            <w:tcW w:w="5496" w:type="dxa"/>
          </w:tcPr>
          <w:p w14:paraId="5F1F2FC2" w14:textId="53122155" w:rsidR="00E523A2" w:rsidRPr="00F810C3" w:rsidRDefault="0094316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O sistema dever</w:t>
            </w:r>
            <w:r w:rsidR="005D46F3" w:rsidRPr="00F810C3">
              <w:rPr>
                <w:rFonts w:ascii="Arial" w:hAnsi="Arial" w:cs="Arial"/>
              </w:rPr>
              <w:t xml:space="preserve">á possuir uma interface simples e intuitiva, permitindo que os </w:t>
            </w:r>
            <w:r w:rsidR="00185AC6" w:rsidRPr="00F810C3">
              <w:rPr>
                <w:rFonts w:ascii="Arial" w:hAnsi="Arial" w:cs="Arial"/>
              </w:rPr>
              <w:t xml:space="preserve">atores encontrem as informações com facilidade </w:t>
            </w:r>
          </w:p>
        </w:tc>
        <w:tc>
          <w:tcPr>
            <w:tcW w:w="547" w:type="dxa"/>
          </w:tcPr>
          <w:p w14:paraId="0182CF53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4A781FD6" w14:textId="4DC7B54B" w:rsidR="00E523A2" w:rsidRPr="00F810C3" w:rsidRDefault="00185AC6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Alta </w:t>
            </w:r>
          </w:p>
        </w:tc>
      </w:tr>
      <w:tr w:rsidR="00185AC6" w:rsidRPr="00F810C3" w14:paraId="49B84D5E" w14:textId="77777777" w:rsidTr="00EB4698">
        <w:trPr>
          <w:trHeight w:val="1170"/>
        </w:trPr>
        <w:tc>
          <w:tcPr>
            <w:tcW w:w="748" w:type="dxa"/>
          </w:tcPr>
          <w:p w14:paraId="190E60AD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749C2D19" w14:textId="4888D4C8" w:rsidR="00185AC6" w:rsidRPr="00F810C3" w:rsidRDefault="00185AC6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NF</w:t>
            </w:r>
            <w:r w:rsidR="009F3AE5" w:rsidRPr="00F810C3">
              <w:rPr>
                <w:rFonts w:ascii="Arial" w:hAnsi="Arial" w:cs="Arial"/>
              </w:rPr>
              <w:t>03</w:t>
            </w:r>
          </w:p>
          <w:p w14:paraId="3207E854" w14:textId="10653DF5" w:rsidR="009F3AE5" w:rsidRPr="00F810C3" w:rsidRDefault="009F3AE5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535" w:type="dxa"/>
          </w:tcPr>
          <w:p w14:paraId="5C6ACE2A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7468AEE9" w14:textId="32B63968" w:rsidR="009F3AE5" w:rsidRPr="00F810C3" w:rsidRDefault="00E6037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Desempenho</w:t>
            </w:r>
          </w:p>
        </w:tc>
        <w:tc>
          <w:tcPr>
            <w:tcW w:w="2714" w:type="dxa"/>
          </w:tcPr>
          <w:p w14:paraId="6F0B1D06" w14:textId="6A2B1EEC" w:rsidR="00185AC6" w:rsidRPr="00F810C3" w:rsidRDefault="006D463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Definir o tempo de resposta das consultas </w:t>
            </w:r>
            <w:r w:rsidR="003E76E5" w:rsidRPr="00F810C3">
              <w:rPr>
                <w:rFonts w:ascii="Arial" w:hAnsi="Arial" w:cs="Arial"/>
              </w:rPr>
              <w:t xml:space="preserve">de produtos de estoque </w:t>
            </w:r>
          </w:p>
        </w:tc>
        <w:tc>
          <w:tcPr>
            <w:tcW w:w="5496" w:type="dxa"/>
          </w:tcPr>
          <w:p w14:paraId="18655D1A" w14:textId="17BCD375" w:rsidR="00185AC6" w:rsidRPr="00F810C3" w:rsidRDefault="000F2CBF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O sistema deverá apresentar </w:t>
            </w:r>
            <w:r w:rsidR="00F47833" w:rsidRPr="00F810C3">
              <w:rPr>
                <w:rFonts w:ascii="Arial" w:hAnsi="Arial" w:cs="Arial"/>
              </w:rPr>
              <w:t xml:space="preserve">os resultados das consultas de produtos em </w:t>
            </w:r>
            <w:r w:rsidR="00EB4698" w:rsidRPr="00F810C3">
              <w:rPr>
                <w:rFonts w:ascii="Arial" w:hAnsi="Arial" w:cs="Arial"/>
              </w:rPr>
              <w:t>até</w:t>
            </w:r>
            <w:r w:rsidR="00F47833" w:rsidRPr="00F810C3">
              <w:rPr>
                <w:rFonts w:ascii="Arial" w:hAnsi="Arial" w:cs="Arial"/>
              </w:rPr>
              <w:t xml:space="preserve"> 2 segundos em condições </w:t>
            </w:r>
            <w:r w:rsidR="00EB4698" w:rsidRPr="00F810C3">
              <w:rPr>
                <w:rFonts w:ascii="Arial" w:hAnsi="Arial" w:cs="Arial"/>
              </w:rPr>
              <w:t xml:space="preserve">normais de uso </w:t>
            </w:r>
          </w:p>
        </w:tc>
        <w:tc>
          <w:tcPr>
            <w:tcW w:w="547" w:type="dxa"/>
          </w:tcPr>
          <w:p w14:paraId="6CC168C8" w14:textId="77777777" w:rsidR="00185AC6" w:rsidRPr="00F810C3" w:rsidRDefault="00185AC6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03B173E8" w14:textId="0BD8C7EC" w:rsidR="00EB4698" w:rsidRPr="00F810C3" w:rsidRDefault="00EB4698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Alta</w:t>
            </w:r>
          </w:p>
        </w:tc>
      </w:tr>
      <w:tr w:rsidR="00EB4698" w:rsidRPr="00F810C3" w14:paraId="748BCFF7" w14:textId="77777777" w:rsidTr="00C153DC">
        <w:trPr>
          <w:trHeight w:val="1335"/>
        </w:trPr>
        <w:tc>
          <w:tcPr>
            <w:tcW w:w="748" w:type="dxa"/>
          </w:tcPr>
          <w:p w14:paraId="7B04F42D" w14:textId="77777777" w:rsidR="00EB4698" w:rsidRPr="00F810C3" w:rsidRDefault="00EB4698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64E5BE57" w14:textId="6DB64238" w:rsidR="00EB4698" w:rsidRPr="00F810C3" w:rsidRDefault="00EB4698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NF</w:t>
            </w:r>
            <w:r w:rsidRPr="00F810C3">
              <w:rPr>
                <w:rFonts w:ascii="Arial" w:hAnsi="Arial" w:cs="Arial"/>
              </w:rPr>
              <w:t>04</w:t>
            </w:r>
          </w:p>
        </w:tc>
        <w:tc>
          <w:tcPr>
            <w:tcW w:w="1535" w:type="dxa"/>
          </w:tcPr>
          <w:p w14:paraId="6F90B1EF" w14:textId="77777777" w:rsidR="00EB4698" w:rsidRPr="00F810C3" w:rsidRDefault="00EB4698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  </w:t>
            </w:r>
          </w:p>
          <w:p w14:paraId="5CC3FCC6" w14:textId="663CF924" w:rsidR="00172F9C" w:rsidRPr="00F810C3" w:rsidRDefault="00172F9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Backup de dados</w:t>
            </w:r>
          </w:p>
        </w:tc>
        <w:tc>
          <w:tcPr>
            <w:tcW w:w="2714" w:type="dxa"/>
          </w:tcPr>
          <w:p w14:paraId="65C52AB8" w14:textId="227090FE" w:rsidR="00EB4698" w:rsidRPr="00F810C3" w:rsidRDefault="005917F0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Definir rotina de backup diário de dados </w:t>
            </w:r>
            <w:r w:rsidR="00FF014F" w:rsidRPr="00F810C3">
              <w:rPr>
                <w:rFonts w:ascii="Arial" w:hAnsi="Arial" w:cs="Arial"/>
              </w:rPr>
              <w:t>e</w:t>
            </w:r>
            <w:r w:rsidRPr="00F810C3">
              <w:rPr>
                <w:rFonts w:ascii="Arial" w:hAnsi="Arial" w:cs="Arial"/>
              </w:rPr>
              <w:t xml:space="preserve"> testar recuperações de dados </w:t>
            </w:r>
          </w:p>
        </w:tc>
        <w:tc>
          <w:tcPr>
            <w:tcW w:w="5496" w:type="dxa"/>
          </w:tcPr>
          <w:p w14:paraId="5804B92C" w14:textId="537724E8" w:rsidR="00EB4698" w:rsidRPr="00F810C3" w:rsidRDefault="003D241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O sistema deverá apresentar </w:t>
            </w:r>
            <w:r w:rsidR="004D0FF4" w:rsidRPr="00F810C3">
              <w:rPr>
                <w:rFonts w:ascii="Arial" w:hAnsi="Arial" w:cs="Arial"/>
              </w:rPr>
              <w:t>copias de segurança dos dados diariamente permitindo a recuperação d</w:t>
            </w:r>
            <w:r w:rsidR="00C153DC" w:rsidRPr="00F810C3">
              <w:rPr>
                <w:rFonts w:ascii="Arial" w:hAnsi="Arial" w:cs="Arial"/>
              </w:rPr>
              <w:t>as informações em caso de perda ou falha</w:t>
            </w:r>
          </w:p>
        </w:tc>
        <w:tc>
          <w:tcPr>
            <w:tcW w:w="547" w:type="dxa"/>
          </w:tcPr>
          <w:p w14:paraId="7D4F3AE6" w14:textId="77777777" w:rsidR="00EB4698" w:rsidRPr="00F810C3" w:rsidRDefault="00EB4698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 </w:t>
            </w:r>
          </w:p>
          <w:p w14:paraId="6D19CBD9" w14:textId="77777777" w:rsidR="00C153DC" w:rsidRPr="00F810C3" w:rsidRDefault="00C153D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Alta</w:t>
            </w:r>
          </w:p>
          <w:p w14:paraId="4840AF24" w14:textId="70839C08" w:rsidR="00C153DC" w:rsidRPr="00F810C3" w:rsidRDefault="00C153DC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</w:tr>
      <w:tr w:rsidR="00C153DC" w:rsidRPr="00F810C3" w14:paraId="7E900451" w14:textId="77777777" w:rsidTr="003E76E5">
        <w:trPr>
          <w:trHeight w:val="2115"/>
        </w:trPr>
        <w:tc>
          <w:tcPr>
            <w:tcW w:w="748" w:type="dxa"/>
          </w:tcPr>
          <w:p w14:paraId="5B9417D7" w14:textId="77777777" w:rsidR="00C153DC" w:rsidRPr="00F810C3" w:rsidRDefault="00C153DC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3E797B26" w14:textId="4BDE1509" w:rsidR="00C153DC" w:rsidRPr="00F810C3" w:rsidRDefault="00C153D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NF</w:t>
            </w:r>
            <w:r w:rsidR="000537B7" w:rsidRPr="00F810C3">
              <w:rPr>
                <w:rFonts w:ascii="Arial" w:hAnsi="Arial" w:cs="Arial"/>
              </w:rPr>
              <w:t>05</w:t>
            </w:r>
          </w:p>
        </w:tc>
        <w:tc>
          <w:tcPr>
            <w:tcW w:w="1535" w:type="dxa"/>
          </w:tcPr>
          <w:p w14:paraId="31387687" w14:textId="77777777" w:rsidR="00C153DC" w:rsidRPr="00F810C3" w:rsidRDefault="00C153DC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55763D44" w14:textId="5B17D09E" w:rsidR="000537B7" w:rsidRPr="00F810C3" w:rsidRDefault="000537B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Disponibilidade Do sistema </w:t>
            </w:r>
          </w:p>
        </w:tc>
        <w:tc>
          <w:tcPr>
            <w:tcW w:w="2714" w:type="dxa"/>
          </w:tcPr>
          <w:p w14:paraId="34193917" w14:textId="38DF3B49" w:rsidR="00C153DC" w:rsidRPr="00F810C3" w:rsidRDefault="000A2FE8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Definir </w:t>
            </w:r>
            <w:r w:rsidR="0030210A" w:rsidRPr="00F810C3">
              <w:rPr>
                <w:rFonts w:ascii="Arial" w:hAnsi="Arial" w:cs="Arial"/>
              </w:rPr>
              <w:t xml:space="preserve">disponibilidade do sistema </w:t>
            </w:r>
            <w:r w:rsidR="00CB4D7E" w:rsidRPr="00F810C3">
              <w:rPr>
                <w:rFonts w:ascii="Arial" w:hAnsi="Arial" w:cs="Arial"/>
              </w:rPr>
              <w:t xml:space="preserve">e verificar funcionamento em horário comercial </w:t>
            </w:r>
          </w:p>
        </w:tc>
        <w:tc>
          <w:tcPr>
            <w:tcW w:w="5496" w:type="dxa"/>
          </w:tcPr>
          <w:p w14:paraId="46AFE399" w14:textId="1977F961" w:rsidR="00C153DC" w:rsidRPr="00F810C3" w:rsidRDefault="00603710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O sistema devera </w:t>
            </w:r>
            <w:proofErr w:type="gramStart"/>
            <w:r w:rsidRPr="00F810C3">
              <w:rPr>
                <w:rFonts w:ascii="Arial" w:hAnsi="Arial" w:cs="Arial"/>
              </w:rPr>
              <w:t>está</w:t>
            </w:r>
            <w:proofErr w:type="gramEnd"/>
            <w:r w:rsidRPr="00F810C3">
              <w:rPr>
                <w:rFonts w:ascii="Arial" w:hAnsi="Arial" w:cs="Arial"/>
              </w:rPr>
              <w:t xml:space="preserve"> disponível durante o horário comercial da loja, </w:t>
            </w:r>
            <w:r w:rsidR="002C11A5" w:rsidRPr="00F810C3">
              <w:rPr>
                <w:rFonts w:ascii="Arial" w:hAnsi="Arial" w:cs="Arial"/>
              </w:rPr>
              <w:t xml:space="preserve">permitindo q os </w:t>
            </w:r>
            <w:r w:rsidR="003D48FF" w:rsidRPr="00F810C3">
              <w:rPr>
                <w:rFonts w:ascii="Arial" w:hAnsi="Arial" w:cs="Arial"/>
              </w:rPr>
              <w:t xml:space="preserve">funcionários realizem suas operações </w:t>
            </w:r>
          </w:p>
        </w:tc>
        <w:tc>
          <w:tcPr>
            <w:tcW w:w="547" w:type="dxa"/>
          </w:tcPr>
          <w:p w14:paraId="59751A36" w14:textId="77777777" w:rsidR="00C153DC" w:rsidRPr="00F810C3" w:rsidRDefault="00C153DC" w:rsidP="00F810C3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64BB3FEB" w14:textId="11E9FC0A" w:rsidR="003D48FF" w:rsidRPr="00F810C3" w:rsidRDefault="003D48FF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Alta</w:t>
            </w:r>
          </w:p>
        </w:tc>
      </w:tr>
    </w:tbl>
    <w:p w14:paraId="533E1AF3" w14:textId="77777777" w:rsidR="008B2629" w:rsidRPr="00F810C3" w:rsidRDefault="008B2629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6877AC7" w14:textId="77777777" w:rsidR="00820E8B" w:rsidRPr="00F810C3" w:rsidRDefault="00820E8B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F551FD6" w14:textId="77777777" w:rsidR="00724705" w:rsidRPr="00F810C3" w:rsidRDefault="00724705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C7E48DF" w14:textId="77777777" w:rsidR="00724705" w:rsidRPr="00F810C3" w:rsidRDefault="00724705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E3BDCFB" w14:textId="77777777" w:rsidR="00AA56A0" w:rsidRPr="00F810C3" w:rsidRDefault="00AA56A0" w:rsidP="00F810C3">
      <w:pPr>
        <w:pStyle w:val="Ttulo"/>
        <w:spacing w:after="0" w:line="360" w:lineRule="auto"/>
        <w:ind w:left="1080" w:firstLine="709"/>
        <w:jc w:val="both"/>
        <w:rPr>
          <w:rFonts w:ascii="Arial" w:hAnsi="Arial" w:cs="Arial"/>
          <w:sz w:val="24"/>
          <w:szCs w:val="24"/>
        </w:rPr>
      </w:pPr>
    </w:p>
    <w:p w14:paraId="5DF1CFB1" w14:textId="77777777" w:rsidR="00F810C3" w:rsidRP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CFD9ED8" w14:textId="77777777" w:rsidR="00F810C3" w:rsidRP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FAC1BC3" w14:textId="77777777" w:rsidR="00F810C3" w:rsidRP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F2AF3EB" w14:textId="77777777" w:rsidR="00F810C3" w:rsidRDefault="00F810C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A547208" w14:textId="77777777" w:rsidR="00622A62" w:rsidRPr="00F810C3" w:rsidRDefault="00622A62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B9B58CF" w14:textId="77777777" w:rsidR="00AA56A0" w:rsidRPr="00F810C3" w:rsidRDefault="00AA56A0" w:rsidP="00F810C3">
      <w:pPr>
        <w:pStyle w:val="Ttulo"/>
        <w:spacing w:after="0" w:line="360" w:lineRule="auto"/>
        <w:ind w:left="1080" w:firstLine="709"/>
        <w:jc w:val="both"/>
        <w:rPr>
          <w:rFonts w:ascii="Arial" w:hAnsi="Arial" w:cs="Arial"/>
          <w:sz w:val="24"/>
          <w:szCs w:val="24"/>
        </w:rPr>
      </w:pPr>
    </w:p>
    <w:p w14:paraId="5E4864F5" w14:textId="42847D6D" w:rsidR="00820E8B" w:rsidRPr="00F810C3" w:rsidRDefault="00F810C3" w:rsidP="00F810C3">
      <w:pPr>
        <w:pStyle w:val="Ttulo"/>
        <w:numPr>
          <w:ilvl w:val="0"/>
          <w:numId w:val="7"/>
        </w:num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810C3">
        <w:rPr>
          <w:rFonts w:ascii="Arial" w:hAnsi="Arial" w:cs="Arial"/>
          <w:b/>
          <w:bCs/>
          <w:sz w:val="24"/>
          <w:szCs w:val="24"/>
        </w:rPr>
        <w:t xml:space="preserve">REGRAS DE NEGÓCIO </w:t>
      </w:r>
    </w:p>
    <w:p w14:paraId="0BFE1917" w14:textId="77777777" w:rsidR="00FB7C2A" w:rsidRPr="00F810C3" w:rsidRDefault="00FB7C2A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W w:w="11069" w:type="dxa"/>
        <w:tblInd w:w="-1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4"/>
        <w:gridCol w:w="10315"/>
      </w:tblGrid>
      <w:tr w:rsidR="00724705" w:rsidRPr="00F810C3" w14:paraId="438517B9" w14:textId="2221C2DC" w:rsidTr="003E2E8C">
        <w:trPr>
          <w:trHeight w:val="710"/>
        </w:trPr>
        <w:tc>
          <w:tcPr>
            <w:tcW w:w="677" w:type="dxa"/>
          </w:tcPr>
          <w:p w14:paraId="7F24D826" w14:textId="3FBBC48A" w:rsidR="00724705" w:rsidRPr="00F810C3" w:rsidRDefault="00724705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="004A61B5" w:rsidRPr="00F810C3">
              <w:rPr>
                <w:rFonts w:ascii="Arial" w:hAnsi="Arial" w:cs="Arial"/>
              </w:rPr>
              <w:t>01</w:t>
            </w:r>
          </w:p>
        </w:tc>
        <w:tc>
          <w:tcPr>
            <w:tcW w:w="10392" w:type="dxa"/>
          </w:tcPr>
          <w:p w14:paraId="043D392F" w14:textId="2D98BE24" w:rsidR="00724705" w:rsidRPr="00F810C3" w:rsidRDefault="004A61B5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Cadastro de produto: </w:t>
            </w:r>
            <w:r w:rsidR="00D6286F" w:rsidRPr="00F810C3">
              <w:rPr>
                <w:rFonts w:ascii="Arial" w:hAnsi="Arial" w:cs="Arial"/>
              </w:rPr>
              <w:t>Somente funcionários autorizados pode</w:t>
            </w:r>
            <w:r w:rsidR="006A317E" w:rsidRPr="00F810C3">
              <w:rPr>
                <w:rFonts w:ascii="Arial" w:hAnsi="Arial" w:cs="Arial"/>
              </w:rPr>
              <w:t>rão cadastrar novos produtos no sistema.</w:t>
            </w:r>
          </w:p>
        </w:tc>
      </w:tr>
      <w:tr w:rsidR="006A317E" w:rsidRPr="00F810C3" w14:paraId="260B9563" w14:textId="77777777" w:rsidTr="003E2E8C">
        <w:trPr>
          <w:trHeight w:val="661"/>
        </w:trPr>
        <w:tc>
          <w:tcPr>
            <w:tcW w:w="677" w:type="dxa"/>
          </w:tcPr>
          <w:p w14:paraId="222977CD" w14:textId="5499C780" w:rsidR="006A317E" w:rsidRPr="00F810C3" w:rsidRDefault="00B70706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Pr="00F810C3">
              <w:rPr>
                <w:rFonts w:ascii="Arial" w:hAnsi="Arial" w:cs="Arial"/>
              </w:rPr>
              <w:t>02</w:t>
            </w:r>
          </w:p>
        </w:tc>
        <w:tc>
          <w:tcPr>
            <w:tcW w:w="10392" w:type="dxa"/>
          </w:tcPr>
          <w:p w14:paraId="2BE5B2DD" w14:textId="1E733FBA" w:rsidR="006A317E" w:rsidRPr="00F810C3" w:rsidRDefault="000E029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Atualização do estoque: Toda entrada ou saída de produtos deverá atualizar a quantidade disponível em estoque.</w:t>
            </w:r>
          </w:p>
        </w:tc>
      </w:tr>
      <w:tr w:rsidR="008A5F9C" w:rsidRPr="00F810C3" w14:paraId="67C08962" w14:textId="77777777" w:rsidTr="003E2E8C">
        <w:trPr>
          <w:trHeight w:val="538"/>
        </w:trPr>
        <w:tc>
          <w:tcPr>
            <w:tcW w:w="677" w:type="dxa"/>
          </w:tcPr>
          <w:p w14:paraId="48CBC64D" w14:textId="27DF3C63" w:rsidR="008A5F9C" w:rsidRPr="00F810C3" w:rsidRDefault="008A5F9C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Pr="00F810C3">
              <w:rPr>
                <w:rFonts w:ascii="Arial" w:hAnsi="Arial" w:cs="Arial"/>
              </w:rPr>
              <w:t>03</w:t>
            </w:r>
          </w:p>
        </w:tc>
        <w:tc>
          <w:tcPr>
            <w:tcW w:w="10392" w:type="dxa"/>
          </w:tcPr>
          <w:p w14:paraId="4C8364D8" w14:textId="4024C8DC" w:rsidR="008A5F9C" w:rsidRPr="00F810C3" w:rsidRDefault="000E029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Alerta de estoque mínimo: O sistema deverá gerar um alerta quando a quantidade disponível de um produto for igual ou inferior ao seu estoque mínimo definido.</w:t>
            </w:r>
          </w:p>
        </w:tc>
      </w:tr>
      <w:tr w:rsidR="001534D5" w:rsidRPr="00F810C3" w14:paraId="7712758F" w14:textId="77777777" w:rsidTr="003E2E8C">
        <w:trPr>
          <w:trHeight w:val="600"/>
        </w:trPr>
        <w:tc>
          <w:tcPr>
            <w:tcW w:w="677" w:type="dxa"/>
          </w:tcPr>
          <w:p w14:paraId="76A5CF1B" w14:textId="6EFA9FB5" w:rsidR="001534D5" w:rsidRPr="00F810C3" w:rsidRDefault="001534D5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="00F031B3" w:rsidRPr="00F810C3">
              <w:rPr>
                <w:rFonts w:ascii="Arial" w:hAnsi="Arial" w:cs="Arial"/>
              </w:rPr>
              <w:t>04</w:t>
            </w:r>
          </w:p>
        </w:tc>
        <w:tc>
          <w:tcPr>
            <w:tcW w:w="10392" w:type="dxa"/>
          </w:tcPr>
          <w:p w14:paraId="5207248F" w14:textId="2CB9CC7A" w:rsidR="001534D5" w:rsidRPr="00F810C3" w:rsidRDefault="00F031B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Controle de acesso: O </w:t>
            </w:r>
            <w:r w:rsidR="007A112D" w:rsidRPr="00F810C3">
              <w:rPr>
                <w:rFonts w:ascii="Arial" w:hAnsi="Arial" w:cs="Arial"/>
              </w:rPr>
              <w:t>usuário</w:t>
            </w:r>
            <w:r w:rsidR="00AA56A0" w:rsidRPr="00F810C3">
              <w:rPr>
                <w:rFonts w:ascii="Arial" w:hAnsi="Arial" w:cs="Arial"/>
              </w:rPr>
              <w:t xml:space="preserve"> </w:t>
            </w:r>
            <w:r w:rsidR="007A112D" w:rsidRPr="00F810C3">
              <w:rPr>
                <w:rFonts w:ascii="Arial" w:hAnsi="Arial" w:cs="Arial"/>
              </w:rPr>
              <w:t xml:space="preserve">poderá somente utilizar as funcionabilidades autorizadas para seu perfil </w:t>
            </w:r>
          </w:p>
        </w:tc>
      </w:tr>
      <w:tr w:rsidR="007A112D" w:rsidRPr="00F810C3" w14:paraId="516A377B" w14:textId="77777777" w:rsidTr="003E2E8C">
        <w:trPr>
          <w:trHeight w:val="563"/>
        </w:trPr>
        <w:tc>
          <w:tcPr>
            <w:tcW w:w="677" w:type="dxa"/>
          </w:tcPr>
          <w:p w14:paraId="18A4D318" w14:textId="37049423" w:rsidR="007A112D" w:rsidRPr="00F810C3" w:rsidRDefault="007A112D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="006A09F1" w:rsidRPr="00F810C3">
              <w:rPr>
                <w:rFonts w:ascii="Arial" w:hAnsi="Arial" w:cs="Arial"/>
              </w:rPr>
              <w:t>05</w:t>
            </w:r>
          </w:p>
        </w:tc>
        <w:tc>
          <w:tcPr>
            <w:tcW w:w="10392" w:type="dxa"/>
          </w:tcPr>
          <w:p w14:paraId="0642F2D3" w14:textId="3CAB79CB" w:rsidR="007A112D" w:rsidRPr="00F810C3" w:rsidRDefault="00000B1D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Informações</w:t>
            </w:r>
            <w:r w:rsidR="006A09F1" w:rsidRPr="00F810C3">
              <w:rPr>
                <w:rFonts w:ascii="Arial" w:hAnsi="Arial" w:cs="Arial"/>
              </w:rPr>
              <w:t xml:space="preserve"> obrigatórias</w:t>
            </w:r>
            <w:r w:rsidRPr="00F810C3">
              <w:rPr>
                <w:rFonts w:ascii="Arial" w:hAnsi="Arial" w:cs="Arial"/>
              </w:rPr>
              <w:t>:</w:t>
            </w:r>
            <w:r w:rsidR="003C3D17" w:rsidRPr="00F810C3">
              <w:rPr>
                <w:rFonts w:ascii="Arial" w:hAnsi="Arial" w:cs="Arial"/>
              </w:rPr>
              <w:t xml:space="preserve"> </w:t>
            </w:r>
            <w:r w:rsidR="004C0C50" w:rsidRPr="00F810C3">
              <w:rPr>
                <w:rFonts w:ascii="Arial" w:hAnsi="Arial" w:cs="Arial"/>
              </w:rPr>
              <w:t xml:space="preserve">Todo produto cadastrado deverá possuir </w:t>
            </w:r>
            <w:r w:rsidR="0047021C" w:rsidRPr="00F810C3">
              <w:rPr>
                <w:rFonts w:ascii="Arial" w:hAnsi="Arial" w:cs="Arial"/>
              </w:rPr>
              <w:t xml:space="preserve">nome, código </w:t>
            </w:r>
            <w:r w:rsidR="00D27FE2" w:rsidRPr="00F810C3">
              <w:rPr>
                <w:rFonts w:ascii="Arial" w:hAnsi="Arial" w:cs="Arial"/>
              </w:rPr>
              <w:t>identificador</w:t>
            </w:r>
            <w:r w:rsidR="0047021C" w:rsidRPr="00F810C3">
              <w:rPr>
                <w:rFonts w:ascii="Arial" w:hAnsi="Arial" w:cs="Arial"/>
              </w:rPr>
              <w:t xml:space="preserve">, preço de venda e </w:t>
            </w:r>
            <w:r w:rsidR="00D27FE2" w:rsidRPr="00F810C3">
              <w:rPr>
                <w:rFonts w:ascii="Arial" w:hAnsi="Arial" w:cs="Arial"/>
              </w:rPr>
              <w:t xml:space="preserve">quantidade de estoque </w:t>
            </w:r>
          </w:p>
        </w:tc>
      </w:tr>
      <w:tr w:rsidR="00D27FE2" w:rsidRPr="00F810C3" w14:paraId="08BF2FA5" w14:textId="77777777" w:rsidTr="003E2E8C">
        <w:trPr>
          <w:trHeight w:val="489"/>
        </w:trPr>
        <w:tc>
          <w:tcPr>
            <w:tcW w:w="677" w:type="dxa"/>
          </w:tcPr>
          <w:p w14:paraId="60F83364" w14:textId="1D32C704" w:rsidR="00D27FE2" w:rsidRPr="00F810C3" w:rsidRDefault="00D27FE2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Pr="00F810C3">
              <w:rPr>
                <w:rFonts w:ascii="Arial" w:hAnsi="Arial" w:cs="Arial"/>
              </w:rPr>
              <w:t>06</w:t>
            </w:r>
          </w:p>
        </w:tc>
        <w:tc>
          <w:tcPr>
            <w:tcW w:w="10392" w:type="dxa"/>
          </w:tcPr>
          <w:p w14:paraId="2CD8804F" w14:textId="3AEF721F" w:rsidR="00D27FE2" w:rsidRPr="00F810C3" w:rsidRDefault="00F7583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Prevenção </w:t>
            </w:r>
            <w:r w:rsidR="009D32F3" w:rsidRPr="00F810C3">
              <w:rPr>
                <w:rFonts w:ascii="Arial" w:hAnsi="Arial" w:cs="Arial"/>
              </w:rPr>
              <w:t xml:space="preserve">de estoque negativo: O sistema </w:t>
            </w:r>
            <w:r w:rsidR="007D4C21" w:rsidRPr="00F810C3">
              <w:rPr>
                <w:rFonts w:ascii="Arial" w:hAnsi="Arial" w:cs="Arial"/>
              </w:rPr>
              <w:t xml:space="preserve">não deverá permitir a saída de produtos </w:t>
            </w:r>
            <w:r w:rsidR="00DA7039" w:rsidRPr="00F810C3">
              <w:rPr>
                <w:rFonts w:ascii="Arial" w:hAnsi="Arial" w:cs="Arial"/>
              </w:rPr>
              <w:t xml:space="preserve">em quantidade superior a quantidade disponível em estoque </w:t>
            </w:r>
          </w:p>
        </w:tc>
      </w:tr>
      <w:tr w:rsidR="00FB1ECA" w:rsidRPr="00F810C3" w14:paraId="0978AFC7" w14:textId="77777777" w:rsidTr="003E2E8C">
        <w:trPr>
          <w:trHeight w:val="404"/>
        </w:trPr>
        <w:tc>
          <w:tcPr>
            <w:tcW w:w="677" w:type="dxa"/>
          </w:tcPr>
          <w:p w14:paraId="7CF2B125" w14:textId="4B3BB574" w:rsidR="00FB1ECA" w:rsidRPr="00F810C3" w:rsidRDefault="00FB1EC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Pr="00F810C3">
              <w:rPr>
                <w:rFonts w:ascii="Arial" w:hAnsi="Arial" w:cs="Arial"/>
              </w:rPr>
              <w:t>07</w:t>
            </w:r>
          </w:p>
        </w:tc>
        <w:tc>
          <w:tcPr>
            <w:tcW w:w="10392" w:type="dxa"/>
          </w:tcPr>
          <w:p w14:paraId="0582E430" w14:textId="474D0340" w:rsidR="00FB1ECA" w:rsidRPr="00F810C3" w:rsidRDefault="00FB1ECA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Alteração de preço: </w:t>
            </w:r>
            <w:r w:rsidR="00905B33" w:rsidRPr="00F810C3">
              <w:rPr>
                <w:rFonts w:ascii="Arial" w:hAnsi="Arial" w:cs="Arial"/>
              </w:rPr>
              <w:t>S</w:t>
            </w:r>
            <w:r w:rsidR="00D90A33" w:rsidRPr="00F810C3">
              <w:rPr>
                <w:rFonts w:ascii="Arial" w:hAnsi="Arial" w:cs="Arial"/>
              </w:rPr>
              <w:t xml:space="preserve">omente funcionários autorizados poderão alterar os preços dos produtos </w:t>
            </w:r>
          </w:p>
        </w:tc>
      </w:tr>
      <w:tr w:rsidR="00905B33" w:rsidRPr="00F810C3" w14:paraId="11B1E775" w14:textId="77777777" w:rsidTr="003E2E8C">
        <w:trPr>
          <w:trHeight w:val="1800"/>
        </w:trPr>
        <w:tc>
          <w:tcPr>
            <w:tcW w:w="677" w:type="dxa"/>
          </w:tcPr>
          <w:p w14:paraId="0F0B66C5" w14:textId="211935E3" w:rsidR="00905B33" w:rsidRPr="00F810C3" w:rsidRDefault="00905B3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</w:t>
            </w:r>
            <w:r w:rsidR="00AA56A0" w:rsidRPr="00F810C3">
              <w:rPr>
                <w:rFonts w:ascii="Arial" w:hAnsi="Arial" w:cs="Arial"/>
              </w:rPr>
              <w:t>N</w:t>
            </w:r>
            <w:r w:rsidRPr="00F810C3">
              <w:rPr>
                <w:rFonts w:ascii="Arial" w:hAnsi="Arial" w:cs="Arial"/>
              </w:rPr>
              <w:t>08</w:t>
            </w:r>
          </w:p>
        </w:tc>
        <w:tc>
          <w:tcPr>
            <w:tcW w:w="10392" w:type="dxa"/>
          </w:tcPr>
          <w:p w14:paraId="43724445" w14:textId="54AC57A3" w:rsidR="00905B33" w:rsidRPr="00F810C3" w:rsidRDefault="00905B33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Reg</w:t>
            </w:r>
            <w:r w:rsidR="008720F8" w:rsidRPr="00F810C3">
              <w:rPr>
                <w:rFonts w:ascii="Arial" w:hAnsi="Arial" w:cs="Arial"/>
              </w:rPr>
              <w:t xml:space="preserve">istro de movimentação: toda entrada e saída de produtos deverá ser registrada </w:t>
            </w:r>
            <w:r w:rsidR="003E2E8C" w:rsidRPr="00F810C3">
              <w:rPr>
                <w:rFonts w:ascii="Arial" w:hAnsi="Arial" w:cs="Arial"/>
              </w:rPr>
              <w:t xml:space="preserve">para permitir o acompanhamento das movimentações de estoque </w:t>
            </w:r>
          </w:p>
        </w:tc>
      </w:tr>
    </w:tbl>
    <w:p w14:paraId="1FE64C5D" w14:textId="77777777" w:rsidR="00AA56A0" w:rsidRDefault="00AA56A0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1189337F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48A20923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7F5C5FAB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459F4381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780F7D7B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175A060A" w14:textId="77777777" w:rsidR="001977F7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65001280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01DFC747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117BBE59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280634A7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610FC74E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70E995EA" w14:textId="77777777" w:rsidR="00622A62" w:rsidRDefault="00622A62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50F0E074" w14:textId="77777777" w:rsidR="001977F7" w:rsidRPr="00F810C3" w:rsidRDefault="001977F7" w:rsidP="00F810C3">
      <w:pPr>
        <w:pStyle w:val="PargrafodaLista"/>
        <w:spacing w:after="0" w:line="360" w:lineRule="auto"/>
        <w:ind w:left="1080" w:firstLine="709"/>
        <w:jc w:val="both"/>
        <w:rPr>
          <w:rFonts w:ascii="Arial" w:hAnsi="Arial" w:cs="Arial"/>
        </w:rPr>
      </w:pPr>
    </w:p>
    <w:p w14:paraId="42204468" w14:textId="147FCF34" w:rsidR="00227C0F" w:rsidRPr="00F810C3" w:rsidRDefault="00F810C3" w:rsidP="00F810C3">
      <w:pPr>
        <w:pStyle w:val="PargrafodaLista"/>
        <w:numPr>
          <w:ilvl w:val="0"/>
          <w:numId w:val="7"/>
        </w:num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t>ATORES DO SISTEMA</w:t>
      </w:r>
    </w:p>
    <w:p w14:paraId="66F6433A" w14:textId="77777777" w:rsidR="00CD6B63" w:rsidRDefault="00CD6B63" w:rsidP="001977F7">
      <w:pPr>
        <w:spacing w:after="0"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574"/>
        <w:tblW w:w="10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5"/>
        <w:gridCol w:w="5174"/>
        <w:gridCol w:w="4408"/>
      </w:tblGrid>
      <w:tr w:rsidR="001977F7" w:rsidRPr="00F810C3" w14:paraId="05D09035" w14:textId="77777777" w:rsidTr="001977F7">
        <w:trPr>
          <w:trHeight w:val="436"/>
        </w:trPr>
        <w:tc>
          <w:tcPr>
            <w:tcW w:w="1395" w:type="dxa"/>
          </w:tcPr>
          <w:p w14:paraId="1CDCEEDE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Ator</w:t>
            </w:r>
          </w:p>
        </w:tc>
        <w:tc>
          <w:tcPr>
            <w:tcW w:w="5174" w:type="dxa"/>
          </w:tcPr>
          <w:p w14:paraId="62C47218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4408" w:type="dxa"/>
          </w:tcPr>
          <w:p w14:paraId="2559EC72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 xml:space="preserve">Principais objetivos </w:t>
            </w:r>
          </w:p>
        </w:tc>
      </w:tr>
      <w:tr w:rsidR="001977F7" w:rsidRPr="00F810C3" w14:paraId="1C6791A2" w14:textId="77777777" w:rsidTr="001977F7">
        <w:trPr>
          <w:trHeight w:val="714"/>
        </w:trPr>
        <w:tc>
          <w:tcPr>
            <w:tcW w:w="1395" w:type="dxa"/>
          </w:tcPr>
          <w:p w14:paraId="2D38FCF9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Gestor</w:t>
            </w:r>
          </w:p>
        </w:tc>
        <w:tc>
          <w:tcPr>
            <w:tcW w:w="5174" w:type="dxa"/>
          </w:tcPr>
          <w:p w14:paraId="7E4DAD60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Responsável pela administração da loja e pelo controle geral dos produtos.</w:t>
            </w:r>
          </w:p>
        </w:tc>
        <w:tc>
          <w:tcPr>
            <w:tcW w:w="4408" w:type="dxa"/>
          </w:tcPr>
          <w:p w14:paraId="050142AD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Cadastrar, editar e consultar produtos, além de gerenciar o estoque o estoque.</w:t>
            </w:r>
          </w:p>
        </w:tc>
      </w:tr>
      <w:tr w:rsidR="001977F7" w:rsidRPr="00F810C3" w14:paraId="3AFF1AA8" w14:textId="77777777" w:rsidTr="001977F7">
        <w:trPr>
          <w:trHeight w:val="952"/>
        </w:trPr>
        <w:tc>
          <w:tcPr>
            <w:tcW w:w="1395" w:type="dxa"/>
          </w:tcPr>
          <w:p w14:paraId="4C4AC2D3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Funcionário</w:t>
            </w:r>
          </w:p>
        </w:tc>
        <w:tc>
          <w:tcPr>
            <w:tcW w:w="5174" w:type="dxa"/>
          </w:tcPr>
          <w:p w14:paraId="6B2103B9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Responsável por realizar atividades diárias relacionadas ao estoque </w:t>
            </w:r>
          </w:p>
        </w:tc>
        <w:tc>
          <w:tcPr>
            <w:tcW w:w="4408" w:type="dxa"/>
          </w:tcPr>
          <w:p w14:paraId="6C98BFB3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Registrar entradas de matérias e consultar quantidades disponíveis</w:t>
            </w:r>
          </w:p>
        </w:tc>
      </w:tr>
      <w:tr w:rsidR="001977F7" w:rsidRPr="00F810C3" w14:paraId="62780A47" w14:textId="77777777" w:rsidTr="001977F7">
        <w:trPr>
          <w:trHeight w:val="932"/>
        </w:trPr>
        <w:tc>
          <w:tcPr>
            <w:tcW w:w="1395" w:type="dxa"/>
          </w:tcPr>
          <w:p w14:paraId="67AE76C5" w14:textId="77777777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Cliente</w:t>
            </w:r>
          </w:p>
        </w:tc>
        <w:tc>
          <w:tcPr>
            <w:tcW w:w="5174" w:type="dxa"/>
          </w:tcPr>
          <w:p w14:paraId="2B0F584E" w14:textId="17A801B3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Pessoa que deseja consultar os materiais comercializados pela loja</w:t>
            </w:r>
          </w:p>
        </w:tc>
        <w:tc>
          <w:tcPr>
            <w:tcW w:w="4408" w:type="dxa"/>
          </w:tcPr>
          <w:p w14:paraId="06BB8207" w14:textId="351ECE55" w:rsidR="001977F7" w:rsidRPr="00F810C3" w:rsidRDefault="001977F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Visualizar o catálogo, consultar preços e verificar a disponibilidade dos produtos </w:t>
            </w:r>
          </w:p>
        </w:tc>
      </w:tr>
    </w:tbl>
    <w:p w14:paraId="19CD339B" w14:textId="77777777" w:rsidR="001977F7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E5A4475" w14:textId="77777777" w:rsidR="001977F7" w:rsidRPr="00F810C3" w:rsidRDefault="001977F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98E1AFD" w14:textId="611CB871" w:rsidR="00CD6B63" w:rsidRPr="00F810C3" w:rsidRDefault="00F810C3" w:rsidP="00F810C3">
      <w:pPr>
        <w:pStyle w:val="PargrafodaLista"/>
        <w:numPr>
          <w:ilvl w:val="0"/>
          <w:numId w:val="7"/>
        </w:num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t xml:space="preserve">HISTÓRIAS DE USUÁRIOS </w:t>
      </w:r>
    </w:p>
    <w:p w14:paraId="44A827C6" w14:textId="49AB5A88" w:rsidR="00CD6B63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 </w:t>
      </w:r>
    </w:p>
    <w:p w14:paraId="6461F5FF" w14:textId="3EEC5292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t>Ge</w:t>
      </w:r>
      <w:r w:rsidR="00F810C3" w:rsidRPr="00F810C3">
        <w:rPr>
          <w:rFonts w:ascii="Arial" w:hAnsi="Arial" w:cs="Arial"/>
          <w:b/>
          <w:bCs/>
        </w:rPr>
        <w:t>stor</w:t>
      </w:r>
      <w:r w:rsidRPr="00F810C3">
        <w:rPr>
          <w:rFonts w:ascii="Arial" w:hAnsi="Arial" w:cs="Arial"/>
          <w:b/>
          <w:bCs/>
        </w:rPr>
        <w:t xml:space="preserve"> </w:t>
      </w:r>
    </w:p>
    <w:p w14:paraId="67551727" w14:textId="14A1BA46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HU01- Cadastro de produto </w:t>
      </w:r>
    </w:p>
    <w:p w14:paraId="447EBF24" w14:textId="55E2DA0D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gerente, quero cadastrar novos produtos informando nome, descrição, categoria, preço e quantidade em estoque, para manter o catálogo da loja atualizado.</w:t>
      </w:r>
    </w:p>
    <w:p w14:paraId="69F4FF9D" w14:textId="6898F176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HU02- Administração de produtos </w:t>
      </w:r>
    </w:p>
    <w:p w14:paraId="59B04D0D" w14:textId="77D40A65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gerente, quero editar as informações dos produtos cadastrados, para corrigir dados e manter as informações comerciais atualizadas.</w:t>
      </w:r>
    </w:p>
    <w:p w14:paraId="26C7A30C" w14:textId="605A5125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HU03- Acompanhamento de entrega </w:t>
      </w:r>
    </w:p>
    <w:p w14:paraId="7357B956" w14:textId="1F98EF23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gerente, quero consultar as quantidades disponíveis de cada produto, para acompanhar o estoque e identificar a necessidade de reposição.</w:t>
      </w:r>
    </w:p>
    <w:p w14:paraId="1BAF3E09" w14:textId="77777777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DCE0607" w14:textId="5D959B33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t>Funcionário</w:t>
      </w:r>
    </w:p>
    <w:p w14:paraId="36C546FC" w14:textId="235C429D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HU04- Entrada de matérias </w:t>
      </w:r>
    </w:p>
    <w:p w14:paraId="7A1A28B3" w14:textId="5AC4FAFD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funcionário, quero registrar a entrada de materiais recebidos dos fornecedores, para atualizar as quantidades disponíveis no estoque.</w:t>
      </w:r>
    </w:p>
    <w:p w14:paraId="518F33D1" w14:textId="0E8D9957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 xml:space="preserve">HU05- Consulta de produtos </w:t>
      </w:r>
    </w:p>
    <w:p w14:paraId="673FF745" w14:textId="751E843B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funcionário, quero pesquisar produtos e visualizar suas quantidades em estoque, para atender às demandas diárias da loja com mais agilidade.</w:t>
      </w:r>
    </w:p>
    <w:p w14:paraId="2932BB91" w14:textId="77777777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6B7FCB9" w14:textId="1A7DBDD1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lastRenderedPageBreak/>
        <w:t>Cliente</w:t>
      </w:r>
    </w:p>
    <w:p w14:paraId="292E3F2B" w14:textId="5C115439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HU06-Consulta de catálogo</w:t>
      </w:r>
    </w:p>
    <w:p w14:paraId="6299EF49" w14:textId="6644BF18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cliente, quero visualizar os produtos comercializados pela loja, para conhecer os materiais disponíveis para compra.</w:t>
      </w:r>
    </w:p>
    <w:p w14:paraId="477C5BAF" w14:textId="07F956CF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HU07-Consulta de preços e disponibilidades</w:t>
      </w:r>
    </w:p>
    <w:p w14:paraId="78BABB18" w14:textId="5CEAB336" w:rsidR="00E51977" w:rsidRPr="00F810C3" w:rsidRDefault="00E51977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810C3">
        <w:rPr>
          <w:rFonts w:ascii="Arial" w:hAnsi="Arial" w:cs="Arial"/>
        </w:rPr>
        <w:t>Como cliente, quero consultar os preços e a disponibilidade dos produtos, para escolher os materiais de acordo com minhas necessidades.</w:t>
      </w:r>
    </w:p>
    <w:p w14:paraId="05FEAB31" w14:textId="77777777" w:rsidR="00CD6B63" w:rsidRPr="00F810C3" w:rsidRDefault="00CD6B63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B346072" w14:textId="1C0F5CC3" w:rsidR="00CD6B63" w:rsidRPr="00F810C3" w:rsidRDefault="00F810C3" w:rsidP="00F810C3">
      <w:pPr>
        <w:pStyle w:val="PargrafodaLista"/>
        <w:numPr>
          <w:ilvl w:val="0"/>
          <w:numId w:val="7"/>
        </w:num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810C3">
        <w:rPr>
          <w:rFonts w:ascii="Arial" w:hAnsi="Arial" w:cs="Arial"/>
          <w:b/>
          <w:bCs/>
        </w:rPr>
        <w:t>BACKLOG PRIORIZADO DO PRODUTO</w:t>
      </w:r>
    </w:p>
    <w:p w14:paraId="1B27DAE9" w14:textId="77777777" w:rsidR="00C20D85" w:rsidRPr="00F810C3" w:rsidRDefault="00C20D85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W w:w="11053" w:type="dxa"/>
        <w:tblInd w:w="-1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0"/>
        <w:gridCol w:w="992"/>
        <w:gridCol w:w="5245"/>
        <w:gridCol w:w="3406"/>
      </w:tblGrid>
      <w:tr w:rsidR="00E51977" w:rsidRPr="00F810C3" w14:paraId="498FD173" w14:textId="5D1F3524" w:rsidTr="001977F7">
        <w:trPr>
          <w:trHeight w:val="73"/>
        </w:trPr>
        <w:tc>
          <w:tcPr>
            <w:tcW w:w="1410" w:type="dxa"/>
          </w:tcPr>
          <w:p w14:paraId="56A9C24C" w14:textId="4F3B789E" w:rsidR="00E51977" w:rsidRPr="00F810C3" w:rsidRDefault="00E5197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Prioridade</w:t>
            </w:r>
          </w:p>
        </w:tc>
        <w:tc>
          <w:tcPr>
            <w:tcW w:w="992" w:type="dxa"/>
          </w:tcPr>
          <w:p w14:paraId="39276154" w14:textId="0D0CBAF2" w:rsidR="00E51977" w:rsidRPr="00F810C3" w:rsidRDefault="00E5197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245" w:type="dxa"/>
          </w:tcPr>
          <w:p w14:paraId="6726DE39" w14:textId="02B1B8E0" w:rsidR="00E51977" w:rsidRPr="00F810C3" w:rsidRDefault="00E5197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Funcionabilidade</w:t>
            </w:r>
          </w:p>
        </w:tc>
        <w:tc>
          <w:tcPr>
            <w:tcW w:w="3406" w:type="dxa"/>
          </w:tcPr>
          <w:p w14:paraId="11469C9E" w14:textId="7D537B37" w:rsidR="00E51977" w:rsidRPr="00F810C3" w:rsidRDefault="00E51977" w:rsidP="001977F7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810C3">
              <w:rPr>
                <w:rFonts w:ascii="Arial" w:hAnsi="Arial" w:cs="Arial"/>
                <w:b/>
                <w:bCs/>
              </w:rPr>
              <w:t>Ator</w:t>
            </w:r>
          </w:p>
        </w:tc>
      </w:tr>
      <w:tr w:rsidR="00E51977" w:rsidRPr="00F810C3" w14:paraId="502F8C04" w14:textId="6DE619B0" w:rsidTr="001977F7">
        <w:trPr>
          <w:trHeight w:val="47"/>
        </w:trPr>
        <w:tc>
          <w:tcPr>
            <w:tcW w:w="1410" w:type="dxa"/>
          </w:tcPr>
          <w:p w14:paraId="585501B6" w14:textId="6F79B54D" w:rsidR="00E51977" w:rsidRPr="00F810C3" w:rsidRDefault="00E5197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1</w:t>
            </w:r>
            <w:r w:rsidR="008223E7" w:rsidRPr="00F810C3">
              <w:rPr>
                <w:rFonts w:ascii="Arial" w:hAnsi="Arial" w:cs="Arial"/>
              </w:rPr>
              <w:t>—</w:t>
            </w:r>
            <w:r w:rsidRPr="00F810C3">
              <w:rPr>
                <w:rFonts w:ascii="Arial" w:hAnsi="Arial" w:cs="Arial"/>
              </w:rPr>
              <w:t>Alta</w:t>
            </w:r>
          </w:p>
        </w:tc>
        <w:tc>
          <w:tcPr>
            <w:tcW w:w="992" w:type="dxa"/>
          </w:tcPr>
          <w:p w14:paraId="3079BD05" w14:textId="029B9B41" w:rsidR="00E5197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RF01</w:t>
            </w:r>
          </w:p>
        </w:tc>
        <w:tc>
          <w:tcPr>
            <w:tcW w:w="5245" w:type="dxa"/>
          </w:tcPr>
          <w:p w14:paraId="60520411" w14:textId="5B22D250" w:rsidR="00E5197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Cadastrar produtos</w:t>
            </w:r>
          </w:p>
        </w:tc>
        <w:tc>
          <w:tcPr>
            <w:tcW w:w="3406" w:type="dxa"/>
          </w:tcPr>
          <w:p w14:paraId="2F7457B2" w14:textId="072DBFF6" w:rsidR="00E5197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Ge</w:t>
            </w:r>
            <w:r w:rsidR="00F810C3" w:rsidRPr="00F810C3">
              <w:rPr>
                <w:rFonts w:ascii="Arial" w:hAnsi="Arial" w:cs="Arial"/>
              </w:rPr>
              <w:t>stor</w:t>
            </w:r>
          </w:p>
        </w:tc>
      </w:tr>
      <w:tr w:rsidR="008223E7" w:rsidRPr="00F810C3" w14:paraId="4D3A392A" w14:textId="77777777" w:rsidTr="001977F7">
        <w:trPr>
          <w:trHeight w:val="59"/>
        </w:trPr>
        <w:tc>
          <w:tcPr>
            <w:tcW w:w="1410" w:type="dxa"/>
          </w:tcPr>
          <w:p w14:paraId="0AA8E71C" w14:textId="188A6A47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2—Alta</w:t>
            </w:r>
          </w:p>
        </w:tc>
        <w:tc>
          <w:tcPr>
            <w:tcW w:w="992" w:type="dxa"/>
          </w:tcPr>
          <w:p w14:paraId="0CB6CE8E" w14:textId="645C840E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RF02</w:t>
            </w:r>
          </w:p>
        </w:tc>
        <w:tc>
          <w:tcPr>
            <w:tcW w:w="5245" w:type="dxa"/>
          </w:tcPr>
          <w:p w14:paraId="5C1EC599" w14:textId="1DF65F69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Registrar entrada de materiais </w:t>
            </w:r>
          </w:p>
        </w:tc>
        <w:tc>
          <w:tcPr>
            <w:tcW w:w="3406" w:type="dxa"/>
          </w:tcPr>
          <w:p w14:paraId="238F5846" w14:textId="7088E62F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Funcionário</w:t>
            </w:r>
          </w:p>
        </w:tc>
      </w:tr>
      <w:tr w:rsidR="008223E7" w:rsidRPr="00F810C3" w14:paraId="09DB3EA5" w14:textId="77777777" w:rsidTr="001977F7">
        <w:trPr>
          <w:trHeight w:val="39"/>
        </w:trPr>
        <w:tc>
          <w:tcPr>
            <w:tcW w:w="1410" w:type="dxa"/>
          </w:tcPr>
          <w:p w14:paraId="7555DCB9" w14:textId="176708DA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3—Alta</w:t>
            </w:r>
          </w:p>
        </w:tc>
        <w:tc>
          <w:tcPr>
            <w:tcW w:w="992" w:type="dxa"/>
          </w:tcPr>
          <w:p w14:paraId="7A0195F9" w14:textId="7796E917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RF03</w:t>
            </w:r>
          </w:p>
        </w:tc>
        <w:tc>
          <w:tcPr>
            <w:tcW w:w="5245" w:type="dxa"/>
          </w:tcPr>
          <w:p w14:paraId="29E35989" w14:textId="5ECE6B0F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Consultar produtos e quantidades em estoque </w:t>
            </w:r>
          </w:p>
        </w:tc>
        <w:tc>
          <w:tcPr>
            <w:tcW w:w="3406" w:type="dxa"/>
          </w:tcPr>
          <w:p w14:paraId="11EE9BCA" w14:textId="3C447F60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Ge</w:t>
            </w:r>
            <w:r w:rsidR="00F810C3" w:rsidRPr="00F810C3">
              <w:rPr>
                <w:rFonts w:ascii="Arial" w:hAnsi="Arial" w:cs="Arial"/>
              </w:rPr>
              <w:t>stor</w:t>
            </w:r>
            <w:r w:rsidRPr="00F810C3">
              <w:rPr>
                <w:rFonts w:ascii="Arial" w:hAnsi="Arial" w:cs="Arial"/>
              </w:rPr>
              <w:t xml:space="preserve"> e funcionário</w:t>
            </w:r>
          </w:p>
        </w:tc>
      </w:tr>
      <w:tr w:rsidR="008223E7" w:rsidRPr="00F810C3" w14:paraId="1B65F789" w14:textId="77777777" w:rsidTr="001977F7">
        <w:trPr>
          <w:trHeight w:val="41"/>
        </w:trPr>
        <w:tc>
          <w:tcPr>
            <w:tcW w:w="1410" w:type="dxa"/>
          </w:tcPr>
          <w:p w14:paraId="6407FB23" w14:textId="0EB7A5B4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4—Alta</w:t>
            </w:r>
          </w:p>
        </w:tc>
        <w:tc>
          <w:tcPr>
            <w:tcW w:w="992" w:type="dxa"/>
          </w:tcPr>
          <w:p w14:paraId="213A617B" w14:textId="43A87F08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RF04</w:t>
            </w:r>
          </w:p>
        </w:tc>
        <w:tc>
          <w:tcPr>
            <w:tcW w:w="5245" w:type="dxa"/>
          </w:tcPr>
          <w:p w14:paraId="57BA7783" w14:textId="096DE3C9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Atualizar informações dos produtos</w:t>
            </w:r>
          </w:p>
        </w:tc>
        <w:tc>
          <w:tcPr>
            <w:tcW w:w="3406" w:type="dxa"/>
          </w:tcPr>
          <w:p w14:paraId="2787AF8A" w14:textId="0ED6EDC3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Ge</w:t>
            </w:r>
            <w:r w:rsidR="00F810C3" w:rsidRPr="00F810C3">
              <w:rPr>
                <w:rFonts w:ascii="Arial" w:hAnsi="Arial" w:cs="Arial"/>
              </w:rPr>
              <w:t>stor</w:t>
            </w:r>
          </w:p>
        </w:tc>
      </w:tr>
      <w:tr w:rsidR="008223E7" w:rsidRPr="00F810C3" w14:paraId="204FF0F4" w14:textId="77777777" w:rsidTr="001977F7">
        <w:trPr>
          <w:trHeight w:val="61"/>
        </w:trPr>
        <w:tc>
          <w:tcPr>
            <w:tcW w:w="1410" w:type="dxa"/>
          </w:tcPr>
          <w:p w14:paraId="24EFAFBD" w14:textId="75A9536C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5—Média</w:t>
            </w:r>
          </w:p>
        </w:tc>
        <w:tc>
          <w:tcPr>
            <w:tcW w:w="992" w:type="dxa"/>
          </w:tcPr>
          <w:p w14:paraId="1A35B0AA" w14:textId="35898A57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RF05</w:t>
            </w:r>
          </w:p>
        </w:tc>
        <w:tc>
          <w:tcPr>
            <w:tcW w:w="5245" w:type="dxa"/>
          </w:tcPr>
          <w:p w14:paraId="18C73CC8" w14:textId="58F30E84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Exibir </w:t>
            </w:r>
            <w:proofErr w:type="gramStart"/>
            <w:r w:rsidRPr="00F810C3">
              <w:rPr>
                <w:rFonts w:ascii="Arial" w:hAnsi="Arial" w:cs="Arial"/>
              </w:rPr>
              <w:t>catalogo</w:t>
            </w:r>
            <w:proofErr w:type="gramEnd"/>
            <w:r w:rsidRPr="00F810C3">
              <w:rPr>
                <w:rFonts w:ascii="Arial" w:hAnsi="Arial" w:cs="Arial"/>
              </w:rPr>
              <w:t xml:space="preserve"> de produtos</w:t>
            </w:r>
          </w:p>
        </w:tc>
        <w:tc>
          <w:tcPr>
            <w:tcW w:w="3406" w:type="dxa"/>
          </w:tcPr>
          <w:p w14:paraId="2E738206" w14:textId="6FD8C295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Cliente</w:t>
            </w:r>
          </w:p>
        </w:tc>
      </w:tr>
      <w:tr w:rsidR="008223E7" w:rsidRPr="00F810C3" w14:paraId="67A0D204" w14:textId="77777777" w:rsidTr="001977F7">
        <w:trPr>
          <w:trHeight w:val="41"/>
        </w:trPr>
        <w:tc>
          <w:tcPr>
            <w:tcW w:w="1410" w:type="dxa"/>
          </w:tcPr>
          <w:p w14:paraId="2F30D9CF" w14:textId="6C55F7D4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6—Média</w:t>
            </w:r>
          </w:p>
        </w:tc>
        <w:tc>
          <w:tcPr>
            <w:tcW w:w="992" w:type="dxa"/>
          </w:tcPr>
          <w:p w14:paraId="002097DF" w14:textId="684DEAA7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RF06</w:t>
            </w:r>
          </w:p>
        </w:tc>
        <w:tc>
          <w:tcPr>
            <w:tcW w:w="5245" w:type="dxa"/>
          </w:tcPr>
          <w:p w14:paraId="7D6EE5EE" w14:textId="5B51110D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Consultar preços dos produtos </w:t>
            </w:r>
          </w:p>
        </w:tc>
        <w:tc>
          <w:tcPr>
            <w:tcW w:w="3406" w:type="dxa"/>
          </w:tcPr>
          <w:p w14:paraId="2277C3D7" w14:textId="1DC88513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 xml:space="preserve">Cliente </w:t>
            </w:r>
          </w:p>
        </w:tc>
      </w:tr>
      <w:tr w:rsidR="008223E7" w:rsidRPr="00F810C3" w14:paraId="173DB1BC" w14:textId="77777777" w:rsidTr="001977F7">
        <w:trPr>
          <w:trHeight w:val="53"/>
        </w:trPr>
        <w:tc>
          <w:tcPr>
            <w:tcW w:w="1410" w:type="dxa"/>
          </w:tcPr>
          <w:p w14:paraId="63E31AD7" w14:textId="6240933C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7—</w:t>
            </w:r>
            <w:proofErr w:type="gramStart"/>
            <w:r w:rsidRPr="00F810C3">
              <w:rPr>
                <w:rFonts w:ascii="Arial" w:hAnsi="Arial" w:cs="Arial"/>
              </w:rPr>
              <w:t>Media</w:t>
            </w:r>
            <w:proofErr w:type="gramEnd"/>
          </w:p>
        </w:tc>
        <w:tc>
          <w:tcPr>
            <w:tcW w:w="992" w:type="dxa"/>
          </w:tcPr>
          <w:p w14:paraId="1A89A3B8" w14:textId="7E7DA9FB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RF07</w:t>
            </w:r>
          </w:p>
        </w:tc>
        <w:tc>
          <w:tcPr>
            <w:tcW w:w="5245" w:type="dxa"/>
          </w:tcPr>
          <w:p w14:paraId="2D5A8CC2" w14:textId="4D1B51E7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Consultar disponibilidade dos produtos</w:t>
            </w:r>
          </w:p>
        </w:tc>
        <w:tc>
          <w:tcPr>
            <w:tcW w:w="3406" w:type="dxa"/>
          </w:tcPr>
          <w:p w14:paraId="05D6A9D3" w14:textId="313F18DE" w:rsidR="008223E7" w:rsidRPr="00F810C3" w:rsidRDefault="008223E7" w:rsidP="001977F7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810C3">
              <w:rPr>
                <w:rFonts w:ascii="Arial" w:hAnsi="Arial" w:cs="Arial"/>
              </w:rPr>
              <w:t>Cliente</w:t>
            </w:r>
          </w:p>
        </w:tc>
      </w:tr>
    </w:tbl>
    <w:p w14:paraId="5958ABB0" w14:textId="77777777" w:rsidR="00946F52" w:rsidRPr="00F810C3" w:rsidRDefault="00946F52" w:rsidP="00F810C3">
      <w:pPr>
        <w:spacing w:after="0" w:line="360" w:lineRule="auto"/>
        <w:ind w:firstLine="709"/>
        <w:jc w:val="both"/>
        <w:rPr>
          <w:rFonts w:ascii="Arial" w:hAnsi="Arial" w:cs="Arial"/>
        </w:rPr>
      </w:pPr>
    </w:p>
    <w:sectPr w:rsidR="00946F52" w:rsidRPr="00F810C3" w:rsidSect="001977F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D51C" w14:textId="77777777" w:rsidR="00451585" w:rsidRDefault="00451585" w:rsidP="00E51977">
      <w:pPr>
        <w:spacing w:after="0" w:line="240" w:lineRule="auto"/>
      </w:pPr>
      <w:r>
        <w:separator/>
      </w:r>
    </w:p>
  </w:endnote>
  <w:endnote w:type="continuationSeparator" w:id="0">
    <w:p w14:paraId="68A2A3E5" w14:textId="77777777" w:rsidR="00451585" w:rsidRDefault="00451585" w:rsidP="00E5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221D" w14:textId="77777777" w:rsidR="00451585" w:rsidRDefault="00451585" w:rsidP="00E51977">
      <w:pPr>
        <w:spacing w:after="0" w:line="240" w:lineRule="auto"/>
      </w:pPr>
      <w:r>
        <w:separator/>
      </w:r>
    </w:p>
  </w:footnote>
  <w:footnote w:type="continuationSeparator" w:id="0">
    <w:p w14:paraId="71D4920A" w14:textId="77777777" w:rsidR="00451585" w:rsidRDefault="00451585" w:rsidP="00E51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138"/>
    <w:multiLevelType w:val="hybridMultilevel"/>
    <w:tmpl w:val="894CCE0A"/>
    <w:lvl w:ilvl="0" w:tplc="AFC6D5A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5B208C"/>
    <w:multiLevelType w:val="hybridMultilevel"/>
    <w:tmpl w:val="5132811E"/>
    <w:lvl w:ilvl="0" w:tplc="7BB44D0C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9AC15C1"/>
    <w:multiLevelType w:val="hybridMultilevel"/>
    <w:tmpl w:val="2AFC8D42"/>
    <w:lvl w:ilvl="0" w:tplc="4F7477F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8479CB"/>
    <w:multiLevelType w:val="hybridMultilevel"/>
    <w:tmpl w:val="503EA9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9201C"/>
    <w:multiLevelType w:val="hybridMultilevel"/>
    <w:tmpl w:val="E8ACD618"/>
    <w:lvl w:ilvl="0" w:tplc="B37050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14C6A"/>
    <w:multiLevelType w:val="hybridMultilevel"/>
    <w:tmpl w:val="5132811E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F0787F"/>
    <w:multiLevelType w:val="hybridMultilevel"/>
    <w:tmpl w:val="0400E9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368778">
    <w:abstractNumId w:val="3"/>
  </w:num>
  <w:num w:numId="2" w16cid:durableId="1510171452">
    <w:abstractNumId w:val="4"/>
  </w:num>
  <w:num w:numId="3" w16cid:durableId="329259531">
    <w:abstractNumId w:val="6"/>
  </w:num>
  <w:num w:numId="4" w16cid:durableId="1970238066">
    <w:abstractNumId w:val="1"/>
  </w:num>
  <w:num w:numId="5" w16cid:durableId="643242968">
    <w:abstractNumId w:val="5"/>
  </w:num>
  <w:num w:numId="6" w16cid:durableId="1310328813">
    <w:abstractNumId w:val="2"/>
  </w:num>
  <w:num w:numId="7" w16cid:durableId="126722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52"/>
    <w:rsid w:val="00000B1D"/>
    <w:rsid w:val="0000783B"/>
    <w:rsid w:val="00016658"/>
    <w:rsid w:val="000271F3"/>
    <w:rsid w:val="0003542C"/>
    <w:rsid w:val="000537B7"/>
    <w:rsid w:val="00073E87"/>
    <w:rsid w:val="000A2FE8"/>
    <w:rsid w:val="000B349E"/>
    <w:rsid w:val="000B4AF6"/>
    <w:rsid w:val="000B7919"/>
    <w:rsid w:val="000C59BD"/>
    <w:rsid w:val="000E029A"/>
    <w:rsid w:val="000F2CBF"/>
    <w:rsid w:val="00105FAF"/>
    <w:rsid w:val="00114EDD"/>
    <w:rsid w:val="00140831"/>
    <w:rsid w:val="00144D96"/>
    <w:rsid w:val="001534D5"/>
    <w:rsid w:val="00172F9C"/>
    <w:rsid w:val="00185AC6"/>
    <w:rsid w:val="001977F7"/>
    <w:rsid w:val="001A29EC"/>
    <w:rsid w:val="00204E73"/>
    <w:rsid w:val="00214FD5"/>
    <w:rsid w:val="00220364"/>
    <w:rsid w:val="00224E94"/>
    <w:rsid w:val="00227C0F"/>
    <w:rsid w:val="00266743"/>
    <w:rsid w:val="002900B1"/>
    <w:rsid w:val="002C11A5"/>
    <w:rsid w:val="002E3C55"/>
    <w:rsid w:val="0030210A"/>
    <w:rsid w:val="00310D31"/>
    <w:rsid w:val="00343159"/>
    <w:rsid w:val="00346E2F"/>
    <w:rsid w:val="00387E79"/>
    <w:rsid w:val="003C2B4D"/>
    <w:rsid w:val="003C3D17"/>
    <w:rsid w:val="003D2413"/>
    <w:rsid w:val="003D48FF"/>
    <w:rsid w:val="003E2E8C"/>
    <w:rsid w:val="003E76E5"/>
    <w:rsid w:val="003F0418"/>
    <w:rsid w:val="00451585"/>
    <w:rsid w:val="0047021C"/>
    <w:rsid w:val="004949FF"/>
    <w:rsid w:val="004A61B5"/>
    <w:rsid w:val="004C0C50"/>
    <w:rsid w:val="004D0FF4"/>
    <w:rsid w:val="00530F36"/>
    <w:rsid w:val="00556FCC"/>
    <w:rsid w:val="00575BB5"/>
    <w:rsid w:val="005917F0"/>
    <w:rsid w:val="005D46F3"/>
    <w:rsid w:val="005E16DD"/>
    <w:rsid w:val="00603710"/>
    <w:rsid w:val="0061342A"/>
    <w:rsid w:val="00622A62"/>
    <w:rsid w:val="00641F7F"/>
    <w:rsid w:val="006823B4"/>
    <w:rsid w:val="006A09F1"/>
    <w:rsid w:val="006A317E"/>
    <w:rsid w:val="006C5F4E"/>
    <w:rsid w:val="006D4633"/>
    <w:rsid w:val="00703280"/>
    <w:rsid w:val="00721ED3"/>
    <w:rsid w:val="00724705"/>
    <w:rsid w:val="0077329D"/>
    <w:rsid w:val="007A112D"/>
    <w:rsid w:val="007D4C21"/>
    <w:rsid w:val="007F057D"/>
    <w:rsid w:val="00820648"/>
    <w:rsid w:val="00820E8B"/>
    <w:rsid w:val="008223E7"/>
    <w:rsid w:val="008307DD"/>
    <w:rsid w:val="0083559F"/>
    <w:rsid w:val="00837E46"/>
    <w:rsid w:val="008720F8"/>
    <w:rsid w:val="008A5F9C"/>
    <w:rsid w:val="008B2629"/>
    <w:rsid w:val="008B2EE0"/>
    <w:rsid w:val="00905B33"/>
    <w:rsid w:val="0094316A"/>
    <w:rsid w:val="00946F52"/>
    <w:rsid w:val="009511B9"/>
    <w:rsid w:val="0096697C"/>
    <w:rsid w:val="009B0DCE"/>
    <w:rsid w:val="009B7946"/>
    <w:rsid w:val="009D32F3"/>
    <w:rsid w:val="009E2D1E"/>
    <w:rsid w:val="009F3AE5"/>
    <w:rsid w:val="00A20326"/>
    <w:rsid w:val="00A32432"/>
    <w:rsid w:val="00A538CD"/>
    <w:rsid w:val="00AA56A0"/>
    <w:rsid w:val="00AF75D1"/>
    <w:rsid w:val="00B409F8"/>
    <w:rsid w:val="00B70706"/>
    <w:rsid w:val="00BA3176"/>
    <w:rsid w:val="00BE7407"/>
    <w:rsid w:val="00C133FD"/>
    <w:rsid w:val="00C153DC"/>
    <w:rsid w:val="00C20D85"/>
    <w:rsid w:val="00C46CE8"/>
    <w:rsid w:val="00CB4D7E"/>
    <w:rsid w:val="00CB64C1"/>
    <w:rsid w:val="00CD6B63"/>
    <w:rsid w:val="00D01B7E"/>
    <w:rsid w:val="00D21B24"/>
    <w:rsid w:val="00D266F4"/>
    <w:rsid w:val="00D27FE2"/>
    <w:rsid w:val="00D40A36"/>
    <w:rsid w:val="00D46B14"/>
    <w:rsid w:val="00D6286F"/>
    <w:rsid w:val="00D90A33"/>
    <w:rsid w:val="00D9557B"/>
    <w:rsid w:val="00DA7039"/>
    <w:rsid w:val="00DA73AC"/>
    <w:rsid w:val="00E413F0"/>
    <w:rsid w:val="00E428F1"/>
    <w:rsid w:val="00E51977"/>
    <w:rsid w:val="00E523A2"/>
    <w:rsid w:val="00E6037A"/>
    <w:rsid w:val="00EB4698"/>
    <w:rsid w:val="00EC3D46"/>
    <w:rsid w:val="00F031B3"/>
    <w:rsid w:val="00F1529A"/>
    <w:rsid w:val="00F379CA"/>
    <w:rsid w:val="00F40952"/>
    <w:rsid w:val="00F47833"/>
    <w:rsid w:val="00F5093D"/>
    <w:rsid w:val="00F7583A"/>
    <w:rsid w:val="00F77123"/>
    <w:rsid w:val="00F810C3"/>
    <w:rsid w:val="00F9732B"/>
    <w:rsid w:val="00FA78F6"/>
    <w:rsid w:val="00FB1ECA"/>
    <w:rsid w:val="00FB7C2A"/>
    <w:rsid w:val="00FE3791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F88F"/>
  <w15:chartTrackingRefBased/>
  <w15:docId w15:val="{E97FDF82-54D2-4CB8-B782-394450B7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9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9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09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09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9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9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95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19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977"/>
  </w:style>
  <w:style w:type="paragraph" w:styleId="Rodap">
    <w:name w:val="footer"/>
    <w:basedOn w:val="Normal"/>
    <w:link w:val="RodapChar"/>
    <w:uiPriority w:val="99"/>
    <w:unhideWhenUsed/>
    <w:rsid w:val="00E519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42E3A5AD7CD40B7DCA7EBF70CC1F3" ma:contentTypeVersion="5" ma:contentTypeDescription="Create a new document." ma:contentTypeScope="" ma:versionID="3e17b047726cac6a3147ab9a86d22210">
  <xsd:schema xmlns:xsd="http://www.w3.org/2001/XMLSchema" xmlns:xs="http://www.w3.org/2001/XMLSchema" xmlns:p="http://schemas.microsoft.com/office/2006/metadata/properties" xmlns:ns3="d37e4b89-8a3c-4461-be8b-750620304d56" targetNamespace="http://schemas.microsoft.com/office/2006/metadata/properties" ma:root="true" ma:fieldsID="13f8c446264a9292410b4f5bce70f54c" ns3:_="">
    <xsd:import namespace="d37e4b89-8a3c-4461-be8b-750620304d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e4b89-8a3c-4461-be8b-750620304d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7e4b89-8a3c-4461-be8b-750620304d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F6B633-33D9-41AA-95CC-2A936B683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e4b89-8a3c-4461-be8b-750620304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AC611F-4982-4D41-BB20-C2DE272DE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1294EF-05C4-4BED-9EE4-FC59F777F5ED}">
  <ds:schemaRefs>
    <ds:schemaRef ds:uri="http://schemas.microsoft.com/office/2006/metadata/properties"/>
    <ds:schemaRef ds:uri="http://schemas.microsoft.com/office/infopath/2007/PartnerControls"/>
    <ds:schemaRef ds:uri="d37e4b89-8a3c-4461-be8b-750620304d56"/>
  </ds:schemaRefs>
</ds:datastoreItem>
</file>

<file path=customXml/itemProps4.xml><?xml version="1.0" encoding="utf-8"?>
<ds:datastoreItem xmlns:ds="http://schemas.openxmlformats.org/officeDocument/2006/customXml" ds:itemID="{B5521061-838C-4625-9A8B-04C4EB34C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1034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LAURA COSTA</cp:lastModifiedBy>
  <cp:revision>8</cp:revision>
  <dcterms:created xsi:type="dcterms:W3CDTF">2026-10-22T03:18:00Z</dcterms:created>
  <dcterms:modified xsi:type="dcterms:W3CDTF">2026-10-30T02:33:00Z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0x010100B1342E3A5AD7CD40B7DCA7EBF70CC1F3</vt:lpwstr>
  </property>
</Properties>
</file>