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4853" w14:textId="212589E5" w:rsidR="00224E94" w:rsidRPr="00D24DC2" w:rsidRDefault="00FC6AA8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                                                Sprint 3</w:t>
      </w:r>
    </w:p>
    <w:p w14:paraId="6A61EBED" w14:textId="77777777" w:rsidR="00FC6AA8" w:rsidRPr="00D24DC2" w:rsidRDefault="00FC6AA8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4FEC28E" w14:textId="1B9D0BF1" w:rsidR="009E5DA6" w:rsidRDefault="00572C98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ENTIDADES E SEUS ATRIBUTOS </w:t>
      </w:r>
    </w:p>
    <w:p w14:paraId="13C5B9F8" w14:textId="77777777" w:rsidR="00572C98" w:rsidRPr="00D24DC2" w:rsidRDefault="00572C98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CEA2E37" w14:textId="25662130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Na Sprint 3, foi feito a modelagem do banco de dados do sistema que vai controlar o estoque da </w:t>
      </w:r>
      <w:proofErr w:type="spellStart"/>
      <w:r w:rsidRPr="00D24DC2">
        <w:rPr>
          <w:rFonts w:ascii="Arial" w:hAnsi="Arial" w:cs="Arial"/>
        </w:rPr>
        <w:t>ConstruMais</w:t>
      </w:r>
      <w:proofErr w:type="spellEnd"/>
      <w:r w:rsidRPr="00D24DC2">
        <w:rPr>
          <w:rFonts w:ascii="Arial" w:hAnsi="Arial" w:cs="Arial"/>
        </w:rPr>
        <w:t xml:space="preserve">, com o objetivo de estabelecer uma estrutura que possa ser utilizada depois durante a implementação do sistema e organizar as informações necessárias para o funcionamento da aplicação </w:t>
      </w:r>
    </w:p>
    <w:p w14:paraId="3EFBF05D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240E757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Primeiramente, foram selecionadas as entidades do sistema, conforme os requisitos solicitados nas etapas anteriores. As entidades selecionadas são responsáveis por representar os principais elementos envolvidos no gerenciamento dos materiais e operações da empresa. </w:t>
      </w:r>
    </w:p>
    <w:p w14:paraId="6EF7E05A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666BE2E" w14:textId="15BE3B3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Depois da definição das </w:t>
      </w:r>
      <w:r w:rsidRPr="00D24DC2">
        <w:rPr>
          <w:rFonts w:ascii="Arial" w:hAnsi="Arial" w:cs="Arial"/>
        </w:rPr>
        <w:t>entidades, foram</w:t>
      </w:r>
      <w:r w:rsidRPr="00D24DC2">
        <w:rPr>
          <w:rFonts w:ascii="Arial" w:hAnsi="Arial" w:cs="Arial"/>
        </w:rPr>
        <w:t xml:space="preserve"> definidos os atributos de cada entidade, identificando as informações que deveriam ser armazenadas. </w:t>
      </w:r>
    </w:p>
    <w:p w14:paraId="1E9AAA54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775941E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BE9EFFF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E851429" w14:textId="4B94605B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Após isso, foi feito o diagrama entidade-relacionamento, mostrando graficamente todas as entidades com cada atributo e os seus relacionamentos. </w:t>
      </w:r>
      <w:r w:rsidRPr="00D24DC2">
        <w:rPr>
          <w:rFonts w:ascii="Arial" w:hAnsi="Arial" w:cs="Arial"/>
        </w:rPr>
        <w:t>Foram</w:t>
      </w:r>
      <w:r w:rsidRPr="00D24DC2">
        <w:rPr>
          <w:rFonts w:ascii="Arial" w:hAnsi="Arial" w:cs="Arial"/>
        </w:rPr>
        <w:t xml:space="preserve"> </w:t>
      </w:r>
      <w:proofErr w:type="gramStart"/>
      <w:r w:rsidRPr="00D24DC2">
        <w:rPr>
          <w:rFonts w:ascii="Arial" w:hAnsi="Arial" w:cs="Arial"/>
        </w:rPr>
        <w:t>definido</w:t>
      </w:r>
      <w:proofErr w:type="gramEnd"/>
      <w:r w:rsidRPr="00D24DC2">
        <w:rPr>
          <w:rFonts w:ascii="Arial" w:hAnsi="Arial" w:cs="Arial"/>
        </w:rPr>
        <w:t xml:space="preserve"> as chaves primárias e as chaves estrangeiras para identificar os registros e estabelecer as relações entre as tabelas. </w:t>
      </w:r>
    </w:p>
    <w:p w14:paraId="426332D9" w14:textId="79CCEC3D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4DD26E2" w14:textId="7D0B663B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>A modelagem do banco de dados permitiu estruturar as informações de forma correta juntamente com as funcionalidades previstas para o sistema. Dessa forma, a sprint 3 trouxe resultados que estabeleceram a base para a futura implementação do banco de dados no SQL Server</w:t>
      </w:r>
    </w:p>
    <w:p w14:paraId="3D398B90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293C6EC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C8ECCA" w14:textId="77777777" w:rsidR="00FD03CF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E9DB507" w14:textId="23A14866" w:rsidR="009E5DA6" w:rsidRPr="00D24DC2" w:rsidRDefault="00FD03CF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8A3D8E" wp14:editId="502533B8">
            <wp:simplePos x="0" y="0"/>
            <wp:positionH relativeFrom="margin">
              <wp:align>center</wp:align>
            </wp:positionH>
            <wp:positionV relativeFrom="page">
              <wp:posOffset>1025978</wp:posOffset>
            </wp:positionV>
            <wp:extent cx="5619750" cy="4076700"/>
            <wp:effectExtent l="0" t="0" r="0" b="0"/>
            <wp:wrapTight wrapText="bothSides">
              <wp:wrapPolygon edited="0">
                <wp:start x="0" y="0"/>
                <wp:lineTo x="0" y="21499"/>
                <wp:lineTo x="21527" y="21499"/>
                <wp:lineTo x="21527" y="0"/>
                <wp:lineTo x="0" y="0"/>
              </wp:wrapPolygon>
            </wp:wrapTight>
            <wp:docPr id="2185628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62862" name="Imagem 2185628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4910E" w14:textId="51A43565" w:rsidR="00FC6AA8" w:rsidRPr="00D24DC2" w:rsidRDefault="00FC6AA8" w:rsidP="00572C98">
      <w:pPr>
        <w:pStyle w:val="PargrafodaLista"/>
        <w:numPr>
          <w:ilvl w:val="0"/>
          <w:numId w:val="1"/>
        </w:num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 Produto</w:t>
      </w:r>
    </w:p>
    <w:p w14:paraId="799D9DF9" w14:textId="1831098A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_produto</w:t>
      </w:r>
      <w:proofErr w:type="spellEnd"/>
      <w:r w:rsidRPr="00D24DC2">
        <w:rPr>
          <w:rFonts w:ascii="Arial" w:hAnsi="Arial" w:cs="Arial"/>
        </w:rPr>
        <w:t xml:space="preserve"> (PK)</w:t>
      </w:r>
    </w:p>
    <w:p w14:paraId="2EC25C22" w14:textId="134AE58E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codigo</w:t>
      </w:r>
      <w:proofErr w:type="spellEnd"/>
      <w:proofErr w:type="gramEnd"/>
    </w:p>
    <w:p w14:paraId="715555CC" w14:textId="33EF9455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nome</w:t>
      </w:r>
      <w:proofErr w:type="gramEnd"/>
    </w:p>
    <w:p w14:paraId="71C95DF4" w14:textId="0A04ADA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descricao</w:t>
      </w:r>
      <w:proofErr w:type="spellEnd"/>
      <w:proofErr w:type="gramEnd"/>
    </w:p>
    <w:p w14:paraId="55265ABE" w14:textId="7777777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preco</w:t>
      </w:r>
      <w:proofErr w:type="gramEnd"/>
      <w:r w:rsidRPr="00D24DC2">
        <w:rPr>
          <w:rFonts w:ascii="Arial" w:hAnsi="Arial" w:cs="Arial"/>
        </w:rPr>
        <w:t>_venda</w:t>
      </w:r>
      <w:proofErr w:type="spellEnd"/>
    </w:p>
    <w:p w14:paraId="3B7403AA" w14:textId="2C6F01CD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quantidade</w:t>
      </w:r>
      <w:proofErr w:type="gramEnd"/>
      <w:r w:rsidRPr="00D24DC2">
        <w:rPr>
          <w:rFonts w:ascii="Arial" w:hAnsi="Arial" w:cs="Arial"/>
        </w:rPr>
        <w:t>_estoque</w:t>
      </w:r>
      <w:proofErr w:type="spellEnd"/>
    </w:p>
    <w:p w14:paraId="6CBD6606" w14:textId="6648511E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estoque</w:t>
      </w:r>
      <w:proofErr w:type="gramEnd"/>
      <w:r w:rsidRPr="00D24DC2">
        <w:rPr>
          <w:rFonts w:ascii="Arial" w:hAnsi="Arial" w:cs="Arial"/>
        </w:rPr>
        <w:t>_minimo</w:t>
      </w:r>
      <w:proofErr w:type="spellEnd"/>
    </w:p>
    <w:p w14:paraId="35AD0A52" w14:textId="252F09A9" w:rsidR="00FD03CF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_categoria</w:t>
      </w:r>
      <w:proofErr w:type="spellEnd"/>
      <w:r w:rsidRPr="00D24DC2">
        <w:rPr>
          <w:rFonts w:ascii="Arial" w:hAnsi="Arial" w:cs="Arial"/>
        </w:rPr>
        <w:t xml:space="preserve"> (FK)</w:t>
      </w:r>
    </w:p>
    <w:p w14:paraId="4138C761" w14:textId="77777777" w:rsidR="00FD03CF" w:rsidRPr="00D24DC2" w:rsidRDefault="00FD03CF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00BD8D99" w14:textId="59FFF6F1" w:rsidR="00FC6AA8" w:rsidRPr="00D24DC2" w:rsidRDefault="00FC6AA8" w:rsidP="00572C98">
      <w:pPr>
        <w:pStyle w:val="PargrafodaLista"/>
        <w:numPr>
          <w:ilvl w:val="0"/>
          <w:numId w:val="1"/>
        </w:num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Categoria </w:t>
      </w:r>
    </w:p>
    <w:p w14:paraId="706A295D" w14:textId="7E177799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_categoria</w:t>
      </w:r>
      <w:proofErr w:type="spellEnd"/>
      <w:r w:rsidRPr="00D24DC2">
        <w:rPr>
          <w:rFonts w:ascii="Arial" w:hAnsi="Arial" w:cs="Arial"/>
        </w:rPr>
        <w:t xml:space="preserve"> (PK)</w:t>
      </w:r>
    </w:p>
    <w:p w14:paraId="691D93CC" w14:textId="7B895ECB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nome</w:t>
      </w:r>
      <w:proofErr w:type="gramEnd"/>
      <w:r w:rsidRPr="00D24DC2">
        <w:rPr>
          <w:rFonts w:ascii="Arial" w:hAnsi="Arial" w:cs="Arial"/>
        </w:rPr>
        <w:t xml:space="preserve"> </w:t>
      </w:r>
    </w:p>
    <w:p w14:paraId="7A750DD2" w14:textId="362A7FC8" w:rsidR="009E5DA6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descrição</w:t>
      </w:r>
      <w:proofErr w:type="gramEnd"/>
    </w:p>
    <w:p w14:paraId="797A0328" w14:textId="77777777" w:rsidR="009E5DA6" w:rsidRPr="00D24DC2" w:rsidRDefault="009E5DA6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7CBF7983" w14:textId="6ACB962D" w:rsidR="00FC6AA8" w:rsidRPr="00D24DC2" w:rsidRDefault="00FC6AA8" w:rsidP="00572C98">
      <w:pPr>
        <w:pStyle w:val="PargrafodaLista"/>
        <w:numPr>
          <w:ilvl w:val="0"/>
          <w:numId w:val="1"/>
        </w:num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Usuário </w:t>
      </w:r>
    </w:p>
    <w:p w14:paraId="7D6D6D35" w14:textId="64C21803" w:rsidR="00FC6AA8" w:rsidRPr="00D24DC2" w:rsidRDefault="00FC6AA8" w:rsidP="00572C98">
      <w:pPr>
        <w:spacing w:after="0" w:line="360" w:lineRule="auto"/>
        <w:ind w:left="360"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    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_usuario</w:t>
      </w:r>
      <w:proofErr w:type="spellEnd"/>
      <w:r w:rsidRPr="00D24DC2">
        <w:rPr>
          <w:rFonts w:ascii="Arial" w:hAnsi="Arial" w:cs="Arial"/>
        </w:rPr>
        <w:t xml:space="preserve"> (PK)</w:t>
      </w:r>
    </w:p>
    <w:p w14:paraId="6A038DAD" w14:textId="7777777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lastRenderedPageBreak/>
        <w:t xml:space="preserve">- </w:t>
      </w:r>
      <w:proofErr w:type="gramStart"/>
      <w:r w:rsidRPr="00D24DC2">
        <w:rPr>
          <w:rFonts w:ascii="Arial" w:hAnsi="Arial" w:cs="Arial"/>
        </w:rPr>
        <w:t>nome</w:t>
      </w:r>
      <w:proofErr w:type="gramEnd"/>
    </w:p>
    <w:p w14:paraId="255F16C4" w14:textId="7777777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login</w:t>
      </w:r>
      <w:proofErr w:type="gramEnd"/>
    </w:p>
    <w:p w14:paraId="4BF92CC7" w14:textId="7777777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senha</w:t>
      </w:r>
      <w:proofErr w:type="gramEnd"/>
      <w:r w:rsidRPr="00D24DC2">
        <w:rPr>
          <w:rFonts w:ascii="Arial" w:hAnsi="Arial" w:cs="Arial"/>
        </w:rPr>
        <w:t>_hash</w:t>
      </w:r>
      <w:proofErr w:type="spellEnd"/>
    </w:p>
    <w:p w14:paraId="3137A463" w14:textId="7777777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perfil</w:t>
      </w:r>
      <w:proofErr w:type="gramEnd"/>
      <w:r w:rsidRPr="00D24DC2">
        <w:rPr>
          <w:rFonts w:ascii="Arial" w:hAnsi="Arial" w:cs="Arial"/>
        </w:rPr>
        <w:t xml:space="preserve"> (gerente ou funcionário)</w:t>
      </w:r>
    </w:p>
    <w:p w14:paraId="59522C9A" w14:textId="53C6E9C1" w:rsidR="009E5DA6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ativo</w:t>
      </w:r>
      <w:proofErr w:type="gramEnd"/>
    </w:p>
    <w:p w14:paraId="23E50ECA" w14:textId="77777777" w:rsidR="009E5DA6" w:rsidRPr="00D24DC2" w:rsidRDefault="009E5DA6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3CCDDD91" w14:textId="767DF7D4" w:rsidR="00FC6AA8" w:rsidRPr="00D24DC2" w:rsidRDefault="00FC6AA8" w:rsidP="00572C98">
      <w:pPr>
        <w:pStyle w:val="PargrafodaLista"/>
        <w:numPr>
          <w:ilvl w:val="0"/>
          <w:numId w:val="1"/>
        </w:num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Fornecedor </w:t>
      </w:r>
    </w:p>
    <w:p w14:paraId="12F5E0F8" w14:textId="77777777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d</w:t>
      </w:r>
      <w:proofErr w:type="gramEnd"/>
      <w:r w:rsidRPr="00D24DC2">
        <w:rPr>
          <w:rFonts w:ascii="Arial" w:hAnsi="Arial" w:cs="Arial"/>
        </w:rPr>
        <w:t>_fornecedor</w:t>
      </w:r>
      <w:proofErr w:type="spellEnd"/>
      <w:r w:rsidRPr="00D24DC2">
        <w:rPr>
          <w:rFonts w:ascii="Arial" w:hAnsi="Arial" w:cs="Arial"/>
        </w:rPr>
        <w:t xml:space="preserve"> (PK)</w:t>
      </w:r>
    </w:p>
    <w:p w14:paraId="7DC44835" w14:textId="7235B1F2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nome</w:t>
      </w:r>
      <w:proofErr w:type="gramEnd"/>
    </w:p>
    <w:p w14:paraId="6E130958" w14:textId="2649D080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cnpj</w:t>
      </w:r>
      <w:proofErr w:type="spellEnd"/>
      <w:proofErr w:type="gramEnd"/>
    </w:p>
    <w:p w14:paraId="7790D49A" w14:textId="77777777" w:rsidR="009E5DA6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telefone</w:t>
      </w:r>
      <w:proofErr w:type="gramEnd"/>
    </w:p>
    <w:p w14:paraId="2CD83526" w14:textId="26E69939" w:rsidR="00FC6AA8" w:rsidRPr="00D24DC2" w:rsidRDefault="00FC6AA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email</w:t>
      </w:r>
      <w:proofErr w:type="spellEnd"/>
      <w:proofErr w:type="gramEnd"/>
    </w:p>
    <w:p w14:paraId="70042C0C" w14:textId="77777777" w:rsidR="009E5DA6" w:rsidRPr="00D24DC2" w:rsidRDefault="009E5DA6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2B152209" w14:textId="373CF812" w:rsidR="00A45DD3" w:rsidRPr="00D24DC2" w:rsidRDefault="00A45DD3" w:rsidP="00572C98">
      <w:pPr>
        <w:pStyle w:val="PargrafodaLista"/>
        <w:numPr>
          <w:ilvl w:val="0"/>
          <w:numId w:val="1"/>
        </w:numPr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>Movimentação de estoque</w:t>
      </w:r>
    </w:p>
    <w:p w14:paraId="64C78B29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_movimentacao</w:t>
      </w:r>
      <w:proofErr w:type="spellEnd"/>
      <w:r w:rsidRPr="00D24DC2">
        <w:rPr>
          <w:rFonts w:ascii="Arial" w:hAnsi="Arial" w:cs="Arial"/>
        </w:rPr>
        <w:t xml:space="preserve"> (PK)</w:t>
      </w:r>
    </w:p>
    <w:p w14:paraId="56328035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_produto</w:t>
      </w:r>
      <w:proofErr w:type="spellEnd"/>
      <w:r w:rsidRPr="00D24DC2">
        <w:rPr>
          <w:rFonts w:ascii="Arial" w:hAnsi="Arial" w:cs="Arial"/>
        </w:rPr>
        <w:t xml:space="preserve"> (FK)</w:t>
      </w:r>
    </w:p>
    <w:p w14:paraId="6A6D42B3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_usuario</w:t>
      </w:r>
      <w:proofErr w:type="spellEnd"/>
      <w:r w:rsidRPr="00D24DC2">
        <w:rPr>
          <w:rFonts w:ascii="Arial" w:hAnsi="Arial" w:cs="Arial"/>
        </w:rPr>
        <w:t xml:space="preserve"> (FK)</w:t>
      </w:r>
    </w:p>
    <w:p w14:paraId="7CA4B7DF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id</w:t>
      </w:r>
      <w:proofErr w:type="gramEnd"/>
      <w:r w:rsidRPr="00D24DC2">
        <w:rPr>
          <w:rFonts w:ascii="Arial" w:hAnsi="Arial" w:cs="Arial"/>
        </w:rPr>
        <w:t>_fornecedor</w:t>
      </w:r>
      <w:proofErr w:type="spellEnd"/>
      <w:r w:rsidRPr="00D24DC2">
        <w:rPr>
          <w:rFonts w:ascii="Arial" w:hAnsi="Arial" w:cs="Arial"/>
        </w:rPr>
        <w:t xml:space="preserve"> (FK, quando aplicável)</w:t>
      </w:r>
    </w:p>
    <w:p w14:paraId="562EE6F6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tipo</w:t>
      </w:r>
      <w:proofErr w:type="gramEnd"/>
      <w:r w:rsidRPr="00D24DC2">
        <w:rPr>
          <w:rFonts w:ascii="Arial" w:hAnsi="Arial" w:cs="Arial"/>
        </w:rPr>
        <w:t>_movimentacao</w:t>
      </w:r>
      <w:proofErr w:type="spellEnd"/>
      <w:r w:rsidRPr="00D24DC2">
        <w:rPr>
          <w:rFonts w:ascii="Arial" w:hAnsi="Arial" w:cs="Arial"/>
        </w:rPr>
        <w:t xml:space="preserve"> (entrada ou saída)</w:t>
      </w:r>
    </w:p>
    <w:p w14:paraId="605F5C6F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gramStart"/>
      <w:r w:rsidRPr="00D24DC2">
        <w:rPr>
          <w:rFonts w:ascii="Arial" w:hAnsi="Arial" w:cs="Arial"/>
        </w:rPr>
        <w:t>quantidade</w:t>
      </w:r>
      <w:proofErr w:type="gramEnd"/>
    </w:p>
    <w:p w14:paraId="09448856" w14:textId="77777777" w:rsidR="00FD03CF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data</w:t>
      </w:r>
      <w:proofErr w:type="gramEnd"/>
      <w:r w:rsidRPr="00D24DC2">
        <w:rPr>
          <w:rFonts w:ascii="Arial" w:hAnsi="Arial" w:cs="Arial"/>
        </w:rPr>
        <w:t>_hora</w:t>
      </w:r>
      <w:proofErr w:type="spellEnd"/>
    </w:p>
    <w:p w14:paraId="583C5127" w14:textId="4A71C2A1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- </w:t>
      </w:r>
      <w:proofErr w:type="spellStart"/>
      <w:proofErr w:type="gramStart"/>
      <w:r w:rsidRPr="00D24DC2">
        <w:rPr>
          <w:rFonts w:ascii="Arial" w:hAnsi="Arial" w:cs="Arial"/>
        </w:rPr>
        <w:t>observacao</w:t>
      </w:r>
      <w:proofErr w:type="spellEnd"/>
      <w:proofErr w:type="gramEnd"/>
    </w:p>
    <w:p w14:paraId="4C071C21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064FADB4" w14:textId="77777777" w:rsidR="00FD03CF" w:rsidRPr="00D24DC2" w:rsidRDefault="00FD03CF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6CE070D6" w14:textId="6D4B1565" w:rsidR="00A45DD3" w:rsidRPr="00D24DC2" w:rsidRDefault="00572C98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 xml:space="preserve">RELACIONAMENTOS: </w:t>
      </w:r>
    </w:p>
    <w:p w14:paraId="7BC55AFA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3CB2E01E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>Categoria classifica Produto(1:N)</w:t>
      </w:r>
    </w:p>
    <w:p w14:paraId="354CA170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>Produto possui Movimentação(1:N)</w:t>
      </w:r>
    </w:p>
    <w:p w14:paraId="57DA048D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>Usuário registra Movimentação(1:N)</w:t>
      </w:r>
    </w:p>
    <w:p w14:paraId="7E59409E" w14:textId="61ED7E45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  <w:r w:rsidRPr="00D24DC2">
        <w:rPr>
          <w:rFonts w:ascii="Arial" w:hAnsi="Arial" w:cs="Arial"/>
        </w:rPr>
        <w:t>Fornecedor está associado à Movimentação(1:N)</w:t>
      </w:r>
    </w:p>
    <w:p w14:paraId="2305883E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466632AB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3304402A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384D5672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5EA99CA5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7CD2181E" w14:textId="77777777" w:rsidR="00A45DD3" w:rsidRPr="00D24DC2" w:rsidRDefault="00A45DD3" w:rsidP="00572C98">
      <w:pPr>
        <w:pStyle w:val="PargrafodaLista"/>
        <w:spacing w:after="0" w:line="360" w:lineRule="auto"/>
        <w:ind w:firstLine="709"/>
        <w:jc w:val="both"/>
        <w:rPr>
          <w:rFonts w:ascii="Arial" w:hAnsi="Arial" w:cs="Arial"/>
        </w:rPr>
      </w:pPr>
    </w:p>
    <w:p w14:paraId="49DEDBB1" w14:textId="10777423" w:rsidR="00A45DD3" w:rsidRPr="00D24DC2" w:rsidRDefault="00A45DD3" w:rsidP="00572C98">
      <w:pPr>
        <w:spacing w:after="0" w:line="360" w:lineRule="auto"/>
        <w:ind w:firstLine="709"/>
        <w:jc w:val="both"/>
        <w:rPr>
          <w:rFonts w:ascii="Arial" w:hAnsi="Arial" w:cs="Arial"/>
        </w:rPr>
      </w:pPr>
    </w:p>
    <w:sectPr w:rsidR="00A45DD3" w:rsidRPr="00D24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337B"/>
    <w:multiLevelType w:val="hybridMultilevel"/>
    <w:tmpl w:val="75800B40"/>
    <w:lvl w:ilvl="0" w:tplc="D69E060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0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A8"/>
    <w:rsid w:val="000B4AF6"/>
    <w:rsid w:val="00175C54"/>
    <w:rsid w:val="00224E94"/>
    <w:rsid w:val="002E3C55"/>
    <w:rsid w:val="0031010A"/>
    <w:rsid w:val="003E5C19"/>
    <w:rsid w:val="00572C98"/>
    <w:rsid w:val="005B6C18"/>
    <w:rsid w:val="005D04A9"/>
    <w:rsid w:val="0060546B"/>
    <w:rsid w:val="007F47C2"/>
    <w:rsid w:val="0085030F"/>
    <w:rsid w:val="009E5DA6"/>
    <w:rsid w:val="00A45DD3"/>
    <w:rsid w:val="00A7677F"/>
    <w:rsid w:val="00BF4145"/>
    <w:rsid w:val="00CD7EC8"/>
    <w:rsid w:val="00D24DC2"/>
    <w:rsid w:val="00E54C2F"/>
    <w:rsid w:val="00E6009F"/>
    <w:rsid w:val="00EF3406"/>
    <w:rsid w:val="00FC6AA8"/>
    <w:rsid w:val="00FD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6F3CF"/>
  <w15:chartTrackingRefBased/>
  <w15:docId w15:val="{978B2AB5-0D41-404E-9E29-F06D7F60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6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A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A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A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A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6A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A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6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2CDFF-63A4-4D99-B301-A51B8E742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323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COSTA</dc:creator>
  <cp:keywords/>
  <dc:description/>
  <cp:lastModifiedBy>LAURA COSTA</cp:lastModifiedBy>
  <cp:revision>14</cp:revision>
  <dcterms:created xsi:type="dcterms:W3CDTF">2026-10-22T03:27:00Z</dcterms:created>
  <dcterms:modified xsi:type="dcterms:W3CDTF">2026-10-30T01:18:00Z</dcterms:modified>
</cp:coreProperties>
</file>