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CE9B" w14:textId="66D3E1C2" w:rsidR="00224E94" w:rsidRDefault="008307DD" w:rsidP="008307DD">
      <w:pPr>
        <w:pStyle w:val="Ttulo"/>
      </w:pPr>
      <w:r>
        <w:t>Sprint 2</w:t>
      </w:r>
    </w:p>
    <w:p w14:paraId="40965D37" w14:textId="77777777" w:rsidR="00227C0F" w:rsidRDefault="00227C0F" w:rsidP="00214FD5">
      <w:pPr>
        <w:pStyle w:val="Ttulo"/>
        <w:rPr>
          <w:rFonts w:ascii="Arial" w:hAnsi="Arial" w:cs="Arial"/>
          <w:sz w:val="36"/>
          <w:szCs w:val="36"/>
        </w:rPr>
      </w:pPr>
    </w:p>
    <w:p w14:paraId="2F749E39" w14:textId="778573CB" w:rsidR="00721ED3" w:rsidRPr="00D266F4" w:rsidRDefault="00214FD5" w:rsidP="00227C0F">
      <w:pPr>
        <w:pStyle w:val="Ttulo"/>
        <w:numPr>
          <w:ilvl w:val="0"/>
          <w:numId w:val="3"/>
        </w:numPr>
        <w:rPr>
          <w:rFonts w:ascii="Arial" w:hAnsi="Arial" w:cs="Arial"/>
          <w:sz w:val="36"/>
          <w:szCs w:val="36"/>
        </w:rPr>
      </w:pPr>
      <w:r w:rsidRPr="00D266F4">
        <w:rPr>
          <w:rFonts w:ascii="Arial" w:hAnsi="Arial" w:cs="Arial"/>
          <w:sz w:val="36"/>
          <w:szCs w:val="36"/>
        </w:rPr>
        <w:t xml:space="preserve">Requisitos </w:t>
      </w:r>
      <w:r w:rsidR="00721ED3" w:rsidRPr="00D266F4">
        <w:rPr>
          <w:rFonts w:ascii="Arial" w:hAnsi="Arial" w:cs="Arial"/>
          <w:sz w:val="36"/>
          <w:szCs w:val="36"/>
        </w:rPr>
        <w:t xml:space="preserve">funcionais </w:t>
      </w:r>
    </w:p>
    <w:p w14:paraId="5A6E401E" w14:textId="77777777" w:rsidR="00721ED3" w:rsidRDefault="00721ED3" w:rsidP="00214FD5">
      <w:pPr>
        <w:pStyle w:val="Ttulo"/>
        <w:rPr>
          <w:sz w:val="36"/>
          <w:szCs w:val="36"/>
        </w:rPr>
      </w:pPr>
    </w:p>
    <w:tbl>
      <w:tblPr>
        <w:tblW w:w="11145" w:type="dxa"/>
        <w:tblInd w:w="-1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63"/>
        <w:gridCol w:w="9182"/>
      </w:tblGrid>
      <w:tr w:rsidR="00C133FD" w14:paraId="61C76B59" w14:textId="3727DC86" w:rsidTr="00C133FD">
        <w:trPr>
          <w:trHeight w:val="435"/>
        </w:trPr>
        <w:tc>
          <w:tcPr>
            <w:tcW w:w="1963" w:type="dxa"/>
          </w:tcPr>
          <w:p w14:paraId="159727B8" w14:textId="600EBE2D" w:rsidR="00C133FD" w:rsidRDefault="00C133FD" w:rsidP="009E2D1E">
            <w:pPr>
              <w:pStyle w:val="Ttul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Rf01</w:t>
            </w:r>
          </w:p>
          <w:p w14:paraId="05712C91" w14:textId="7B70B95E" w:rsidR="00C133FD" w:rsidRPr="009E2D1E" w:rsidRDefault="00C133FD" w:rsidP="006823B4">
            <w:pPr>
              <w:pStyle w:val="Ttulo"/>
              <w:ind w:left="135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2" w:type="dxa"/>
          </w:tcPr>
          <w:p w14:paraId="0F43C2B2" w14:textId="76DBEE74" w:rsidR="00C133FD" w:rsidRDefault="00C133FD" w:rsidP="009E2D1E">
            <w:pPr>
              <w:pStyle w:val="Ttulo"/>
            </w:pPr>
            <w:r w:rsidRPr="009E2D1E">
              <w:rPr>
                <w:rFonts w:ascii="Arial" w:hAnsi="Arial" w:cs="Arial"/>
                <w:sz w:val="24"/>
                <w:szCs w:val="24"/>
              </w:rPr>
              <w:t>Cadastro de produtos: O sistema deve permitir que o funcionário cadastre produtos, informando nome, descrição, categoria, preço e quantidade em estoque.</w:t>
            </w:r>
          </w:p>
        </w:tc>
      </w:tr>
      <w:tr w:rsidR="00C133FD" w14:paraId="6BCB27F2" w14:textId="77777777" w:rsidTr="0000783B">
        <w:trPr>
          <w:trHeight w:val="535"/>
        </w:trPr>
        <w:tc>
          <w:tcPr>
            <w:tcW w:w="1963" w:type="dxa"/>
          </w:tcPr>
          <w:p w14:paraId="6C3761BC" w14:textId="07D894C4" w:rsidR="00C133FD" w:rsidRPr="00C133FD" w:rsidRDefault="00C133FD" w:rsidP="00C133FD">
            <w:pPr>
              <w:pStyle w:val="Ttulo"/>
              <w:rPr>
                <w:rFonts w:ascii="Arial" w:hAnsi="Arial" w:cs="Arial"/>
                <w:sz w:val="24"/>
                <w:szCs w:val="24"/>
              </w:rPr>
            </w:pPr>
            <w:r w:rsidRPr="00C133FD">
              <w:rPr>
                <w:rFonts w:ascii="Arial" w:hAnsi="Arial" w:cs="Arial"/>
                <w:sz w:val="24"/>
                <w:szCs w:val="24"/>
              </w:rPr>
              <w:t>Rf02</w:t>
            </w:r>
          </w:p>
          <w:p w14:paraId="4E9DE5DB" w14:textId="77777777" w:rsidR="00C133FD" w:rsidRDefault="00C133FD" w:rsidP="006823B4">
            <w:pPr>
              <w:pStyle w:val="Ttulo"/>
              <w:ind w:left="135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2" w:type="dxa"/>
          </w:tcPr>
          <w:p w14:paraId="1A87EE3C" w14:textId="77777777" w:rsidR="00C133FD" w:rsidRPr="009E2D1E" w:rsidRDefault="00C133FD" w:rsidP="00C133FD">
            <w:pPr>
              <w:pStyle w:val="Ttulo"/>
              <w:rPr>
                <w:rFonts w:ascii="Arial" w:hAnsi="Arial" w:cs="Arial"/>
                <w:sz w:val="24"/>
                <w:szCs w:val="24"/>
              </w:rPr>
            </w:pPr>
            <w:r w:rsidRPr="00C133FD">
              <w:rPr>
                <w:rFonts w:ascii="Arial" w:hAnsi="Arial" w:cs="Arial"/>
                <w:sz w:val="24"/>
                <w:szCs w:val="24"/>
              </w:rPr>
              <w:t>Atualização de estoque: O sistema deve permitir que o funcionário registre a entrada de materiais, atualizando automaticamente a quantidade disponível de cada produto.</w:t>
            </w:r>
          </w:p>
        </w:tc>
      </w:tr>
      <w:tr w:rsidR="0000783B" w14:paraId="1E3B98BB" w14:textId="77777777" w:rsidTr="00F77123">
        <w:trPr>
          <w:trHeight w:val="675"/>
        </w:trPr>
        <w:tc>
          <w:tcPr>
            <w:tcW w:w="1963" w:type="dxa"/>
          </w:tcPr>
          <w:p w14:paraId="2C0650C9" w14:textId="660D6DA2" w:rsidR="0000783B" w:rsidRPr="0000783B" w:rsidRDefault="0000783B" w:rsidP="0000783B">
            <w:pPr>
              <w:pStyle w:val="Ttul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</w:t>
            </w:r>
            <w:r w:rsidR="00F77123">
              <w:rPr>
                <w:rFonts w:ascii="Arial" w:hAnsi="Arial" w:cs="Arial"/>
                <w:sz w:val="24"/>
                <w:szCs w:val="24"/>
              </w:rPr>
              <w:t>03</w:t>
            </w:r>
          </w:p>
          <w:p w14:paraId="7944DECB" w14:textId="77777777" w:rsidR="0000783B" w:rsidRDefault="0000783B" w:rsidP="006823B4">
            <w:pPr>
              <w:pStyle w:val="Ttulo"/>
              <w:ind w:left="135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2" w:type="dxa"/>
          </w:tcPr>
          <w:p w14:paraId="62241B63" w14:textId="31C13D5F" w:rsidR="0000783B" w:rsidRPr="00C133FD" w:rsidRDefault="00F77123" w:rsidP="00C133FD">
            <w:pPr>
              <w:pStyle w:val="Ttulo"/>
              <w:rPr>
                <w:rFonts w:ascii="Arial" w:hAnsi="Arial" w:cs="Arial"/>
                <w:sz w:val="24"/>
                <w:szCs w:val="24"/>
              </w:rPr>
            </w:pPr>
            <w:r w:rsidRPr="00F77123">
              <w:rPr>
                <w:rFonts w:ascii="Arial" w:hAnsi="Arial" w:cs="Arial"/>
                <w:sz w:val="24"/>
                <w:szCs w:val="24"/>
              </w:rPr>
              <w:t>Consulta de estoque: O sistema deve permitir que funcionários consultem os produtos cadastrados e suas respectivas quantidades disponíveis.</w:t>
            </w:r>
          </w:p>
        </w:tc>
      </w:tr>
      <w:tr w:rsidR="00F77123" w14:paraId="50611908" w14:textId="77777777" w:rsidTr="00F379CA">
        <w:trPr>
          <w:trHeight w:val="630"/>
        </w:trPr>
        <w:tc>
          <w:tcPr>
            <w:tcW w:w="1963" w:type="dxa"/>
          </w:tcPr>
          <w:p w14:paraId="77E88C1E" w14:textId="27B25799" w:rsidR="00F77123" w:rsidRPr="00016658" w:rsidRDefault="00016658" w:rsidP="00016658">
            <w:pPr>
              <w:pStyle w:val="Ttul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Rf04</w:t>
            </w:r>
          </w:p>
          <w:p w14:paraId="03CF0F6D" w14:textId="77777777" w:rsidR="00F77123" w:rsidRDefault="00F77123" w:rsidP="00F5093D">
            <w:pPr>
              <w:pStyle w:val="Ttul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2" w:type="dxa"/>
          </w:tcPr>
          <w:p w14:paraId="398F7AA7" w14:textId="51598772" w:rsidR="00F77123" w:rsidRPr="00F77123" w:rsidRDefault="00F379CA" w:rsidP="00C133FD">
            <w:pPr>
              <w:pStyle w:val="Ttulo"/>
              <w:rPr>
                <w:rFonts w:ascii="Arial" w:hAnsi="Arial" w:cs="Arial"/>
                <w:sz w:val="24"/>
                <w:szCs w:val="24"/>
              </w:rPr>
            </w:pPr>
            <w:r w:rsidRPr="00F379CA">
              <w:rPr>
                <w:rFonts w:ascii="Arial" w:hAnsi="Arial" w:cs="Arial"/>
                <w:sz w:val="24"/>
                <w:szCs w:val="24"/>
              </w:rPr>
              <w:t>Alerta de estoque baixo: O sistema deve identificar produtos cuja quantidade em estoque seja igual ou inferior ao limite mínimo definido e alertar o responsável pela reposição.</w:t>
            </w:r>
          </w:p>
        </w:tc>
      </w:tr>
      <w:tr w:rsidR="00F379CA" w14:paraId="6379E01A" w14:textId="77777777" w:rsidTr="00F379CA">
        <w:trPr>
          <w:trHeight w:val="675"/>
        </w:trPr>
        <w:tc>
          <w:tcPr>
            <w:tcW w:w="1963" w:type="dxa"/>
          </w:tcPr>
          <w:p w14:paraId="095C543E" w14:textId="2AF281A6" w:rsidR="00F379CA" w:rsidRDefault="00F379CA" w:rsidP="00F5093D">
            <w:pPr>
              <w:pStyle w:val="Ttul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Rf05</w:t>
            </w:r>
          </w:p>
        </w:tc>
        <w:tc>
          <w:tcPr>
            <w:tcW w:w="9182" w:type="dxa"/>
          </w:tcPr>
          <w:p w14:paraId="36187629" w14:textId="31A1CA30" w:rsidR="00F379CA" w:rsidRPr="00F379CA" w:rsidRDefault="00F379CA" w:rsidP="00C133FD">
            <w:pPr>
              <w:pStyle w:val="Ttulo"/>
              <w:rPr>
                <w:rFonts w:ascii="Arial" w:hAnsi="Arial" w:cs="Arial"/>
                <w:sz w:val="24"/>
                <w:szCs w:val="24"/>
              </w:rPr>
            </w:pPr>
            <w:r w:rsidRPr="00F379CA">
              <w:rPr>
                <w:rFonts w:ascii="Arial" w:hAnsi="Arial" w:cs="Arial"/>
                <w:sz w:val="24"/>
                <w:szCs w:val="24"/>
              </w:rPr>
              <w:t>Gerenciamento de produtos: O sistema deve permitir que o responsável autorizado edite as informações dos produtos e defina a quantidade mínima de estoque para cada item.</w:t>
            </w:r>
          </w:p>
        </w:tc>
      </w:tr>
      <w:tr w:rsidR="00F379CA" w14:paraId="78055EF5" w14:textId="77777777" w:rsidTr="007D226F">
        <w:trPr>
          <w:trHeight w:val="2565"/>
        </w:trPr>
        <w:tc>
          <w:tcPr>
            <w:tcW w:w="1963" w:type="dxa"/>
          </w:tcPr>
          <w:p w14:paraId="026D6C3E" w14:textId="32312563" w:rsidR="00F379CA" w:rsidRDefault="00F379CA" w:rsidP="00F5093D">
            <w:pPr>
              <w:pStyle w:val="Ttul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Rf06</w:t>
            </w:r>
          </w:p>
        </w:tc>
        <w:tc>
          <w:tcPr>
            <w:tcW w:w="9182" w:type="dxa"/>
          </w:tcPr>
          <w:p w14:paraId="3ADE2A31" w14:textId="1E48464F" w:rsidR="00F379CA" w:rsidRPr="00F379CA" w:rsidRDefault="000271F3" w:rsidP="00C133FD">
            <w:pPr>
              <w:pStyle w:val="Ttulo"/>
              <w:rPr>
                <w:rFonts w:ascii="Arial" w:hAnsi="Arial" w:cs="Arial"/>
                <w:sz w:val="24"/>
                <w:szCs w:val="24"/>
              </w:rPr>
            </w:pPr>
            <w:r w:rsidRPr="000271F3">
              <w:rPr>
                <w:rFonts w:ascii="Arial" w:hAnsi="Arial" w:cs="Arial"/>
                <w:sz w:val="24"/>
                <w:szCs w:val="24"/>
              </w:rPr>
              <w:t>Consulta do catálogo de produtos: O sistema deve permitir que os clientes consultem os produtos disponíveis, visualizando seus nomes, preços e disponibilidade em estoque, sem realizar compras pelo sistema.</w:t>
            </w:r>
          </w:p>
        </w:tc>
      </w:tr>
    </w:tbl>
    <w:p w14:paraId="290D870D" w14:textId="77777777" w:rsidR="00721ED3" w:rsidRDefault="00721ED3" w:rsidP="00214FD5">
      <w:pPr>
        <w:pStyle w:val="Ttulo"/>
      </w:pPr>
    </w:p>
    <w:p w14:paraId="77D4BAC1" w14:textId="77777777" w:rsidR="000271F3" w:rsidRDefault="000271F3" w:rsidP="00AF75D1">
      <w:pPr>
        <w:pStyle w:val="Ttulo"/>
        <w:rPr>
          <w:rFonts w:ascii="Arial" w:hAnsi="Arial" w:cs="Arial"/>
          <w:sz w:val="36"/>
          <w:szCs w:val="36"/>
        </w:rPr>
      </w:pPr>
    </w:p>
    <w:p w14:paraId="1832E386" w14:textId="77777777" w:rsidR="000271F3" w:rsidRDefault="000271F3" w:rsidP="00AF75D1">
      <w:pPr>
        <w:pStyle w:val="Ttulo"/>
        <w:rPr>
          <w:rFonts w:ascii="Arial" w:hAnsi="Arial" w:cs="Arial"/>
          <w:sz w:val="36"/>
          <w:szCs w:val="36"/>
        </w:rPr>
      </w:pPr>
    </w:p>
    <w:p w14:paraId="4627A5CF" w14:textId="77777777" w:rsidR="000271F3" w:rsidRDefault="000271F3" w:rsidP="00AF75D1">
      <w:pPr>
        <w:pStyle w:val="Ttulo"/>
        <w:rPr>
          <w:rFonts w:ascii="Arial" w:hAnsi="Arial" w:cs="Arial"/>
          <w:sz w:val="36"/>
          <w:szCs w:val="36"/>
        </w:rPr>
      </w:pPr>
    </w:p>
    <w:p w14:paraId="73AD8E6C" w14:textId="77777777" w:rsidR="000271F3" w:rsidRDefault="000271F3" w:rsidP="00AF75D1">
      <w:pPr>
        <w:pStyle w:val="Ttulo"/>
        <w:rPr>
          <w:rFonts w:ascii="Arial" w:hAnsi="Arial" w:cs="Arial"/>
          <w:sz w:val="36"/>
          <w:szCs w:val="36"/>
        </w:rPr>
      </w:pPr>
    </w:p>
    <w:p w14:paraId="2CCCD97A" w14:textId="77777777" w:rsidR="000271F3" w:rsidRDefault="000271F3" w:rsidP="00AF75D1">
      <w:pPr>
        <w:pStyle w:val="Ttulo"/>
        <w:rPr>
          <w:rFonts w:ascii="Arial" w:hAnsi="Arial" w:cs="Arial"/>
          <w:sz w:val="36"/>
          <w:szCs w:val="36"/>
        </w:rPr>
      </w:pPr>
    </w:p>
    <w:p w14:paraId="6118787E" w14:textId="77777777" w:rsidR="000271F3" w:rsidRDefault="000271F3" w:rsidP="00AF75D1">
      <w:pPr>
        <w:pStyle w:val="Ttulo"/>
        <w:rPr>
          <w:rFonts w:ascii="Arial" w:hAnsi="Arial" w:cs="Arial"/>
          <w:sz w:val="36"/>
          <w:szCs w:val="36"/>
        </w:rPr>
      </w:pPr>
    </w:p>
    <w:p w14:paraId="0215CA5F" w14:textId="77777777" w:rsidR="000271F3" w:rsidRDefault="000271F3" w:rsidP="00AF75D1">
      <w:pPr>
        <w:pStyle w:val="Ttulo"/>
        <w:rPr>
          <w:rFonts w:ascii="Arial" w:hAnsi="Arial" w:cs="Arial"/>
          <w:sz w:val="36"/>
          <w:szCs w:val="36"/>
        </w:rPr>
      </w:pPr>
    </w:p>
    <w:p w14:paraId="64374E1F" w14:textId="77777777" w:rsidR="000271F3" w:rsidRDefault="000271F3" w:rsidP="00AF75D1">
      <w:pPr>
        <w:pStyle w:val="Ttulo"/>
        <w:rPr>
          <w:rFonts w:ascii="Arial" w:hAnsi="Arial" w:cs="Arial"/>
          <w:sz w:val="36"/>
          <w:szCs w:val="36"/>
        </w:rPr>
      </w:pPr>
    </w:p>
    <w:p w14:paraId="3F938CB4" w14:textId="77777777" w:rsidR="000271F3" w:rsidRDefault="000271F3" w:rsidP="00AF75D1">
      <w:pPr>
        <w:pStyle w:val="Ttulo"/>
        <w:rPr>
          <w:rFonts w:ascii="Arial" w:hAnsi="Arial" w:cs="Arial"/>
          <w:sz w:val="36"/>
          <w:szCs w:val="36"/>
        </w:rPr>
      </w:pPr>
    </w:p>
    <w:p w14:paraId="2FC953F6" w14:textId="77777777" w:rsidR="000271F3" w:rsidRDefault="000271F3" w:rsidP="00AF75D1">
      <w:pPr>
        <w:pStyle w:val="Ttulo"/>
        <w:rPr>
          <w:rFonts w:ascii="Arial" w:hAnsi="Arial" w:cs="Arial"/>
          <w:sz w:val="36"/>
          <w:szCs w:val="36"/>
        </w:rPr>
      </w:pPr>
    </w:p>
    <w:p w14:paraId="6D2C7C86" w14:textId="77777777" w:rsidR="000271F3" w:rsidRDefault="000271F3" w:rsidP="00AF75D1">
      <w:pPr>
        <w:pStyle w:val="Ttulo"/>
        <w:rPr>
          <w:rFonts w:ascii="Arial" w:hAnsi="Arial" w:cs="Arial"/>
          <w:sz w:val="36"/>
          <w:szCs w:val="36"/>
        </w:rPr>
      </w:pPr>
    </w:p>
    <w:p w14:paraId="71C6F9E1" w14:textId="77777777" w:rsidR="000271F3" w:rsidRDefault="000271F3" w:rsidP="00AF75D1">
      <w:pPr>
        <w:pStyle w:val="Ttulo"/>
        <w:rPr>
          <w:rFonts w:ascii="Arial" w:hAnsi="Arial" w:cs="Arial"/>
          <w:sz w:val="36"/>
          <w:szCs w:val="36"/>
        </w:rPr>
      </w:pPr>
    </w:p>
    <w:p w14:paraId="58B14AC4" w14:textId="77777777" w:rsidR="00227C0F" w:rsidRDefault="00227C0F" w:rsidP="00AF75D1">
      <w:pPr>
        <w:pStyle w:val="Ttulo"/>
        <w:rPr>
          <w:rFonts w:ascii="Arial" w:hAnsi="Arial" w:cs="Arial"/>
          <w:sz w:val="36"/>
          <w:szCs w:val="36"/>
        </w:rPr>
      </w:pPr>
    </w:p>
    <w:p w14:paraId="6383AE3A" w14:textId="2AF236AC" w:rsidR="008B2629" w:rsidRPr="005E16DD" w:rsidRDefault="00227C0F" w:rsidP="00227C0F">
      <w:pPr>
        <w:pStyle w:val="Ttulo"/>
        <w:ind w:left="720"/>
      </w:pPr>
      <w:r>
        <w:rPr>
          <w:rFonts w:ascii="Arial" w:hAnsi="Arial" w:cs="Arial"/>
          <w:sz w:val="36"/>
          <w:szCs w:val="36"/>
        </w:rPr>
        <w:lastRenderedPageBreak/>
        <w:t xml:space="preserve">2. </w:t>
      </w:r>
      <w:r w:rsidR="002900B1" w:rsidRPr="00214FD5">
        <w:rPr>
          <w:rFonts w:ascii="Arial" w:hAnsi="Arial" w:cs="Arial"/>
          <w:sz w:val="36"/>
          <w:szCs w:val="36"/>
        </w:rPr>
        <w:t xml:space="preserve">Requisitos não funcionais </w:t>
      </w:r>
    </w:p>
    <w:p w14:paraId="219B2D39" w14:textId="77777777" w:rsidR="002900B1" w:rsidRPr="002900B1" w:rsidRDefault="002900B1" w:rsidP="002900B1"/>
    <w:tbl>
      <w:tblPr>
        <w:tblW w:w="11040" w:type="dxa"/>
        <w:tblInd w:w="-1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8"/>
        <w:gridCol w:w="1770"/>
        <w:gridCol w:w="2663"/>
        <w:gridCol w:w="5312"/>
        <w:gridCol w:w="547"/>
      </w:tblGrid>
      <w:tr w:rsidR="001A29EC" w14:paraId="5837991F" w14:textId="253D9C13" w:rsidTr="003E76E5">
        <w:trPr>
          <w:trHeight w:val="1032"/>
        </w:trPr>
        <w:tc>
          <w:tcPr>
            <w:tcW w:w="748" w:type="dxa"/>
          </w:tcPr>
          <w:p w14:paraId="66C3A608" w14:textId="77777777" w:rsidR="00185AC6" w:rsidRDefault="00185AC6" w:rsidP="00E413F0"/>
          <w:p w14:paraId="7BD65BEC" w14:textId="0CD51CEF" w:rsidR="001A29EC" w:rsidRDefault="001A29EC" w:rsidP="00E413F0">
            <w:r>
              <w:t>Rnf01</w:t>
            </w:r>
          </w:p>
          <w:p w14:paraId="1933F8A1" w14:textId="460C1988" w:rsidR="001A29EC" w:rsidRDefault="001A29EC" w:rsidP="00E413F0"/>
        </w:tc>
        <w:tc>
          <w:tcPr>
            <w:tcW w:w="1535" w:type="dxa"/>
          </w:tcPr>
          <w:p w14:paraId="1E12F703" w14:textId="77777777" w:rsidR="00185AC6" w:rsidRDefault="00185AC6" w:rsidP="00E413F0"/>
          <w:p w14:paraId="6895DC76" w14:textId="589AEA1B" w:rsidR="001A29EC" w:rsidRDefault="001A29EC" w:rsidP="00E413F0">
            <w:r>
              <w:t>Segurança</w:t>
            </w:r>
          </w:p>
        </w:tc>
        <w:tc>
          <w:tcPr>
            <w:tcW w:w="2714" w:type="dxa"/>
          </w:tcPr>
          <w:p w14:paraId="02D85188" w14:textId="1623D968" w:rsidR="001A29EC" w:rsidRDefault="001A29EC" w:rsidP="00E413F0">
            <w:r>
              <w:t xml:space="preserve">Controlar acesso ao sistema </w:t>
            </w:r>
          </w:p>
        </w:tc>
        <w:tc>
          <w:tcPr>
            <w:tcW w:w="5496" w:type="dxa"/>
          </w:tcPr>
          <w:p w14:paraId="3164A108" w14:textId="0E443BEA" w:rsidR="001A29EC" w:rsidRDefault="001A29EC" w:rsidP="00E413F0">
            <w:r>
              <w:t xml:space="preserve">O login devera utilizar login e senha para garantir que somente usuários autorizados tenha acesso as funcionabilidades </w:t>
            </w:r>
          </w:p>
        </w:tc>
        <w:tc>
          <w:tcPr>
            <w:tcW w:w="547" w:type="dxa"/>
          </w:tcPr>
          <w:p w14:paraId="5F540EF0" w14:textId="77777777" w:rsidR="00185AC6" w:rsidRDefault="00185AC6" w:rsidP="00E413F0"/>
          <w:p w14:paraId="47995BAB" w14:textId="125844CC" w:rsidR="001A29EC" w:rsidRDefault="00310D31" w:rsidP="00E413F0">
            <w:r>
              <w:t xml:space="preserve">Alta </w:t>
            </w:r>
          </w:p>
        </w:tc>
      </w:tr>
      <w:tr w:rsidR="00E523A2" w14:paraId="7D6A1FF7" w14:textId="77777777" w:rsidTr="003E76E5">
        <w:trPr>
          <w:trHeight w:val="945"/>
        </w:trPr>
        <w:tc>
          <w:tcPr>
            <w:tcW w:w="748" w:type="dxa"/>
          </w:tcPr>
          <w:p w14:paraId="5A33B5DF" w14:textId="77777777" w:rsidR="00185AC6" w:rsidRDefault="00185AC6" w:rsidP="00E413F0"/>
          <w:p w14:paraId="3F6B0A1D" w14:textId="3E7CF0EE" w:rsidR="00E523A2" w:rsidRDefault="00E523A2" w:rsidP="00E413F0">
            <w:r>
              <w:t>Rnf0</w:t>
            </w:r>
            <w:r w:rsidR="00144D96">
              <w:t>2</w:t>
            </w:r>
          </w:p>
        </w:tc>
        <w:tc>
          <w:tcPr>
            <w:tcW w:w="1535" w:type="dxa"/>
          </w:tcPr>
          <w:p w14:paraId="05672750" w14:textId="77777777" w:rsidR="00185AC6" w:rsidRDefault="00E523A2" w:rsidP="00E413F0">
            <w:r>
              <w:t xml:space="preserve">  </w:t>
            </w:r>
          </w:p>
          <w:p w14:paraId="3D10AF95" w14:textId="7AC57D5C" w:rsidR="00E523A2" w:rsidRDefault="00BA3176" w:rsidP="00E413F0">
            <w:r>
              <w:t>Usabilidade</w:t>
            </w:r>
          </w:p>
          <w:p w14:paraId="086FCDDC" w14:textId="4076FC6C" w:rsidR="00BA3176" w:rsidRDefault="00BA3176" w:rsidP="00E413F0"/>
        </w:tc>
        <w:tc>
          <w:tcPr>
            <w:tcW w:w="2714" w:type="dxa"/>
          </w:tcPr>
          <w:p w14:paraId="443923CC" w14:textId="3589510A" w:rsidR="00E523A2" w:rsidRDefault="00266743" w:rsidP="00E413F0">
            <w:r>
              <w:t xml:space="preserve">Facilitar a utilização do sistema </w:t>
            </w:r>
          </w:p>
        </w:tc>
        <w:tc>
          <w:tcPr>
            <w:tcW w:w="5496" w:type="dxa"/>
          </w:tcPr>
          <w:p w14:paraId="5F1F2FC2" w14:textId="53122155" w:rsidR="00E523A2" w:rsidRDefault="0094316A" w:rsidP="00E413F0">
            <w:r>
              <w:t>O sistema dever</w:t>
            </w:r>
            <w:r w:rsidR="005D46F3">
              <w:t xml:space="preserve">á possuir uma interface simples e intuitiva, permitindo que os </w:t>
            </w:r>
            <w:r w:rsidR="00185AC6">
              <w:t xml:space="preserve">atores encontrem as informações com facilidade </w:t>
            </w:r>
          </w:p>
        </w:tc>
        <w:tc>
          <w:tcPr>
            <w:tcW w:w="547" w:type="dxa"/>
          </w:tcPr>
          <w:p w14:paraId="0182CF53" w14:textId="77777777" w:rsidR="00185AC6" w:rsidRDefault="00185AC6" w:rsidP="00E413F0"/>
          <w:p w14:paraId="4A781FD6" w14:textId="4DC7B54B" w:rsidR="00E523A2" w:rsidRDefault="00185AC6" w:rsidP="00E413F0">
            <w:r>
              <w:t xml:space="preserve">Alta </w:t>
            </w:r>
          </w:p>
        </w:tc>
      </w:tr>
      <w:tr w:rsidR="00185AC6" w14:paraId="49B84D5E" w14:textId="77777777" w:rsidTr="00EB4698">
        <w:trPr>
          <w:trHeight w:val="1170"/>
        </w:trPr>
        <w:tc>
          <w:tcPr>
            <w:tcW w:w="748" w:type="dxa"/>
          </w:tcPr>
          <w:p w14:paraId="190E60AD" w14:textId="77777777" w:rsidR="00185AC6" w:rsidRDefault="00185AC6" w:rsidP="00E413F0"/>
          <w:p w14:paraId="749C2D19" w14:textId="77777777" w:rsidR="00185AC6" w:rsidRDefault="00185AC6" w:rsidP="00E413F0">
            <w:r>
              <w:t>R</w:t>
            </w:r>
            <w:r w:rsidR="009F3AE5">
              <w:t>nf03</w:t>
            </w:r>
          </w:p>
          <w:p w14:paraId="3207E854" w14:textId="10653DF5" w:rsidR="009F3AE5" w:rsidRDefault="009F3AE5" w:rsidP="00E413F0"/>
        </w:tc>
        <w:tc>
          <w:tcPr>
            <w:tcW w:w="1535" w:type="dxa"/>
          </w:tcPr>
          <w:p w14:paraId="5C6ACE2A" w14:textId="77777777" w:rsidR="00185AC6" w:rsidRDefault="00185AC6" w:rsidP="00E413F0"/>
          <w:p w14:paraId="7468AEE9" w14:textId="32B63968" w:rsidR="009F3AE5" w:rsidRDefault="00E6037A" w:rsidP="00E413F0">
            <w:r>
              <w:t>Desempenho</w:t>
            </w:r>
          </w:p>
        </w:tc>
        <w:tc>
          <w:tcPr>
            <w:tcW w:w="2714" w:type="dxa"/>
          </w:tcPr>
          <w:p w14:paraId="6F0B1D06" w14:textId="6A2B1EEC" w:rsidR="00185AC6" w:rsidRDefault="006D4633" w:rsidP="00E413F0">
            <w:r>
              <w:t xml:space="preserve">Definir o tempo de resposta das consultas </w:t>
            </w:r>
            <w:r w:rsidR="003E76E5">
              <w:t xml:space="preserve">de produtos de estoque </w:t>
            </w:r>
          </w:p>
        </w:tc>
        <w:tc>
          <w:tcPr>
            <w:tcW w:w="5496" w:type="dxa"/>
          </w:tcPr>
          <w:p w14:paraId="18655D1A" w14:textId="17BCD375" w:rsidR="00185AC6" w:rsidRDefault="000F2CBF" w:rsidP="00E413F0">
            <w:r>
              <w:t xml:space="preserve">O sistema deverá apresentar </w:t>
            </w:r>
            <w:r w:rsidR="00F47833">
              <w:t xml:space="preserve">os resultados das consultas de produtos em </w:t>
            </w:r>
            <w:r w:rsidR="00EB4698">
              <w:t>até</w:t>
            </w:r>
            <w:r w:rsidR="00F47833">
              <w:t xml:space="preserve"> 2 segundos em condições </w:t>
            </w:r>
            <w:r w:rsidR="00EB4698">
              <w:t xml:space="preserve">normais de uso </w:t>
            </w:r>
          </w:p>
        </w:tc>
        <w:tc>
          <w:tcPr>
            <w:tcW w:w="547" w:type="dxa"/>
          </w:tcPr>
          <w:p w14:paraId="6CC168C8" w14:textId="77777777" w:rsidR="00185AC6" w:rsidRDefault="00185AC6" w:rsidP="00E413F0"/>
          <w:p w14:paraId="03B173E8" w14:textId="0BD8C7EC" w:rsidR="00EB4698" w:rsidRDefault="00EB4698" w:rsidP="00E413F0">
            <w:r>
              <w:t>Alta</w:t>
            </w:r>
          </w:p>
        </w:tc>
      </w:tr>
      <w:tr w:rsidR="00EB4698" w14:paraId="748BCFF7" w14:textId="77777777" w:rsidTr="00C153DC">
        <w:trPr>
          <w:trHeight w:val="1335"/>
        </w:trPr>
        <w:tc>
          <w:tcPr>
            <w:tcW w:w="748" w:type="dxa"/>
          </w:tcPr>
          <w:p w14:paraId="7B04F42D" w14:textId="77777777" w:rsidR="00EB4698" w:rsidRDefault="00EB4698" w:rsidP="00E413F0"/>
          <w:p w14:paraId="64E5BE57" w14:textId="1D806ADC" w:rsidR="00EB4698" w:rsidRDefault="00EB4698" w:rsidP="00E413F0">
            <w:r>
              <w:t>Rnf04</w:t>
            </w:r>
          </w:p>
        </w:tc>
        <w:tc>
          <w:tcPr>
            <w:tcW w:w="1535" w:type="dxa"/>
          </w:tcPr>
          <w:p w14:paraId="6F90B1EF" w14:textId="77777777" w:rsidR="00EB4698" w:rsidRDefault="00EB4698" w:rsidP="00E413F0">
            <w:r>
              <w:t xml:space="preserve">  </w:t>
            </w:r>
          </w:p>
          <w:p w14:paraId="5CC3FCC6" w14:textId="663CF924" w:rsidR="00172F9C" w:rsidRDefault="00172F9C" w:rsidP="00E413F0">
            <w:r>
              <w:t>Backup de dados</w:t>
            </w:r>
          </w:p>
        </w:tc>
        <w:tc>
          <w:tcPr>
            <w:tcW w:w="2714" w:type="dxa"/>
          </w:tcPr>
          <w:p w14:paraId="65C52AB8" w14:textId="227090FE" w:rsidR="00EB4698" w:rsidRDefault="005917F0" w:rsidP="00E413F0">
            <w:r>
              <w:t xml:space="preserve">Definir rotina de backup diário de dados </w:t>
            </w:r>
            <w:r w:rsidR="00FF014F">
              <w:t>e</w:t>
            </w:r>
            <w:r>
              <w:t xml:space="preserve"> testar recuperações de dados </w:t>
            </w:r>
          </w:p>
        </w:tc>
        <w:tc>
          <w:tcPr>
            <w:tcW w:w="5496" w:type="dxa"/>
          </w:tcPr>
          <w:p w14:paraId="5804B92C" w14:textId="537724E8" w:rsidR="00EB4698" w:rsidRDefault="003D2413" w:rsidP="00E413F0">
            <w:r>
              <w:t xml:space="preserve">O sistema deverá apresentar </w:t>
            </w:r>
            <w:r w:rsidR="004D0FF4">
              <w:t>copias de segurança dos dados diariamente permitindo a recuperação d</w:t>
            </w:r>
            <w:r w:rsidR="00C153DC">
              <w:t>as informações em caso de perda ou falha</w:t>
            </w:r>
          </w:p>
        </w:tc>
        <w:tc>
          <w:tcPr>
            <w:tcW w:w="547" w:type="dxa"/>
          </w:tcPr>
          <w:p w14:paraId="7D4F3AE6" w14:textId="77777777" w:rsidR="00EB4698" w:rsidRDefault="00EB4698" w:rsidP="00E413F0">
            <w:r>
              <w:t xml:space="preserve"> </w:t>
            </w:r>
          </w:p>
          <w:p w14:paraId="6D19CBD9" w14:textId="77777777" w:rsidR="00C153DC" w:rsidRDefault="00C153DC" w:rsidP="00E413F0">
            <w:r>
              <w:t>Alta</w:t>
            </w:r>
          </w:p>
          <w:p w14:paraId="4840AF24" w14:textId="70839C08" w:rsidR="00C153DC" w:rsidRDefault="00C153DC" w:rsidP="00E413F0"/>
        </w:tc>
      </w:tr>
      <w:tr w:rsidR="00C153DC" w14:paraId="7E900451" w14:textId="77777777" w:rsidTr="003E76E5">
        <w:trPr>
          <w:trHeight w:val="2115"/>
        </w:trPr>
        <w:tc>
          <w:tcPr>
            <w:tcW w:w="748" w:type="dxa"/>
          </w:tcPr>
          <w:p w14:paraId="5B9417D7" w14:textId="77777777" w:rsidR="00C153DC" w:rsidRDefault="00C153DC" w:rsidP="00E413F0"/>
          <w:p w14:paraId="3E797B26" w14:textId="6E685841" w:rsidR="00C153DC" w:rsidRDefault="00C153DC" w:rsidP="00E413F0">
            <w:r>
              <w:t>R</w:t>
            </w:r>
            <w:r w:rsidR="000537B7">
              <w:t>nf05</w:t>
            </w:r>
          </w:p>
        </w:tc>
        <w:tc>
          <w:tcPr>
            <w:tcW w:w="1535" w:type="dxa"/>
          </w:tcPr>
          <w:p w14:paraId="31387687" w14:textId="77777777" w:rsidR="00C153DC" w:rsidRDefault="00C153DC" w:rsidP="00E413F0"/>
          <w:p w14:paraId="55763D44" w14:textId="5B17D09E" w:rsidR="000537B7" w:rsidRDefault="000537B7" w:rsidP="00E413F0">
            <w:r>
              <w:t xml:space="preserve">Disponibilidade Do sistema </w:t>
            </w:r>
          </w:p>
        </w:tc>
        <w:tc>
          <w:tcPr>
            <w:tcW w:w="2714" w:type="dxa"/>
          </w:tcPr>
          <w:p w14:paraId="34193917" w14:textId="38DF3B49" w:rsidR="00C153DC" w:rsidRDefault="000A2FE8" w:rsidP="00E413F0">
            <w:r>
              <w:t xml:space="preserve">Definir </w:t>
            </w:r>
            <w:r w:rsidR="0030210A">
              <w:t xml:space="preserve">disponibilidade do sistema </w:t>
            </w:r>
            <w:r w:rsidR="00CB4D7E">
              <w:t xml:space="preserve">e verificar funcionamento em horário comercial </w:t>
            </w:r>
          </w:p>
        </w:tc>
        <w:tc>
          <w:tcPr>
            <w:tcW w:w="5496" w:type="dxa"/>
          </w:tcPr>
          <w:p w14:paraId="46AFE399" w14:textId="1977F961" w:rsidR="00C153DC" w:rsidRDefault="00603710" w:rsidP="00E413F0">
            <w:r>
              <w:t xml:space="preserve">O sistema devera </w:t>
            </w:r>
            <w:proofErr w:type="gramStart"/>
            <w:r>
              <w:t>está</w:t>
            </w:r>
            <w:proofErr w:type="gramEnd"/>
            <w:r>
              <w:t xml:space="preserve"> disponível durante o horário comercial da loja, </w:t>
            </w:r>
            <w:r w:rsidR="002C11A5">
              <w:t xml:space="preserve">permitindo q os </w:t>
            </w:r>
            <w:r w:rsidR="003D48FF">
              <w:t xml:space="preserve">funcionários realizem suas operações </w:t>
            </w:r>
          </w:p>
        </w:tc>
        <w:tc>
          <w:tcPr>
            <w:tcW w:w="547" w:type="dxa"/>
          </w:tcPr>
          <w:p w14:paraId="59751A36" w14:textId="77777777" w:rsidR="00C153DC" w:rsidRDefault="00C153DC" w:rsidP="00E413F0"/>
          <w:p w14:paraId="64BB3FEB" w14:textId="11E9FC0A" w:rsidR="003D48FF" w:rsidRDefault="003D48FF" w:rsidP="00E413F0">
            <w:r>
              <w:t>Alta</w:t>
            </w:r>
          </w:p>
        </w:tc>
      </w:tr>
    </w:tbl>
    <w:p w14:paraId="533E1AF3" w14:textId="77777777" w:rsidR="008B2629" w:rsidRDefault="008B2629" w:rsidP="00E523A2"/>
    <w:p w14:paraId="66877AC7" w14:textId="77777777" w:rsidR="00820E8B" w:rsidRDefault="00820E8B" w:rsidP="00E523A2"/>
    <w:p w14:paraId="7F551FD6" w14:textId="77777777" w:rsidR="00724705" w:rsidRDefault="00724705" w:rsidP="00E523A2"/>
    <w:p w14:paraId="1C7E48DF" w14:textId="77777777" w:rsidR="00724705" w:rsidRDefault="00724705" w:rsidP="00E523A2"/>
    <w:p w14:paraId="25300042" w14:textId="77777777" w:rsidR="00724705" w:rsidRDefault="00724705" w:rsidP="00E523A2"/>
    <w:p w14:paraId="6221866D" w14:textId="77777777" w:rsidR="00721ED3" w:rsidRDefault="00721ED3" w:rsidP="00E523A2"/>
    <w:p w14:paraId="4DCB6F3F" w14:textId="77777777" w:rsidR="006823B4" w:rsidRDefault="006823B4" w:rsidP="00AF75D1">
      <w:pPr>
        <w:pStyle w:val="Ttulo"/>
        <w:rPr>
          <w:rFonts w:ascii="Arial" w:hAnsi="Arial" w:cs="Arial"/>
          <w:sz w:val="36"/>
          <w:szCs w:val="36"/>
        </w:rPr>
      </w:pPr>
    </w:p>
    <w:p w14:paraId="59776865" w14:textId="77777777" w:rsidR="006823B4" w:rsidRDefault="006823B4" w:rsidP="00AF75D1">
      <w:pPr>
        <w:pStyle w:val="Ttulo"/>
        <w:rPr>
          <w:rFonts w:ascii="Arial" w:hAnsi="Arial" w:cs="Arial"/>
          <w:sz w:val="36"/>
          <w:szCs w:val="36"/>
        </w:rPr>
      </w:pPr>
    </w:p>
    <w:p w14:paraId="6A372455" w14:textId="77777777" w:rsidR="000271F3" w:rsidRDefault="000271F3" w:rsidP="00AF75D1">
      <w:pPr>
        <w:pStyle w:val="Ttulo"/>
        <w:rPr>
          <w:rFonts w:ascii="Arial" w:hAnsi="Arial" w:cs="Arial"/>
          <w:sz w:val="36"/>
          <w:szCs w:val="36"/>
        </w:rPr>
      </w:pPr>
    </w:p>
    <w:p w14:paraId="3715A0D3" w14:textId="77777777" w:rsidR="000271F3" w:rsidRDefault="000271F3" w:rsidP="00AF75D1">
      <w:pPr>
        <w:pStyle w:val="Ttulo"/>
        <w:rPr>
          <w:rFonts w:ascii="Arial" w:hAnsi="Arial" w:cs="Arial"/>
          <w:sz w:val="36"/>
          <w:szCs w:val="36"/>
        </w:rPr>
      </w:pPr>
    </w:p>
    <w:p w14:paraId="5E4864F5" w14:textId="18B98BC8" w:rsidR="00820E8B" w:rsidRDefault="00F9732B" w:rsidP="00227C0F">
      <w:pPr>
        <w:pStyle w:val="Ttulo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 w:rsidRPr="00FB7C2A">
        <w:rPr>
          <w:rFonts w:ascii="Arial" w:hAnsi="Arial" w:cs="Arial"/>
          <w:sz w:val="36"/>
          <w:szCs w:val="36"/>
        </w:rPr>
        <w:lastRenderedPageBreak/>
        <w:t xml:space="preserve">Regras de negócio </w:t>
      </w:r>
    </w:p>
    <w:p w14:paraId="0BFE1917" w14:textId="77777777" w:rsidR="00FB7C2A" w:rsidRPr="00FB7C2A" w:rsidRDefault="00FB7C2A" w:rsidP="00FB7C2A"/>
    <w:tbl>
      <w:tblPr>
        <w:tblW w:w="11069" w:type="dxa"/>
        <w:tblInd w:w="-1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7"/>
        <w:gridCol w:w="10392"/>
      </w:tblGrid>
      <w:tr w:rsidR="00724705" w14:paraId="438517B9" w14:textId="2221C2DC" w:rsidTr="003E2E8C">
        <w:trPr>
          <w:trHeight w:val="710"/>
        </w:trPr>
        <w:tc>
          <w:tcPr>
            <w:tcW w:w="677" w:type="dxa"/>
          </w:tcPr>
          <w:p w14:paraId="7F24D826" w14:textId="5F081E88" w:rsidR="00724705" w:rsidRDefault="00724705" w:rsidP="00F9732B">
            <w:r>
              <w:t>Rn</w:t>
            </w:r>
            <w:r w:rsidR="004A61B5">
              <w:t>01</w:t>
            </w:r>
          </w:p>
        </w:tc>
        <w:tc>
          <w:tcPr>
            <w:tcW w:w="10392" w:type="dxa"/>
          </w:tcPr>
          <w:p w14:paraId="043D392F" w14:textId="2D98BE24" w:rsidR="00724705" w:rsidRDefault="004A61B5" w:rsidP="00F9732B">
            <w:r>
              <w:t xml:space="preserve">Cadastro de produto: </w:t>
            </w:r>
            <w:r w:rsidR="00D6286F">
              <w:t>Somente funcionários autorizados pode</w:t>
            </w:r>
            <w:r w:rsidR="006A317E">
              <w:t>rão cadastrar novos produtos no sistema.</w:t>
            </w:r>
          </w:p>
        </w:tc>
      </w:tr>
      <w:tr w:rsidR="006A317E" w14:paraId="260B9563" w14:textId="77777777" w:rsidTr="003E2E8C">
        <w:trPr>
          <w:trHeight w:val="661"/>
        </w:trPr>
        <w:tc>
          <w:tcPr>
            <w:tcW w:w="677" w:type="dxa"/>
          </w:tcPr>
          <w:p w14:paraId="222977CD" w14:textId="17C6D98C" w:rsidR="006A317E" w:rsidRDefault="00B70706" w:rsidP="00F9732B">
            <w:r>
              <w:t>Rn02</w:t>
            </w:r>
          </w:p>
        </w:tc>
        <w:tc>
          <w:tcPr>
            <w:tcW w:w="10392" w:type="dxa"/>
          </w:tcPr>
          <w:p w14:paraId="2BE5B2DD" w14:textId="1E733FBA" w:rsidR="006A317E" w:rsidRDefault="000E029A" w:rsidP="00F9732B">
            <w:r w:rsidRPr="000E029A">
              <w:t>Atualização do estoque: Toda entrada ou saída de produtos deverá atualizar a quantidade disponível em estoque.</w:t>
            </w:r>
          </w:p>
        </w:tc>
      </w:tr>
      <w:tr w:rsidR="008A5F9C" w14:paraId="67C08962" w14:textId="77777777" w:rsidTr="003E2E8C">
        <w:trPr>
          <w:trHeight w:val="538"/>
        </w:trPr>
        <w:tc>
          <w:tcPr>
            <w:tcW w:w="677" w:type="dxa"/>
          </w:tcPr>
          <w:p w14:paraId="48CBC64D" w14:textId="63D9D4CD" w:rsidR="008A5F9C" w:rsidRDefault="008A5F9C" w:rsidP="00F9732B">
            <w:r>
              <w:t>Rn03</w:t>
            </w:r>
          </w:p>
        </w:tc>
        <w:tc>
          <w:tcPr>
            <w:tcW w:w="10392" w:type="dxa"/>
          </w:tcPr>
          <w:p w14:paraId="4C8364D8" w14:textId="4024C8DC" w:rsidR="008A5F9C" w:rsidRDefault="000E029A" w:rsidP="00F9732B">
            <w:r w:rsidRPr="000E029A">
              <w:t>Alerta de estoque mínimo: O sistema deverá gerar um alerta quando a quantidade disponível de um produto for igual ou inferior ao seu estoque mínimo definido.</w:t>
            </w:r>
          </w:p>
        </w:tc>
      </w:tr>
      <w:tr w:rsidR="001534D5" w14:paraId="7712758F" w14:textId="77777777" w:rsidTr="003E2E8C">
        <w:trPr>
          <w:trHeight w:val="600"/>
        </w:trPr>
        <w:tc>
          <w:tcPr>
            <w:tcW w:w="677" w:type="dxa"/>
          </w:tcPr>
          <w:p w14:paraId="76A5CF1B" w14:textId="7C429AE8" w:rsidR="001534D5" w:rsidRDefault="001534D5" w:rsidP="00F9732B">
            <w:r>
              <w:t>Rn</w:t>
            </w:r>
            <w:r w:rsidR="00F031B3">
              <w:t>04</w:t>
            </w:r>
          </w:p>
        </w:tc>
        <w:tc>
          <w:tcPr>
            <w:tcW w:w="10392" w:type="dxa"/>
          </w:tcPr>
          <w:p w14:paraId="5207248F" w14:textId="2D251570" w:rsidR="001534D5" w:rsidRDefault="00F031B3" w:rsidP="00F9732B">
            <w:r>
              <w:t xml:space="preserve">Controle de acesso: </w:t>
            </w:r>
            <w:proofErr w:type="gramStart"/>
            <w:r>
              <w:t xml:space="preserve">O </w:t>
            </w:r>
            <w:r w:rsidR="007A112D">
              <w:t>usuários</w:t>
            </w:r>
            <w:proofErr w:type="gramEnd"/>
            <w:r w:rsidR="007A112D">
              <w:t xml:space="preserve"> poderá somente utilizar as funcionabilidades autorizadas para seu perfil </w:t>
            </w:r>
          </w:p>
        </w:tc>
      </w:tr>
      <w:tr w:rsidR="007A112D" w14:paraId="516A377B" w14:textId="77777777" w:rsidTr="003E2E8C">
        <w:trPr>
          <w:trHeight w:val="563"/>
        </w:trPr>
        <w:tc>
          <w:tcPr>
            <w:tcW w:w="677" w:type="dxa"/>
          </w:tcPr>
          <w:p w14:paraId="18A4D318" w14:textId="5665396B" w:rsidR="007A112D" w:rsidRDefault="007A112D" w:rsidP="00F9732B">
            <w:r>
              <w:t>Rn</w:t>
            </w:r>
            <w:r w:rsidR="006A09F1">
              <w:t>05</w:t>
            </w:r>
          </w:p>
        </w:tc>
        <w:tc>
          <w:tcPr>
            <w:tcW w:w="10392" w:type="dxa"/>
          </w:tcPr>
          <w:p w14:paraId="0642F2D3" w14:textId="3CAB79CB" w:rsidR="007A112D" w:rsidRDefault="00000B1D" w:rsidP="00F9732B">
            <w:r>
              <w:t>Informações</w:t>
            </w:r>
            <w:r w:rsidR="006A09F1">
              <w:t xml:space="preserve"> obrigatórias</w:t>
            </w:r>
            <w:r>
              <w:t>:</w:t>
            </w:r>
            <w:r w:rsidR="003C3D17">
              <w:t xml:space="preserve"> </w:t>
            </w:r>
            <w:r w:rsidR="004C0C50">
              <w:t xml:space="preserve">Todo produto cadastrado deverá possuir </w:t>
            </w:r>
            <w:r w:rsidR="0047021C">
              <w:t xml:space="preserve">nome, código </w:t>
            </w:r>
            <w:r w:rsidR="00D27FE2">
              <w:t>identificador</w:t>
            </w:r>
            <w:r w:rsidR="0047021C">
              <w:t xml:space="preserve">, preço de venda e </w:t>
            </w:r>
            <w:r w:rsidR="00D27FE2">
              <w:t xml:space="preserve">quantidade de estoque </w:t>
            </w:r>
          </w:p>
        </w:tc>
      </w:tr>
      <w:tr w:rsidR="00D27FE2" w14:paraId="08BF2FA5" w14:textId="77777777" w:rsidTr="003E2E8C">
        <w:trPr>
          <w:trHeight w:val="489"/>
        </w:trPr>
        <w:tc>
          <w:tcPr>
            <w:tcW w:w="677" w:type="dxa"/>
          </w:tcPr>
          <w:p w14:paraId="60F83364" w14:textId="27A85CF0" w:rsidR="00D27FE2" w:rsidRDefault="00D27FE2" w:rsidP="00F9732B">
            <w:r>
              <w:t>Rn06</w:t>
            </w:r>
          </w:p>
        </w:tc>
        <w:tc>
          <w:tcPr>
            <w:tcW w:w="10392" w:type="dxa"/>
          </w:tcPr>
          <w:p w14:paraId="2CD8804F" w14:textId="3AEF721F" w:rsidR="00D27FE2" w:rsidRDefault="00F7583A" w:rsidP="00F9732B">
            <w:r>
              <w:t xml:space="preserve">Prevenção </w:t>
            </w:r>
            <w:r w:rsidR="009D32F3">
              <w:t xml:space="preserve">de estoque negativo: O sistema </w:t>
            </w:r>
            <w:r w:rsidR="007D4C21">
              <w:t xml:space="preserve">não deverá permitir a saída de produtos </w:t>
            </w:r>
            <w:r w:rsidR="00DA7039">
              <w:t xml:space="preserve">em quantidade superior a quantidade disponível em estoque </w:t>
            </w:r>
          </w:p>
        </w:tc>
      </w:tr>
      <w:tr w:rsidR="00FB1ECA" w14:paraId="0978AFC7" w14:textId="77777777" w:rsidTr="003E2E8C">
        <w:trPr>
          <w:trHeight w:val="404"/>
        </w:trPr>
        <w:tc>
          <w:tcPr>
            <w:tcW w:w="677" w:type="dxa"/>
          </w:tcPr>
          <w:p w14:paraId="7CF2B125" w14:textId="47E5A897" w:rsidR="00FB1ECA" w:rsidRDefault="00FB1ECA" w:rsidP="00F9732B">
            <w:r>
              <w:t>Rn07</w:t>
            </w:r>
          </w:p>
        </w:tc>
        <w:tc>
          <w:tcPr>
            <w:tcW w:w="10392" w:type="dxa"/>
          </w:tcPr>
          <w:p w14:paraId="0582E430" w14:textId="474D0340" w:rsidR="00FB1ECA" w:rsidRDefault="00FB1ECA" w:rsidP="00F9732B">
            <w:r>
              <w:t xml:space="preserve">Alteração de preço: </w:t>
            </w:r>
            <w:r w:rsidR="00905B33">
              <w:t>S</w:t>
            </w:r>
            <w:r w:rsidR="00D90A33">
              <w:t xml:space="preserve">omente funcionários autorizados poderão alterar os preços dos produtos </w:t>
            </w:r>
          </w:p>
        </w:tc>
      </w:tr>
      <w:tr w:rsidR="00905B33" w14:paraId="11B1E775" w14:textId="77777777" w:rsidTr="003E2E8C">
        <w:trPr>
          <w:trHeight w:val="1800"/>
        </w:trPr>
        <w:tc>
          <w:tcPr>
            <w:tcW w:w="677" w:type="dxa"/>
          </w:tcPr>
          <w:p w14:paraId="0F0B66C5" w14:textId="18C4B85C" w:rsidR="00905B33" w:rsidRDefault="00905B33" w:rsidP="00F9732B">
            <w:r>
              <w:t>Rn08</w:t>
            </w:r>
          </w:p>
        </w:tc>
        <w:tc>
          <w:tcPr>
            <w:tcW w:w="10392" w:type="dxa"/>
          </w:tcPr>
          <w:p w14:paraId="43724445" w14:textId="54AC57A3" w:rsidR="00905B33" w:rsidRDefault="00905B33" w:rsidP="00F9732B">
            <w:r>
              <w:t>Reg</w:t>
            </w:r>
            <w:r w:rsidR="008720F8">
              <w:t xml:space="preserve">istro de movimentação: toda entrada e saída de produtos deverá ser registrada </w:t>
            </w:r>
            <w:r w:rsidR="003E2E8C">
              <w:t xml:space="preserve">para permitir o acompanhamento das movimentações de estoque </w:t>
            </w:r>
          </w:p>
        </w:tc>
      </w:tr>
    </w:tbl>
    <w:p w14:paraId="446827E8" w14:textId="77777777" w:rsidR="00F9732B" w:rsidRPr="00F9732B" w:rsidRDefault="00F9732B" w:rsidP="00F9732B"/>
    <w:p w14:paraId="6D7AF5A7" w14:textId="1BBC9AAB" w:rsidR="00820E8B" w:rsidRDefault="00820E8B" w:rsidP="00E523A2"/>
    <w:p w14:paraId="09BA8812" w14:textId="77777777" w:rsidR="00227C0F" w:rsidRDefault="00227C0F" w:rsidP="00E523A2"/>
    <w:p w14:paraId="0B165C16" w14:textId="77777777" w:rsidR="00227C0F" w:rsidRDefault="00227C0F" w:rsidP="00E523A2"/>
    <w:p w14:paraId="04B1FC0B" w14:textId="77777777" w:rsidR="00227C0F" w:rsidRDefault="00227C0F" w:rsidP="00E523A2"/>
    <w:p w14:paraId="02C19B86" w14:textId="77777777" w:rsidR="00204E73" w:rsidRDefault="00204E73" w:rsidP="00E523A2"/>
    <w:p w14:paraId="2A257257" w14:textId="77777777" w:rsidR="00227C0F" w:rsidRDefault="00227C0F" w:rsidP="00E523A2"/>
    <w:p w14:paraId="1514AAE5" w14:textId="6EC5C9EE" w:rsidR="00204E73" w:rsidRDefault="00204E73" w:rsidP="00204E73">
      <w:pPr>
        <w:pStyle w:val="PargrafodaLista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 w:rsidRPr="00CD6B63">
        <w:rPr>
          <w:rFonts w:ascii="Arial" w:hAnsi="Arial" w:cs="Arial"/>
          <w:sz w:val="36"/>
          <w:szCs w:val="36"/>
        </w:rPr>
        <w:t>Atores do sistema</w:t>
      </w:r>
    </w:p>
    <w:p w14:paraId="42204468" w14:textId="43FB1FAB" w:rsidR="00227C0F" w:rsidRPr="00204E73" w:rsidRDefault="00227C0F" w:rsidP="00204E73">
      <w:pPr>
        <w:pStyle w:val="PargrafodaLista"/>
        <w:ind w:left="1080"/>
        <w:rPr>
          <w:rFonts w:ascii="Arial" w:hAnsi="Arial" w:cs="Arial"/>
          <w:sz w:val="36"/>
          <w:szCs w:val="36"/>
        </w:rPr>
      </w:pPr>
    </w:p>
    <w:tbl>
      <w:tblPr>
        <w:tblpPr w:leftFromText="141" w:rightFromText="141" w:vertAnchor="text" w:horzAnchor="margin" w:tblpXSpec="center" w:tblpY="1075"/>
        <w:tblW w:w="109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95"/>
        <w:gridCol w:w="5174"/>
        <w:gridCol w:w="4408"/>
      </w:tblGrid>
      <w:tr w:rsidR="00946F52" w14:paraId="202C0C99" w14:textId="77777777" w:rsidTr="00946F52">
        <w:trPr>
          <w:trHeight w:val="436"/>
        </w:trPr>
        <w:tc>
          <w:tcPr>
            <w:tcW w:w="1395" w:type="dxa"/>
          </w:tcPr>
          <w:p w14:paraId="284A3B6E" w14:textId="77777777" w:rsidR="00946F52" w:rsidRDefault="00946F52" w:rsidP="00946F52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lastRenderedPageBreak/>
              <w:t>Ator</w:t>
            </w:r>
          </w:p>
        </w:tc>
        <w:tc>
          <w:tcPr>
            <w:tcW w:w="5174" w:type="dxa"/>
          </w:tcPr>
          <w:p w14:paraId="42D6BF7B" w14:textId="77777777" w:rsidR="00946F52" w:rsidRDefault="00946F52" w:rsidP="00946F52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Descrição</w:t>
            </w:r>
          </w:p>
        </w:tc>
        <w:tc>
          <w:tcPr>
            <w:tcW w:w="4408" w:type="dxa"/>
          </w:tcPr>
          <w:p w14:paraId="437CA754" w14:textId="77777777" w:rsidR="00946F52" w:rsidRDefault="00946F52" w:rsidP="00946F52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Principais objetivos </w:t>
            </w:r>
          </w:p>
        </w:tc>
      </w:tr>
      <w:tr w:rsidR="00946F52" w14:paraId="2A728560" w14:textId="77777777" w:rsidTr="00946F52">
        <w:trPr>
          <w:trHeight w:val="714"/>
        </w:trPr>
        <w:tc>
          <w:tcPr>
            <w:tcW w:w="1395" w:type="dxa"/>
          </w:tcPr>
          <w:p w14:paraId="54EBFD35" w14:textId="77777777" w:rsidR="00946F52" w:rsidRPr="00820648" w:rsidRDefault="00946F52" w:rsidP="00946F52">
            <w:pPr>
              <w:rPr>
                <w:rFonts w:ascii="Arial" w:hAnsi="Arial" w:cs="Arial"/>
              </w:rPr>
            </w:pPr>
            <w:r w:rsidRPr="00820648">
              <w:rPr>
                <w:rFonts w:ascii="Arial" w:hAnsi="Arial" w:cs="Arial"/>
              </w:rPr>
              <w:t>Gerente</w:t>
            </w:r>
          </w:p>
        </w:tc>
        <w:tc>
          <w:tcPr>
            <w:tcW w:w="5174" w:type="dxa"/>
          </w:tcPr>
          <w:p w14:paraId="7C5DB9DC" w14:textId="77777777" w:rsidR="00946F52" w:rsidRPr="00820648" w:rsidRDefault="00946F52" w:rsidP="00946F52">
            <w:pPr>
              <w:rPr>
                <w:rFonts w:ascii="Arial" w:hAnsi="Arial" w:cs="Arial"/>
              </w:rPr>
            </w:pPr>
            <w:r w:rsidRPr="00820648">
              <w:rPr>
                <w:rFonts w:ascii="Arial" w:hAnsi="Arial" w:cs="Arial"/>
              </w:rPr>
              <w:t>Responsável pela administração da loja e pelo controle geral dos produtos.</w:t>
            </w:r>
          </w:p>
        </w:tc>
        <w:tc>
          <w:tcPr>
            <w:tcW w:w="4408" w:type="dxa"/>
          </w:tcPr>
          <w:p w14:paraId="32B0246F" w14:textId="77777777" w:rsidR="00946F52" w:rsidRPr="00820648" w:rsidRDefault="00946F52" w:rsidP="00946F52">
            <w:pPr>
              <w:rPr>
                <w:rFonts w:ascii="Arial" w:hAnsi="Arial" w:cs="Arial"/>
              </w:rPr>
            </w:pPr>
            <w:r w:rsidRPr="00820648">
              <w:rPr>
                <w:rFonts w:ascii="Arial" w:hAnsi="Arial" w:cs="Arial"/>
              </w:rPr>
              <w:t xml:space="preserve">Cadastrar, editar e consultar produtos, além de gerenciar o </w:t>
            </w:r>
            <w:proofErr w:type="gramStart"/>
            <w:r w:rsidRPr="00820648">
              <w:rPr>
                <w:rFonts w:ascii="Arial" w:hAnsi="Arial" w:cs="Arial"/>
              </w:rPr>
              <w:t>estoque  o</w:t>
            </w:r>
            <w:proofErr w:type="gramEnd"/>
            <w:r w:rsidRPr="00820648">
              <w:rPr>
                <w:rFonts w:ascii="Arial" w:hAnsi="Arial" w:cs="Arial"/>
              </w:rPr>
              <w:t xml:space="preserve"> estoque.</w:t>
            </w:r>
          </w:p>
        </w:tc>
      </w:tr>
      <w:tr w:rsidR="00946F52" w14:paraId="2FA3C1DA" w14:textId="77777777" w:rsidTr="00946F52">
        <w:trPr>
          <w:trHeight w:val="952"/>
        </w:trPr>
        <w:tc>
          <w:tcPr>
            <w:tcW w:w="1395" w:type="dxa"/>
          </w:tcPr>
          <w:p w14:paraId="06737F8E" w14:textId="77777777" w:rsidR="00946F52" w:rsidRPr="00820648" w:rsidRDefault="00946F52" w:rsidP="00946F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Funcionário</w:t>
            </w:r>
          </w:p>
        </w:tc>
        <w:tc>
          <w:tcPr>
            <w:tcW w:w="5174" w:type="dxa"/>
          </w:tcPr>
          <w:p w14:paraId="17F12F99" w14:textId="77777777" w:rsidR="00946F52" w:rsidRPr="00CD6B63" w:rsidRDefault="00946F52" w:rsidP="00946F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Responsável por realizar atividades diárias relacionadas ao estoque </w:t>
            </w:r>
          </w:p>
        </w:tc>
        <w:tc>
          <w:tcPr>
            <w:tcW w:w="4408" w:type="dxa"/>
          </w:tcPr>
          <w:p w14:paraId="1ABBBF3A" w14:textId="77777777" w:rsidR="00946F52" w:rsidRPr="00CD6B63" w:rsidRDefault="00946F52" w:rsidP="00946F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Registrar entradas de matérias e consultar quantidades disponíveis</w:t>
            </w:r>
          </w:p>
        </w:tc>
      </w:tr>
      <w:tr w:rsidR="00946F52" w14:paraId="4A139BF3" w14:textId="77777777" w:rsidTr="00946F52">
        <w:trPr>
          <w:trHeight w:val="932"/>
        </w:trPr>
        <w:tc>
          <w:tcPr>
            <w:tcW w:w="1395" w:type="dxa"/>
          </w:tcPr>
          <w:p w14:paraId="3850A15C" w14:textId="77777777" w:rsidR="00946F52" w:rsidRPr="00CD6B63" w:rsidRDefault="00946F52" w:rsidP="00946F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Cliente</w:t>
            </w:r>
          </w:p>
        </w:tc>
        <w:tc>
          <w:tcPr>
            <w:tcW w:w="5174" w:type="dxa"/>
          </w:tcPr>
          <w:p w14:paraId="084B261C" w14:textId="77777777" w:rsidR="00946F52" w:rsidRPr="00CD6B63" w:rsidRDefault="00946F52" w:rsidP="00946F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Pessoa que deseja consultar os </w:t>
            </w:r>
            <w:proofErr w:type="gramStart"/>
            <w:r>
              <w:rPr>
                <w:rFonts w:ascii="Arial" w:hAnsi="Arial" w:cs="Arial"/>
              </w:rPr>
              <w:t>matérias</w:t>
            </w:r>
            <w:proofErr w:type="gramEnd"/>
            <w:r>
              <w:rPr>
                <w:rFonts w:ascii="Arial" w:hAnsi="Arial" w:cs="Arial"/>
              </w:rPr>
              <w:t xml:space="preserve"> comercializados pela loja</w:t>
            </w:r>
          </w:p>
        </w:tc>
        <w:tc>
          <w:tcPr>
            <w:tcW w:w="4408" w:type="dxa"/>
          </w:tcPr>
          <w:p w14:paraId="4601B1ED" w14:textId="77777777" w:rsidR="00946F52" w:rsidRPr="00CD6B63" w:rsidRDefault="00946F52" w:rsidP="00946F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Visualizar o </w:t>
            </w:r>
            <w:proofErr w:type="gramStart"/>
            <w:r>
              <w:rPr>
                <w:rFonts w:ascii="Arial" w:hAnsi="Arial" w:cs="Arial"/>
              </w:rPr>
              <w:t>catalogo</w:t>
            </w:r>
            <w:proofErr w:type="gramEnd"/>
            <w:r>
              <w:rPr>
                <w:rFonts w:ascii="Arial" w:hAnsi="Arial" w:cs="Arial"/>
              </w:rPr>
              <w:t xml:space="preserve">, consultar preços e verificar a disponibilidade dos produtos </w:t>
            </w:r>
          </w:p>
        </w:tc>
      </w:tr>
    </w:tbl>
    <w:p w14:paraId="2C7F5B46" w14:textId="77777777" w:rsidR="00946F52" w:rsidRDefault="00946F52" w:rsidP="00946F52">
      <w:pPr>
        <w:pStyle w:val="PargrafodaLista"/>
        <w:ind w:left="1080"/>
        <w:rPr>
          <w:rFonts w:ascii="Arial" w:hAnsi="Arial" w:cs="Arial"/>
          <w:sz w:val="36"/>
          <w:szCs w:val="36"/>
        </w:rPr>
      </w:pPr>
    </w:p>
    <w:p w14:paraId="44C5F572" w14:textId="77777777" w:rsidR="00946F52" w:rsidRPr="00CD6B63" w:rsidRDefault="00946F52" w:rsidP="00946F52">
      <w:pPr>
        <w:pStyle w:val="PargrafodaLista"/>
        <w:ind w:left="1080"/>
        <w:rPr>
          <w:rFonts w:ascii="Arial" w:hAnsi="Arial" w:cs="Arial"/>
          <w:sz w:val="36"/>
          <w:szCs w:val="36"/>
        </w:rPr>
      </w:pPr>
    </w:p>
    <w:p w14:paraId="1DC7675F" w14:textId="77777777" w:rsidR="00CD6B63" w:rsidRPr="00CD6B63" w:rsidRDefault="00CD6B63" w:rsidP="00CD6B63">
      <w:pPr>
        <w:rPr>
          <w:rFonts w:ascii="Arial" w:hAnsi="Arial" w:cs="Arial"/>
          <w:sz w:val="36"/>
          <w:szCs w:val="36"/>
        </w:rPr>
      </w:pPr>
    </w:p>
    <w:p w14:paraId="66F6433A" w14:textId="77777777" w:rsidR="00CD6B63" w:rsidRPr="00CD6B63" w:rsidRDefault="00CD6B63" w:rsidP="00CD6B63">
      <w:pPr>
        <w:rPr>
          <w:rFonts w:ascii="Arial" w:hAnsi="Arial" w:cs="Arial"/>
          <w:sz w:val="36"/>
          <w:szCs w:val="36"/>
        </w:rPr>
      </w:pPr>
    </w:p>
    <w:p w14:paraId="498E1AFD" w14:textId="12B306F6" w:rsidR="00CD6B63" w:rsidRDefault="00CD6B63" w:rsidP="00204E73">
      <w:pPr>
        <w:pStyle w:val="PargrafodaLista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Histórias de usuários </w:t>
      </w:r>
    </w:p>
    <w:p w14:paraId="44A827C6" w14:textId="49AB5A88" w:rsidR="00CD6B63" w:rsidRDefault="00E51977" w:rsidP="00E5197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</w:p>
    <w:p w14:paraId="6461F5FF" w14:textId="64FE45CB" w:rsidR="00E51977" w:rsidRDefault="00E51977" w:rsidP="00E5197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Gerente </w:t>
      </w:r>
    </w:p>
    <w:p w14:paraId="67551727" w14:textId="14A1BA46" w:rsidR="00E51977" w:rsidRDefault="00E51977" w:rsidP="00E519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HU01- Cadastro de produto </w:t>
      </w:r>
    </w:p>
    <w:p w14:paraId="447EBF24" w14:textId="55E2DA0D" w:rsidR="00E51977" w:rsidRDefault="00E51977" w:rsidP="00E51977">
      <w:pPr>
        <w:rPr>
          <w:rFonts w:ascii="Arial" w:hAnsi="Arial" w:cs="Arial"/>
        </w:rPr>
      </w:pPr>
      <w:r w:rsidRPr="00E51977">
        <w:rPr>
          <w:rFonts w:ascii="Arial" w:hAnsi="Arial" w:cs="Arial"/>
        </w:rPr>
        <w:t>Como gerente, quero cadastrar novos produtos informando nome, descrição, categoria, preço e quantidade em estoque, para manter o catálogo da loja atualizado.</w:t>
      </w:r>
    </w:p>
    <w:p w14:paraId="69F4FF9D" w14:textId="6898F176" w:rsidR="00E51977" w:rsidRDefault="00E51977" w:rsidP="00E519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HU02- Administração de produtos </w:t>
      </w:r>
    </w:p>
    <w:p w14:paraId="59B04D0D" w14:textId="77D40A65" w:rsidR="00E51977" w:rsidRDefault="00E51977" w:rsidP="00E51977">
      <w:pPr>
        <w:rPr>
          <w:rFonts w:ascii="Arial" w:hAnsi="Arial" w:cs="Arial"/>
        </w:rPr>
      </w:pPr>
      <w:r w:rsidRPr="00E51977">
        <w:rPr>
          <w:rFonts w:ascii="Arial" w:hAnsi="Arial" w:cs="Arial"/>
        </w:rPr>
        <w:t>Como gerente, quero editar as informações dos produtos cadastrados, para corrigir dados e manter as informações comerciais atualizadas.</w:t>
      </w:r>
    </w:p>
    <w:p w14:paraId="26C7A30C" w14:textId="605A5125" w:rsidR="00E51977" w:rsidRDefault="00E51977" w:rsidP="00E519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HU03- Acompanhamento de entrega </w:t>
      </w:r>
    </w:p>
    <w:p w14:paraId="7357B956" w14:textId="1F98EF23" w:rsidR="00E51977" w:rsidRDefault="00E51977" w:rsidP="00E51977">
      <w:pPr>
        <w:rPr>
          <w:rFonts w:ascii="Arial" w:hAnsi="Arial" w:cs="Arial"/>
        </w:rPr>
      </w:pPr>
      <w:r w:rsidRPr="00E51977">
        <w:rPr>
          <w:rFonts w:ascii="Arial" w:hAnsi="Arial" w:cs="Arial"/>
        </w:rPr>
        <w:t>Como gerente, quero consultar as quantidades disponíveis de cada produto, para acompanhar o estoque e identificar a necessidade de reposição.</w:t>
      </w:r>
    </w:p>
    <w:p w14:paraId="1BAF3E09" w14:textId="77777777" w:rsidR="00E51977" w:rsidRDefault="00E51977" w:rsidP="00E51977">
      <w:pPr>
        <w:rPr>
          <w:rFonts w:ascii="Arial" w:hAnsi="Arial" w:cs="Arial"/>
        </w:rPr>
      </w:pPr>
    </w:p>
    <w:p w14:paraId="7DCE0607" w14:textId="5D959B33" w:rsidR="00E51977" w:rsidRDefault="00E51977" w:rsidP="00E5197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Funcionário</w:t>
      </w:r>
    </w:p>
    <w:p w14:paraId="36C546FC" w14:textId="235C429D" w:rsidR="00E51977" w:rsidRDefault="00E51977" w:rsidP="00E519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HU04- Entrada de matérias </w:t>
      </w:r>
    </w:p>
    <w:p w14:paraId="7A1A28B3" w14:textId="5AC4FAFD" w:rsidR="00E51977" w:rsidRDefault="00E51977" w:rsidP="00E51977">
      <w:pPr>
        <w:rPr>
          <w:rFonts w:ascii="Arial" w:hAnsi="Arial" w:cs="Arial"/>
        </w:rPr>
      </w:pPr>
      <w:r w:rsidRPr="00E51977">
        <w:rPr>
          <w:rFonts w:ascii="Arial" w:hAnsi="Arial" w:cs="Arial"/>
        </w:rPr>
        <w:lastRenderedPageBreak/>
        <w:t>Como funcionário, quero registrar a entrada de materiais recebidos dos fornecedores, para atualizar as quantidades disponíveis no estoque.</w:t>
      </w:r>
    </w:p>
    <w:p w14:paraId="518F33D1" w14:textId="0E8D9957" w:rsidR="00E51977" w:rsidRDefault="00E51977" w:rsidP="00E519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HU05- Consulta de produtos </w:t>
      </w:r>
    </w:p>
    <w:p w14:paraId="673FF745" w14:textId="751E843B" w:rsidR="00E51977" w:rsidRDefault="00E51977" w:rsidP="00E51977">
      <w:pPr>
        <w:rPr>
          <w:rFonts w:ascii="Arial" w:hAnsi="Arial" w:cs="Arial"/>
        </w:rPr>
      </w:pPr>
      <w:r w:rsidRPr="00E51977">
        <w:rPr>
          <w:rFonts w:ascii="Arial" w:hAnsi="Arial" w:cs="Arial"/>
        </w:rPr>
        <w:t>Como funcionário, quero pesquisar produtos e visualizar suas quantidades em estoque, para atender às demandas diárias da loja com mais agilidade.</w:t>
      </w:r>
    </w:p>
    <w:p w14:paraId="2932BB91" w14:textId="77777777" w:rsidR="00E51977" w:rsidRDefault="00E51977" w:rsidP="00E51977">
      <w:pPr>
        <w:rPr>
          <w:rFonts w:ascii="Arial" w:hAnsi="Arial" w:cs="Arial"/>
        </w:rPr>
      </w:pPr>
    </w:p>
    <w:p w14:paraId="66B7FCB9" w14:textId="1A7DBDD1" w:rsidR="00E51977" w:rsidRDefault="00E51977" w:rsidP="00E5197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Cliente</w:t>
      </w:r>
    </w:p>
    <w:p w14:paraId="292E3F2B" w14:textId="5C115439" w:rsidR="00E51977" w:rsidRDefault="00E51977" w:rsidP="00E51977">
      <w:pPr>
        <w:rPr>
          <w:rFonts w:ascii="Arial" w:hAnsi="Arial" w:cs="Arial"/>
        </w:rPr>
      </w:pPr>
      <w:r>
        <w:rPr>
          <w:rFonts w:ascii="Arial" w:hAnsi="Arial" w:cs="Arial"/>
        </w:rPr>
        <w:t>HU06-Consulta de catálogo</w:t>
      </w:r>
    </w:p>
    <w:p w14:paraId="6299EF49" w14:textId="6644BF18" w:rsidR="00E51977" w:rsidRDefault="00E51977" w:rsidP="00E51977">
      <w:pPr>
        <w:rPr>
          <w:rFonts w:ascii="Arial" w:hAnsi="Arial" w:cs="Arial"/>
        </w:rPr>
      </w:pPr>
      <w:r w:rsidRPr="00E51977">
        <w:rPr>
          <w:rFonts w:ascii="Arial" w:hAnsi="Arial" w:cs="Arial"/>
        </w:rPr>
        <w:t>Como cliente, quero visualizar os produtos comercializados pela loja, para conhecer os materiais disponíveis para compra.</w:t>
      </w:r>
    </w:p>
    <w:p w14:paraId="477C5BAF" w14:textId="07F956CF" w:rsidR="00E51977" w:rsidRDefault="00E51977" w:rsidP="00E51977">
      <w:pPr>
        <w:rPr>
          <w:rFonts w:ascii="Arial" w:hAnsi="Arial" w:cs="Arial"/>
        </w:rPr>
      </w:pPr>
      <w:r>
        <w:rPr>
          <w:rFonts w:ascii="Arial" w:hAnsi="Arial" w:cs="Arial"/>
        </w:rPr>
        <w:t>HU07-Consulta de preços e disponibilidades</w:t>
      </w:r>
    </w:p>
    <w:p w14:paraId="78BABB18" w14:textId="5CEAB336" w:rsidR="00E51977" w:rsidRPr="00E51977" w:rsidRDefault="00E51977" w:rsidP="00E51977">
      <w:pPr>
        <w:rPr>
          <w:rFonts w:ascii="Arial" w:hAnsi="Arial" w:cs="Arial"/>
        </w:rPr>
      </w:pPr>
      <w:r w:rsidRPr="00E51977">
        <w:rPr>
          <w:rFonts w:ascii="Arial" w:hAnsi="Arial" w:cs="Arial"/>
        </w:rPr>
        <w:t>Como cliente, quero consultar os preços e a disponibilidade dos produtos, para escolher os materiais de acordo com minhas necessidades.</w:t>
      </w:r>
    </w:p>
    <w:p w14:paraId="05FEAB31" w14:textId="77777777" w:rsidR="00CD6B63" w:rsidRPr="00CD6B63" w:rsidRDefault="00CD6B63" w:rsidP="00CD6B63">
      <w:pPr>
        <w:rPr>
          <w:rFonts w:ascii="Arial" w:hAnsi="Arial" w:cs="Arial"/>
          <w:sz w:val="36"/>
          <w:szCs w:val="36"/>
        </w:rPr>
      </w:pPr>
    </w:p>
    <w:p w14:paraId="3B346072" w14:textId="669156C3" w:rsidR="00CD6B63" w:rsidRDefault="00E51977" w:rsidP="00204E73">
      <w:pPr>
        <w:pStyle w:val="PargrafodaLista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 w:rsidRPr="00E51977">
        <w:rPr>
          <w:rFonts w:ascii="Arial" w:hAnsi="Arial" w:cs="Arial"/>
          <w:sz w:val="36"/>
          <w:szCs w:val="36"/>
        </w:rPr>
        <w:t>Backlog priorizado do produto</w:t>
      </w:r>
    </w:p>
    <w:p w14:paraId="1B27DAE9" w14:textId="77777777" w:rsidR="00C20D85" w:rsidRPr="000B349E" w:rsidRDefault="00C20D85" w:rsidP="000B349E">
      <w:pPr>
        <w:rPr>
          <w:rFonts w:ascii="Arial" w:hAnsi="Arial" w:cs="Arial"/>
          <w:sz w:val="36"/>
          <w:szCs w:val="36"/>
        </w:rPr>
      </w:pPr>
    </w:p>
    <w:tbl>
      <w:tblPr>
        <w:tblW w:w="11053" w:type="dxa"/>
        <w:tblInd w:w="-12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97"/>
        <w:gridCol w:w="752"/>
        <w:gridCol w:w="5698"/>
        <w:gridCol w:w="2806"/>
      </w:tblGrid>
      <w:tr w:rsidR="00E51977" w14:paraId="498FD173" w14:textId="5D1F3524" w:rsidTr="00C20D85">
        <w:trPr>
          <w:trHeight w:val="73"/>
        </w:trPr>
        <w:tc>
          <w:tcPr>
            <w:tcW w:w="1797" w:type="dxa"/>
          </w:tcPr>
          <w:p w14:paraId="56A9C24C" w14:textId="4F3B789E" w:rsidR="00E51977" w:rsidRDefault="00E51977" w:rsidP="00E51977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Prioridade</w:t>
            </w:r>
          </w:p>
        </w:tc>
        <w:tc>
          <w:tcPr>
            <w:tcW w:w="752" w:type="dxa"/>
          </w:tcPr>
          <w:p w14:paraId="39276154" w14:textId="0D0CBAF2" w:rsidR="00E51977" w:rsidRDefault="00E51977" w:rsidP="00E51977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ID</w:t>
            </w:r>
          </w:p>
        </w:tc>
        <w:tc>
          <w:tcPr>
            <w:tcW w:w="5698" w:type="dxa"/>
          </w:tcPr>
          <w:p w14:paraId="6726DE39" w14:textId="02B1B8E0" w:rsidR="00E51977" w:rsidRDefault="00E51977" w:rsidP="00E51977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Funcionabilidade</w:t>
            </w:r>
          </w:p>
        </w:tc>
        <w:tc>
          <w:tcPr>
            <w:tcW w:w="2806" w:type="dxa"/>
          </w:tcPr>
          <w:p w14:paraId="11469C9E" w14:textId="7D537B37" w:rsidR="00E51977" w:rsidRDefault="00E51977" w:rsidP="00E51977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Ator</w:t>
            </w:r>
          </w:p>
        </w:tc>
      </w:tr>
      <w:tr w:rsidR="00E51977" w14:paraId="502F8C04" w14:textId="6DE619B0" w:rsidTr="00C20D85">
        <w:trPr>
          <w:trHeight w:val="47"/>
        </w:trPr>
        <w:tc>
          <w:tcPr>
            <w:tcW w:w="1797" w:type="dxa"/>
          </w:tcPr>
          <w:p w14:paraId="585501B6" w14:textId="6F79B54D" w:rsidR="00E51977" w:rsidRPr="00CD6B63" w:rsidRDefault="00E51977" w:rsidP="00E51977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</w:rPr>
              <w:t>1</w:t>
            </w:r>
            <w:r w:rsidR="008223E7">
              <w:rPr>
                <w:rFonts w:ascii="Arial" w:hAnsi="Arial" w:cs="Arial"/>
              </w:rPr>
              <w:t>—</w:t>
            </w:r>
            <w:r>
              <w:rPr>
                <w:rFonts w:ascii="Arial" w:hAnsi="Arial" w:cs="Arial"/>
              </w:rPr>
              <w:t>Alta</w:t>
            </w:r>
          </w:p>
        </w:tc>
        <w:tc>
          <w:tcPr>
            <w:tcW w:w="752" w:type="dxa"/>
          </w:tcPr>
          <w:p w14:paraId="3079BD05" w14:textId="029B9B41" w:rsidR="00E51977" w:rsidRPr="00CD6B63" w:rsidRDefault="008223E7" w:rsidP="008223E7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</w:rPr>
              <w:t>RF01</w:t>
            </w:r>
          </w:p>
        </w:tc>
        <w:tc>
          <w:tcPr>
            <w:tcW w:w="5698" w:type="dxa"/>
          </w:tcPr>
          <w:p w14:paraId="60520411" w14:textId="5B22D250" w:rsidR="00E51977" w:rsidRPr="00CD6B63" w:rsidRDefault="008223E7" w:rsidP="008223E7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</w:rPr>
              <w:t>Cadastrar produtos</w:t>
            </w:r>
          </w:p>
        </w:tc>
        <w:tc>
          <w:tcPr>
            <w:tcW w:w="2806" w:type="dxa"/>
          </w:tcPr>
          <w:p w14:paraId="2F7457B2" w14:textId="6FEDA075" w:rsidR="00E51977" w:rsidRPr="00CD6B63" w:rsidRDefault="008223E7" w:rsidP="008223E7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</w:rPr>
              <w:t>Gerente</w:t>
            </w:r>
          </w:p>
        </w:tc>
      </w:tr>
      <w:tr w:rsidR="008223E7" w14:paraId="4D3A392A" w14:textId="77777777" w:rsidTr="00C20D85">
        <w:trPr>
          <w:trHeight w:val="59"/>
        </w:trPr>
        <w:tc>
          <w:tcPr>
            <w:tcW w:w="1797" w:type="dxa"/>
          </w:tcPr>
          <w:p w14:paraId="0AA8E71C" w14:textId="188A6A47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2—Alta</w:t>
            </w:r>
          </w:p>
        </w:tc>
        <w:tc>
          <w:tcPr>
            <w:tcW w:w="752" w:type="dxa"/>
          </w:tcPr>
          <w:p w14:paraId="0CB6CE8E" w14:textId="645C840E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RF02</w:t>
            </w:r>
          </w:p>
        </w:tc>
        <w:tc>
          <w:tcPr>
            <w:tcW w:w="5698" w:type="dxa"/>
          </w:tcPr>
          <w:p w14:paraId="5C1EC599" w14:textId="1DF65F69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Registrar entrada de materiais </w:t>
            </w:r>
          </w:p>
        </w:tc>
        <w:tc>
          <w:tcPr>
            <w:tcW w:w="2806" w:type="dxa"/>
          </w:tcPr>
          <w:p w14:paraId="238F5846" w14:textId="7088E62F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Funcionário</w:t>
            </w:r>
          </w:p>
        </w:tc>
      </w:tr>
      <w:tr w:rsidR="008223E7" w14:paraId="09DB3EA5" w14:textId="77777777" w:rsidTr="00C20D85">
        <w:trPr>
          <w:trHeight w:val="39"/>
        </w:trPr>
        <w:tc>
          <w:tcPr>
            <w:tcW w:w="1797" w:type="dxa"/>
          </w:tcPr>
          <w:p w14:paraId="7555DCB9" w14:textId="176708DA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3—Alta</w:t>
            </w:r>
          </w:p>
        </w:tc>
        <w:tc>
          <w:tcPr>
            <w:tcW w:w="752" w:type="dxa"/>
          </w:tcPr>
          <w:p w14:paraId="7A0195F9" w14:textId="7796E917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RF03</w:t>
            </w:r>
          </w:p>
        </w:tc>
        <w:tc>
          <w:tcPr>
            <w:tcW w:w="5698" w:type="dxa"/>
          </w:tcPr>
          <w:p w14:paraId="29E35989" w14:textId="5ECE6B0F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Consultar produtos e quantidades em estoque </w:t>
            </w:r>
          </w:p>
        </w:tc>
        <w:tc>
          <w:tcPr>
            <w:tcW w:w="2806" w:type="dxa"/>
          </w:tcPr>
          <w:p w14:paraId="11EE9BCA" w14:textId="07FC9587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Gerente e funcionário</w:t>
            </w:r>
          </w:p>
        </w:tc>
      </w:tr>
      <w:tr w:rsidR="008223E7" w14:paraId="1B65F789" w14:textId="77777777" w:rsidTr="00C20D85">
        <w:trPr>
          <w:trHeight w:val="41"/>
        </w:trPr>
        <w:tc>
          <w:tcPr>
            <w:tcW w:w="1797" w:type="dxa"/>
          </w:tcPr>
          <w:p w14:paraId="6407FB23" w14:textId="0EB7A5B4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4—Alta</w:t>
            </w:r>
          </w:p>
        </w:tc>
        <w:tc>
          <w:tcPr>
            <w:tcW w:w="752" w:type="dxa"/>
          </w:tcPr>
          <w:p w14:paraId="213A617B" w14:textId="43A87F08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RF04</w:t>
            </w:r>
          </w:p>
        </w:tc>
        <w:tc>
          <w:tcPr>
            <w:tcW w:w="5698" w:type="dxa"/>
          </w:tcPr>
          <w:p w14:paraId="57BA7783" w14:textId="096DE3C9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Atualizar informações dos produtos</w:t>
            </w:r>
          </w:p>
        </w:tc>
        <w:tc>
          <w:tcPr>
            <w:tcW w:w="2806" w:type="dxa"/>
          </w:tcPr>
          <w:p w14:paraId="2787AF8A" w14:textId="6B83B023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Gerente</w:t>
            </w:r>
          </w:p>
        </w:tc>
      </w:tr>
      <w:tr w:rsidR="008223E7" w14:paraId="204FF0F4" w14:textId="77777777" w:rsidTr="00C20D85">
        <w:trPr>
          <w:trHeight w:val="61"/>
        </w:trPr>
        <w:tc>
          <w:tcPr>
            <w:tcW w:w="1797" w:type="dxa"/>
          </w:tcPr>
          <w:p w14:paraId="24EFAFBD" w14:textId="75A9536C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5—Média</w:t>
            </w:r>
          </w:p>
        </w:tc>
        <w:tc>
          <w:tcPr>
            <w:tcW w:w="752" w:type="dxa"/>
          </w:tcPr>
          <w:p w14:paraId="1A35B0AA" w14:textId="35898A57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RF05</w:t>
            </w:r>
          </w:p>
        </w:tc>
        <w:tc>
          <w:tcPr>
            <w:tcW w:w="5698" w:type="dxa"/>
          </w:tcPr>
          <w:p w14:paraId="18C73CC8" w14:textId="58F30E84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Exibir </w:t>
            </w:r>
            <w:proofErr w:type="gramStart"/>
            <w:r>
              <w:rPr>
                <w:rFonts w:ascii="Arial" w:hAnsi="Arial" w:cs="Arial"/>
              </w:rPr>
              <w:t>catalogo</w:t>
            </w:r>
            <w:proofErr w:type="gramEnd"/>
            <w:r>
              <w:rPr>
                <w:rFonts w:ascii="Arial" w:hAnsi="Arial" w:cs="Arial"/>
              </w:rPr>
              <w:t xml:space="preserve"> de produtos</w:t>
            </w:r>
          </w:p>
        </w:tc>
        <w:tc>
          <w:tcPr>
            <w:tcW w:w="2806" w:type="dxa"/>
          </w:tcPr>
          <w:p w14:paraId="2E738206" w14:textId="6FD8C295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Cliente</w:t>
            </w:r>
          </w:p>
        </w:tc>
      </w:tr>
      <w:tr w:rsidR="008223E7" w14:paraId="67A0D204" w14:textId="77777777" w:rsidTr="00C20D85">
        <w:trPr>
          <w:trHeight w:val="41"/>
        </w:trPr>
        <w:tc>
          <w:tcPr>
            <w:tcW w:w="1797" w:type="dxa"/>
          </w:tcPr>
          <w:p w14:paraId="2F30D9CF" w14:textId="6C55F7D4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6—Média</w:t>
            </w:r>
          </w:p>
        </w:tc>
        <w:tc>
          <w:tcPr>
            <w:tcW w:w="752" w:type="dxa"/>
          </w:tcPr>
          <w:p w14:paraId="002097DF" w14:textId="684DEAA7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RF06</w:t>
            </w:r>
          </w:p>
        </w:tc>
        <w:tc>
          <w:tcPr>
            <w:tcW w:w="5698" w:type="dxa"/>
          </w:tcPr>
          <w:p w14:paraId="7D6EE5EE" w14:textId="5B51110D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Consultar preços dos produtos </w:t>
            </w:r>
          </w:p>
        </w:tc>
        <w:tc>
          <w:tcPr>
            <w:tcW w:w="2806" w:type="dxa"/>
          </w:tcPr>
          <w:p w14:paraId="2277C3D7" w14:textId="1DC88513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 </w:t>
            </w:r>
          </w:p>
        </w:tc>
      </w:tr>
      <w:tr w:rsidR="008223E7" w14:paraId="173DB1BC" w14:textId="77777777" w:rsidTr="00C20D85">
        <w:trPr>
          <w:trHeight w:val="53"/>
        </w:trPr>
        <w:tc>
          <w:tcPr>
            <w:tcW w:w="1797" w:type="dxa"/>
          </w:tcPr>
          <w:p w14:paraId="63E31AD7" w14:textId="6240933C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7—</w:t>
            </w:r>
            <w:proofErr w:type="gramStart"/>
            <w:r>
              <w:rPr>
                <w:rFonts w:ascii="Arial" w:hAnsi="Arial" w:cs="Arial"/>
              </w:rPr>
              <w:t>Media</w:t>
            </w:r>
            <w:proofErr w:type="gramEnd"/>
          </w:p>
        </w:tc>
        <w:tc>
          <w:tcPr>
            <w:tcW w:w="752" w:type="dxa"/>
          </w:tcPr>
          <w:p w14:paraId="1A89A3B8" w14:textId="7E7DA9FB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RF07</w:t>
            </w:r>
          </w:p>
        </w:tc>
        <w:tc>
          <w:tcPr>
            <w:tcW w:w="5698" w:type="dxa"/>
          </w:tcPr>
          <w:p w14:paraId="2D5A8CC2" w14:textId="4D1B51E7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Consultar disponibilidade dos produtos</w:t>
            </w:r>
          </w:p>
        </w:tc>
        <w:tc>
          <w:tcPr>
            <w:tcW w:w="2806" w:type="dxa"/>
          </w:tcPr>
          <w:p w14:paraId="05D6A9D3" w14:textId="313F18DE" w:rsidR="008223E7" w:rsidRDefault="008223E7" w:rsidP="008223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Cliente</w:t>
            </w:r>
          </w:p>
        </w:tc>
      </w:tr>
    </w:tbl>
    <w:p w14:paraId="5958ABB0" w14:textId="77777777" w:rsidR="00946F52" w:rsidRPr="00CD6B63" w:rsidRDefault="00946F52" w:rsidP="00E51977">
      <w:pPr>
        <w:rPr>
          <w:rFonts w:ascii="Arial" w:hAnsi="Arial" w:cs="Arial"/>
          <w:sz w:val="36"/>
          <w:szCs w:val="36"/>
        </w:rPr>
      </w:pPr>
    </w:p>
    <w:sectPr w:rsidR="00946F52" w:rsidRPr="00CD6B63" w:rsidSect="00D01B7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59BDA" w14:textId="77777777" w:rsidR="00D9557B" w:rsidRDefault="00D9557B" w:rsidP="00E51977">
      <w:pPr>
        <w:spacing w:after="0" w:line="240" w:lineRule="auto"/>
      </w:pPr>
      <w:r>
        <w:separator/>
      </w:r>
    </w:p>
  </w:endnote>
  <w:endnote w:type="continuationSeparator" w:id="0">
    <w:p w14:paraId="246A5B8B" w14:textId="77777777" w:rsidR="00D9557B" w:rsidRDefault="00D9557B" w:rsidP="00E51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0AC2B" w14:textId="77777777" w:rsidR="00D9557B" w:rsidRDefault="00D9557B" w:rsidP="00E51977">
      <w:pPr>
        <w:spacing w:after="0" w:line="240" w:lineRule="auto"/>
      </w:pPr>
      <w:r>
        <w:separator/>
      </w:r>
    </w:p>
  </w:footnote>
  <w:footnote w:type="continuationSeparator" w:id="0">
    <w:p w14:paraId="098E1609" w14:textId="77777777" w:rsidR="00D9557B" w:rsidRDefault="00D9557B" w:rsidP="00E519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208C"/>
    <w:multiLevelType w:val="hybridMultilevel"/>
    <w:tmpl w:val="5132811E"/>
    <w:lvl w:ilvl="0" w:tplc="7BB44D0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8479CB"/>
    <w:multiLevelType w:val="hybridMultilevel"/>
    <w:tmpl w:val="503EA9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9201C"/>
    <w:multiLevelType w:val="hybridMultilevel"/>
    <w:tmpl w:val="E8ACD618"/>
    <w:lvl w:ilvl="0" w:tplc="B37050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14C6A"/>
    <w:multiLevelType w:val="hybridMultilevel"/>
    <w:tmpl w:val="5132811E"/>
    <w:lvl w:ilvl="0" w:tplc="FFFFFFFF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BF0787F"/>
    <w:multiLevelType w:val="hybridMultilevel"/>
    <w:tmpl w:val="0400E9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316108">
    <w:abstractNumId w:val="1"/>
  </w:num>
  <w:num w:numId="2" w16cid:durableId="1193113022">
    <w:abstractNumId w:val="2"/>
  </w:num>
  <w:num w:numId="3" w16cid:durableId="540871126">
    <w:abstractNumId w:val="4"/>
  </w:num>
  <w:num w:numId="4" w16cid:durableId="1981767143">
    <w:abstractNumId w:val="0"/>
  </w:num>
  <w:num w:numId="5" w16cid:durableId="815680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52"/>
    <w:rsid w:val="00000B1D"/>
    <w:rsid w:val="0000783B"/>
    <w:rsid w:val="00016658"/>
    <w:rsid w:val="000271F3"/>
    <w:rsid w:val="0003542C"/>
    <w:rsid w:val="000537B7"/>
    <w:rsid w:val="00073E87"/>
    <w:rsid w:val="000A2FE8"/>
    <w:rsid w:val="000B349E"/>
    <w:rsid w:val="000B4AF6"/>
    <w:rsid w:val="000B7919"/>
    <w:rsid w:val="000C59BD"/>
    <w:rsid w:val="000E029A"/>
    <w:rsid w:val="000F2CBF"/>
    <w:rsid w:val="00114EDD"/>
    <w:rsid w:val="00140831"/>
    <w:rsid w:val="00144D96"/>
    <w:rsid w:val="001534D5"/>
    <w:rsid w:val="00172F9C"/>
    <w:rsid w:val="00185AC6"/>
    <w:rsid w:val="001A29EC"/>
    <w:rsid w:val="00204E73"/>
    <w:rsid w:val="00214FD5"/>
    <w:rsid w:val="00220364"/>
    <w:rsid w:val="00224E94"/>
    <w:rsid w:val="00227C0F"/>
    <w:rsid w:val="00266743"/>
    <w:rsid w:val="002900B1"/>
    <w:rsid w:val="002C11A5"/>
    <w:rsid w:val="002E3C55"/>
    <w:rsid w:val="0030210A"/>
    <w:rsid w:val="00310D31"/>
    <w:rsid w:val="00343159"/>
    <w:rsid w:val="00346E2F"/>
    <w:rsid w:val="00387E79"/>
    <w:rsid w:val="003C3D17"/>
    <w:rsid w:val="003D2413"/>
    <w:rsid w:val="003D48FF"/>
    <w:rsid w:val="003E2E8C"/>
    <w:rsid w:val="003E76E5"/>
    <w:rsid w:val="003F0418"/>
    <w:rsid w:val="0047021C"/>
    <w:rsid w:val="004A61B5"/>
    <w:rsid w:val="004C0C50"/>
    <w:rsid w:val="004D0FF4"/>
    <w:rsid w:val="00530F36"/>
    <w:rsid w:val="00556FCC"/>
    <w:rsid w:val="00575BB5"/>
    <w:rsid w:val="005917F0"/>
    <w:rsid w:val="005D46F3"/>
    <w:rsid w:val="005E16DD"/>
    <w:rsid w:val="00603710"/>
    <w:rsid w:val="0061342A"/>
    <w:rsid w:val="00641F7F"/>
    <w:rsid w:val="006823B4"/>
    <w:rsid w:val="006A09F1"/>
    <w:rsid w:val="006A317E"/>
    <w:rsid w:val="006C5F4E"/>
    <w:rsid w:val="006D4633"/>
    <w:rsid w:val="00703280"/>
    <w:rsid w:val="00721ED3"/>
    <w:rsid w:val="00724705"/>
    <w:rsid w:val="0077329D"/>
    <w:rsid w:val="007A112D"/>
    <w:rsid w:val="007D4C21"/>
    <w:rsid w:val="007F057D"/>
    <w:rsid w:val="00820648"/>
    <w:rsid w:val="00820E8B"/>
    <w:rsid w:val="008223E7"/>
    <w:rsid w:val="008307DD"/>
    <w:rsid w:val="0083559F"/>
    <w:rsid w:val="008720F8"/>
    <w:rsid w:val="008A5F9C"/>
    <w:rsid w:val="008B2629"/>
    <w:rsid w:val="008B2EE0"/>
    <w:rsid w:val="00905B33"/>
    <w:rsid w:val="0094316A"/>
    <w:rsid w:val="00946F52"/>
    <w:rsid w:val="009511B9"/>
    <w:rsid w:val="009B7946"/>
    <w:rsid w:val="009D32F3"/>
    <w:rsid w:val="009E2D1E"/>
    <w:rsid w:val="009F3AE5"/>
    <w:rsid w:val="00A20326"/>
    <w:rsid w:val="00A538CD"/>
    <w:rsid w:val="00AF75D1"/>
    <w:rsid w:val="00B409F8"/>
    <w:rsid w:val="00B70706"/>
    <w:rsid w:val="00BA3176"/>
    <w:rsid w:val="00BE7407"/>
    <w:rsid w:val="00C133FD"/>
    <w:rsid w:val="00C153DC"/>
    <w:rsid w:val="00C20D85"/>
    <w:rsid w:val="00C46CE8"/>
    <w:rsid w:val="00CB4D7E"/>
    <w:rsid w:val="00CB64C1"/>
    <w:rsid w:val="00CD6B63"/>
    <w:rsid w:val="00D01B7E"/>
    <w:rsid w:val="00D266F4"/>
    <w:rsid w:val="00D27FE2"/>
    <w:rsid w:val="00D40A36"/>
    <w:rsid w:val="00D46B14"/>
    <w:rsid w:val="00D6286F"/>
    <w:rsid w:val="00D90A33"/>
    <w:rsid w:val="00D9557B"/>
    <w:rsid w:val="00DA7039"/>
    <w:rsid w:val="00DA73AC"/>
    <w:rsid w:val="00E413F0"/>
    <w:rsid w:val="00E51977"/>
    <w:rsid w:val="00E523A2"/>
    <w:rsid w:val="00E6037A"/>
    <w:rsid w:val="00EB4698"/>
    <w:rsid w:val="00EC3D46"/>
    <w:rsid w:val="00F031B3"/>
    <w:rsid w:val="00F1529A"/>
    <w:rsid w:val="00F379CA"/>
    <w:rsid w:val="00F40952"/>
    <w:rsid w:val="00F47833"/>
    <w:rsid w:val="00F5093D"/>
    <w:rsid w:val="00F7583A"/>
    <w:rsid w:val="00F77123"/>
    <w:rsid w:val="00F9732B"/>
    <w:rsid w:val="00FA78F6"/>
    <w:rsid w:val="00FB1ECA"/>
    <w:rsid w:val="00FB7C2A"/>
    <w:rsid w:val="00FE3791"/>
    <w:rsid w:val="00FF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CF88F"/>
  <w15:chartTrackingRefBased/>
  <w15:docId w15:val="{E97FDF82-54D2-4CB8-B782-394450B7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0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0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0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0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09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09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09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09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09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09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0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0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09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09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09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0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09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095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519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1977"/>
  </w:style>
  <w:style w:type="paragraph" w:styleId="Rodap">
    <w:name w:val="footer"/>
    <w:basedOn w:val="Normal"/>
    <w:link w:val="RodapChar"/>
    <w:uiPriority w:val="99"/>
    <w:unhideWhenUsed/>
    <w:rsid w:val="00E519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1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42E3A5AD7CD40B7DCA7EBF70CC1F3" ma:contentTypeVersion="5" ma:contentTypeDescription="Create a new document." ma:contentTypeScope="" ma:versionID="3e17b047726cac6a3147ab9a86d22210">
  <xsd:schema xmlns:xsd="http://www.w3.org/2001/XMLSchema" xmlns:xs="http://www.w3.org/2001/XMLSchema" xmlns:p="http://schemas.microsoft.com/office/2006/metadata/properties" xmlns:ns3="d37e4b89-8a3c-4461-be8b-750620304d56" targetNamespace="http://schemas.microsoft.com/office/2006/metadata/properties" ma:root="true" ma:fieldsID="13f8c446264a9292410b4f5bce70f54c" ns3:_="">
    <xsd:import namespace="d37e4b89-8a3c-4461-be8b-750620304d5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e4b89-8a3c-4461-be8b-750620304d5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7e4b89-8a3c-4461-be8b-750620304d5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F6B633-33D9-41AA-95CC-2A936B683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e4b89-8a3c-4461-be8b-750620304d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AC611F-4982-4D41-BB20-C2DE272DE1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1294EF-05C4-4BED-9EE4-FC59F777F5ED}">
  <ds:schemaRefs>
    <ds:schemaRef ds:uri="http://schemas.microsoft.com/office/2006/metadata/properties"/>
    <ds:schemaRef ds:uri="http://schemas.microsoft.com/office/infopath/2007/PartnerControls"/>
    <ds:schemaRef ds:uri="d37e4b89-8a3c-4461-be8b-750620304d56"/>
  </ds:schemaRefs>
</ds:datastoreItem>
</file>

<file path=customXml/itemProps4.xml><?xml version="1.0" encoding="utf-8"?>
<ds:datastoreItem xmlns:ds="http://schemas.openxmlformats.org/officeDocument/2006/customXml" ds:itemID="{B5521061-838C-4625-9A8B-04C4EB34C0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862</Words>
  <Characters>4661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COSTA</dc:creator>
  <cp:keywords/>
  <dc:description/>
  <cp:lastModifiedBy>LAURA COSTA</cp:lastModifiedBy>
  <cp:revision>3</cp:revision>
  <dcterms:created xsi:type="dcterms:W3CDTF">2026-10-22T03:18:00Z</dcterms:created>
  <dcterms:modified xsi:type="dcterms:W3CDTF">2026-10-22T03:24:00Z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0x010100B1342E3A5AD7CD40B7DCA7EBF70CC1F3</vt:lpwstr>
  </property>
</Properties>
</file>