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18B2" w14:textId="77777777" w:rsidR="00615784" w:rsidRDefault="005979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Programa de Capacitação PNM-Design na Área de Semicondutores</w:t>
      </w:r>
    </w:p>
    <w:p w14:paraId="6BE703C2" w14:textId="77777777" w:rsidR="00615784" w:rsidRDefault="005979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Frente Acadêmica - 2023.2</w:t>
      </w:r>
    </w:p>
    <w:p w14:paraId="188811EE" w14:textId="77777777" w:rsidR="00615784" w:rsidRDefault="005979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Relatório de Iniciação Científica </w:t>
      </w:r>
    </w:p>
    <w:tbl>
      <w:tblPr>
        <w:tblStyle w:val="2"/>
        <w:tblW w:w="8210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0"/>
      </w:tblGrid>
      <w:tr w:rsidR="00615784" w14:paraId="12DE493D" w14:textId="77777777">
        <w:tc>
          <w:tcPr>
            <w:tcW w:w="8210" w:type="dxa"/>
          </w:tcPr>
          <w:p w14:paraId="37249E6B" w14:textId="02EB4A98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Nome do(a) aluno(a):</w:t>
            </w:r>
            <w:r w:rsidR="00C3152F">
              <w:rPr>
                <w:color w:val="000000"/>
              </w:rPr>
              <w:t xml:space="preserve"> Gabriel Machado Dick</w:t>
            </w:r>
          </w:p>
        </w:tc>
      </w:tr>
      <w:tr w:rsidR="00615784" w14:paraId="13C0E703" w14:textId="77777777">
        <w:tc>
          <w:tcPr>
            <w:tcW w:w="8210" w:type="dxa"/>
          </w:tcPr>
          <w:p w14:paraId="74AC5EE1" w14:textId="05096FF8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E-mail do aluno(a)</w:t>
            </w:r>
            <w:r w:rsidR="00C3152F">
              <w:rPr>
                <w:color w:val="000000"/>
              </w:rPr>
              <w:t xml:space="preserve">: </w:t>
            </w:r>
            <w:hyperlink r:id="rId7" w:history="1">
              <w:r w:rsidR="00C3152F" w:rsidRPr="0048686A">
                <w:rPr>
                  <w:rStyle w:val="Hyperlink"/>
                </w:rPr>
                <w:t>gabriel.dick@inf.ufrgs.br</w:t>
              </w:r>
            </w:hyperlink>
          </w:p>
        </w:tc>
      </w:tr>
      <w:tr w:rsidR="00615784" w14:paraId="2734C8DE" w14:textId="77777777">
        <w:tc>
          <w:tcPr>
            <w:tcW w:w="8210" w:type="dxa"/>
          </w:tcPr>
          <w:p w14:paraId="6A6B0892" w14:textId="17D0E27A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Orientador(a):</w:t>
            </w:r>
            <w:r w:rsidR="00413D44">
              <w:rPr>
                <w:color w:val="000000"/>
              </w:rPr>
              <w:t xml:space="preserve"> </w:t>
            </w:r>
            <w:r w:rsidR="00413D44">
              <w:t xml:space="preserve">Fernanda Gusmão de Lima </w:t>
            </w:r>
            <w:proofErr w:type="spellStart"/>
            <w:r w:rsidR="00413D44">
              <w:t>Kastensmidt</w:t>
            </w:r>
            <w:proofErr w:type="spellEnd"/>
          </w:p>
        </w:tc>
      </w:tr>
      <w:tr w:rsidR="00615784" w14:paraId="4ABB431A" w14:textId="77777777">
        <w:tc>
          <w:tcPr>
            <w:tcW w:w="8210" w:type="dxa"/>
          </w:tcPr>
          <w:p w14:paraId="2F0AC1D8" w14:textId="4047345F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E-mail do Orientador(a):</w:t>
            </w:r>
            <w:r w:rsidR="00413D44">
              <w:rPr>
                <w:color w:val="000000"/>
              </w:rPr>
              <w:t xml:space="preserve"> f</w:t>
            </w:r>
            <w:r w:rsidR="00413D44">
              <w:t>glima@inf.ufrgs.br</w:t>
            </w:r>
          </w:p>
        </w:tc>
      </w:tr>
      <w:tr w:rsidR="00615784" w14:paraId="55005778" w14:textId="77777777">
        <w:tc>
          <w:tcPr>
            <w:tcW w:w="8210" w:type="dxa"/>
          </w:tcPr>
          <w:p w14:paraId="0D0A08CD" w14:textId="5B12B602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Instituição:</w:t>
            </w:r>
            <w:r w:rsidR="00C3152F">
              <w:rPr>
                <w:color w:val="000000"/>
              </w:rPr>
              <w:t xml:space="preserve"> </w:t>
            </w:r>
            <w:r w:rsidR="00413D44">
              <w:t>Universidade Federal do Rio Grande do Sul (UFRGS)</w:t>
            </w:r>
          </w:p>
        </w:tc>
      </w:tr>
      <w:tr w:rsidR="00615784" w14:paraId="714B4E86" w14:textId="77777777">
        <w:tc>
          <w:tcPr>
            <w:tcW w:w="8210" w:type="dxa"/>
          </w:tcPr>
          <w:p w14:paraId="09287CE0" w14:textId="0B963344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Curso:</w:t>
            </w:r>
            <w:r w:rsidR="00413D44">
              <w:rPr>
                <w:color w:val="000000"/>
              </w:rPr>
              <w:t xml:space="preserve"> </w:t>
            </w:r>
            <w:r w:rsidR="00C3152F">
              <w:rPr>
                <w:color w:val="000000"/>
              </w:rPr>
              <w:t>Engenharia da Computação</w:t>
            </w:r>
          </w:p>
        </w:tc>
      </w:tr>
      <w:tr w:rsidR="00615784" w14:paraId="1EC72781" w14:textId="77777777">
        <w:tc>
          <w:tcPr>
            <w:tcW w:w="8210" w:type="dxa"/>
          </w:tcPr>
          <w:p w14:paraId="711070E0" w14:textId="0AC9478F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Data:</w:t>
            </w:r>
            <w:r w:rsidR="00C3152F">
              <w:rPr>
                <w:color w:val="000000"/>
              </w:rPr>
              <w:t xml:space="preserve"> 16/10/2023</w:t>
            </w:r>
          </w:p>
        </w:tc>
      </w:tr>
    </w:tbl>
    <w:p w14:paraId="59434984" w14:textId="77777777" w:rsidR="00615784" w:rsidRDefault="00615784">
      <w:p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b/>
          <w:color w:val="000000"/>
          <w:sz w:val="28"/>
          <w:szCs w:val="28"/>
        </w:rPr>
      </w:pPr>
    </w:p>
    <w:tbl>
      <w:tblPr>
        <w:tblStyle w:val="1"/>
        <w:tblW w:w="8210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0"/>
      </w:tblGrid>
      <w:tr w:rsidR="00615784" w14:paraId="72323EF2" w14:textId="77777777">
        <w:tc>
          <w:tcPr>
            <w:tcW w:w="8210" w:type="dxa"/>
          </w:tcPr>
          <w:p w14:paraId="05683C00" w14:textId="77777777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Título:</w:t>
            </w:r>
          </w:p>
          <w:p w14:paraId="0AD286D3" w14:textId="71CDEFC6" w:rsidR="00615784" w:rsidRDefault="00413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t xml:space="preserve">Projeto de um IP dos Protocolos I2C e SPI para uso em Circuitos </w:t>
            </w:r>
            <w:proofErr w:type="spellStart"/>
            <w:r>
              <w:t>Chiplets</w:t>
            </w:r>
            <w:proofErr w:type="spellEnd"/>
          </w:p>
          <w:p w14:paraId="498AF051" w14:textId="77777777" w:rsidR="00615784" w:rsidRPr="00D00510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</w:p>
        </w:tc>
      </w:tr>
      <w:tr w:rsidR="00615784" w14:paraId="50378713" w14:textId="77777777">
        <w:tc>
          <w:tcPr>
            <w:tcW w:w="8210" w:type="dxa"/>
          </w:tcPr>
          <w:p w14:paraId="0CA5BCDC" w14:textId="77777777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Resumo:</w:t>
            </w:r>
          </w:p>
          <w:p w14:paraId="4B61DE62" w14:textId="77777777" w:rsidR="00C41524" w:rsidRDefault="00250F5B" w:rsidP="00C41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Estudo dos protocolos SPI e I2C. </w:t>
            </w:r>
            <w:r w:rsidR="00C3152F" w:rsidRPr="00250F5B">
              <w:rPr>
                <w:bCs/>
                <w:color w:val="000000"/>
              </w:rPr>
              <w:t>Desenvolvimento d</w:t>
            </w:r>
            <w:r>
              <w:rPr>
                <w:bCs/>
                <w:color w:val="000000"/>
              </w:rPr>
              <w:t>e protótipo para entendimento,</w:t>
            </w:r>
            <w:r w:rsidR="00C3152F" w:rsidRPr="00250F5B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descrição RTL, síntese lógica, implementação e</w:t>
            </w:r>
            <w:r w:rsidR="00C3152F" w:rsidRPr="00250F5B">
              <w:rPr>
                <w:bCs/>
                <w:color w:val="000000"/>
              </w:rPr>
              <w:t xml:space="preserve"> teste </w:t>
            </w:r>
            <w:r>
              <w:rPr>
                <w:bCs/>
                <w:color w:val="000000"/>
              </w:rPr>
              <w:t xml:space="preserve">temporal pós implementação </w:t>
            </w:r>
            <w:r>
              <w:rPr>
                <w:bCs/>
                <w:color w:val="000000"/>
              </w:rPr>
              <w:t>de I2C mestre</w:t>
            </w:r>
            <w:r>
              <w:rPr>
                <w:bCs/>
                <w:color w:val="000000"/>
              </w:rPr>
              <w:t>.</w:t>
            </w:r>
          </w:p>
          <w:p w14:paraId="3C241B49" w14:textId="63F49944" w:rsidR="00250F5B" w:rsidRPr="00250F5B" w:rsidRDefault="00250F5B" w:rsidP="00C41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Cs/>
                <w:color w:val="000000"/>
              </w:rPr>
            </w:pPr>
          </w:p>
        </w:tc>
      </w:tr>
      <w:tr w:rsidR="00615784" w14:paraId="7FCF7C5C" w14:textId="77777777">
        <w:tc>
          <w:tcPr>
            <w:tcW w:w="8210" w:type="dxa"/>
          </w:tcPr>
          <w:p w14:paraId="7D45CFA5" w14:textId="77777777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Metodologia utilizada:</w:t>
            </w:r>
          </w:p>
          <w:p w14:paraId="4C9468FC" w14:textId="77777777" w:rsidR="00615784" w:rsidRDefault="00C41524" w:rsidP="00250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Cs/>
                <w:color w:val="000000"/>
              </w:rPr>
            </w:pPr>
            <w:r w:rsidRPr="00250F5B">
              <w:rPr>
                <w:bCs/>
                <w:color w:val="000000"/>
              </w:rPr>
              <w:t>Leitura de Artigos, treinamento no uso de software</w:t>
            </w:r>
            <w:r w:rsidR="00413D44" w:rsidRPr="00250F5B">
              <w:rPr>
                <w:bCs/>
                <w:color w:val="000000"/>
              </w:rPr>
              <w:t xml:space="preserve"> de </w:t>
            </w:r>
            <w:r w:rsidR="00250F5B" w:rsidRPr="00250F5B">
              <w:rPr>
                <w:bCs/>
                <w:color w:val="000000"/>
              </w:rPr>
              <w:t>CAD</w:t>
            </w:r>
          </w:p>
          <w:p w14:paraId="4C7356A3" w14:textId="39A8AC95" w:rsidR="00250F5B" w:rsidRPr="00250F5B" w:rsidRDefault="00250F5B" w:rsidP="00250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Cs/>
                <w:color w:val="000000"/>
              </w:rPr>
            </w:pPr>
          </w:p>
        </w:tc>
      </w:tr>
      <w:tr w:rsidR="00615784" w14:paraId="550250BA" w14:textId="77777777">
        <w:tc>
          <w:tcPr>
            <w:tcW w:w="8210" w:type="dxa"/>
          </w:tcPr>
          <w:p w14:paraId="55E2CAC2" w14:textId="77777777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 das atividades realizadas no período:</w:t>
            </w:r>
          </w:p>
          <w:p w14:paraId="78895FB2" w14:textId="2F4EDA20" w:rsidR="00615784" w:rsidRDefault="00C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Neste Período de 2 meses iniciei com a procura de artigos, especificações formais e vídeos que explicassem os protocolos propostos. Li diversos artigos destacando seus pontos principais e resumindo suas informações a fim de compreender a motivação da criação de cada um, seus usos atualmente, vantagens e desvantagens. Além disto busquei entender inicialmente o funcionamento do protocolo I2C</w:t>
            </w:r>
            <w:r w:rsidR="00D127BE">
              <w:rPr>
                <w:color w:val="000000"/>
              </w:rPr>
              <w:t xml:space="preserve"> para iniciar os estudos ao redor da sua linha de produção posteriormente, entretanto percebi que seria proveitoso tentar implementar a base deste protocolo para o entender melhor. Implementei em vhdl uma versão inicial do I2C e entendi algumas de suas facilidades, dificuldades e funcionamento geral. Então em repositórios online no github fiz o download de alguns projetos open source em sua maioria escritos em verilog e tentei executá-los no software vivado. </w:t>
            </w:r>
            <w:r w:rsidR="00D00510">
              <w:rPr>
                <w:color w:val="000000"/>
              </w:rPr>
              <w:t xml:space="preserve">Após encontrar estes projetos foi necessário um estudo para entender </w:t>
            </w:r>
            <w:r w:rsidR="003D01E3">
              <w:rPr>
                <w:color w:val="000000"/>
              </w:rPr>
              <w:t xml:space="preserve">o funcionamento da linguagem </w:t>
            </w:r>
            <w:proofErr w:type="spellStart"/>
            <w:r w:rsidR="003D01E3">
              <w:rPr>
                <w:color w:val="000000"/>
              </w:rPr>
              <w:t>verilog</w:t>
            </w:r>
            <w:proofErr w:type="spellEnd"/>
            <w:r w:rsidR="003D01E3">
              <w:rPr>
                <w:color w:val="000000"/>
              </w:rPr>
              <w:t>, a qual eu não havia trabalhado anteriormente</w:t>
            </w:r>
            <w:r w:rsidR="00D00510">
              <w:rPr>
                <w:color w:val="000000"/>
              </w:rPr>
              <w:t>.</w:t>
            </w:r>
            <w:r w:rsidR="003D01E3">
              <w:rPr>
                <w:color w:val="000000"/>
              </w:rPr>
              <w:t xml:space="preserve"> </w:t>
            </w:r>
            <w:r w:rsidR="00D127BE">
              <w:rPr>
                <w:color w:val="000000"/>
              </w:rPr>
              <w:t>E</w:t>
            </w:r>
            <w:r w:rsidR="003D01E3">
              <w:rPr>
                <w:color w:val="000000"/>
              </w:rPr>
              <w:t>scolhi</w:t>
            </w:r>
            <w:r w:rsidR="00D127BE">
              <w:rPr>
                <w:color w:val="000000"/>
              </w:rPr>
              <w:t xml:space="preserve"> um dos projetos que </w:t>
            </w:r>
            <w:r w:rsidR="003D01E3">
              <w:rPr>
                <w:color w:val="000000"/>
              </w:rPr>
              <w:t xml:space="preserve">separei e li todo seu código para entender a implementação do I2C master, estudei sua maneira de divisão de </w:t>
            </w:r>
            <w:proofErr w:type="spellStart"/>
            <w:r w:rsidR="003D01E3">
              <w:rPr>
                <w:color w:val="000000"/>
              </w:rPr>
              <w:t>clock</w:t>
            </w:r>
            <w:proofErr w:type="spellEnd"/>
            <w:r w:rsidR="003D01E3">
              <w:rPr>
                <w:color w:val="000000"/>
              </w:rPr>
              <w:t xml:space="preserve"> para a aplicação que estava inserido (um monitor de temperaturas), sua </w:t>
            </w:r>
            <w:proofErr w:type="spellStart"/>
            <w:proofErr w:type="gramStart"/>
            <w:r w:rsidR="003D01E3">
              <w:rPr>
                <w:color w:val="000000"/>
              </w:rPr>
              <w:t>maquina</w:t>
            </w:r>
            <w:proofErr w:type="spellEnd"/>
            <w:proofErr w:type="gramEnd"/>
            <w:r w:rsidR="003D01E3">
              <w:rPr>
                <w:color w:val="000000"/>
              </w:rPr>
              <w:t xml:space="preserve"> de estados</w:t>
            </w:r>
            <w:r w:rsidR="00252984">
              <w:rPr>
                <w:color w:val="000000"/>
              </w:rPr>
              <w:t xml:space="preserve">, </w:t>
            </w:r>
            <w:r w:rsidR="003D01E3">
              <w:rPr>
                <w:color w:val="000000"/>
              </w:rPr>
              <w:t xml:space="preserve">como estavam sendo </w:t>
            </w:r>
            <w:r w:rsidR="00252984">
              <w:rPr>
                <w:color w:val="000000"/>
              </w:rPr>
              <w:t xml:space="preserve">implementados os sinais, </w:t>
            </w:r>
            <w:r w:rsidR="00252984">
              <w:rPr>
                <w:color w:val="000000"/>
              </w:rPr>
              <w:lastRenderedPageBreak/>
              <w:t xml:space="preserve">como eram feitas as validações internas para envios e recebimentos de dados e como poderiam ser realizadas alterações para generalizar seu uso para outras aplicações. Após isto </w:t>
            </w:r>
            <w:r w:rsidR="00D127BE">
              <w:rPr>
                <w:color w:val="000000"/>
              </w:rPr>
              <w:t>realizei a síntese e implementação em um device selecionado, bem como a simulação em formato de onda com atraso desta implementação. Verifiquei todos os estágios esperados do funcionamento do protocolo e os separei de maneira mais visual em um arquivo. Após isto também coletei os dados de área resultantes da implementação escolhida do módulo mestre do protocolo.</w:t>
            </w:r>
          </w:p>
          <w:p w14:paraId="49292D18" w14:textId="77777777" w:rsidR="00615784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</w:p>
          <w:p w14:paraId="4BB3CE41" w14:textId="77777777" w:rsidR="00615784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</w:p>
          <w:p w14:paraId="4BFC79F7" w14:textId="77777777" w:rsidR="00615784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</w:p>
          <w:p w14:paraId="2FDFD737" w14:textId="77777777" w:rsidR="00615784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</w:p>
          <w:p w14:paraId="395034B2" w14:textId="77777777" w:rsidR="00615784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</w:p>
        </w:tc>
      </w:tr>
      <w:tr w:rsidR="00615784" w14:paraId="1E705B71" w14:textId="77777777">
        <w:tc>
          <w:tcPr>
            <w:tcW w:w="8210" w:type="dxa"/>
          </w:tcPr>
          <w:p w14:paraId="54DFD506" w14:textId="77777777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Principais resultados obtidos:</w:t>
            </w:r>
          </w:p>
          <w:p w14:paraId="7BB3FE41" w14:textId="13C6F7CF" w:rsidR="006F2195" w:rsidRDefault="006F2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Conhecimento sobre protocolos de comunicação entre dispositivos.</w:t>
            </w:r>
          </w:p>
          <w:p w14:paraId="737CEBF8" w14:textId="07AD05DF" w:rsidR="006F2195" w:rsidRDefault="006F2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Treinamento no uso da ferramenta Vivado.</w:t>
            </w:r>
          </w:p>
          <w:p w14:paraId="62CE553A" w14:textId="531D71BA" w:rsidR="006F2195" w:rsidRDefault="006F2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Treinamento em linguagens de descrição de hardware (Verilog e VHDL).</w:t>
            </w:r>
          </w:p>
          <w:p w14:paraId="29FC1EC6" w14:textId="50843A0E" w:rsidR="00615784" w:rsidRDefault="00D1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Síntese e implementação </w:t>
            </w:r>
            <w:r w:rsidR="006F2195">
              <w:rPr>
                <w:color w:val="000000"/>
              </w:rPr>
              <w:t>no vivado do protocolo I2C, bem como seus dados de área.</w:t>
            </w:r>
          </w:p>
          <w:p w14:paraId="5247578C" w14:textId="75581E2C" w:rsidR="006F2195" w:rsidRDefault="006F2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Simulação waveform com atraso da implementação gerada pela ferramenta Vivado.</w:t>
            </w:r>
          </w:p>
          <w:p w14:paraId="5DEC624E" w14:textId="77777777" w:rsidR="006F2195" w:rsidRDefault="006F2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</w:p>
          <w:p w14:paraId="4835525E" w14:textId="77777777" w:rsidR="00615784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</w:p>
          <w:p w14:paraId="40A5C214" w14:textId="77777777" w:rsidR="00615784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</w:p>
          <w:p w14:paraId="3213629E" w14:textId="77777777" w:rsidR="00615784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</w:p>
          <w:p w14:paraId="2CBB09B6" w14:textId="77777777" w:rsidR="00615784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</w:p>
        </w:tc>
      </w:tr>
      <w:tr w:rsidR="00615784" w14:paraId="7E5826B3" w14:textId="77777777">
        <w:tc>
          <w:tcPr>
            <w:tcW w:w="8210" w:type="dxa"/>
          </w:tcPr>
          <w:p w14:paraId="5770CD19" w14:textId="77777777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/>
              </w:rPr>
            </w:pPr>
            <w:r>
              <w:rPr>
                <w:b/>
              </w:rPr>
              <w:t>Referências Bibliográficas:</w:t>
            </w:r>
          </w:p>
          <w:p w14:paraId="1D792A20" w14:textId="77777777" w:rsidR="00615784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/>
              </w:rPr>
            </w:pPr>
          </w:p>
          <w:p w14:paraId="4C51D2A2" w14:textId="77777777" w:rsidR="00615784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/>
              </w:rPr>
            </w:pPr>
          </w:p>
          <w:p w14:paraId="7A0A75DA" w14:textId="77777777" w:rsidR="00615784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/>
              </w:rPr>
            </w:pPr>
          </w:p>
        </w:tc>
      </w:tr>
    </w:tbl>
    <w:p w14:paraId="16D1A0A2" w14:textId="77777777" w:rsidR="00615784" w:rsidRDefault="00615784">
      <w:pPr>
        <w:ind w:left="360"/>
        <w:jc w:val="both"/>
        <w:rPr>
          <w:sz w:val="24"/>
          <w:szCs w:val="24"/>
        </w:rPr>
      </w:pPr>
    </w:p>
    <w:p w14:paraId="030C2738" w14:textId="77777777" w:rsidR="00615784" w:rsidRDefault="005979E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                     ____________________________</w:t>
      </w:r>
    </w:p>
    <w:p w14:paraId="044943F3" w14:textId="77777777" w:rsidR="00615784" w:rsidRDefault="005979E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Nome e assinatura do Aluno                                Nome e assinatura do Orientador </w:t>
      </w:r>
    </w:p>
    <w:sectPr w:rsidR="00615784">
      <w:headerReference w:type="default" r:id="rId8"/>
      <w:footerReference w:type="default" r:id="rId9"/>
      <w:headerReference w:type="first" r:id="rId10"/>
      <w:pgSz w:w="11906" w:h="16838"/>
      <w:pgMar w:top="709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3F3A7" w14:textId="77777777" w:rsidR="007F4721" w:rsidRDefault="007F4721">
      <w:pPr>
        <w:spacing w:after="0" w:line="240" w:lineRule="auto"/>
      </w:pPr>
      <w:r>
        <w:separator/>
      </w:r>
    </w:p>
  </w:endnote>
  <w:endnote w:type="continuationSeparator" w:id="0">
    <w:p w14:paraId="6B9A1FD7" w14:textId="77777777" w:rsidR="007F4721" w:rsidRDefault="007F4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929AA" w14:textId="77777777" w:rsidR="00615784" w:rsidRDefault="005979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3152F">
      <w:rPr>
        <w:noProof/>
        <w:color w:val="000000"/>
      </w:rPr>
      <w:t>1</w:t>
    </w:r>
    <w:r>
      <w:rPr>
        <w:color w:val="000000"/>
      </w:rPr>
      <w:fldChar w:fldCharType="end"/>
    </w:r>
  </w:p>
  <w:p w14:paraId="148022F2" w14:textId="77777777" w:rsidR="00615784" w:rsidRDefault="006157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03EB4" w14:textId="77777777" w:rsidR="007F4721" w:rsidRDefault="007F4721">
      <w:pPr>
        <w:spacing w:after="0" w:line="240" w:lineRule="auto"/>
      </w:pPr>
      <w:r>
        <w:separator/>
      </w:r>
    </w:p>
  </w:footnote>
  <w:footnote w:type="continuationSeparator" w:id="0">
    <w:p w14:paraId="32D8768E" w14:textId="77777777" w:rsidR="007F4721" w:rsidRDefault="007F4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E97D" w14:textId="77777777" w:rsidR="00615784" w:rsidRDefault="005979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2E4738D5" wp14:editId="7D5C0E74">
          <wp:extent cx="5400040" cy="5842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7004797" w14:textId="77777777" w:rsidR="00615784" w:rsidRDefault="006157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37E9A" w14:textId="77777777" w:rsidR="00615784" w:rsidRDefault="005979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875FD">
      <w:rPr>
        <w:color w:val="000000"/>
      </w:rPr>
      <w:fldChar w:fldCharType="separate"/>
    </w:r>
    <w:r>
      <w:rPr>
        <w:color w:val="000000"/>
      </w:rPr>
      <w:fldChar w:fldCharType="end"/>
    </w:r>
  </w:p>
  <w:p w14:paraId="054CCC4A" w14:textId="77777777" w:rsidR="00615784" w:rsidRDefault="006157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84"/>
    <w:rsid w:val="0003183F"/>
    <w:rsid w:val="001843F4"/>
    <w:rsid w:val="00250F5B"/>
    <w:rsid w:val="00252984"/>
    <w:rsid w:val="003D01E3"/>
    <w:rsid w:val="00413D44"/>
    <w:rsid w:val="005979EC"/>
    <w:rsid w:val="00615784"/>
    <w:rsid w:val="006F2195"/>
    <w:rsid w:val="007F4721"/>
    <w:rsid w:val="00C3152F"/>
    <w:rsid w:val="00C41524"/>
    <w:rsid w:val="00D00510"/>
    <w:rsid w:val="00D127BE"/>
    <w:rsid w:val="00F8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25975"/>
  <w15:docId w15:val="{858B958C-D335-4370-9E04-B3025DAC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3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807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0713"/>
  </w:style>
  <w:style w:type="paragraph" w:styleId="Rodap">
    <w:name w:val="footer"/>
    <w:basedOn w:val="Normal"/>
    <w:link w:val="RodapChar"/>
    <w:uiPriority w:val="99"/>
    <w:unhideWhenUsed/>
    <w:rsid w:val="003807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0713"/>
  </w:style>
  <w:style w:type="paragraph" w:styleId="PargrafodaLista">
    <w:name w:val="List Paragraph"/>
    <w:basedOn w:val="Normal"/>
    <w:uiPriority w:val="34"/>
    <w:qFormat/>
    <w:rsid w:val="00D70C9B"/>
    <w:pPr>
      <w:ind w:left="720"/>
      <w:contextualSpacing/>
    </w:pPr>
  </w:style>
  <w:style w:type="table" w:styleId="Tabelacomgrade">
    <w:name w:val="Table Grid"/>
    <w:basedOn w:val="Tabelanormal"/>
    <w:uiPriority w:val="39"/>
    <w:rsid w:val="00CA4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nhideWhenUsed/>
    <w:qFormat/>
    <w:rsid w:val="00896DB8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qFormat/>
    <w:rsid w:val="00896D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decomentrioChar">
    <w:name w:val="Texto de comentário Char"/>
    <w:basedOn w:val="Fontepargpadro"/>
    <w:link w:val="Textodecomentrio"/>
    <w:rsid w:val="00896DB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6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6DB8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29A8"/>
    <w:pPr>
      <w:spacing w:after="160"/>
    </w:pPr>
    <w:rPr>
      <w:rFonts w:asciiTheme="minorHAnsi" w:eastAsiaTheme="minorHAnsi" w:hAnsiTheme="minorHAnsi" w:cstheme="minorBidi"/>
      <w:b/>
      <w:bCs/>
      <w:lang w:val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F29A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8B6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C0A8C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A2CE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61BF3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003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A93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elanormal"/>
    <w:pPr>
      <w:spacing w:after="0" w:line="240" w:lineRule="auto"/>
    </w:pPr>
    <w:tblPr>
      <w:tblStyleRowBandSize w:val="1"/>
      <w:tblStyleColBandSize w:val="1"/>
    </w:tblPr>
  </w:style>
  <w:style w:type="character" w:styleId="MenoPendente">
    <w:name w:val="Unresolved Mention"/>
    <w:basedOn w:val="Fontepargpadro"/>
    <w:uiPriority w:val="99"/>
    <w:semiHidden/>
    <w:unhideWhenUsed/>
    <w:rsid w:val="00C31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abriel.dick@inf.ufrgs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v5JovvEQJEGfQBibnkKA3exvFw==">CgMxLjA4AHIhMURJeDVISlNQZFlJWjFVemJYak05WWZZSGw2Qi04VjRP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513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Gereatto</dc:creator>
  <cp:keywords/>
  <dc:description/>
  <cp:lastModifiedBy>Gabriel Dick</cp:lastModifiedBy>
  <cp:revision>2</cp:revision>
  <dcterms:created xsi:type="dcterms:W3CDTF">2023-09-06T17:38:00Z</dcterms:created>
  <dcterms:modified xsi:type="dcterms:W3CDTF">2023-10-17T14:47:00Z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0x010100CFCD9DE6AD79D846A74F9486150AC9BA</vt:lpwstr>
  </property>
  <property fmtid="{D5CDD505-2E9C-101B-9397-08002B2CF9AE}" pid="3" name="MediaServiceImageTags">
    <vt:lpwstr/>
  </property>
</Properties>
</file>