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18B2" w14:textId="77777777" w:rsidR="00615784" w:rsidRDefault="00597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 de Capacitação PNM-Design na Área de Semicondutores</w:t>
      </w:r>
    </w:p>
    <w:p w14:paraId="6BE703C2" w14:textId="77777777" w:rsidR="00615784" w:rsidRDefault="00597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Frente Acadêmica - 2023.2</w:t>
      </w:r>
    </w:p>
    <w:p w14:paraId="188811EE" w14:textId="77777777" w:rsidR="00615784" w:rsidRDefault="00597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de Iniciação Científica </w:t>
      </w:r>
    </w:p>
    <w:tbl>
      <w:tblPr>
        <w:tblStyle w:val="2"/>
        <w:tblW w:w="821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615784" w14:paraId="12DE493D" w14:textId="77777777">
        <w:tc>
          <w:tcPr>
            <w:tcW w:w="8210" w:type="dxa"/>
          </w:tcPr>
          <w:p w14:paraId="37249E6B" w14:textId="02EB4A98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Nome do(a) aluno(a):</w:t>
            </w:r>
            <w:r w:rsidR="00C3152F">
              <w:rPr>
                <w:color w:val="000000"/>
              </w:rPr>
              <w:t xml:space="preserve"> Gabriel Machado Dick</w:t>
            </w:r>
          </w:p>
        </w:tc>
      </w:tr>
      <w:tr w:rsidR="00615784" w14:paraId="13C0E703" w14:textId="77777777">
        <w:tc>
          <w:tcPr>
            <w:tcW w:w="8210" w:type="dxa"/>
          </w:tcPr>
          <w:p w14:paraId="74AC5EE1" w14:textId="05096FF8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E-mail do aluno(a)</w:t>
            </w:r>
            <w:r w:rsidR="00C3152F">
              <w:rPr>
                <w:color w:val="000000"/>
              </w:rPr>
              <w:t xml:space="preserve">: </w:t>
            </w:r>
            <w:hyperlink r:id="rId8" w:history="1">
              <w:r w:rsidR="00C3152F" w:rsidRPr="0048686A">
                <w:rPr>
                  <w:rStyle w:val="Hyperlink"/>
                </w:rPr>
                <w:t>gabriel.dick@inf.ufrgs.br</w:t>
              </w:r>
            </w:hyperlink>
          </w:p>
        </w:tc>
      </w:tr>
      <w:tr w:rsidR="00615784" w14:paraId="2734C8DE" w14:textId="77777777">
        <w:tc>
          <w:tcPr>
            <w:tcW w:w="8210" w:type="dxa"/>
          </w:tcPr>
          <w:p w14:paraId="6A6B0892" w14:textId="17D0E27A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Orientador(a):</w:t>
            </w:r>
            <w:r w:rsidR="00413D44">
              <w:rPr>
                <w:color w:val="000000"/>
              </w:rPr>
              <w:t xml:space="preserve"> </w:t>
            </w:r>
            <w:r w:rsidR="00413D44">
              <w:t xml:space="preserve">Fernanda Gusmão de Lima </w:t>
            </w:r>
            <w:proofErr w:type="spellStart"/>
            <w:r w:rsidR="00413D44">
              <w:t>Kastensmidt</w:t>
            </w:r>
            <w:proofErr w:type="spellEnd"/>
          </w:p>
        </w:tc>
      </w:tr>
      <w:tr w:rsidR="00615784" w14:paraId="4ABB431A" w14:textId="77777777">
        <w:tc>
          <w:tcPr>
            <w:tcW w:w="8210" w:type="dxa"/>
          </w:tcPr>
          <w:p w14:paraId="2F0AC1D8" w14:textId="4047345F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E-mail do Orientador(a):</w:t>
            </w:r>
            <w:r w:rsidR="00413D44">
              <w:rPr>
                <w:color w:val="000000"/>
              </w:rPr>
              <w:t xml:space="preserve"> f</w:t>
            </w:r>
            <w:r w:rsidR="00413D44">
              <w:t>glima@inf.ufrgs.br</w:t>
            </w:r>
          </w:p>
        </w:tc>
      </w:tr>
      <w:tr w:rsidR="00615784" w14:paraId="55005778" w14:textId="77777777">
        <w:tc>
          <w:tcPr>
            <w:tcW w:w="8210" w:type="dxa"/>
          </w:tcPr>
          <w:p w14:paraId="0D0A08CD" w14:textId="5B12B602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Instituição:</w:t>
            </w:r>
            <w:r w:rsidR="00C3152F">
              <w:rPr>
                <w:color w:val="000000"/>
              </w:rPr>
              <w:t xml:space="preserve"> </w:t>
            </w:r>
            <w:r w:rsidR="00413D44">
              <w:t>Universidade Federal do Rio Grande do Sul (UFRGS)</w:t>
            </w:r>
          </w:p>
        </w:tc>
      </w:tr>
      <w:tr w:rsidR="00615784" w14:paraId="714B4E86" w14:textId="77777777">
        <w:tc>
          <w:tcPr>
            <w:tcW w:w="8210" w:type="dxa"/>
          </w:tcPr>
          <w:p w14:paraId="09287CE0" w14:textId="0B963344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Curso:</w:t>
            </w:r>
            <w:r w:rsidR="00413D44">
              <w:rPr>
                <w:color w:val="000000"/>
              </w:rPr>
              <w:t xml:space="preserve"> </w:t>
            </w:r>
            <w:r w:rsidR="00C3152F">
              <w:rPr>
                <w:color w:val="000000"/>
              </w:rPr>
              <w:t>Engenharia da Computação</w:t>
            </w:r>
          </w:p>
        </w:tc>
      </w:tr>
      <w:tr w:rsidR="00615784" w14:paraId="1EC72781" w14:textId="77777777">
        <w:tc>
          <w:tcPr>
            <w:tcW w:w="8210" w:type="dxa"/>
          </w:tcPr>
          <w:p w14:paraId="711070E0" w14:textId="0AC9478F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Data:</w:t>
            </w:r>
            <w:r w:rsidR="00C3152F">
              <w:rPr>
                <w:color w:val="000000"/>
              </w:rPr>
              <w:t xml:space="preserve"> 16/10/2023</w:t>
            </w:r>
          </w:p>
        </w:tc>
      </w:tr>
    </w:tbl>
    <w:p w14:paraId="59434984" w14:textId="77777777" w:rsidR="00615784" w:rsidRDefault="00615784">
      <w:pPr>
        <w:pBdr>
          <w:top w:val="nil"/>
          <w:left w:val="nil"/>
          <w:bottom w:val="nil"/>
          <w:right w:val="nil"/>
          <w:between w:val="nil"/>
        </w:pBdr>
        <w:ind w:left="284"/>
        <w:jc w:val="both"/>
        <w:rPr>
          <w:b/>
          <w:color w:val="000000"/>
          <w:sz w:val="28"/>
          <w:szCs w:val="28"/>
        </w:rPr>
      </w:pPr>
    </w:p>
    <w:tbl>
      <w:tblPr>
        <w:tblStyle w:val="1"/>
        <w:tblW w:w="821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0"/>
      </w:tblGrid>
      <w:tr w:rsidR="00615784" w14:paraId="72323EF2" w14:textId="77777777">
        <w:tc>
          <w:tcPr>
            <w:tcW w:w="8210" w:type="dxa"/>
          </w:tcPr>
          <w:p w14:paraId="05683C00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Título:</w:t>
            </w:r>
          </w:p>
          <w:p w14:paraId="0AD286D3" w14:textId="71CDEFC6" w:rsidR="00615784" w:rsidRDefault="00413D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t xml:space="preserve">Projeto de um IP dos Protocolos I2C e SPI para uso em Circuitos </w:t>
            </w:r>
            <w:proofErr w:type="spellStart"/>
            <w:r>
              <w:t>Chiplets</w:t>
            </w:r>
            <w:proofErr w:type="spellEnd"/>
          </w:p>
          <w:p w14:paraId="498AF051" w14:textId="77777777" w:rsidR="00615784" w:rsidRPr="00D00510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</w:p>
        </w:tc>
      </w:tr>
      <w:tr w:rsidR="00615784" w14:paraId="50378713" w14:textId="77777777">
        <w:tc>
          <w:tcPr>
            <w:tcW w:w="8210" w:type="dxa"/>
          </w:tcPr>
          <w:p w14:paraId="0CA5BCDC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Resumo:</w:t>
            </w:r>
          </w:p>
          <w:p w14:paraId="4B61DE62" w14:textId="77777777" w:rsidR="00C41524" w:rsidRDefault="00250F5B" w:rsidP="00C41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Estudo dos protocolos SPI e I2C. </w:t>
            </w:r>
            <w:r w:rsidR="00C3152F" w:rsidRPr="00250F5B">
              <w:rPr>
                <w:bCs/>
                <w:color w:val="000000"/>
              </w:rPr>
              <w:t>Desenvolvimento d</w:t>
            </w:r>
            <w:r>
              <w:rPr>
                <w:bCs/>
                <w:color w:val="000000"/>
              </w:rPr>
              <w:t>e protótipo para entendimento,</w:t>
            </w:r>
            <w:r w:rsidR="00C3152F" w:rsidRPr="00250F5B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descrição RTL, síntese lógica, implementação e</w:t>
            </w:r>
            <w:r w:rsidR="00C3152F" w:rsidRPr="00250F5B">
              <w:rPr>
                <w:bCs/>
                <w:color w:val="000000"/>
              </w:rPr>
              <w:t xml:space="preserve"> teste </w:t>
            </w:r>
            <w:r>
              <w:rPr>
                <w:bCs/>
                <w:color w:val="000000"/>
              </w:rPr>
              <w:t>temporal pós implementação de I2C mestre.</w:t>
            </w:r>
          </w:p>
          <w:p w14:paraId="3C241B49" w14:textId="63F49944" w:rsidR="00250F5B" w:rsidRPr="00250F5B" w:rsidRDefault="00250F5B" w:rsidP="00C41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</w:p>
        </w:tc>
      </w:tr>
      <w:tr w:rsidR="00615784" w14:paraId="7FCF7C5C" w14:textId="77777777">
        <w:tc>
          <w:tcPr>
            <w:tcW w:w="8210" w:type="dxa"/>
          </w:tcPr>
          <w:p w14:paraId="7D45CFA5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Metodologia utilizada:</w:t>
            </w:r>
          </w:p>
          <w:p w14:paraId="4C9468FC" w14:textId="77777777" w:rsidR="00615784" w:rsidRDefault="00C41524" w:rsidP="00250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  <w:r w:rsidRPr="00250F5B">
              <w:rPr>
                <w:bCs/>
                <w:color w:val="000000"/>
              </w:rPr>
              <w:t>Leitura de Artigos, treinamento no uso de software</w:t>
            </w:r>
            <w:r w:rsidR="00413D44" w:rsidRPr="00250F5B">
              <w:rPr>
                <w:bCs/>
                <w:color w:val="000000"/>
              </w:rPr>
              <w:t xml:space="preserve"> de </w:t>
            </w:r>
            <w:r w:rsidR="00250F5B" w:rsidRPr="00250F5B">
              <w:rPr>
                <w:bCs/>
                <w:color w:val="000000"/>
              </w:rPr>
              <w:t>CAD</w:t>
            </w:r>
          </w:p>
          <w:p w14:paraId="4C7356A3" w14:textId="39A8AC95" w:rsidR="00250F5B" w:rsidRPr="00250F5B" w:rsidRDefault="00250F5B" w:rsidP="00250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Cs/>
                <w:color w:val="000000"/>
              </w:rPr>
            </w:pPr>
          </w:p>
        </w:tc>
      </w:tr>
      <w:tr w:rsidR="00615784" w14:paraId="550250BA" w14:textId="77777777">
        <w:tc>
          <w:tcPr>
            <w:tcW w:w="8210" w:type="dxa"/>
          </w:tcPr>
          <w:p w14:paraId="55E2CAC2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 das atividades realizadas no período:</w:t>
            </w:r>
          </w:p>
          <w:p w14:paraId="2FC1BC53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>Durante o período de 2 meses, iniciei minha pesquisa com a busca por artigos, especificações formais e vídeos que explanassem sobre os protocolos propostos. Li diversos artigos, destacando seus pontos principais e resumindo suas informações, a fim de compreender a motivação por trás da criação de cada protocolo, bem como seus usos atuais, vantagens e desvantagens.</w:t>
            </w:r>
          </w:p>
          <w:p w14:paraId="3662819D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7C13261E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>Além disso, busquei compreender inicialmente o funcionamento do protocolo I2C para, posteriormente, aprofundar meus estudos na sua linha de produção. No entanto, percebi que seria proveitoso tentar implementar a base desse protocolo para um entendimento mais aprofundado. Desenvolvi, em VHDL, uma versão inicial do I2C e, com isso, adquiri insights sobre suas facilidades, desafios e funcionamento geral.</w:t>
            </w:r>
          </w:p>
          <w:p w14:paraId="05AA550C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35080092" w14:textId="6304CABE" w:rsid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 xml:space="preserve">Em seguida, explorei repositórios online no GitHub e realizei o download de diversos projetos de código aberto, a maioria deles escritos em </w:t>
            </w:r>
            <w:proofErr w:type="spellStart"/>
            <w:r w:rsidRPr="00D170A4">
              <w:rPr>
                <w:color w:val="000000"/>
              </w:rPr>
              <w:t>Verilog</w:t>
            </w:r>
            <w:proofErr w:type="spellEnd"/>
            <w:r w:rsidRPr="00D170A4">
              <w:rPr>
                <w:color w:val="000000"/>
              </w:rPr>
              <w:t xml:space="preserve">. Aproveitei essa </w:t>
            </w:r>
            <w:r w:rsidRPr="00D170A4">
              <w:rPr>
                <w:color w:val="000000"/>
              </w:rPr>
              <w:lastRenderedPageBreak/>
              <w:t xml:space="preserve">oportunidade para aprofundar meu conhecimento em </w:t>
            </w:r>
            <w:proofErr w:type="spellStart"/>
            <w:r w:rsidRPr="00D170A4">
              <w:rPr>
                <w:color w:val="000000"/>
              </w:rPr>
              <w:t>Verilog</w:t>
            </w:r>
            <w:proofErr w:type="spellEnd"/>
            <w:r w:rsidRPr="00D170A4">
              <w:rPr>
                <w:color w:val="000000"/>
              </w:rPr>
              <w:t>, uma linguagem com a qual não tinha experiência prévia.</w:t>
            </w:r>
          </w:p>
          <w:p w14:paraId="1D82C2F2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0F0AAC7F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 xml:space="preserve">Selecionando um dos projetos que havia separado, analisei todo o seu código para entender a implementação do I2C master. Estudei a divisão do </w:t>
            </w:r>
            <w:proofErr w:type="spellStart"/>
            <w:r w:rsidRPr="00D170A4">
              <w:rPr>
                <w:color w:val="000000"/>
              </w:rPr>
              <w:t>clock</w:t>
            </w:r>
            <w:proofErr w:type="spellEnd"/>
            <w:r w:rsidRPr="00D170A4">
              <w:rPr>
                <w:color w:val="000000"/>
              </w:rPr>
              <w:t xml:space="preserve"> para a aplicação em questão (um monitor de temperaturas), a máquina de estados, a forma de implementação dos sinais, as validações internas para envio e recebimento de dados e as possíveis modificações para generalizar o uso em outras aplicações.</w:t>
            </w:r>
          </w:p>
          <w:p w14:paraId="2788343E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2F48F987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>Após essa fase de estudo, realizei a síntese e a implementação em um dispositivo selecionado, bem como simulei a implementação em formato de ondas com atraso, tudo isso aproveitando os conhecimentos adquiridos durante o treinamento no Vivado. Verifiquei todos os estágios esperados do funcionamento do protocolo e organizei essas etapas de forma visual em um arquivo. Além disso, coletei dados de área resultantes da implementação escolhida do módulo mestre do protocolo.</w:t>
            </w:r>
          </w:p>
          <w:p w14:paraId="1D998311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49292D18" w14:textId="2545E08B" w:rsidR="0061578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>Essas atividades contribuíram para um aprofundamento significativo na compreensão dos protocolos e na experiência prática em sua implementação, com ênfase no uso competente da ferramenta CAD Vivado.</w:t>
            </w:r>
          </w:p>
          <w:p w14:paraId="4BB3CE41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4BFC79F7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2FDFD737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395034B2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615784" w14:paraId="1E705B71" w14:textId="77777777">
        <w:tc>
          <w:tcPr>
            <w:tcW w:w="8210" w:type="dxa"/>
          </w:tcPr>
          <w:p w14:paraId="54DFD506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Principais resultados obtidos:</w:t>
            </w:r>
          </w:p>
          <w:p w14:paraId="52B1302D" w14:textId="77777777" w:rsidR="00D170A4" w:rsidRDefault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  <w:color w:val="000000"/>
              </w:rPr>
            </w:pPr>
          </w:p>
          <w:p w14:paraId="0A1CAB35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color w:val="000000"/>
              </w:rPr>
              <w:t>Durante o período de pesquisa de 2 meses, pude alcançar os seguintes resultados significativos:</w:t>
            </w:r>
          </w:p>
          <w:p w14:paraId="08E0D438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343A1228" w14:textId="77777777" w:rsidR="00D170A4" w:rsidRPr="00D170A4" w:rsidRDefault="00D170A4" w:rsidP="00D170A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b/>
                <w:bCs/>
                <w:color w:val="000000"/>
              </w:rPr>
              <w:t>Conhecimento Avançado em Protocolos de Comunicação entre Dispositivos</w:t>
            </w:r>
            <w:r w:rsidRPr="00D170A4">
              <w:rPr>
                <w:color w:val="000000"/>
              </w:rPr>
              <w:t>: Aprofundei meu entendimento sobre protocolos de comunicação, adquirindo conhecimento substancial sobre suas motivações, aplicações atuais, bem como suas vantagens e desvantagens. Esse conhecimento se revelou crucial para os passos subsequentes da pesquisa.</w:t>
            </w:r>
          </w:p>
          <w:p w14:paraId="32D749A5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083112DD" w14:textId="77777777" w:rsidR="00D170A4" w:rsidRPr="00D170A4" w:rsidRDefault="00D170A4" w:rsidP="00D170A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b/>
                <w:bCs/>
                <w:color w:val="000000"/>
              </w:rPr>
              <w:t>Treinamento Efetivo no Uso da Ferramenta Vivado:</w:t>
            </w:r>
            <w:r w:rsidRPr="00D170A4">
              <w:rPr>
                <w:color w:val="000000"/>
              </w:rPr>
              <w:t xml:space="preserve"> Como parte do processo de pesquisa, passei por um treinamento específico no uso da </w:t>
            </w:r>
            <w:proofErr w:type="gramStart"/>
            <w:r w:rsidRPr="00D170A4">
              <w:rPr>
                <w:color w:val="000000"/>
              </w:rPr>
              <w:t>ferramenta Vivado</w:t>
            </w:r>
            <w:proofErr w:type="gramEnd"/>
            <w:r w:rsidRPr="00D170A4">
              <w:rPr>
                <w:color w:val="000000"/>
              </w:rPr>
              <w:t>. Essa etapa foi essencial para a realização bem-sucedida da síntese e implementação do protocolo I2C, proporcionando um ambiente eficaz para a geração de dados de área.</w:t>
            </w:r>
          </w:p>
          <w:p w14:paraId="5DAD6C8B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6129FC8A" w14:textId="77777777" w:rsidR="00D170A4" w:rsidRPr="00D170A4" w:rsidRDefault="00D170A4" w:rsidP="00D170A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b/>
                <w:bCs/>
                <w:color w:val="000000"/>
              </w:rPr>
              <w:t>Domínio em Linguagens de Descrição de Hardware (</w:t>
            </w:r>
            <w:proofErr w:type="spellStart"/>
            <w:r w:rsidRPr="00D170A4">
              <w:rPr>
                <w:b/>
                <w:bCs/>
                <w:color w:val="000000"/>
              </w:rPr>
              <w:t>Verilog</w:t>
            </w:r>
            <w:proofErr w:type="spellEnd"/>
            <w:r w:rsidRPr="00D170A4">
              <w:rPr>
                <w:b/>
                <w:bCs/>
                <w:color w:val="000000"/>
              </w:rPr>
              <w:t xml:space="preserve"> e VHDL):</w:t>
            </w:r>
            <w:r w:rsidRPr="00D170A4">
              <w:rPr>
                <w:color w:val="000000"/>
              </w:rPr>
              <w:t xml:space="preserve"> Adquiri proficiência em linguagens de descrição de hardware, especificamente </w:t>
            </w:r>
            <w:proofErr w:type="spellStart"/>
            <w:r w:rsidRPr="00D170A4">
              <w:rPr>
                <w:color w:val="000000"/>
              </w:rPr>
              <w:t>Verilog</w:t>
            </w:r>
            <w:proofErr w:type="spellEnd"/>
            <w:r w:rsidRPr="00D170A4">
              <w:rPr>
                <w:color w:val="000000"/>
              </w:rPr>
              <w:t xml:space="preserve"> e VHDL. Esse conhecimento foi aplicado na análise de projetos de código aberto disponíveis no GitHub, o que enriqueceu minha compreensão das implementações em </w:t>
            </w:r>
            <w:proofErr w:type="spellStart"/>
            <w:r w:rsidRPr="00D170A4">
              <w:rPr>
                <w:color w:val="000000"/>
              </w:rPr>
              <w:t>Verilog</w:t>
            </w:r>
            <w:proofErr w:type="spellEnd"/>
            <w:r w:rsidRPr="00D170A4">
              <w:rPr>
                <w:color w:val="000000"/>
              </w:rPr>
              <w:t xml:space="preserve"> e VHDL.</w:t>
            </w:r>
          </w:p>
          <w:p w14:paraId="22CA377D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42BF8BD4" w14:textId="77777777" w:rsidR="00D170A4" w:rsidRPr="00D170A4" w:rsidRDefault="00D170A4" w:rsidP="00D170A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170A4">
              <w:rPr>
                <w:b/>
                <w:bCs/>
                <w:color w:val="000000"/>
              </w:rPr>
              <w:t>Síntese e Implementação Bem-sucedidas do Protocolo I2C no Vivado:</w:t>
            </w:r>
            <w:r w:rsidRPr="00D170A4">
              <w:rPr>
                <w:color w:val="000000"/>
              </w:rPr>
              <w:t xml:space="preserve"> Um dos marcos significativos da pesquisa foi a realização da síntese e implementação do protocolo I2C no ambiente do Vivado. Esse processo envolveu a tradução da descrição do protocolo em hardware físico, permitindo seu uso prático.</w:t>
            </w:r>
          </w:p>
          <w:p w14:paraId="4964208D" w14:textId="77777777" w:rsidR="00D170A4" w:rsidRPr="00D170A4" w:rsidRDefault="00D170A4" w:rsidP="00D17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5DEC624E" w14:textId="2141A794" w:rsidR="006F2195" w:rsidRPr="00D170A4" w:rsidRDefault="00D170A4" w:rsidP="00D170A4">
            <w:pPr>
              <w:pStyle w:val="Pargrafoda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D170A4">
              <w:rPr>
                <w:b/>
                <w:bCs/>
                <w:color w:val="000000"/>
              </w:rPr>
              <w:t xml:space="preserve">Simulação </w:t>
            </w:r>
            <w:proofErr w:type="spellStart"/>
            <w:r w:rsidRPr="00D170A4">
              <w:rPr>
                <w:b/>
                <w:bCs/>
                <w:color w:val="000000"/>
              </w:rPr>
              <w:t>Waveform</w:t>
            </w:r>
            <w:proofErr w:type="spellEnd"/>
            <w:r w:rsidRPr="00D170A4">
              <w:rPr>
                <w:b/>
                <w:bCs/>
                <w:color w:val="000000"/>
              </w:rPr>
              <w:t xml:space="preserve"> com Atraso da Implementação Gerada pelo Vivado:</w:t>
            </w:r>
            <w:r w:rsidRPr="00D170A4">
              <w:rPr>
                <w:color w:val="000000"/>
              </w:rPr>
              <w:t xml:space="preserve"> Além da implementação, conduzi simulações de </w:t>
            </w:r>
            <w:proofErr w:type="spellStart"/>
            <w:r w:rsidRPr="00D170A4">
              <w:rPr>
                <w:color w:val="000000"/>
              </w:rPr>
              <w:t>waveform</w:t>
            </w:r>
            <w:proofErr w:type="spellEnd"/>
            <w:r w:rsidRPr="00D170A4">
              <w:rPr>
                <w:color w:val="000000"/>
              </w:rPr>
              <w:t xml:space="preserve"> com atraso da implementação gerada pela </w:t>
            </w:r>
            <w:proofErr w:type="gramStart"/>
            <w:r w:rsidRPr="00D170A4">
              <w:rPr>
                <w:color w:val="000000"/>
              </w:rPr>
              <w:t>ferramenta Vivado</w:t>
            </w:r>
            <w:proofErr w:type="gramEnd"/>
            <w:r w:rsidRPr="00D170A4">
              <w:rPr>
                <w:color w:val="000000"/>
              </w:rPr>
              <w:t>. Isso possibilitou uma análise minuciosa do comportamento do protocolo em diferentes cenários, validando sua funcionalidade.</w:t>
            </w:r>
          </w:p>
          <w:p w14:paraId="4835525E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40A5C214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3213629E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</w:rPr>
            </w:pPr>
          </w:p>
          <w:p w14:paraId="2CBB09B6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  <w:sz w:val="28"/>
                <w:szCs w:val="28"/>
              </w:rPr>
            </w:pPr>
          </w:p>
        </w:tc>
      </w:tr>
      <w:tr w:rsidR="00615784" w14:paraId="7E5826B3" w14:textId="77777777">
        <w:tc>
          <w:tcPr>
            <w:tcW w:w="8210" w:type="dxa"/>
          </w:tcPr>
          <w:p w14:paraId="5770CD19" w14:textId="77777777" w:rsidR="00615784" w:rsidRDefault="005979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Referências Bibliográficas:</w:t>
            </w:r>
          </w:p>
          <w:p w14:paraId="1D792A20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</w:p>
          <w:p w14:paraId="4C51D2A2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</w:p>
          <w:p w14:paraId="7A0A75DA" w14:textId="77777777" w:rsidR="00615784" w:rsidRDefault="00615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b/>
              </w:rPr>
            </w:pPr>
          </w:p>
        </w:tc>
      </w:tr>
    </w:tbl>
    <w:p w14:paraId="16D1A0A2" w14:textId="77777777" w:rsidR="00615784" w:rsidRDefault="00615784">
      <w:pPr>
        <w:ind w:left="360"/>
        <w:jc w:val="both"/>
        <w:rPr>
          <w:sz w:val="24"/>
          <w:szCs w:val="24"/>
        </w:rPr>
      </w:pPr>
    </w:p>
    <w:p w14:paraId="030C2738" w14:textId="77777777" w:rsidR="00615784" w:rsidRDefault="005979E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                     ____________________________</w:t>
      </w:r>
    </w:p>
    <w:p w14:paraId="044943F3" w14:textId="77777777" w:rsidR="00615784" w:rsidRDefault="005979E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Nome e assinatura do Aluno                                Nome e assinatura do Orientador </w:t>
      </w:r>
    </w:p>
    <w:sectPr w:rsidR="00615784">
      <w:headerReference w:type="default" r:id="rId9"/>
      <w:footerReference w:type="default" r:id="rId10"/>
      <w:headerReference w:type="first" r:id="rId11"/>
      <w:pgSz w:w="11906" w:h="16838"/>
      <w:pgMar w:top="709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E00A" w14:textId="77777777" w:rsidR="00350D6D" w:rsidRDefault="00350D6D">
      <w:pPr>
        <w:spacing w:after="0" w:line="240" w:lineRule="auto"/>
      </w:pPr>
      <w:r>
        <w:separator/>
      </w:r>
    </w:p>
  </w:endnote>
  <w:endnote w:type="continuationSeparator" w:id="0">
    <w:p w14:paraId="09D7D9C7" w14:textId="77777777" w:rsidR="00350D6D" w:rsidRDefault="0035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29AA" w14:textId="77777777" w:rsidR="00615784" w:rsidRDefault="005979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152F">
      <w:rPr>
        <w:noProof/>
        <w:color w:val="000000"/>
      </w:rPr>
      <w:t>1</w:t>
    </w:r>
    <w:r>
      <w:rPr>
        <w:color w:val="000000"/>
      </w:rPr>
      <w:fldChar w:fldCharType="end"/>
    </w:r>
  </w:p>
  <w:p w14:paraId="148022F2" w14:textId="77777777" w:rsidR="00615784" w:rsidRDefault="0061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F953B" w14:textId="77777777" w:rsidR="00350D6D" w:rsidRDefault="00350D6D">
      <w:pPr>
        <w:spacing w:after="0" w:line="240" w:lineRule="auto"/>
      </w:pPr>
      <w:r>
        <w:separator/>
      </w:r>
    </w:p>
  </w:footnote>
  <w:footnote w:type="continuationSeparator" w:id="0">
    <w:p w14:paraId="6513B1EE" w14:textId="77777777" w:rsidR="00350D6D" w:rsidRDefault="00350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E97D" w14:textId="77777777" w:rsidR="00615784" w:rsidRDefault="005979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2E4738D5" wp14:editId="7D5C0E74">
          <wp:extent cx="5400040" cy="5842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7004797" w14:textId="77777777" w:rsidR="00615784" w:rsidRDefault="0061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7E9A" w14:textId="77777777" w:rsidR="00615784" w:rsidRDefault="005979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54CCC4A" w14:textId="77777777" w:rsidR="00615784" w:rsidRDefault="006157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316"/>
    <w:multiLevelType w:val="hybridMultilevel"/>
    <w:tmpl w:val="7DE2E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84"/>
    <w:rsid w:val="0003183F"/>
    <w:rsid w:val="001843F4"/>
    <w:rsid w:val="00250F5B"/>
    <w:rsid w:val="00252984"/>
    <w:rsid w:val="00350D6D"/>
    <w:rsid w:val="003D01E3"/>
    <w:rsid w:val="00413D44"/>
    <w:rsid w:val="005979EC"/>
    <w:rsid w:val="00615784"/>
    <w:rsid w:val="006F2195"/>
    <w:rsid w:val="007F4721"/>
    <w:rsid w:val="00C3152F"/>
    <w:rsid w:val="00C41524"/>
    <w:rsid w:val="00D00510"/>
    <w:rsid w:val="00D127BE"/>
    <w:rsid w:val="00D170A4"/>
    <w:rsid w:val="00F347F2"/>
    <w:rsid w:val="00F8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25975"/>
  <w15:docId w15:val="{858B958C-D335-4370-9E04-B3025DAC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80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713"/>
  </w:style>
  <w:style w:type="paragraph" w:styleId="Rodap">
    <w:name w:val="footer"/>
    <w:basedOn w:val="Normal"/>
    <w:link w:val="RodapChar"/>
    <w:uiPriority w:val="99"/>
    <w:unhideWhenUsed/>
    <w:rsid w:val="003807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713"/>
  </w:style>
  <w:style w:type="paragraph" w:styleId="PargrafodaLista">
    <w:name w:val="List Paragraph"/>
    <w:basedOn w:val="Normal"/>
    <w:uiPriority w:val="34"/>
    <w:qFormat/>
    <w:rsid w:val="00D70C9B"/>
    <w:pPr>
      <w:ind w:left="720"/>
      <w:contextualSpacing/>
    </w:pPr>
  </w:style>
  <w:style w:type="table" w:styleId="Tabelacomgrade">
    <w:name w:val="Table Grid"/>
    <w:basedOn w:val="Tabelanormal"/>
    <w:uiPriority w:val="39"/>
    <w:rsid w:val="00CA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nhideWhenUsed/>
    <w:qFormat/>
    <w:rsid w:val="00896DB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qFormat/>
    <w:rsid w:val="00896D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decomentrioChar">
    <w:name w:val="Texto de comentário Char"/>
    <w:basedOn w:val="Fontepargpadro"/>
    <w:link w:val="Textodecomentrio"/>
    <w:rsid w:val="00896DB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6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6DB8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29A8"/>
    <w:pPr>
      <w:spacing w:after="160"/>
    </w:pPr>
    <w:rPr>
      <w:rFonts w:asciiTheme="minorHAnsi" w:eastAsiaTheme="minorHAnsi" w:hAnsiTheme="minorHAnsi" w:cstheme="minorBidi"/>
      <w:b/>
      <w:bCs/>
      <w:lang w:val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F29A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B6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C0A8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A2CE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1BF3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00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9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elanormal"/>
    <w:pPr>
      <w:spacing w:after="0" w:line="240" w:lineRule="auto"/>
    </w:pPr>
    <w:tblPr>
      <w:tblStyleRowBandSize w:val="1"/>
      <w:tblStyleColBandSize w:val="1"/>
    </w:tblPr>
  </w:style>
  <w:style w:type="character" w:styleId="MenoPendente">
    <w:name w:val="Unresolved Mention"/>
    <w:basedOn w:val="Fontepargpadro"/>
    <w:uiPriority w:val="99"/>
    <w:semiHidden/>
    <w:unhideWhenUsed/>
    <w:rsid w:val="00C315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dick@inf.ufrgs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5JovvEQJEGfQBibnkKA3exvFw==">CgMxLjA4AHIhMURJeDVISlNQZFlJWjFVemJYak05WWZZSGw2Qi04VjRP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Gereatto</dc:creator>
  <cp:keywords/>
  <dc:description/>
  <cp:lastModifiedBy>Gabriel Dick</cp:lastModifiedBy>
  <cp:revision>3</cp:revision>
  <dcterms:created xsi:type="dcterms:W3CDTF">2023-09-06T17:38:00Z</dcterms:created>
  <dcterms:modified xsi:type="dcterms:W3CDTF">2023-10-19T00:13:00Z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0x010100CFCD9DE6AD79D846A74F9486150AC9BA</vt:lpwstr>
  </property>
  <property fmtid="{D5CDD505-2E9C-101B-9397-08002B2CF9AE}" pid="3" name="MediaServiceImageTags">
    <vt:lpwstr/>
  </property>
</Properties>
</file>