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D70FB0D" wp14:paraId="573BDA1E" wp14:textId="3D03139A">
      <w:pPr>
        <w:pStyle w:val="ListParagraph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D70FB0D" wp14:paraId="367E380A" wp14:textId="60C244F8">
      <w:pPr>
        <w:pStyle w:val="ListParagraph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D70FB0D" wp14:paraId="53CEC31C" wp14:textId="000F26A8">
      <w:pPr>
        <w:pStyle w:val="Normal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70FB0D" w:rsidR="1B5D14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</w:t>
      </w:r>
      <w:r w:rsidRPr="5D70FB0D" w:rsidR="1B5D14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1.2 .</w:t>
      </w:r>
      <w:r w:rsidRPr="5D70FB0D" w:rsidR="1B5D14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D70FB0D" w:rsidR="21136CD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Justifique a escolha dos tipos de dados.</w:t>
      </w:r>
    </w:p>
    <w:p xmlns:wp14="http://schemas.microsoft.com/office/word/2010/wordml" w:rsidP="5D70FB0D" wp14:paraId="0A9F2E2D" wp14:textId="566A4268">
      <w:pPr>
        <w:spacing w:before="240" w:beforeAutospacing="off" w:after="240" w:afterAutospacing="off"/>
        <w:ind w:firstLine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70FB0D" w:rsidR="7CA295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Índice composto em (</w:t>
      </w:r>
      <w:r w:rsidRPr="5D70FB0D" w:rsidR="3219DF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pk_usuario</w:t>
      </w:r>
      <w:r w:rsidRPr="5D70FB0D" w:rsidR="7CA295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5D70FB0D" w:rsidR="138B1040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pk_ativo</w:t>
      </w:r>
      <w:r w:rsidRPr="5D70FB0D" w:rsidR="138B1040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</w:t>
      </w:r>
      <w:r w:rsidRPr="5D70FB0D" w:rsidR="7CA295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D70FB0D" w:rsidR="29F2ED79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DATETIME</w:t>
      </w:r>
      <w:r w:rsidRPr="5D70FB0D" w:rsidR="7CA295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): </w:t>
      </w:r>
    </w:p>
    <w:p xmlns:wp14="http://schemas.microsoft.com/office/word/2010/wordml" w:rsidP="5D70FB0D" wp14:paraId="7BB6E494" wp14:textId="3DC808F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5D70FB0D" w:rsidR="4D0CA778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Os nomes das chaves foram melhorados para maior legibilidade </w:t>
      </w:r>
    </w:p>
    <w:p xmlns:wp14="http://schemas.microsoft.com/office/word/2010/wordml" w:rsidP="5D70FB0D" wp14:paraId="377440A8" wp14:textId="6400F12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5D70FB0D" w:rsidR="4D0CA778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(</w:t>
      </w:r>
      <w:r w:rsidRPr="5D70FB0D" w:rsidR="4D0CA778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ex</w:t>
      </w:r>
      <w:r w:rsidRPr="5D70FB0D" w:rsidR="4D0CA778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:</w:t>
      </w:r>
      <w:r w:rsidRPr="5D70FB0D" w:rsidR="4D0CA778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</w:t>
      </w:r>
      <w:r w:rsidRPr="5D70FB0D" w:rsidR="4D0CA778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pk_usuario</w:t>
      </w:r>
      <w:r w:rsidRPr="5D70FB0D" w:rsidR="4D0CA778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em vez de </w:t>
      </w:r>
      <w:r w:rsidRPr="5D70FB0D" w:rsidR="4D0CA778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id_usuario</w:t>
      </w:r>
      <w:r w:rsidRPr="5D70FB0D" w:rsidR="4D0CA778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).</w:t>
      </w:r>
    </w:p>
    <w:p xmlns:wp14="http://schemas.microsoft.com/office/word/2010/wordml" w:rsidP="5D70FB0D" wp14:paraId="5A84DEAC" wp14:textId="676AA71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D70FB0D" w:rsidR="3E63179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pk_usuario</w:t>
      </w:r>
      <w:r w:rsidRPr="5D70FB0D" w:rsidR="7CA295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: Permite a </w:t>
      </w:r>
      <w:r w:rsidRPr="5D70FB0D" w:rsidR="7CA295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filtragem</w:t>
      </w:r>
      <w:r w:rsidRPr="5D70FB0D" w:rsidR="7CA295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rápida por </w:t>
      </w:r>
      <w:r w:rsidRPr="5D70FB0D" w:rsidR="7CA295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id_usu</w:t>
      </w:r>
      <w:r w:rsidRPr="5D70FB0D" w:rsidR="1E5187A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</w:t>
      </w:r>
      <w:r w:rsidRPr="5D70FB0D" w:rsidR="7CA295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rio</w:t>
      </w:r>
      <w:r w:rsidRPr="5D70FB0D" w:rsidR="7CA295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xmlns:wp14="http://schemas.microsoft.com/office/word/2010/wordml" w:rsidP="5D70FB0D" wp14:paraId="416F4984" wp14:textId="57FE974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70FB0D" w:rsidR="6DE3617F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pk_ativo</w:t>
      </w:r>
      <w:r w:rsidRPr="5D70FB0D" w:rsidR="7CA295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Permite a filtragem rápida por </w:t>
      </w:r>
      <w:r w:rsidRPr="5D70FB0D" w:rsidR="7CA295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id_ativo</w:t>
      </w:r>
      <w:r w:rsidRPr="5D70FB0D" w:rsidR="7CA295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xmlns:wp14="http://schemas.microsoft.com/office/word/2010/wordml" w:rsidP="5D70FB0D" wp14:paraId="237FD332" wp14:textId="6EA45CE9">
      <w:pPr>
        <w:pStyle w:val="ListParagraph"/>
        <w:spacing w:before="240" w:beforeAutospacing="off" w:after="240" w:afterAutospacing="off"/>
        <w:ind w:left="1788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D70FB0D" wp14:paraId="2CC26F82" wp14:textId="4E85164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5D70FB0D" w:rsidR="454A0BB6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Adicionados prefixos para tipos não especificados (</w:t>
      </w:r>
      <w:r w:rsidRPr="5D70FB0D" w:rsidR="454A0BB6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dt</w:t>
      </w:r>
      <w:r w:rsidRPr="5D70FB0D" w:rsidR="454A0BB6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_ para DATETIME e </w:t>
      </w:r>
      <w:r w:rsidRPr="5D70FB0D" w:rsidR="454A0BB6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tp</w:t>
      </w:r>
      <w:r w:rsidRPr="5D70FB0D" w:rsidR="454A0BB6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_ para ENUM) para manter a consistência do padrão.</w:t>
      </w:r>
    </w:p>
    <w:p xmlns:wp14="http://schemas.microsoft.com/office/word/2010/wordml" w:rsidP="5D70FB0D" wp14:paraId="7C9572B1" wp14:textId="61B39E8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D70FB0D" w:rsidR="54AB6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(</w:t>
      </w:r>
      <w:r w:rsidRPr="5D70FB0D" w:rsidR="54AB6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ex</w:t>
      </w:r>
      <w:r w:rsidRPr="5D70FB0D" w:rsidR="54AB6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: </w:t>
      </w:r>
      <w:r w:rsidRPr="5D70FB0D" w:rsidR="54AB697F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dt_cotacao</w:t>
      </w:r>
      <w:r w:rsidRPr="5D70FB0D" w:rsidR="01764B68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  <w:r w:rsidRPr="5D70FB0D" w:rsidR="1A062F0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  <w:r w:rsidRPr="5D70FB0D" w:rsidR="01764B68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em</w:t>
      </w:r>
      <w:r w:rsidRPr="5D70FB0D" w:rsidR="01764B68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  <w:r w:rsidRPr="5D70FB0D" w:rsidR="01764B68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vez</w:t>
      </w:r>
      <w:r w:rsidRPr="5D70FB0D" w:rsidR="01764B68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  <w:r w:rsidRPr="5D70FB0D" w:rsidR="31B6EA13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de </w:t>
      </w:r>
      <w:r w:rsidRPr="5D70FB0D" w:rsidR="01764B6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data_hora</w:t>
      </w:r>
      <w:r w:rsidRPr="5D70FB0D" w:rsidR="4F49732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_cotacao</w:t>
      </w:r>
      <w:r w:rsidRPr="5D70FB0D" w:rsidR="30B47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5D70FB0D" wp14:paraId="015E4B04" wp14:textId="05B3203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D70FB0D" w:rsidR="30B47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5D70FB0D" w:rsidR="6FE1746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ex: </w:t>
      </w:r>
      <w:r w:rsidRPr="5D70FB0D" w:rsidR="6FE17465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tp_operacao</w:t>
      </w:r>
      <w:r w:rsidRPr="5D70FB0D" w:rsidR="3D905D29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</w:t>
      </w:r>
      <w:r w:rsidRPr="5D70FB0D" w:rsidR="6FE1746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</w:t>
      </w:r>
      <w:r w:rsidRPr="5D70FB0D" w:rsidR="6FE1746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D70FB0D" w:rsidR="6FE1746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vez</w:t>
      </w:r>
      <w:r w:rsidRPr="5D70FB0D" w:rsidR="6FE1746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r w:rsidRPr="5D70FB0D" w:rsidR="6FE1746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tipo_operacao</w:t>
      </w:r>
      <w:r w:rsidRPr="5D70FB0D" w:rsidR="4F49732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5D70FB0D" wp14:paraId="6296FD5F" wp14:textId="45FA8BC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70FB0D" w:rsidR="7B35A61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DATETIME</w:t>
      </w:r>
      <w:r w:rsidRPr="5D70FB0D" w:rsidR="7CA295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Permite a filtragem eficiente por data</w:t>
      </w:r>
    </w:p>
    <w:p xmlns:wp14="http://schemas.microsoft.com/office/word/2010/wordml" w:rsidP="5D70FB0D" wp14:paraId="34A8AA52" wp14:textId="1F4468C0">
      <w:pPr>
        <w:pStyle w:val="ListParagraph"/>
        <w:spacing w:before="0" w:beforeAutospacing="off" w:after="0" w:afterAutospacing="off"/>
        <w:ind w:left="1788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</w:p>
    <w:p xmlns:wp14="http://schemas.microsoft.com/office/word/2010/wordml" w:rsidP="5D70FB0D" wp14:paraId="03E8CE5D" wp14:textId="69F91C3E">
      <w:pPr>
        <w:pStyle w:val="ListParagraph"/>
        <w:spacing w:before="0" w:beforeAutospacing="off" w:after="0" w:afterAutospacing="off"/>
        <w:ind w:left="1788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</w:p>
    <w:p xmlns:wp14="http://schemas.microsoft.com/office/word/2010/wordml" w:rsidP="5D70FB0D" wp14:paraId="0858BE4D" wp14:textId="7C4722C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5D70FB0D" w:rsidR="7A13B4F2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Padronização de Prefixos:</w:t>
      </w:r>
    </w:p>
    <w:p xmlns:wp14="http://schemas.microsoft.com/office/word/2010/wordml" w:rsidP="5D70FB0D" wp14:paraId="5C4B84AF" wp14:textId="1081F69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5D70FB0D" w:rsidR="2825EA6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pk</w:t>
      </w:r>
      <w:r w:rsidRPr="5D70FB0D" w:rsidR="2825EA6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_ para Chaves Primárias.</w:t>
      </w:r>
    </w:p>
    <w:p xmlns:wp14="http://schemas.microsoft.com/office/word/2010/wordml" w:rsidP="5D70FB0D" wp14:paraId="46415546" wp14:textId="59E2429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5D70FB0D" w:rsidR="2825EA6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fk</w:t>
      </w:r>
      <w:r w:rsidRPr="5D70FB0D" w:rsidR="2825EA6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_ para Chaves Estrangeiras.</w:t>
      </w:r>
    </w:p>
    <w:p xmlns:wp14="http://schemas.microsoft.com/office/word/2010/wordml" w:rsidP="5D70FB0D" wp14:paraId="2176F1D5" wp14:textId="7A5C43C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5D70FB0D" w:rsidR="2825EA6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ds</w:t>
      </w:r>
      <w:r w:rsidRPr="5D70FB0D" w:rsidR="2825EA6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_ para campos de texto (VARCHAR).</w:t>
      </w:r>
    </w:p>
    <w:p xmlns:wp14="http://schemas.microsoft.com/office/word/2010/wordml" w:rsidP="5D70FB0D" wp14:paraId="59584CEB" wp14:textId="505AFFB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5D70FB0D" w:rsidR="2825EA6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vl</w:t>
      </w:r>
      <w:r w:rsidRPr="5D70FB0D" w:rsidR="2825EA6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_ para campos de valor (DECIMAL).</w:t>
      </w:r>
    </w:p>
    <w:p xmlns:wp14="http://schemas.microsoft.com/office/word/2010/wordml" w:rsidP="5D70FB0D" wp14:paraId="0FAB83BD" wp14:textId="164C669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5D70FB0D" w:rsidR="2825EA6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nr</w:t>
      </w:r>
      <w:r w:rsidRPr="5D70FB0D" w:rsidR="2825EA6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_ para campos numéricos inteiros (INT).</w:t>
      </w:r>
    </w:p>
    <w:p xmlns:wp14="http://schemas.microsoft.com/office/word/2010/wordml" w:rsidP="5D70FB0D" wp14:paraId="1E207724" wp14:textId="3A4C03D5">
      <w:pPr>
        <w:rPr>
          <w:rFonts w:ascii="Arial Nova" w:hAnsi="Arial Nova" w:eastAsia="Arial Nova" w:cs="Arial Nova"/>
          <w:sz w:val="22"/>
          <w:szCs w:val="22"/>
        </w:rPr>
      </w:pPr>
    </w:p>
    <w:p w:rsidR="0BE4D54B" w:rsidP="5D70FB0D" w:rsidRDefault="0BE4D54B" w14:paraId="518B359B" w14:textId="7598BA41">
      <w:pPr>
        <w:rPr>
          <w:rFonts w:ascii="Arial Nova" w:hAnsi="Arial Nova" w:eastAsia="Arial Nova" w:cs="Arial Nova"/>
          <w:sz w:val="22"/>
          <w:szCs w:val="22"/>
        </w:rPr>
      </w:pPr>
    </w:p>
    <w:p w:rsidR="0BE4D54B" w:rsidP="5D70FB0D" w:rsidRDefault="0BE4D54B" w14:paraId="2B7E0A92" w14:textId="3A8C0283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5D70FB0D" w:rsidR="0BE4D54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2. </w:t>
      </w:r>
      <w:r w:rsidRPr="5D70FB0D" w:rsidR="458439F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Índices e Performance</w:t>
      </w:r>
    </w:p>
    <w:p w:rsidR="6A60C854" w:rsidP="5D70FB0D" w:rsidRDefault="6A60C854" w14:paraId="7EE1B615" w14:textId="092A83E4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5D70FB0D" w:rsidR="6A60C85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2.1.</w:t>
      </w:r>
      <w:r w:rsidRPr="5D70FB0D" w:rsidR="6A60C85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Proponha e justifique um ou mais índices para essa consulta.</w:t>
      </w:r>
    </w:p>
    <w:p w:rsidR="5358B99E" w:rsidP="5D70FB0D" w:rsidRDefault="5358B99E" w14:paraId="26E70549" w14:textId="3D39E7F8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D70FB0D" w:rsidR="5358B99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SELECT define as colunas que você quer </w:t>
      </w:r>
      <w:r w:rsidRPr="5D70FB0D" w:rsidR="5358B99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ver</w:t>
      </w:r>
      <w:r w:rsidRPr="5D70FB0D" w:rsidR="51BF8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  <w:r w:rsidRPr="5D70FB0D" w:rsidR="5358B99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</w:p>
    <w:p w:rsidR="5358B99E" w:rsidP="5D70FB0D" w:rsidRDefault="5358B99E" w14:paraId="67783AB0" w14:textId="47F8D0E4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D70FB0D" w:rsidR="5358B99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FROM especifica a tabela de onde os dados virão</w:t>
      </w:r>
      <w:r w:rsidRPr="5D70FB0D" w:rsidR="033008C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  <w:r w:rsidRPr="5D70FB0D" w:rsidR="5358B99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</w:p>
    <w:p w:rsidR="5358B99E" w:rsidP="5D70FB0D" w:rsidRDefault="5358B99E" w14:paraId="0F9A945D" w14:textId="21D4BE70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D70FB0D" w:rsidR="069995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</w:t>
      </w:r>
      <w:r w:rsidRPr="5D70FB0D" w:rsidR="5358B99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cláusula WHERE para restringir os resultados</w:t>
      </w:r>
      <w:r w:rsidRPr="5D70FB0D" w:rsidR="545C94F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  <w:r w:rsidRPr="5D70FB0D" w:rsidR="5358B99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</w:p>
    <w:p w:rsidR="5358B99E" w:rsidP="5D70FB0D" w:rsidRDefault="5358B99E" w14:paraId="3703295D" w14:textId="4131C85B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D70FB0D" w:rsidR="5358B99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JOIN é essencial para ligar tabelas</w:t>
      </w:r>
      <w:r w:rsidRPr="5D70FB0D" w:rsidR="0A6BECF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  <w:r w:rsidRPr="5D70FB0D" w:rsidR="5358B99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</w:p>
    <w:p w:rsidR="5358B99E" w:rsidP="5D70FB0D" w:rsidRDefault="5358B99E" w14:paraId="7CEFF4C1" w14:textId="60634F73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D70FB0D" w:rsidR="5358B99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ORDER BY como a consulta ordena os resultados</w:t>
      </w:r>
      <w:r w:rsidRPr="5D70FB0D" w:rsidR="421EDA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  <w:r w:rsidRPr="5D70FB0D" w:rsidR="5358B99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</w:p>
    <w:p w:rsidR="5358B99E" w:rsidP="5D70FB0D" w:rsidRDefault="5358B99E" w14:paraId="2B38AAAC" w14:textId="251B12EB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D70FB0D" w:rsidR="5358B99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DESC pode ajudar o otimizador a usar o índice de forma mais direta para ordenações decrescentes.</w:t>
      </w:r>
    </w:p>
    <w:p w:rsidR="5D70FB0D" w:rsidP="5D70FB0D" w:rsidRDefault="5D70FB0D" w14:paraId="6A981A46" w14:textId="2DC751CF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BE4D54B" w:rsidP="0BE4D54B" w:rsidRDefault="0BE4D54B" w14:paraId="4B378D2C" w14:textId="0A41C1D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e782a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02f1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5f85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0dbb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598e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2fb5e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AE29D9"/>
    <w:rsid w:val="00E543B5"/>
    <w:rsid w:val="00F24CF2"/>
    <w:rsid w:val="01764B68"/>
    <w:rsid w:val="01CD06F4"/>
    <w:rsid w:val="02EBEE74"/>
    <w:rsid w:val="033008C8"/>
    <w:rsid w:val="0474A104"/>
    <w:rsid w:val="0476D65B"/>
    <w:rsid w:val="05C70239"/>
    <w:rsid w:val="06999534"/>
    <w:rsid w:val="0773758C"/>
    <w:rsid w:val="09633E7B"/>
    <w:rsid w:val="0A6BECF5"/>
    <w:rsid w:val="0BAE29D9"/>
    <w:rsid w:val="0BE4D54B"/>
    <w:rsid w:val="0CAF26D6"/>
    <w:rsid w:val="0DF30FA1"/>
    <w:rsid w:val="105A3A10"/>
    <w:rsid w:val="12FC0BC4"/>
    <w:rsid w:val="133EA71D"/>
    <w:rsid w:val="138B1040"/>
    <w:rsid w:val="13D4B392"/>
    <w:rsid w:val="15DFDE2D"/>
    <w:rsid w:val="1A062F0B"/>
    <w:rsid w:val="1A8E0CA1"/>
    <w:rsid w:val="1A9E3AA5"/>
    <w:rsid w:val="1B5D1443"/>
    <w:rsid w:val="1D7876BF"/>
    <w:rsid w:val="1D85BC78"/>
    <w:rsid w:val="1E5187A6"/>
    <w:rsid w:val="1E96C080"/>
    <w:rsid w:val="20BF4300"/>
    <w:rsid w:val="20F8752D"/>
    <w:rsid w:val="21136CD7"/>
    <w:rsid w:val="21EA44E0"/>
    <w:rsid w:val="21FD7F45"/>
    <w:rsid w:val="221A9C9F"/>
    <w:rsid w:val="2325DA00"/>
    <w:rsid w:val="2825EA6C"/>
    <w:rsid w:val="29F2ED79"/>
    <w:rsid w:val="2C6F0D05"/>
    <w:rsid w:val="2D9E3881"/>
    <w:rsid w:val="2DF3C160"/>
    <w:rsid w:val="301FB997"/>
    <w:rsid w:val="30B479AC"/>
    <w:rsid w:val="31B6EA13"/>
    <w:rsid w:val="31E38D0B"/>
    <w:rsid w:val="3219DF72"/>
    <w:rsid w:val="32BCD876"/>
    <w:rsid w:val="3494229D"/>
    <w:rsid w:val="380D280C"/>
    <w:rsid w:val="38CF7016"/>
    <w:rsid w:val="391C01B2"/>
    <w:rsid w:val="3A86CF18"/>
    <w:rsid w:val="3AA8C9E2"/>
    <w:rsid w:val="3D905D29"/>
    <w:rsid w:val="3E63179F"/>
    <w:rsid w:val="413FE0E5"/>
    <w:rsid w:val="415EA251"/>
    <w:rsid w:val="41D3AD22"/>
    <w:rsid w:val="42157F59"/>
    <w:rsid w:val="421EDA0D"/>
    <w:rsid w:val="422B9AFC"/>
    <w:rsid w:val="454A0BB6"/>
    <w:rsid w:val="458439FE"/>
    <w:rsid w:val="46065D01"/>
    <w:rsid w:val="463B725F"/>
    <w:rsid w:val="4650B887"/>
    <w:rsid w:val="465A6EB7"/>
    <w:rsid w:val="4765CCA5"/>
    <w:rsid w:val="47E86848"/>
    <w:rsid w:val="49D2F23D"/>
    <w:rsid w:val="4BAF345B"/>
    <w:rsid w:val="4BC25EB8"/>
    <w:rsid w:val="4BC25EB8"/>
    <w:rsid w:val="4D0CA778"/>
    <w:rsid w:val="4D9293EB"/>
    <w:rsid w:val="4EF088DE"/>
    <w:rsid w:val="4F0341EA"/>
    <w:rsid w:val="4F49732C"/>
    <w:rsid w:val="4FD996B8"/>
    <w:rsid w:val="5108B5B4"/>
    <w:rsid w:val="51BF8250"/>
    <w:rsid w:val="5358B99E"/>
    <w:rsid w:val="5458A5A1"/>
    <w:rsid w:val="545C94F8"/>
    <w:rsid w:val="54AB697F"/>
    <w:rsid w:val="56B1D3AB"/>
    <w:rsid w:val="57454585"/>
    <w:rsid w:val="59BFAF75"/>
    <w:rsid w:val="5B90EB92"/>
    <w:rsid w:val="5C4D81C4"/>
    <w:rsid w:val="5D3675F0"/>
    <w:rsid w:val="5D70FB0D"/>
    <w:rsid w:val="5D98CA16"/>
    <w:rsid w:val="5D98CA16"/>
    <w:rsid w:val="5ED87A0C"/>
    <w:rsid w:val="61F01B5E"/>
    <w:rsid w:val="62FD974B"/>
    <w:rsid w:val="63AE5B62"/>
    <w:rsid w:val="64143415"/>
    <w:rsid w:val="64C7D286"/>
    <w:rsid w:val="6858C136"/>
    <w:rsid w:val="6A60C854"/>
    <w:rsid w:val="6DE3617F"/>
    <w:rsid w:val="6FE17465"/>
    <w:rsid w:val="70190C67"/>
    <w:rsid w:val="70A575D4"/>
    <w:rsid w:val="72B178E7"/>
    <w:rsid w:val="72DF8B37"/>
    <w:rsid w:val="7310E4FF"/>
    <w:rsid w:val="73372D4B"/>
    <w:rsid w:val="741EBFB3"/>
    <w:rsid w:val="74337E86"/>
    <w:rsid w:val="758379EC"/>
    <w:rsid w:val="7753231B"/>
    <w:rsid w:val="7A0D5757"/>
    <w:rsid w:val="7A13B4F2"/>
    <w:rsid w:val="7B35A61B"/>
    <w:rsid w:val="7BC81143"/>
    <w:rsid w:val="7CA29577"/>
    <w:rsid w:val="7CCEB248"/>
    <w:rsid w:val="7FFC8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29D9"/>
  <w15:chartTrackingRefBased/>
  <w15:docId w15:val="{124FBFFD-A3E2-4617-A95F-6F40CED094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7E8684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57da99f20b4d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2025-06-05T01:40:01.5449492Z</dcterms:created>
  <dcterms:modified xsi:type="dcterms:W3CDTF">2025-06-09T02:02:50.7671872Z</dcterms:modified>
  <dc:creator>gabriel augusto</dc:creator>
  <lastModifiedBy>gabriel augusto</lastModifiedBy>
</coreProperties>
</file>