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292" w14:textId="336C48CC" w:rsidR="00283F7B" w:rsidRDefault="00283F7B" w:rsidP="00396FB8">
      <w:r>
        <w:t xml:space="preserve">Tables: </w:t>
      </w:r>
    </w:p>
    <w:p w14:paraId="4E763610" w14:textId="3781B920" w:rsidR="00396FB8" w:rsidRDefault="00396FB8" w:rsidP="00283F7B">
      <w:pPr>
        <w:pStyle w:val="ListParagraph"/>
        <w:numPr>
          <w:ilvl w:val="0"/>
          <w:numId w:val="3"/>
        </w:numPr>
      </w:pPr>
      <w:r>
        <w:t>Customer(</w:t>
      </w:r>
      <w:r w:rsidR="00A271DC">
        <w:rPr>
          <w:u w:val="single"/>
        </w:rPr>
        <w:t>Customer</w:t>
      </w:r>
      <w:r w:rsidRPr="00283F7B">
        <w:rPr>
          <w:u w:val="single"/>
        </w:rPr>
        <w:t>Name: string</w:t>
      </w:r>
      <w:r>
        <w:t xml:space="preserve">, Address: string, </w:t>
      </w:r>
      <w:r w:rsidR="0080688A">
        <w:t>Category</w:t>
      </w:r>
      <w:r>
        <w:t xml:space="preserve">: </w:t>
      </w:r>
      <w:r w:rsidR="0080688A">
        <w:t>int</w:t>
      </w:r>
      <w:r>
        <w:t>)</w:t>
      </w:r>
    </w:p>
    <w:p w14:paraId="163D3605" w14:textId="77777777" w:rsidR="0080688A" w:rsidRDefault="0080688A" w:rsidP="00396FB8"/>
    <w:p w14:paraId="665A867F" w14:textId="6F714BC8" w:rsidR="00283F7B" w:rsidRDefault="0080688A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Assembly(AssemblyID:int, DateOrdered: date, AssemblyDetails: string)</w:t>
      </w:r>
    </w:p>
    <w:p w14:paraId="07463883" w14:textId="77777777" w:rsidR="00283F7B" w:rsidRDefault="00283F7B" w:rsidP="00283F7B">
      <w:pPr>
        <w:pStyle w:val="ListParagraph"/>
      </w:pPr>
    </w:p>
    <w:p w14:paraId="165D2822" w14:textId="154BD7B5" w:rsidR="00283F7B" w:rsidRDefault="00283F7B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Process(</w:t>
      </w:r>
      <w:r>
        <w:rPr>
          <w:u w:val="single"/>
        </w:rPr>
        <w:t>ProcessID</w:t>
      </w:r>
      <w:r>
        <w:t>: int, ProcessData: String)</w:t>
      </w:r>
    </w:p>
    <w:p w14:paraId="023CF291" w14:textId="77777777" w:rsidR="00FE55C4" w:rsidRDefault="00FE55C4" w:rsidP="00FE55C4">
      <w:pPr>
        <w:tabs>
          <w:tab w:val="left" w:pos="1127"/>
        </w:tabs>
      </w:pPr>
    </w:p>
    <w:p w14:paraId="29FE284F" w14:textId="30CC725E" w:rsidR="00283F7B" w:rsidRDefault="00B430A7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rocessFit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FitType: string)</w:t>
      </w:r>
    </w:p>
    <w:p w14:paraId="5B28EA41" w14:textId="77777777" w:rsidR="00283F7B" w:rsidRDefault="00283F7B" w:rsidP="00283F7B">
      <w:pPr>
        <w:pStyle w:val="ListParagraph"/>
      </w:pPr>
    </w:p>
    <w:p w14:paraId="576BBC70" w14:textId="1E36A108" w:rsidR="00283F7B" w:rsidRDefault="00FE55C4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ProcessPaint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Paint</w:t>
      </w:r>
      <w:r w:rsidR="00283F7B">
        <w:t>Type: string</w:t>
      </w:r>
      <w:r w:rsidR="00283F7B">
        <w:t>, PaintMethod: string</w:t>
      </w:r>
      <w:r w:rsidR="00283F7B">
        <w:t>)</w:t>
      </w:r>
    </w:p>
    <w:p w14:paraId="36DA4D5E" w14:textId="77777777" w:rsidR="00283F7B" w:rsidRDefault="00283F7B" w:rsidP="00283F7B">
      <w:pPr>
        <w:pStyle w:val="ListParagraph"/>
      </w:pPr>
    </w:p>
    <w:p w14:paraId="254A84ED" w14:textId="2ABFE165" w:rsidR="00283F7B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rocessCut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Cutting</w:t>
      </w:r>
      <w:r w:rsidR="00283F7B">
        <w:t>Type: string</w:t>
      </w:r>
      <w:r w:rsidR="00283F7B">
        <w:t>, CuttingMachine: string</w:t>
      </w:r>
      <w:r w:rsidR="00283F7B">
        <w:t>)</w:t>
      </w:r>
    </w:p>
    <w:p w14:paraId="2CDFD3A7" w14:textId="77777777" w:rsidR="00283F7B" w:rsidRDefault="00283F7B" w:rsidP="00283F7B">
      <w:pPr>
        <w:pStyle w:val="ListParagraph"/>
      </w:pPr>
    </w:p>
    <w:p w14:paraId="1148B1F6" w14:textId="7D299FF0" w:rsidR="00283F7B" w:rsidRDefault="00283F7B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Job(</w:t>
      </w:r>
      <w:r>
        <w:rPr>
          <w:u w:val="single"/>
        </w:rPr>
        <w:t>JobID: int,</w:t>
      </w:r>
      <w:r>
        <w:t xml:space="preserve"> JobDateStart: Date, JobDateEnd: Date, JobTypeID)</w:t>
      </w:r>
    </w:p>
    <w:p w14:paraId="7E09E0D5" w14:textId="77777777" w:rsidR="00283F7B" w:rsidRDefault="00283F7B" w:rsidP="00FE55C4"/>
    <w:p w14:paraId="73A4830E" w14:textId="44362705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obFit</w:t>
      </w:r>
      <w:r>
        <w:t>(</w:t>
      </w:r>
      <w:r>
        <w:rPr>
          <w:u w:val="single"/>
        </w:rPr>
        <w:t xml:space="preserve">FitID: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LaborTime</w:t>
      </w:r>
      <w:r>
        <w:t xml:space="preserve">: </w:t>
      </w:r>
      <w:r>
        <w:t>float</w:t>
      </w:r>
      <w:r>
        <w:t>)</w:t>
      </w:r>
    </w:p>
    <w:p w14:paraId="0944A906" w14:textId="77777777" w:rsidR="00B430A7" w:rsidRDefault="00B430A7" w:rsidP="00B430A7">
      <w:pPr>
        <w:pStyle w:val="ListParagraph"/>
      </w:pPr>
    </w:p>
    <w:p w14:paraId="2A150540" w14:textId="31E57BF2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obPaint</w:t>
      </w:r>
      <w:r>
        <w:t>(</w:t>
      </w:r>
      <w:r>
        <w:rPr>
          <w:u w:val="single"/>
        </w:rPr>
        <w:t xml:space="preserve">PaintID: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Color</w:t>
      </w:r>
      <w:r>
        <w:t xml:space="preserve">: string, </w:t>
      </w:r>
      <w:r>
        <w:t>Volume</w:t>
      </w:r>
      <w:r>
        <w:t xml:space="preserve">: </w:t>
      </w:r>
      <w:r>
        <w:t>float, LaborTime: float</w:t>
      </w:r>
      <w:r>
        <w:t>)</w:t>
      </w:r>
    </w:p>
    <w:p w14:paraId="03773954" w14:textId="77777777" w:rsidR="00B430A7" w:rsidRDefault="00B430A7" w:rsidP="00B430A7">
      <w:pPr>
        <w:pStyle w:val="ListParagraph"/>
      </w:pPr>
    </w:p>
    <w:p w14:paraId="0FDEED29" w14:textId="290A171C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obCut</w:t>
      </w:r>
      <w:r>
        <w:t>(</w:t>
      </w:r>
      <w:r>
        <w:rPr>
          <w:u w:val="single"/>
        </w:rPr>
        <w:t xml:space="preserve">CutID: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MachineType</w:t>
      </w:r>
      <w:r>
        <w:t xml:space="preserve">: string, </w:t>
      </w:r>
      <w:r>
        <w:t>Material</w:t>
      </w:r>
      <w:r>
        <w:t>: string</w:t>
      </w:r>
      <w:r>
        <w:t>, LaborTime: Float</w:t>
      </w:r>
      <w:r>
        <w:t>)</w:t>
      </w:r>
    </w:p>
    <w:p w14:paraId="1D25C16F" w14:textId="77777777" w:rsidR="00FE55C4" w:rsidRDefault="00FE55C4" w:rsidP="00FE55C4">
      <w:pPr>
        <w:tabs>
          <w:tab w:val="left" w:pos="1127"/>
        </w:tabs>
      </w:pPr>
    </w:p>
    <w:p w14:paraId="48CD10CA" w14:textId="70E78B7C" w:rsidR="00283F7B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Transaction(</w:t>
      </w:r>
      <w:r>
        <w:rPr>
          <w:u w:val="single"/>
        </w:rPr>
        <w:t>TransactionNumber: int</w:t>
      </w:r>
      <w:r>
        <w:t>, SupCost: float)</w:t>
      </w:r>
    </w:p>
    <w:p w14:paraId="4AEC96D9" w14:textId="77777777" w:rsidR="00FE55C4" w:rsidRDefault="00FE55C4" w:rsidP="00FE55C4">
      <w:pPr>
        <w:tabs>
          <w:tab w:val="left" w:pos="1127"/>
        </w:tabs>
      </w:pPr>
    </w:p>
    <w:p w14:paraId="6D75827B" w14:textId="7F97CF16" w:rsidR="00B430A7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Account(</w:t>
      </w:r>
      <w:r>
        <w:rPr>
          <w:u w:val="single"/>
        </w:rPr>
        <w:t>AccountNumber: Int</w:t>
      </w:r>
      <w:r>
        <w:t>, DateCreated: Date, Category: string)</w:t>
      </w:r>
    </w:p>
    <w:p w14:paraId="39CBC573" w14:textId="77777777" w:rsidR="00FE55C4" w:rsidRDefault="00FE55C4" w:rsidP="00FE55C4">
      <w:pPr>
        <w:tabs>
          <w:tab w:val="left" w:pos="1127"/>
        </w:tabs>
      </w:pPr>
    </w:p>
    <w:p w14:paraId="2AFC1194" w14:textId="0DBA45D7" w:rsidR="00B430A7" w:rsidRDefault="00B430A7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AccountType(</w:t>
      </w:r>
      <w:r>
        <w:rPr>
          <w:u w:val="single"/>
        </w:rPr>
        <w:t>AccountTypeID: int</w:t>
      </w:r>
      <w:r>
        <w:t>, AccountTypeName)</w:t>
      </w:r>
    </w:p>
    <w:p w14:paraId="1A7CB0B8" w14:textId="77777777" w:rsidR="00FE55C4" w:rsidRDefault="00FE55C4" w:rsidP="00FE55C4">
      <w:pPr>
        <w:pStyle w:val="ListParagraph"/>
      </w:pPr>
    </w:p>
    <w:p w14:paraId="779E99BC" w14:textId="4E4BC06F" w:rsidR="00FE55C4" w:rsidRDefault="00FE55C4" w:rsidP="00FE55C4">
      <w:pPr>
        <w:tabs>
          <w:tab w:val="left" w:pos="1127"/>
        </w:tabs>
      </w:pPr>
      <w:r>
        <w:t>Relations:</w:t>
      </w:r>
    </w:p>
    <w:p w14:paraId="7D1735A8" w14:textId="0760A6AD" w:rsidR="00FE55C4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AccountHas(</w:t>
      </w:r>
      <w:r>
        <w:rPr>
          <w:u w:val="single"/>
        </w:rPr>
        <w:t>AccountNumber: int, AccountTypeID: int</w:t>
      </w:r>
      <w:r>
        <w:t>)</w:t>
      </w:r>
    </w:p>
    <w:p w14:paraId="068C2F72" w14:textId="74C8BE1B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Updates(</w:t>
      </w:r>
      <w:r>
        <w:rPr>
          <w:u w:val="single"/>
        </w:rPr>
        <w:t>Account Number: int, TransactionNumber: int</w:t>
      </w:r>
      <w:r>
        <w:t>)</w:t>
      </w:r>
    </w:p>
    <w:p w14:paraId="3465AB69" w14:textId="20B3B9C5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CostRecorded(</w:t>
      </w:r>
      <w:r>
        <w:rPr>
          <w:u w:val="single"/>
        </w:rPr>
        <w:t>TransactionNumber: int, AssemblyID: int, DepartmentNumber:int, JobID: int</w:t>
      </w:r>
      <w:r>
        <w:t>)</w:t>
      </w:r>
    </w:p>
    <w:p w14:paraId="24AE6997" w14:textId="01F670F7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Order(</w:t>
      </w:r>
      <w:r>
        <w:rPr>
          <w:u w:val="single"/>
        </w:rPr>
        <w:t>CustomerName: string, AssemblyID: int</w:t>
      </w:r>
      <w:r>
        <w:t>)</w:t>
      </w:r>
    </w:p>
    <w:p w14:paraId="54577098" w14:textId="19DEA9A1" w:rsidR="004F0F0E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Manufactures(</w:t>
      </w:r>
      <w:r>
        <w:rPr>
          <w:u w:val="single"/>
        </w:rPr>
        <w:t>AssemblyID: int, ProcessID: int</w:t>
      </w:r>
      <w:r>
        <w:t>)</w:t>
      </w:r>
    </w:p>
    <w:p w14:paraId="2ABEA4AF" w14:textId="2D6AC11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Supervises(</w:t>
      </w:r>
      <w:r>
        <w:rPr>
          <w:u w:val="single"/>
        </w:rPr>
        <w:t>DepartmentNumber:int, ProcessID: int</w:t>
      </w:r>
      <w:r>
        <w:t>)</w:t>
      </w:r>
    </w:p>
    <w:p w14:paraId="3B19EF45" w14:textId="57B4593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Works(</w:t>
      </w:r>
      <w:r>
        <w:rPr>
          <w:u w:val="single"/>
        </w:rPr>
        <w:t>ProcessID:int, JobID: int</w:t>
      </w:r>
      <w:r>
        <w:t>)</w:t>
      </w:r>
    </w:p>
    <w:sectPr w:rsidR="00A2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35"/>
    <w:multiLevelType w:val="multilevel"/>
    <w:tmpl w:val="A03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5094"/>
    <w:multiLevelType w:val="multilevel"/>
    <w:tmpl w:val="11B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D5986"/>
    <w:multiLevelType w:val="hybridMultilevel"/>
    <w:tmpl w:val="D45A3D98"/>
    <w:lvl w:ilvl="0" w:tplc="E782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74632">
    <w:abstractNumId w:val="0"/>
  </w:num>
  <w:num w:numId="2" w16cid:durableId="701125299">
    <w:abstractNumId w:val="1"/>
  </w:num>
  <w:num w:numId="3" w16cid:durableId="199788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8"/>
    <w:rsid w:val="001B4C45"/>
    <w:rsid w:val="00283F7B"/>
    <w:rsid w:val="002C2399"/>
    <w:rsid w:val="00322E49"/>
    <w:rsid w:val="00396FB8"/>
    <w:rsid w:val="00530117"/>
    <w:rsid w:val="0080688A"/>
    <w:rsid w:val="00A271DC"/>
    <w:rsid w:val="00B36808"/>
    <w:rsid w:val="00B430A7"/>
    <w:rsid w:val="00F4183C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ABB4"/>
  <w15:chartTrackingRefBased/>
  <w15:docId w15:val="{E2112116-3A37-E84A-80A4-C8B7176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2399"/>
    <w:rPr>
      <w:b/>
      <w:bCs/>
    </w:rPr>
  </w:style>
  <w:style w:type="paragraph" w:styleId="ListParagraph">
    <w:name w:val="List Paragraph"/>
    <w:basedOn w:val="Normal"/>
    <w:uiPriority w:val="34"/>
    <w:qFormat/>
    <w:rsid w:val="0028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Owen</dc:creator>
  <cp:keywords/>
  <dc:description/>
  <cp:lastModifiedBy>Gabe Owen</cp:lastModifiedBy>
  <cp:revision>3</cp:revision>
  <dcterms:created xsi:type="dcterms:W3CDTF">2023-11-02T00:21:00Z</dcterms:created>
  <dcterms:modified xsi:type="dcterms:W3CDTF">2023-11-11T21:44:00Z</dcterms:modified>
</cp:coreProperties>
</file>