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077E" w14:textId="77777777" w:rsidR="003C3827" w:rsidRPr="00185935" w:rsidRDefault="003C3827" w:rsidP="003C3827">
      <w:pPr>
        <w:pStyle w:val="Title"/>
      </w:pPr>
      <w:r w:rsidRPr="00185935">
        <w:t>Awesome</w:t>
      </w:r>
      <w:r w:rsidR="00DB2392" w:rsidRPr="00185935">
        <w:t>™</w:t>
      </w:r>
      <w:r w:rsidRPr="00185935">
        <w:t xml:space="preserve"> </w:t>
      </w:r>
      <w:r w:rsidR="00DB2392" w:rsidRPr="00185935">
        <w:t>Soldering Station</w:t>
      </w:r>
    </w:p>
    <w:p w14:paraId="170D08D9" w14:textId="0B7BC4B0" w:rsidR="00DB2392" w:rsidRDefault="00DB2392" w:rsidP="003C3827">
      <w:pPr>
        <w:pStyle w:val="Heading1"/>
      </w:pPr>
      <w:r w:rsidRPr="003C3827">
        <w:t>Kurzbeschreibung</w:t>
      </w:r>
    </w:p>
    <w:p w14:paraId="133495AE" w14:textId="07DA03F6" w:rsidR="00775DEA" w:rsidRPr="003C3827" w:rsidRDefault="00F8299E" w:rsidP="00F8299E">
      <w:r>
        <w:t xml:space="preserve">Eine Lötstation mit </w:t>
      </w:r>
      <w:r w:rsidR="00775DEA">
        <w:t>Einstellbar</w:t>
      </w:r>
      <w:r>
        <w:t>er</w:t>
      </w:r>
      <w:r w:rsidR="00775DEA">
        <w:t xml:space="preserve"> Temperatur </w:t>
      </w:r>
      <w:r>
        <w:t>mithilfe eines</w:t>
      </w:r>
      <w:r w:rsidR="00775DEA">
        <w:t xml:space="preserve"> Temperatursensor</w:t>
      </w:r>
      <w:r w:rsidR="002A4F87">
        <w:t>.</w:t>
      </w:r>
    </w:p>
    <w:p w14:paraId="2366550F" w14:textId="1408EC5C" w:rsidR="00775DEA" w:rsidRDefault="00DB2392" w:rsidP="00775DEA">
      <w:pPr>
        <w:pStyle w:val="Heading1"/>
      </w:pPr>
      <w:r w:rsidRPr="003C3827">
        <w:t>Zielsetzung</w:t>
      </w:r>
    </w:p>
    <w:p w14:paraId="318B2958" w14:textId="77777777" w:rsidR="00F8299E" w:rsidRDefault="00F8299E" w:rsidP="00F8299E">
      <w:pPr>
        <w:pStyle w:val="ListParagraph"/>
        <w:numPr>
          <w:ilvl w:val="0"/>
          <w:numId w:val="2"/>
        </w:numPr>
        <w:spacing w:line="256" w:lineRule="auto"/>
      </w:pPr>
      <w:r>
        <w:t>Touchscreen Bedienfeld</w:t>
      </w:r>
    </w:p>
    <w:p w14:paraId="42BDF4CD" w14:textId="196E1D56" w:rsidR="00F8299E" w:rsidRDefault="00F8299E" w:rsidP="00F8299E">
      <w:pPr>
        <w:pStyle w:val="ListParagraph"/>
        <w:numPr>
          <w:ilvl w:val="0"/>
          <w:numId w:val="2"/>
        </w:numPr>
        <w:spacing w:line="256" w:lineRule="auto"/>
      </w:pPr>
      <w:r>
        <w:t>USB-C Stromversorgung</w:t>
      </w:r>
    </w:p>
    <w:p w14:paraId="30682DBB" w14:textId="3CCD03D2" w:rsidR="00F8299E" w:rsidRDefault="00F8299E" w:rsidP="00F8299E">
      <w:pPr>
        <w:pStyle w:val="ListParagraph"/>
        <w:numPr>
          <w:ilvl w:val="0"/>
          <w:numId w:val="2"/>
        </w:numPr>
        <w:spacing w:line="256" w:lineRule="auto"/>
      </w:pPr>
      <w:r>
        <w:t>450°C max Temp.</w:t>
      </w:r>
      <w:r w:rsidR="00615363" w:rsidRPr="00615363">
        <w:rPr>
          <w:noProof/>
        </w:rPr>
        <w:t xml:space="preserve"> </w:t>
      </w:r>
    </w:p>
    <w:p w14:paraId="41F02773" w14:textId="1750691C" w:rsidR="002A4F87" w:rsidRDefault="002A4F87" w:rsidP="002A4F87">
      <w:pPr>
        <w:pStyle w:val="ListParagraph"/>
        <w:numPr>
          <w:ilvl w:val="0"/>
          <w:numId w:val="2"/>
        </w:numPr>
      </w:pPr>
      <w:r>
        <w:t>Sleep Mode (eventuell mit Bewegungssensor).</w:t>
      </w:r>
    </w:p>
    <w:p w14:paraId="356050CD" w14:textId="77777777" w:rsidR="00F8299E" w:rsidRPr="00F8299E" w:rsidRDefault="00F8299E" w:rsidP="00F8299E"/>
    <w:p w14:paraId="43B514A1" w14:textId="02DD0E79" w:rsidR="00DB2392" w:rsidRDefault="00DB2392" w:rsidP="00775DEA">
      <w:pPr>
        <w:pStyle w:val="Heading1"/>
      </w:pPr>
      <w:r w:rsidRPr="003C3827">
        <w:t>Blockschaltbild der Architektur</w:t>
      </w:r>
    </w:p>
    <w:p w14:paraId="7580ED61" w14:textId="31B7588C" w:rsidR="002A4F87" w:rsidRPr="002A4F87" w:rsidRDefault="00615363" w:rsidP="002A4F87">
      <w:r w:rsidRPr="00615363">
        <w:rPr>
          <w:noProof/>
        </w:rPr>
        <w:drawing>
          <wp:inline distT="0" distB="0" distL="0" distR="0" wp14:anchorId="61CCB2EC" wp14:editId="2EA20AE7">
            <wp:extent cx="5760720" cy="10572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3576" w14:textId="77777777" w:rsidR="00DB2392" w:rsidRDefault="00DB2392" w:rsidP="003C3827">
      <w:pPr>
        <w:pStyle w:val="Heading1"/>
      </w:pPr>
      <w:r w:rsidRPr="003C3827">
        <w:t>Grobkonzept der Realisierung</w:t>
      </w:r>
    </w:p>
    <w:p w14:paraId="064009ED" w14:textId="06D099EE" w:rsidR="00A936CF" w:rsidRDefault="00E911A8" w:rsidP="00A936CF">
      <w:pPr>
        <w:pStyle w:val="Heading2"/>
      </w:pPr>
      <w:r>
        <w:t>Hardware entwickeln</w:t>
      </w:r>
    </w:p>
    <w:p w14:paraId="0DACC296" w14:textId="621622C0" w:rsidR="00163AC0" w:rsidRDefault="00163AC0" w:rsidP="00107ADD">
      <w:r>
        <w:t>Schaltplan machen</w:t>
      </w:r>
    </w:p>
    <w:p w14:paraId="4A0A7E5A" w14:textId="6F8DBF01" w:rsidR="009F25EF" w:rsidRDefault="009F25EF" w:rsidP="00107ADD">
      <w:r>
        <w:t>Spezielle Bauteile bestellen</w:t>
      </w:r>
    </w:p>
    <w:p w14:paraId="3866E14D" w14:textId="6EFC0381" w:rsidR="00E22F33" w:rsidRDefault="00E22F33" w:rsidP="00107ADD">
      <w:r>
        <w:t xml:space="preserve">Auf </w:t>
      </w:r>
      <w:r w:rsidR="008F4D76">
        <w:t>Breadboard testen</w:t>
      </w:r>
    </w:p>
    <w:p w14:paraId="02422B1B" w14:textId="3D635F38" w:rsidR="00A936CF" w:rsidRDefault="009F25EF" w:rsidP="00107ADD">
      <w:r>
        <w:t xml:space="preserve">Finale und restliche </w:t>
      </w:r>
      <w:r w:rsidR="00A936CF">
        <w:t>Bauteile bestellen</w:t>
      </w:r>
    </w:p>
    <w:p w14:paraId="56766E2A" w14:textId="5923F39E" w:rsidR="00E911A8" w:rsidRDefault="00E911A8" w:rsidP="00107ADD">
      <w:r>
        <w:t>Layouten</w:t>
      </w:r>
    </w:p>
    <w:p w14:paraId="48517D96" w14:textId="415420F4" w:rsidR="00202770" w:rsidRDefault="00202770" w:rsidP="00107ADD">
      <w:r>
        <w:t>Gehäuse Designen</w:t>
      </w:r>
    </w:p>
    <w:p w14:paraId="23705568" w14:textId="1D69B91D" w:rsidR="00110C5D" w:rsidRDefault="00110C5D" w:rsidP="00110C5D">
      <w:pPr>
        <w:pStyle w:val="Heading2"/>
      </w:pPr>
      <w:r>
        <w:t>Programmieren</w:t>
      </w:r>
    </w:p>
    <w:p w14:paraId="5725FE4A" w14:textId="62392274" w:rsidR="00110C5D" w:rsidRDefault="004E0807" w:rsidP="00110C5D">
      <w:r>
        <w:t>Software planen</w:t>
      </w:r>
    </w:p>
    <w:p w14:paraId="1FD98DD8" w14:textId="4E8CD896" w:rsidR="004E0807" w:rsidRDefault="0063348B" w:rsidP="00110C5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5DD8B3" wp14:editId="68E9230D">
                <wp:simplePos x="0" y="0"/>
                <wp:positionH relativeFrom="column">
                  <wp:posOffset>-229041</wp:posOffset>
                </wp:positionH>
                <wp:positionV relativeFrom="paragraph">
                  <wp:posOffset>106801</wp:posOffset>
                </wp:positionV>
                <wp:extent cx="113760" cy="275760"/>
                <wp:effectExtent l="38100" t="38100" r="57785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76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6A0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8.75pt;margin-top:7.7pt;width:10.35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I+6HAQAALAMAAA4AAABkcnMvZTJvRG9jLnhtbJxSy07DMBC8I/EP&#10;1t5pktLSEjXlQIXEAegBPsA4dmMRe6O127R/z6YP2oIQEpdo7XFmZ3Z2crd2tVhpChZ9AVkvBaG9&#10;wtL6RQFvrw9XYxAhSl/KGr0uYKMD3E0vLyZtk+s+VliXmgST+JC3TQFVjE2eJEFV2snQw0Z7Bg2S&#10;k5GPtEhKki2zuzrpp+lN0iKVDaHSIfDtbAfCdMtvjFbxxZigo6gLuE1TlhcPBRUwHl0PQbxzMc5S&#10;SKYTmS9INpVVe0nyH4qctJ4FfFHNZJRiSfYHlbOKMKCJPYUuQWOs0ls/7CxLvzl79B+dq2yglpQr&#10;9FH7OJcUD7PbAv9p4WqeQPuEJacjlxFhz8jj+TuMnegZqqVjPbtESNcy8jqEyjYBBOW2LIAey+yo&#10;36/ujw7mdPT1vJqT6N4PQHjpWBL7FoMumoP15/N/GUn20G+sa0Ouy4PFinUBvAOb7ruNW6+jUHyZ&#10;ZdejG0YUQ/3RsKtPmHcMhz4n0+fmZzmfnjthJ0s+/QQAAP//AwBQSwMEFAAGAAgAAAAhALUttvul&#10;AgAAIAcAABAAAABkcnMvaW5rL2luazEueG1stFTJbtswEL0X6D8MmIMvosVFm43IQQ8xUKBFiyYF&#10;2qMiMbYQLYZEx87fd0gtNmr50KINgVic5c0bviFv745lAa+qafO6igmfMwKqSussrzYx+f64phGB&#10;VidVlhR1pWLyplpyt3r/7javXspiif8BEarWfJVFTLZa75auezgc5gc5r5uNKxiT7sfq5fMnsuqz&#10;MvWcV7nGku1gSutKq6M2YMs8i0mqj2yMR+yHet+kanQbS5OeInSTpGpdN2WiR8RtUlWqgCopkfcP&#10;Avpthx851tmohkCZY8NUzLkXetH9Ag3JMSZn+z1SbJFJSdxpzJ//AXN9iWloSREGIYGeUqZer3H6&#10;8uEKQIDKjumbq+n30+mLi2zXCr68fvBfm3qnGp2rk8adIr3jDdJub8XpVGpUWxd7MxgEXpNij3px&#10;xk61uTuhxiUeCvNP8VCUq3jn5KZ0uWRnJLoK91u7mbqUagIRVftDxF6+XoIe0mrVe8Y7N8y+zkuF&#10;L0G5Gy+hbrF5Y37QjX0vBBOCMkGF98ijpRctZTBngpthG+p113zAfGr27XbEe2pOF9p6xk675g55&#10;prfjYLA588eRPh+LqdStyjdb/Xe5aV3U+F7083iztn9nPdl6Y4cTb5u9I9C/cN/Uc0xu7PMGNrMz&#10;2N4lDyAMfPADxoEBc2Y0mFHOZhwPdsZmzCEMF+Xmx6EczDJxlEvKfTSYDReA3x4P7Q4t3XJ45zfh&#10;ESb0VgkSuIhsLBWcikXvMEEcxMLuHUZ9GjCb5EgGPqNSdklshD0VODFjVAy0Oq6G4JhBAyr8oR5n&#10;NIpAeJavI7ALiVU6PobyAg+n8yEvKSHs2AgkA9yzDWDdgPKwPwcQEkfR73vzAQfTx1hceGCUL0CG&#10;zHY3TKcValQSb8DqFwAAAP//AwBQSwMEFAAGAAgAAAAhADmIzwXgAAAACQEAAA8AAABkcnMvZG93&#10;bnJldi54bWxMj0FLw0AQhe+C/2EZwVu6iW1jidmUKmiFIpi2eN5mxySYnQ3ZbRr/veNJj8P7ePO9&#10;fD3ZTow4+NaRgmQWg0CqnGmpVnA8PEcrED5oMrpzhAq+0cO6uL7KdWbchUoc96EWXEI+0wqaEPpM&#10;Sl81aLWfuR6Js083WB34HGppBn3hctvJuzhOpdUt8YdG9/jUYPW1P1sFjy+v7bZ835YfyagX834T&#10;6t3qTanbm2nzACLgFP5g+NVndSjY6eTOZLzoFETz+yWjHCwXIBiIkpS3nBSkSQqyyOX/Bc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HjI+6HAQAALAMA&#10;AA4AAAAAAAAAAAAAAAAAPAIAAGRycy9lMm9Eb2MueG1sUEsBAi0AFAAGAAgAAAAhALUttvulAgAA&#10;IAcAABAAAAAAAAAAAAAAAAAA7wMAAGRycy9pbmsvaW5rMS54bWxQSwECLQAUAAYACAAAACEAOYjP&#10;BeAAAAAJAQAADwAAAAAAAAAAAAAAAADCBgAAZHJzL2Rvd25yZXYueG1sUEsBAi0AFAAGAAgAAAAh&#10;AHkYvJ2/AAAAIQEAABkAAAAAAAAAAAAAAAAAzwcAAGRycy9fcmVscy9lMm9Eb2MueG1sLnJlbHNQ&#10;SwUGAAAAAAYABgB4AQAAx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B829A7" wp14:editId="1BD464D2">
                <wp:simplePos x="0" y="0"/>
                <wp:positionH relativeFrom="column">
                  <wp:posOffset>-222561</wp:posOffset>
                </wp:positionH>
                <wp:positionV relativeFrom="paragraph">
                  <wp:posOffset>125881</wp:posOffset>
                </wp:positionV>
                <wp:extent cx="127440" cy="255960"/>
                <wp:effectExtent l="57150" t="38100" r="4445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44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32E19" id="Ink 3" o:spid="_x0000_s1026" type="#_x0000_t75" style="position:absolute;margin-left:-18.2pt;margin-top:9.2pt;width:11.45pt;height:2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xcOHAQAALAMAAA4AAABkcnMvZTJvRG9jLnhtbJxS0U7CMBR9N/Ef&#10;mr7LNgSEheGDxMQHkQf9gNq1rHHtXW4Lg7/3bmMCGmPiS9N7T3t6zj2d3+9tyXYKvQGX8WQQc6ac&#10;hNy4TcbfXh9vppz5IFwuSnAq4wfl+f3i+mpeV6kaQgFlrpARifNpXWW8CKFKo8jLQlnhB1ApR6AG&#10;tCJQiZsoR1ETuy2jYRxPohowrxCk8p66yw7ki5ZfayXDi9ZeBVZmfBbHJC/0G2w2U+q8Z3w6mY15&#10;tJiLdIOiKow8ShL/UGSFcSTgi2opgmBbND+orJEIHnQYSLARaG2kav2QsyT+5uzJfTSukpHcYirB&#10;BeXCWmDoZ9cC/3nCljSB+hlySkdsA/AjI43n7zA60UuQW0t6ukRQlSLQd/CFqTxnmJo84/iUJyf9&#10;bvdwcrDGk6/Vbo2sOX/LmROWJJFvdttE01tfXd4lJDpCv7HuNdomDxLL9hmnxA/N2sat9oFJaibD&#10;u9GIEEnQcDyeTVq8Z+4Y+ups+vT4Rc7ndSPs7JMvPgEAAP//AwBQSwMEFAAGAAgAAAAhAIWiebXg&#10;AgAAGAgAABAAAABkcnMvaW5rL2luazEueG1stFTJbtswEL0X6D8QzMEX0+ai1Ygd9BADBVq0aFKg&#10;PSoyYwvRYkh07Px9h4soo5YPLVofZHKG783yhry9O1UlepVtVzT1ErMZxUjWebMp6u0Sf39ckwSj&#10;TmX1JiubWi7xm+zw3er9u9uifqnKBXwRMNSdXlXlEu+U2i/m8+PxODuKWdNu55xSMf9Yv3z+hFcO&#10;tZHPRV0oCNn1pryplTwpTbYoNkucqxP154H7oTm0ufRubWnz4YRqs1yum7bKlGfcZXUtS1RnFeT9&#10;AyP1todFAXG2ssWoKqBgwmcsiIPkPgVDdlris/0BUuwgkwrPxzl//gfO9SWnTkvwOIoxcilt5Ou1&#10;nL58uEIQgbIevr0Kvx+HpxfouRF8cb3xX9tmL1tVyEFjq4hzvKHc7o04VqVWdk150IOB0WtWHkAv&#10;RukQm81H1LjkA2H+KR+IcpXvPLkxXS6z0xJdpfut3I28lGqEEVT7Q0Ynn5PAURqtnMffuX72VVFJ&#10;eAmqvb+EqoPitflBtea94JRzQjnhwSNLFkGyEOGMJ0IPWx/PXvOe86k9dDvP99QOF9p4fKW2uGOx&#10;UTs/GHRGQz/S52MxBt3JYrtTf4fNm7KB98LN483a/M5qMvF8hSNvm7kjyL1w3+TzEt+Y5w0ZpDWY&#10;2kUoUMwoEiIViCI6nRAWTEg6SRiPJ3RCp5ikmDCGSRCGAlNMpwxRwtMoMueJCAlPSAxYQAcMCU4C&#10;xp0PhOEIzoNLRAjO8cRswECsmcH/sLIs5msZmCAsdUcjlCIWGnuCUhLFjsrAIYKmcgR+5cjB6wLq&#10;c/aURThujXNp2H/jNWVo7GAbsH51ztxnIAg3/QRwQBiUbvMmEQqgP7Y9GtfHdCWb3lqbjulWxFUG&#10;3t4GPUltAlNg4YKEthsQIEROGb1wVoEY6Gc3Z22yAXSBvmFDqYMKA6LPWHdnqN+vGAqGpEISMycR&#10;CUE4w9ffSjOgfoLh5q9+AQAA//8DAFBLAwQUAAYACAAAACEAiH69seAAAAAJAQAADwAAAGRycy9k&#10;b3ducmV2LnhtbEyPTU+EMBCG7yb+h2ZMvBi24O4SRMrGmGhM3Iv4cS4wAkqnpO2y7L93POlpMnmf&#10;vPNMsVvMKGZ0frCkIFnFIJAa2w7UKXh7fYgyED5oavVoCRWc0MOuPD8rdN7aI73gXIVOcAn5XCvo&#10;Q5hyKX3To9F+ZSckzj6tMzrw6jrZOn3kcjPK6zhOpdED8YVeT3jfY/NdHYyCefLV03z1mN3sl4+v&#10;983JpXX3rNTlxXJ3CyLgEv5g+NVndSjZqbYHar0YFUTrdMMoBxlPBqJkvQVRK0iTLciykP8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qTFw4cBAAAs&#10;AwAADgAAAAAAAAAAAAAAAAA8AgAAZHJzL2Uyb0RvYy54bWxQSwECLQAUAAYACAAAACEAhaJ5teAC&#10;AAAYCAAAEAAAAAAAAAAAAAAAAADvAwAAZHJzL2luay9pbmsxLnhtbFBLAQItABQABgAIAAAAIQCI&#10;fr2x4AAAAAkBAAAPAAAAAAAAAAAAAAAAAP0GAABkcnMvZG93bnJldi54bWxQSwECLQAUAAYACAAA&#10;ACEAeRi8nb8AAAAhAQAAGQAAAAAAAAAAAAAAAAAKCAAAZHJzL19yZWxzL2Uyb0RvYy54bWwucmVs&#10;c1BLBQYAAAAABgAGAHgBAAAA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7FD2C3" wp14:editId="207E7BCB">
                <wp:simplePos x="0" y="0"/>
                <wp:positionH relativeFrom="column">
                  <wp:posOffset>-185841</wp:posOffset>
                </wp:positionH>
                <wp:positionV relativeFrom="paragraph">
                  <wp:posOffset>191401</wp:posOffset>
                </wp:positionV>
                <wp:extent cx="154080" cy="197640"/>
                <wp:effectExtent l="57150" t="38100" r="55880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08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7FE80" id="Ink 2" o:spid="_x0000_s1026" type="#_x0000_t75" style="position:absolute;margin-left:-15.35pt;margin-top:14.35pt;width:13.5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N3MOJAQAALAMAAA4AAABkcnMvZTJvRG9jLnhtbJxSy27CMBC8V+o/&#10;WL6XJAgKRCQciipxKOXQfoDr2MRq7I3WhsDfdxOgQKuqEpdIu+OM5+HpbGcrtlXoDbiMJ72YM+Uk&#10;FMatM/7+9vww5swH4QpRgVMZ3yvPZ/n93bSpU9WHEqpCISMS59OmzngZQp1GkZelssL3oFaOQA1o&#10;RaAR11GBoiF2W0X9OH6MGsCiRpDKe9rODyDPO36tlQyvWnsVWJXxSRyTvJDx8WQ84AzbzZA2H7QZ&#10;jSY8yqciXaOoSyOPksQNiqwwjgR8U81FEGyD5heVNRLBgw49CTYCrY1UnR9ylsQ/nC3cZ+sqGcgN&#10;phJcUC6sBIZTdh1wyxW2ogSaFyioHbEJwI+MFM//ZRxEz0FuLOk5NIKqEoGegy9N7Snm1BQZx0WR&#10;nPW77dPZwQrPvpbbFbL2fJ8zJyxJIt+s31Zzsr68/peQ6Aj9xbrTaNs+SCzbZZwa37ffrm61C0zS&#10;MhkO4jEhkqBkMnocdPiJ+cBwmi7Sp8uver6cW2EXjzz/AgAA//8DAFBLAwQUAAYACAAAACEAv0Ps&#10;r/UCAAClCAAAEAAAAGRycy9pbmsvaW5rMS54bWy0VFtr2zAUfh/sPwj1oS9VIsmK7YQ6ZQ8NDDY2&#10;1g62R9dWE1Nfgq006b/f0cWy2ySDja0FRzqX73xH35Gubw5ViZ5l2xVNnWA2oRjJOmvyol4n+Pv9&#10;isQYdSqt87RsapngF9nhm+X7d9dF/VSVC/giQKg7varKBG+U2i6m0/1+P9kHk6ZdTzmlwfRj/fT5&#10;E166rFw+FnWhoGTXm7KmVvKgNNiiyBOcqQP18YB91+zaTHq3trTZEKHaNJOrpq1S5RE3aV3LEtVp&#10;Bbx/YKRetrAooM5athhVBTRM+ISJSMS3czCkhwSP9jug2AGTCk9PY/78D5irY0xNK+BRGGHkKOXy&#10;+RynLx/OAISgrE9fn02/PZ0+P8qeGsEX5w/+a9tsZasKOWhsFXGOF5TZvRHHqtTKril3ejAwek7L&#10;HejFKB1qs+kJNY7xQJh/igeinMUbkzulyzE7LdFZuDft5vJYqhOIoNofIjr5nAQO0mjlPP7O9bOv&#10;ikrCS1Bt/SVUHTSvzXeqNe8Fp5wTygkX9yxeiHgRiIngVA9bX89e8x7zod11G4/30A4X2nh8p7a5&#10;fZGrjR8MOqEzP9LjsTiVupHFeqP+LjdrygbeCzePFyvzN+rJ1PMdnnjbzB1B7oX7Jh8TfGGeN2Qy&#10;rcH0LihHM8ERm/MYUUSvLvklvYwYgy+9woRhav+vwEmYCdFfu7IGYzzjZi5H5w7ZEAyltOnIHSCu&#10;neDWCYzGlhZhAYlIyF3dOQoIo4GNCzUMFXYHmQ7T/jgoAwmg+tdiDIHO57xmN4rTMA7RsTWBBuR1&#10;CkT10OO+ekCf8ds4MhQhISVBiCIqTBNkJshsjgSdm+1shnhMotjtQhQKwuPwbb+W+mvK3ja0pkn2&#10;5N15gAD9igjCevoCzQmLTBnipAL0EWt3Cq6kBQXtWH8mAkUksKqC03IZnbezaExff1iB12UAJ95z&#10;JkwQQVHgBiKCkSZBwOzJx2AnEXWUAwITJoRB7J8Ic1v8dYJnaPkLAAD//wMAUEsDBBQABgAIAAAA&#10;IQAFQEWY3wAAAAgBAAAPAAAAZHJzL2Rvd25yZXYueG1sTI/BTsMwDIbvSLxDZCRuXUKHylSaTgix&#10;A9w2hugxa0xb2jhVk22Fp8ec4GRZ/vT7+4v17AZxwil0njTcLBQIpNrbjhoN+9dNsgIRoiFrBk+o&#10;4QsDrMvLi8Lk1p9pi6ddbASHUMiNhjbGMZcy1C06ExZ+ROLbh5+cibxOjbSTOXO4G2SqVCad6Yg/&#10;tGbExxbrfnd0Guj7fTN+bt/Sfayehl4931b9S6X19dX8cA8i4hz/YPjVZ3Uo2engj2SDGDQkS3XH&#10;qIZ0xZOBZJmBOGjI0gxkWcj/B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HN3MOJAQAALAMAAA4AAAAAAAAAAAAAAAAAPAIAAGRycy9lMm9Eb2MueG1s&#10;UEsBAi0AFAAGAAgAAAAhAL9D7K/1AgAApQgAABAAAAAAAAAAAAAAAAAA8QMAAGRycy9pbmsvaW5r&#10;MS54bWxQSwECLQAUAAYACAAAACEABUBFmN8AAAAIAQAADwAAAAAAAAAAAAAAAAAUBwAAZHJzL2Rv&#10;d25yZXYueG1sUEsBAi0AFAAGAAgAAAAhAHkYvJ2/AAAAIQEAABkAAAAAAAAAAAAAAAAAIAgAAGRy&#10;cy9fcmVscy9lMm9Eb2MueG1sLnJlbHNQSwUGAAAAAAYABgB4AQAAFgkAAAAA&#10;">
                <v:imagedata r:id="rId14" o:title=""/>
              </v:shape>
            </w:pict>
          </mc:Fallback>
        </mc:AlternateContent>
      </w:r>
      <w:r w:rsidR="004E0807">
        <w:t>Software entwickeln</w:t>
      </w:r>
    </w:p>
    <w:p w14:paraId="251A5633" w14:textId="34176C19" w:rsidR="004E0807" w:rsidRPr="00110C5D" w:rsidRDefault="004E0807" w:rsidP="00110C5D">
      <w:r>
        <w:t>Software Testen</w:t>
      </w:r>
    </w:p>
    <w:p w14:paraId="28BB707A" w14:textId="21D0E31B" w:rsidR="00E911A8" w:rsidRDefault="00E911A8" w:rsidP="00E911A8">
      <w:pPr>
        <w:pStyle w:val="Heading2"/>
      </w:pPr>
      <w:r>
        <w:t>Prototyp erstellen</w:t>
      </w:r>
    </w:p>
    <w:p w14:paraId="1C0991D5" w14:textId="167DC12B" w:rsidR="00E911A8" w:rsidRDefault="00D22211" w:rsidP="00E911A8">
      <w:r>
        <w:t>Platine ausfräsen</w:t>
      </w:r>
    </w:p>
    <w:p w14:paraId="49FB70E3" w14:textId="0D57D5A7" w:rsidR="00D22211" w:rsidRDefault="00D22211" w:rsidP="00E911A8">
      <w:r>
        <w:t>Bauteile löten</w:t>
      </w:r>
    </w:p>
    <w:p w14:paraId="302574FF" w14:textId="77777777" w:rsidR="00DC28A8" w:rsidRDefault="00DC28A8" w:rsidP="00DC28A8">
      <w:r>
        <w:t>Gehäuse 3D-Drucken</w:t>
      </w:r>
    </w:p>
    <w:p w14:paraId="28062079" w14:textId="77777777" w:rsidR="00DC28A8" w:rsidRDefault="00DC28A8" w:rsidP="00DC28A8">
      <w:r>
        <w:t>Testen</w:t>
      </w:r>
    </w:p>
    <w:p w14:paraId="6C638C87" w14:textId="5C905BF1" w:rsidR="00D22211" w:rsidRDefault="00202770" w:rsidP="00E911A8">
      <w:r>
        <w:t xml:space="preserve">Eventuelle </w:t>
      </w:r>
      <w:r w:rsidR="00D22211">
        <w:t>Änderung</w:t>
      </w:r>
      <w:r>
        <w:t>en</w:t>
      </w:r>
      <w:r w:rsidR="00D22211">
        <w:t xml:space="preserve"> vornehmen</w:t>
      </w:r>
    </w:p>
    <w:p w14:paraId="23D0FEA9" w14:textId="4B32A947" w:rsidR="00D22211" w:rsidRDefault="00950393" w:rsidP="00D22211">
      <w:pPr>
        <w:pStyle w:val="Heading2"/>
      </w:pPr>
      <w:r>
        <w:lastRenderedPageBreak/>
        <w:t>Endprodukt herstellen</w:t>
      </w:r>
    </w:p>
    <w:p w14:paraId="665DF516" w14:textId="57FA73D1" w:rsidR="00DC28A8" w:rsidRDefault="00DC28A8" w:rsidP="00950393">
      <w:r>
        <w:t>Platine bestellen</w:t>
      </w:r>
    </w:p>
    <w:p w14:paraId="532B37F5" w14:textId="446C88C7" w:rsidR="00DC28A8" w:rsidRDefault="00DC28A8" w:rsidP="00950393">
      <w:r>
        <w:t>Platine bestücken</w:t>
      </w:r>
    </w:p>
    <w:p w14:paraId="46031B94" w14:textId="635BE5BF" w:rsidR="00DC28A8" w:rsidRPr="00950393" w:rsidRDefault="00DC28A8" w:rsidP="00950393">
      <w:r>
        <w:t>Gehäuse 3D-Drucken</w:t>
      </w:r>
    </w:p>
    <w:p w14:paraId="76D930AF" w14:textId="63F949D4" w:rsidR="00DB2392" w:rsidRDefault="00DB2392" w:rsidP="003C3827">
      <w:pPr>
        <w:pStyle w:val="Heading1"/>
      </w:pPr>
      <w:r w:rsidRPr="003C3827">
        <w:t>Zeitplanung</w:t>
      </w:r>
    </w:p>
    <w:p w14:paraId="5361680E" w14:textId="1BE206E1" w:rsidR="008E19B0" w:rsidRPr="008E19B0" w:rsidRDefault="00B35DB7" w:rsidP="008E19B0">
      <w:r w:rsidRPr="00B35DB7">
        <w:rPr>
          <w:noProof/>
        </w:rPr>
        <w:drawing>
          <wp:inline distT="0" distB="0" distL="0" distR="0" wp14:anchorId="492EA0B5" wp14:editId="2038A681">
            <wp:extent cx="5760720" cy="494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B0" w:rsidRPr="008E19B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3DFE" w14:textId="77777777" w:rsidR="00245EB7" w:rsidRDefault="00245EB7" w:rsidP="003C3827">
      <w:pPr>
        <w:spacing w:after="0" w:line="240" w:lineRule="auto"/>
      </w:pPr>
      <w:r>
        <w:separator/>
      </w:r>
    </w:p>
  </w:endnote>
  <w:endnote w:type="continuationSeparator" w:id="0">
    <w:p w14:paraId="00344914" w14:textId="77777777" w:rsidR="00245EB7" w:rsidRDefault="00245EB7" w:rsidP="003C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309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5F4BF" w14:textId="28A91C7C" w:rsidR="003C3827" w:rsidRDefault="003C38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E6AAB" w14:textId="483F553D" w:rsidR="003C3827" w:rsidRDefault="003C3827">
    <w:pPr>
      <w:pStyle w:val="Footer"/>
    </w:pPr>
    <w:r>
      <w:t>24.02.2022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6EAF" w14:textId="77777777" w:rsidR="00245EB7" w:rsidRDefault="00245EB7" w:rsidP="003C3827">
      <w:pPr>
        <w:spacing w:after="0" w:line="240" w:lineRule="auto"/>
      </w:pPr>
      <w:r>
        <w:separator/>
      </w:r>
    </w:p>
  </w:footnote>
  <w:footnote w:type="continuationSeparator" w:id="0">
    <w:p w14:paraId="0D7B4E3F" w14:textId="77777777" w:rsidR="00245EB7" w:rsidRDefault="00245EB7" w:rsidP="003C3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8E49" w14:textId="07106146" w:rsidR="003C3827" w:rsidRDefault="009D5A40">
    <w:pPr>
      <w:pStyle w:val="Header"/>
    </w:pPr>
    <w:r>
      <w:t xml:space="preserve">Pflichtenheft </w:t>
    </w:r>
    <w:r w:rsidR="003C3827">
      <w:t>BüP Projekt</w:t>
    </w:r>
    <w:r w:rsidR="003C3827">
      <w:tab/>
    </w:r>
    <w:r w:rsidR="003C3827">
      <w:tab/>
      <w:t>Daniel Dienemann, Gabriele Mangione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32F5"/>
    <w:multiLevelType w:val="hybridMultilevel"/>
    <w:tmpl w:val="2182F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2"/>
    <w:rsid w:val="00025DF8"/>
    <w:rsid w:val="000B24DB"/>
    <w:rsid w:val="00107ADD"/>
    <w:rsid w:val="00110C5D"/>
    <w:rsid w:val="001428C3"/>
    <w:rsid w:val="00163AC0"/>
    <w:rsid w:val="00185935"/>
    <w:rsid w:val="00202770"/>
    <w:rsid w:val="00245EB7"/>
    <w:rsid w:val="002A4F87"/>
    <w:rsid w:val="00343D70"/>
    <w:rsid w:val="003C3827"/>
    <w:rsid w:val="004E0807"/>
    <w:rsid w:val="00615363"/>
    <w:rsid w:val="0063348B"/>
    <w:rsid w:val="00690740"/>
    <w:rsid w:val="006E28D0"/>
    <w:rsid w:val="00775DEA"/>
    <w:rsid w:val="008E19B0"/>
    <w:rsid w:val="008F4D76"/>
    <w:rsid w:val="00950393"/>
    <w:rsid w:val="00965902"/>
    <w:rsid w:val="00970E83"/>
    <w:rsid w:val="009D2FD3"/>
    <w:rsid w:val="009D315F"/>
    <w:rsid w:val="009D5A40"/>
    <w:rsid w:val="009F25EF"/>
    <w:rsid w:val="00A90F2A"/>
    <w:rsid w:val="00A936CF"/>
    <w:rsid w:val="00B35DB7"/>
    <w:rsid w:val="00B42AFD"/>
    <w:rsid w:val="00D22211"/>
    <w:rsid w:val="00DB2392"/>
    <w:rsid w:val="00DC28A8"/>
    <w:rsid w:val="00DF44D4"/>
    <w:rsid w:val="00E172D0"/>
    <w:rsid w:val="00E22F33"/>
    <w:rsid w:val="00E911A8"/>
    <w:rsid w:val="00F8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6A67F"/>
  <w15:chartTrackingRefBased/>
  <w15:docId w15:val="{C7E4A441-0056-47F7-AAAA-628333B2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382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C3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3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27"/>
  </w:style>
  <w:style w:type="paragraph" w:styleId="Footer">
    <w:name w:val="footer"/>
    <w:basedOn w:val="Normal"/>
    <w:link w:val="FooterChar"/>
    <w:uiPriority w:val="99"/>
    <w:unhideWhenUsed/>
    <w:rsid w:val="003C3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27"/>
  </w:style>
  <w:style w:type="paragraph" w:styleId="ListParagraph">
    <w:name w:val="List Paragraph"/>
    <w:basedOn w:val="Normal"/>
    <w:uiPriority w:val="34"/>
    <w:qFormat/>
    <w:rsid w:val="00775D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3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4T18:48:36.02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316 765 5601 0 0,'-6'-10'1022'0'0,"0"0"-1"0"0,-1 1 1 0 0,-13-15-1 0 0,12 15-417 0 0,0 0 0 0 0,1-1 0 0 0,-8-13 0 0 0,3 3 128 0 0,-21-29 0 0 0,-8-11 299 0 0,0-5-603 0 0,30 50-338 0 0,0-1 0 0 0,1-1 0 0 0,1 1 1 0 0,0-2-1 0 0,1 1 0 0 0,1-1 0 0 0,-6-25 0 0 0,-10-88 240 0 0,22 130-329 0 0,-8-96 70 0 0,11 33 73 0 0,2 50 14 0 0,1 16-171 0 0,1 23-2458 0 0,-5 2-2550 0 0,-1-19 3709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4T18:48:35.2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353 710 3393 0 0,'-14'-9'8127'0'0,"-9"-11"-4553"0"0,1 0-2966 0 0,-35-28-70 0 0,41 32-412 0 0,-32-22 1 0 0,36 28-28 0 0,0 0-1 0 0,1-1 1 0 0,1-1 0 0 0,0 0 0 0 0,-13-19-1 0 0,6 9 15 0 0,8 9-67 0 0,0 1 0 0 0,1-1 0 0 0,0-1 0 0 0,1 1 0 0 0,0-1 0 0 0,1 0 0 0 0,1-1-1 0 0,0 0 1 0 0,1 1 0 0 0,1-2 0 0 0,0 1 0 0 0,1 0 0 0 0,1 0 0 0 0,0-1 0 0 0,1 1 0 0 0,3-23 0 0 0,4-16 25 0 0,-6 42-42 0 0,0-1 1 0 0,1 0 0 0 0,1 0-1 0 0,0 1 1 0 0,0-1-1 0 0,1 1 1 0 0,9-19 0 0 0,-1 23-57 0 0,-6 5 6 0 0,-5 6 7 0 0,-3 1-457 0 0,1-1 0 0 0,0 1 0 0 0,0-1 0 0 0,0 1 0 0 0,0 0 0 0 0,1-1 0 0 0,-1 1 0 0 0,1 0 0 0 0,0 0 0 0 0,1 4 0 0 0,-1 5-717 0 0,0-5 150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4T18:48:34.4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402 542 1928 0 0,'2'0'711'0'0,"-1"0"0"0"0,0 0-1 0 0,1 0 1 0 0,-1 0 0 0 0,0 0-1 0 0,1 0 1 0 0,-1 1-1 0 0,0-1 1 0 0,1 0 0 0 0,-1 1-1 0 0,0-1 1 0 0,3 2 0 0 0,1 1 1088 0 0,-13-7-621 0 0,-9 3-103 0 0,16 1-1043 0 0,0 0-1 0 0,-1 0 0 0 0,1 0 0 0 0,0 0 1 0 0,0 0-1 0 0,0 0 0 0 0,0 0 0 0 0,0 0 1 0 0,-1 0-1 0 0,1-1 0 0 0,0 1 0 0 0,0 0 0 0 0,0-1 1 0 0,0 1-1 0 0,0-1 0 0 0,0 1 0 0 0,0-1 1 0 0,0 1-1 0 0,0-1 0 0 0,-1-1 0 0 0,-60-36 704 0 0,-54-59 409 0 0,55 28-789 0 0,56 64-286 0 0,1 0 0 0 0,0-1 0 0 0,0 1 0 0 0,0-1 0 0 0,1 0-1 0 0,0 0 1 0 0,0 0 0 0 0,1 0 0 0 0,-4-11 0 0 0,4 9-17 0 0,-2 0 0 0 0,1-1 0 0 0,-1 1 0 0 0,0 1 1 0 0,-7-11-1 0 0,4 7-38 0 0,1 0-1 0 0,0 0 1 0 0,0-1 0 0 0,1 0 0 0 0,1 0 0 0 0,0-1-1 0 0,-4-20 1 0 0,-14-40 33 0 0,17 54-3310 0 0,8 33-707 0 0,-3-3 2441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647</Characters>
  <Application>Microsoft Office Word</Application>
  <DocSecurity>0</DocSecurity>
  <Lines>35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Mangione</dc:creator>
  <cp:keywords/>
  <dc:description/>
  <cp:lastModifiedBy>Daniel Dienemann</cp:lastModifiedBy>
  <cp:revision>3</cp:revision>
  <dcterms:created xsi:type="dcterms:W3CDTF">2022-03-31T13:01:00Z</dcterms:created>
  <dcterms:modified xsi:type="dcterms:W3CDTF">2022-06-02T12:48:00Z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88f0a4-524a-45f2-829d-417725fa4957_Enabled">
    <vt:lpwstr>true</vt:lpwstr>
  </property>
  <property fmtid="{D5CDD505-2E9C-101B-9397-08002B2CF9AE}" pid="3" name="MSIP_Label_2988f0a4-524a-45f2-829d-417725fa4957_SetDate">
    <vt:lpwstr>2022-02-24T07:57:24Z</vt:lpwstr>
  </property>
  <property fmtid="{D5CDD505-2E9C-101B-9397-08002B2CF9AE}" pid="4" name="MSIP_Label_2988f0a4-524a-45f2-829d-417725fa4957_Method">
    <vt:lpwstr>Standard</vt:lpwstr>
  </property>
  <property fmtid="{D5CDD505-2E9C-101B-9397-08002B2CF9AE}" pid="5" name="MSIP_Label_2988f0a4-524a-45f2-829d-417725fa4957_Name">
    <vt:lpwstr>2988f0a4-524a-45f2-829d-417725fa4957</vt:lpwstr>
  </property>
  <property fmtid="{D5CDD505-2E9C-101B-9397-08002B2CF9AE}" pid="6" name="MSIP_Label_2988f0a4-524a-45f2-829d-417725fa4957_SiteId">
    <vt:lpwstr>52daf2a9-3b73-4da4-ac6a-3f81adc92b7e</vt:lpwstr>
  </property>
  <property fmtid="{D5CDD505-2E9C-101B-9397-08002B2CF9AE}" pid="7" name="MSIP_Label_2988f0a4-524a-45f2-829d-417725fa4957_ActionId">
    <vt:lpwstr>58c4a44f-57f4-432c-8ecf-68a546108c20</vt:lpwstr>
  </property>
  <property fmtid="{D5CDD505-2E9C-101B-9397-08002B2CF9AE}" pid="8" name="MSIP_Label_2988f0a4-524a-45f2-829d-417725fa4957_ContentBits">
    <vt:lpwstr>0</vt:lpwstr>
  </property>
</Properties>
</file>