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CA9D9" w14:textId="347BE2A8" w:rsidR="002F5954" w:rsidRPr="002F5954" w:rsidRDefault="00B62FF5" w:rsidP="002F5954">
      <w:pPr>
        <w:pStyle w:val="Title"/>
        <w:spacing w:before="2160"/>
        <w:jc w:val="center"/>
        <w:rPr>
          <w:rFonts w:ascii="Cambria" w:hAnsi="Cambria"/>
          <w:sz w:val="144"/>
          <w:szCs w:val="144"/>
        </w:rPr>
      </w:pPr>
      <w:r w:rsidRPr="002F5954">
        <w:rPr>
          <w:rFonts w:ascii="Cambria" w:hAnsi="Cambria"/>
          <w:sz w:val="144"/>
          <w:szCs w:val="144"/>
        </w:rPr>
        <w:t>T</w:t>
      </w:r>
      <w:r w:rsidR="001169B6" w:rsidRPr="002F5954">
        <w:rPr>
          <w:rFonts w:ascii="Cambria" w:hAnsi="Cambria"/>
          <w:sz w:val="144"/>
          <w:szCs w:val="144"/>
        </w:rPr>
        <w:t>ITANIC</w:t>
      </w:r>
      <w:r w:rsidRPr="002F5954">
        <w:rPr>
          <w:rFonts w:ascii="Cambria" w:hAnsi="Cambria"/>
          <w:sz w:val="144"/>
          <w:szCs w:val="144"/>
        </w:rPr>
        <w:t xml:space="preserve"> </w:t>
      </w:r>
      <w:r w:rsidR="00CB512B" w:rsidRPr="002F5954">
        <w:rPr>
          <w:rFonts w:ascii="Cambria" w:hAnsi="Cambria"/>
          <w:sz w:val="144"/>
          <w:szCs w:val="144"/>
        </w:rPr>
        <w:t>II</w:t>
      </w:r>
    </w:p>
    <w:p w14:paraId="0FB3182F" w14:textId="77777777" w:rsidR="002F5954" w:rsidRDefault="002F5954">
      <w:pPr>
        <w:rPr>
          <w:rFonts w:ascii="Cambria" w:eastAsiaTheme="majorEastAsia" w:hAnsi="Cambria" w:cstheme="majorBidi"/>
          <w:spacing w:val="-10"/>
          <w:kern w:val="28"/>
          <w:sz w:val="56"/>
          <w:szCs w:val="56"/>
        </w:rPr>
      </w:pPr>
      <w:r>
        <w:rPr>
          <w:rFonts w:ascii="Cambria" w:hAnsi="Cambria"/>
        </w:rPr>
        <w:br w:type="page"/>
      </w:r>
    </w:p>
    <w:p w14:paraId="268E9AA3" w14:textId="14B08589" w:rsidR="00B62FF5" w:rsidRDefault="00B62FF5" w:rsidP="00B62FF5">
      <w:pPr>
        <w:pStyle w:val="Heading1"/>
      </w:pPr>
      <w:r>
        <w:lastRenderedPageBreak/>
        <w:t>Projektbeschreibung</w:t>
      </w:r>
    </w:p>
    <w:p w14:paraId="52FF89D9" w14:textId="1477A2C7" w:rsidR="00B62FF5" w:rsidRDefault="00B62FF5" w:rsidP="00B62FF5">
      <w:r>
        <w:t>Titanic 2 ist ein ferngesteuertes Modell-Boot. Der Rumpf besteht aus Holz und ist mit Holzlack gefertigt.</w:t>
      </w:r>
      <w:r w:rsidR="003B3F96">
        <w:t xml:space="preserve"> </w:t>
      </w:r>
    </w:p>
    <w:p w14:paraId="16DDE59C" w14:textId="295E2BA2" w:rsidR="00B62FF5" w:rsidRDefault="00B62FF5" w:rsidP="00B90AD0">
      <w:pPr>
        <w:pStyle w:val="Heading2"/>
      </w:pPr>
      <w:r>
        <w:t>Merkmale</w:t>
      </w:r>
    </w:p>
    <w:p w14:paraId="601D6C8D" w14:textId="20CAAA52" w:rsidR="003B3F96" w:rsidRDefault="003B3F96" w:rsidP="003B3F96">
      <w:pPr>
        <w:pStyle w:val="ListParagraph"/>
        <w:numPr>
          <w:ilvl w:val="0"/>
          <w:numId w:val="1"/>
        </w:numPr>
      </w:pPr>
      <w:r>
        <w:t>Motor mit PWM</w:t>
      </w:r>
    </w:p>
    <w:p w14:paraId="46790049" w14:textId="58504297" w:rsidR="00B62FF5" w:rsidRDefault="003B3F96" w:rsidP="003B3F96">
      <w:pPr>
        <w:pStyle w:val="ListParagraph"/>
        <w:numPr>
          <w:ilvl w:val="0"/>
          <w:numId w:val="1"/>
        </w:numPr>
      </w:pPr>
      <w:r>
        <w:t xml:space="preserve">Ruder durch Servomotor </w:t>
      </w:r>
      <w:r w:rsidR="00DC0F29">
        <w:t>steuern</w:t>
      </w:r>
    </w:p>
    <w:p w14:paraId="1A7EB886" w14:textId="771CAFE4" w:rsidR="00C66331" w:rsidRDefault="00C66331" w:rsidP="003B3F96">
      <w:pPr>
        <w:pStyle w:val="ListParagraph"/>
        <w:numPr>
          <w:ilvl w:val="0"/>
          <w:numId w:val="1"/>
        </w:numPr>
      </w:pPr>
      <w:r>
        <w:t xml:space="preserve">Falls möglich Wasserpistole </w:t>
      </w:r>
    </w:p>
    <w:p w14:paraId="6A4488C9" w14:textId="72389022" w:rsidR="003B3F96" w:rsidRDefault="003B3F96" w:rsidP="003B3F96">
      <w:pPr>
        <w:pStyle w:val="ListParagraph"/>
        <w:numPr>
          <w:ilvl w:val="0"/>
          <w:numId w:val="1"/>
        </w:numPr>
      </w:pPr>
      <w:r>
        <w:t xml:space="preserve">Controller </w:t>
      </w:r>
      <w:r w:rsidR="00C66331">
        <w:t>mit Joystick</w:t>
      </w:r>
    </w:p>
    <w:p w14:paraId="7EFE5F7C" w14:textId="2BEFE8CF" w:rsidR="00C66331" w:rsidRDefault="00C66331" w:rsidP="003B3F96">
      <w:pPr>
        <w:pStyle w:val="ListParagraph"/>
        <w:numPr>
          <w:ilvl w:val="0"/>
          <w:numId w:val="1"/>
        </w:numPr>
      </w:pPr>
      <w:r>
        <w:t xml:space="preserve">Fernsteuerung durch </w:t>
      </w:r>
      <w:r w:rsidR="0033568E">
        <w:t>Radiofrequenz (400</w:t>
      </w:r>
      <w:r w:rsidR="001169B6">
        <w:t>MHz</w:t>
      </w:r>
      <w:r w:rsidR="0033568E">
        <w:t xml:space="preserve"> - 900MHz)</w:t>
      </w:r>
    </w:p>
    <w:p w14:paraId="722C1482" w14:textId="3CE5051B" w:rsidR="00DC0F29" w:rsidRDefault="00DC0F29" w:rsidP="00B90AD0">
      <w:pPr>
        <w:pStyle w:val="Heading2"/>
      </w:pPr>
      <w:r>
        <w:t>Realisierung</w:t>
      </w:r>
      <w:r w:rsidR="00B90AD0">
        <w:t>skonzept</w:t>
      </w:r>
    </w:p>
    <w:p w14:paraId="7E3F142E" w14:textId="77777777" w:rsidR="00997B78" w:rsidRDefault="00997B78" w:rsidP="00997B78">
      <w:pPr>
        <w:pStyle w:val="Heading3"/>
      </w:pPr>
      <w:r>
        <w:t>Boot Material</w:t>
      </w:r>
    </w:p>
    <w:p w14:paraId="54F61AC0" w14:textId="77777777" w:rsidR="00997B78" w:rsidRDefault="00997B78" w:rsidP="00997B78">
      <w:r>
        <w:t>Das Boot hat einen Holz-Rumpf und ist mit Holzlack gefertigt. Es hat einen hohlen Raum, wo die ganze Elektronik installiert wird. Ein 12V Motor ist hier mit einem 3D-gedruckten Teil befestigt. Zwei Metall-Ruder sind beim hinteren Teil vom Boot platziert.</w:t>
      </w:r>
    </w:p>
    <w:p w14:paraId="006D2347" w14:textId="77777777" w:rsidR="00997B78" w:rsidRDefault="00997B78" w:rsidP="00997B78">
      <w:pPr>
        <w:pStyle w:val="Heading3"/>
      </w:pPr>
      <w:r>
        <w:t>Motor mit PWM</w:t>
      </w:r>
    </w:p>
    <w:p w14:paraId="75EF0101" w14:textId="5767F6CE" w:rsidR="00997B78" w:rsidRDefault="00997B78" w:rsidP="00997B78">
      <w:r>
        <w:t xml:space="preserve">Motor durch PWM-Ausgang vom Arduino und N-MOS steuern. Durch </w:t>
      </w:r>
      <w:r>
        <w:t>PWM-Einstellung</w:t>
      </w:r>
      <w:r>
        <w:t xml:space="preserve"> kann man die Schnelligkeit des Motors bzw. Boot einstellen.</w:t>
      </w:r>
    </w:p>
    <w:p w14:paraId="6D0675A1" w14:textId="77777777" w:rsidR="00997B78" w:rsidRDefault="00997B78" w:rsidP="00997B78">
      <w:pPr>
        <w:pStyle w:val="Heading3"/>
      </w:pPr>
      <w:r>
        <w:t>Ruder durch Servomotor steuern</w:t>
      </w:r>
    </w:p>
    <w:p w14:paraId="2BDB8705" w14:textId="77777777" w:rsidR="00997B78" w:rsidRDefault="00997B78" w:rsidP="00997B78">
      <w:r>
        <w:t>Die Ruder des Bootes werden durch einen Servomotor gesteuert. Sie sind mit einem Stab zusammen angeschlossen, sodass beide Rudern durch einen Servomotor gesteuert werden können.</w:t>
      </w:r>
    </w:p>
    <w:p w14:paraId="1FD78317" w14:textId="77777777" w:rsidR="00997B78" w:rsidRDefault="00997B78" w:rsidP="00997B78">
      <w:pPr>
        <w:pStyle w:val="Heading3"/>
      </w:pPr>
      <w:r>
        <w:t>Wasserpistole</w:t>
      </w:r>
    </w:p>
    <w:p w14:paraId="29CCCCA5" w14:textId="77777777" w:rsidR="00997B78" w:rsidRDefault="00997B78" w:rsidP="00997B78">
      <w:r>
        <w:t>Die Idee ist, eine Pumpe aus einer Wasserpistole auf das Boot zu montieren und mit einem Servomotor zu steuern. Ein Schlauch kann dann aus der Pumpe bis zum Boden des Bootes gezogen werden, um dieselbe Flüssigkeitsreserve wie Schwimmoberfläche zu brauchen. Diese Idee ist zusätzlich und wird nur umgesetzt, falls es dafür Zeit hat.</w:t>
      </w:r>
    </w:p>
    <w:p w14:paraId="30D38DC4" w14:textId="77777777" w:rsidR="00997B78" w:rsidRDefault="00997B78" w:rsidP="00997B78">
      <w:pPr>
        <w:pStyle w:val="Heading3"/>
      </w:pPr>
      <w:r>
        <w:t>Controller mit Joystick</w:t>
      </w:r>
    </w:p>
    <w:p w14:paraId="3EF2580B" w14:textId="77777777" w:rsidR="00997B78" w:rsidRDefault="00997B78" w:rsidP="00997B78">
      <w:r>
        <w:t>Die Steuerung vom Boot passiert durch einen Controller mit Joystick. Mit dem Joystick kann man den Rudern und den Motor steuern und durch das Klicken wird Wasser aus der Wasserpistole geschossen. Ausserdem ist auf dem Controller noch ein Power-Schalter.</w:t>
      </w:r>
    </w:p>
    <w:p w14:paraId="057297FA" w14:textId="6C13F205" w:rsidR="00B90AD0" w:rsidRDefault="002F5954" w:rsidP="00B62FF5">
      <w:pPr>
        <w:pStyle w:val="Heading1"/>
      </w:pPr>
      <w:r>
        <w:lastRenderedPageBreak/>
        <w:t>Skizze zum Projekt</w:t>
      </w:r>
    </w:p>
    <w:p w14:paraId="54388E72" w14:textId="6E1A47F6" w:rsidR="002F5954" w:rsidRPr="002F5954" w:rsidRDefault="002F5954" w:rsidP="002F5954">
      <w:r w:rsidRPr="002F5954">
        <w:rPr>
          <w:noProof/>
        </w:rPr>
        <w:drawing>
          <wp:inline distT="0" distB="0" distL="0" distR="0" wp14:anchorId="0147A01B" wp14:editId="7B638B2E">
            <wp:extent cx="5759450" cy="44833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70146" cy="4491708"/>
                    </a:xfrm>
                    <a:prstGeom prst="rect">
                      <a:avLst/>
                    </a:prstGeom>
                  </pic:spPr>
                </pic:pic>
              </a:graphicData>
            </a:graphic>
          </wp:inline>
        </w:drawing>
      </w:r>
    </w:p>
    <w:p w14:paraId="2365EC7C" w14:textId="1356D694" w:rsidR="00B62FF5" w:rsidRDefault="00B62FF5" w:rsidP="00B62FF5">
      <w:pPr>
        <w:pStyle w:val="Heading1"/>
      </w:pPr>
      <w:r>
        <w:t>Blockschaltbild</w:t>
      </w:r>
    </w:p>
    <w:p w14:paraId="18DBCF8E" w14:textId="5F5380A2" w:rsidR="00B62FF5" w:rsidRDefault="00174AA3" w:rsidP="00B62FF5">
      <w:r>
        <w:rPr>
          <w:noProof/>
        </w:rPr>
        <w:drawing>
          <wp:inline distT="0" distB="0" distL="0" distR="0" wp14:anchorId="1D2AE0AF" wp14:editId="4E1D9114">
            <wp:extent cx="5759450" cy="22034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9450" cy="2203450"/>
                    </a:xfrm>
                    <a:prstGeom prst="rect">
                      <a:avLst/>
                    </a:prstGeom>
                    <a:noFill/>
                    <a:ln>
                      <a:noFill/>
                    </a:ln>
                  </pic:spPr>
                </pic:pic>
              </a:graphicData>
            </a:graphic>
          </wp:inline>
        </w:drawing>
      </w:r>
    </w:p>
    <w:p w14:paraId="425F0776" w14:textId="32EEC2D2" w:rsidR="00B62FF5" w:rsidRDefault="00B62FF5" w:rsidP="00B62FF5">
      <w:pPr>
        <w:pStyle w:val="Heading1"/>
      </w:pPr>
      <w:r>
        <w:lastRenderedPageBreak/>
        <w:t>Zeitplanung</w:t>
      </w:r>
    </w:p>
    <w:p w14:paraId="0CB4CD55" w14:textId="12E0894F" w:rsidR="002F5954" w:rsidRPr="002F5954" w:rsidRDefault="00997B78" w:rsidP="002F5954">
      <w:r w:rsidRPr="00997B78">
        <w:drawing>
          <wp:inline distT="0" distB="0" distL="0" distR="0" wp14:anchorId="4B004FED" wp14:editId="0C5FD530">
            <wp:extent cx="5760720" cy="4617720"/>
            <wp:effectExtent l="0" t="0" r="0" b="0"/>
            <wp:docPr id="3" name="Picture 3"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imeline&#10;&#10;Description automatically generated"/>
                    <pic:cNvPicPr/>
                  </pic:nvPicPr>
                  <pic:blipFill>
                    <a:blip r:embed="rId9"/>
                    <a:stretch>
                      <a:fillRect/>
                    </a:stretch>
                  </pic:blipFill>
                  <pic:spPr>
                    <a:xfrm>
                      <a:off x="0" y="0"/>
                      <a:ext cx="5760720" cy="4617720"/>
                    </a:xfrm>
                    <a:prstGeom prst="rect">
                      <a:avLst/>
                    </a:prstGeom>
                  </pic:spPr>
                </pic:pic>
              </a:graphicData>
            </a:graphic>
          </wp:inline>
        </w:drawing>
      </w:r>
    </w:p>
    <w:sectPr w:rsidR="002F5954" w:rsidRPr="002F5954">
      <w:head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D5BDA" w14:textId="77777777" w:rsidR="00FA1197" w:rsidRDefault="00FA1197" w:rsidP="00B62FF5">
      <w:pPr>
        <w:spacing w:after="0" w:line="240" w:lineRule="auto"/>
      </w:pPr>
      <w:r>
        <w:separator/>
      </w:r>
    </w:p>
  </w:endnote>
  <w:endnote w:type="continuationSeparator" w:id="0">
    <w:p w14:paraId="4E2FEBC8" w14:textId="77777777" w:rsidR="00FA1197" w:rsidRDefault="00FA1197" w:rsidP="00B62F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69C6F" w14:textId="77777777" w:rsidR="00FA1197" w:rsidRDefault="00FA1197" w:rsidP="00B62FF5">
      <w:pPr>
        <w:spacing w:after="0" w:line="240" w:lineRule="auto"/>
      </w:pPr>
      <w:r>
        <w:separator/>
      </w:r>
    </w:p>
  </w:footnote>
  <w:footnote w:type="continuationSeparator" w:id="0">
    <w:p w14:paraId="4E4AB8C2" w14:textId="77777777" w:rsidR="00FA1197" w:rsidRDefault="00FA1197" w:rsidP="00B62F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86554" w14:textId="0D5868B5" w:rsidR="00B62FF5" w:rsidRDefault="00B62FF5">
    <w:pPr>
      <w:pStyle w:val="Header"/>
    </w:pPr>
    <w:proofErr w:type="spellStart"/>
    <w:r>
      <w:t>BüP</w:t>
    </w:r>
    <w:proofErr w:type="spellEnd"/>
    <w:r>
      <w:t xml:space="preserve"> Projekt ETRO 7A 2022</w:t>
    </w:r>
    <w:r>
      <w:tab/>
    </w:r>
    <w:r>
      <w:tab/>
      <w:t>Gabriele Mangione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2778"/>
    <w:multiLevelType w:val="hybridMultilevel"/>
    <w:tmpl w:val="C9AA2378"/>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2081250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76C"/>
    <w:rsid w:val="00025DF8"/>
    <w:rsid w:val="000B24DB"/>
    <w:rsid w:val="001169B6"/>
    <w:rsid w:val="00174AA3"/>
    <w:rsid w:val="002E6A82"/>
    <w:rsid w:val="002F5954"/>
    <w:rsid w:val="0033568E"/>
    <w:rsid w:val="00343D70"/>
    <w:rsid w:val="00370A00"/>
    <w:rsid w:val="003B3F96"/>
    <w:rsid w:val="005971D5"/>
    <w:rsid w:val="005E5D52"/>
    <w:rsid w:val="00656961"/>
    <w:rsid w:val="007759C6"/>
    <w:rsid w:val="007A6D48"/>
    <w:rsid w:val="00872DC0"/>
    <w:rsid w:val="00965902"/>
    <w:rsid w:val="00997B78"/>
    <w:rsid w:val="00A939CF"/>
    <w:rsid w:val="00B42AFD"/>
    <w:rsid w:val="00B62FF5"/>
    <w:rsid w:val="00B90AD0"/>
    <w:rsid w:val="00BD24C0"/>
    <w:rsid w:val="00C66331"/>
    <w:rsid w:val="00CB512B"/>
    <w:rsid w:val="00DC0F29"/>
    <w:rsid w:val="00DE6633"/>
    <w:rsid w:val="00FA1197"/>
    <w:rsid w:val="00FC676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8E4743"/>
  <w15:docId w15:val="{992D69B7-8A09-4D6D-978F-A8F43160E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2F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0F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0F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C0F2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C0F2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2F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2FF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62FF5"/>
    <w:pPr>
      <w:tabs>
        <w:tab w:val="center" w:pos="4536"/>
        <w:tab w:val="right" w:pos="9072"/>
      </w:tabs>
      <w:spacing w:after="0" w:line="240" w:lineRule="auto"/>
    </w:pPr>
  </w:style>
  <w:style w:type="character" w:customStyle="1" w:styleId="HeaderChar">
    <w:name w:val="Header Char"/>
    <w:basedOn w:val="DefaultParagraphFont"/>
    <w:link w:val="Header"/>
    <w:uiPriority w:val="99"/>
    <w:rsid w:val="00B62FF5"/>
  </w:style>
  <w:style w:type="paragraph" w:styleId="Footer">
    <w:name w:val="footer"/>
    <w:basedOn w:val="Normal"/>
    <w:link w:val="FooterChar"/>
    <w:uiPriority w:val="99"/>
    <w:unhideWhenUsed/>
    <w:rsid w:val="00B62FF5"/>
    <w:pPr>
      <w:tabs>
        <w:tab w:val="center" w:pos="4536"/>
        <w:tab w:val="right" w:pos="9072"/>
      </w:tabs>
      <w:spacing w:after="0" w:line="240" w:lineRule="auto"/>
    </w:pPr>
  </w:style>
  <w:style w:type="character" w:customStyle="1" w:styleId="FooterChar">
    <w:name w:val="Footer Char"/>
    <w:basedOn w:val="DefaultParagraphFont"/>
    <w:link w:val="Footer"/>
    <w:uiPriority w:val="99"/>
    <w:rsid w:val="00B62FF5"/>
  </w:style>
  <w:style w:type="character" w:customStyle="1" w:styleId="Heading1Char">
    <w:name w:val="Heading 1 Char"/>
    <w:basedOn w:val="DefaultParagraphFont"/>
    <w:link w:val="Heading1"/>
    <w:uiPriority w:val="9"/>
    <w:rsid w:val="00B62FF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B3F96"/>
    <w:pPr>
      <w:ind w:left="720"/>
      <w:contextualSpacing/>
    </w:pPr>
  </w:style>
  <w:style w:type="character" w:customStyle="1" w:styleId="Heading2Char">
    <w:name w:val="Heading 2 Char"/>
    <w:basedOn w:val="DefaultParagraphFont"/>
    <w:link w:val="Heading2"/>
    <w:uiPriority w:val="9"/>
    <w:rsid w:val="00DC0F2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C0F2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C0F2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C0F2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4755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242</Words>
  <Characters>1384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Mangione</dc:creator>
  <cp:keywords/>
  <dc:description/>
  <cp:lastModifiedBy>Gabriele Mangione</cp:lastModifiedBy>
  <cp:revision>4</cp:revision>
  <dcterms:created xsi:type="dcterms:W3CDTF">2022-09-26T11:40:00Z</dcterms:created>
  <dcterms:modified xsi:type="dcterms:W3CDTF">2022-10-01T12:59:00Z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988f0a4-524a-45f2-829d-417725fa4957_Enabled">
    <vt:lpwstr>true</vt:lpwstr>
  </property>
  <property fmtid="{D5CDD505-2E9C-101B-9397-08002B2CF9AE}" pid="3" name="MSIP_Label_2988f0a4-524a-45f2-829d-417725fa4957_SetDate">
    <vt:lpwstr>2022-09-26T11:40:29Z</vt:lpwstr>
  </property>
  <property fmtid="{D5CDD505-2E9C-101B-9397-08002B2CF9AE}" pid="4" name="MSIP_Label_2988f0a4-524a-45f2-829d-417725fa4957_Method">
    <vt:lpwstr>Standard</vt:lpwstr>
  </property>
  <property fmtid="{D5CDD505-2E9C-101B-9397-08002B2CF9AE}" pid="5" name="MSIP_Label_2988f0a4-524a-45f2-829d-417725fa4957_Name">
    <vt:lpwstr>2988f0a4-524a-45f2-829d-417725fa4957</vt:lpwstr>
  </property>
  <property fmtid="{D5CDD505-2E9C-101B-9397-08002B2CF9AE}" pid="6" name="MSIP_Label_2988f0a4-524a-45f2-829d-417725fa4957_SiteId">
    <vt:lpwstr>52daf2a9-3b73-4da4-ac6a-3f81adc92b7e</vt:lpwstr>
  </property>
  <property fmtid="{D5CDD505-2E9C-101B-9397-08002B2CF9AE}" pid="7" name="MSIP_Label_2988f0a4-524a-45f2-829d-417725fa4957_ActionId">
    <vt:lpwstr>4339bce4-4f68-47f4-9437-c0e8ba9adb3f</vt:lpwstr>
  </property>
  <property fmtid="{D5CDD505-2E9C-101B-9397-08002B2CF9AE}" pid="8" name="MSIP_Label_2988f0a4-524a-45f2-829d-417725fa4957_ContentBits">
    <vt:lpwstr>0</vt:lpwstr>
  </property>
</Properties>
</file>