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el"/>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Inhaltsverzeichnisberschrift"/>
          </w:pPr>
          <w:r>
            <w:rPr>
              <w:lang w:val="de-DE"/>
            </w:rPr>
            <w:t>Inhaltsverzeichnis</w:t>
          </w:r>
        </w:p>
        <w:p w14:paraId="72F0651A" w14:textId="7A0B37AE" w:rsidR="0083691B" w:rsidRDefault="00AB681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337015">
          <w:pPr>
            <w:pStyle w:val="Verzeichnis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337015">
          <w:pPr>
            <w:pStyle w:val="Verzeichnis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337015">
          <w:pPr>
            <w:pStyle w:val="Verzeichnis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337015">
          <w:pPr>
            <w:pStyle w:val="Verzeichnis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337015">
          <w:pPr>
            <w:pStyle w:val="Verzeichnis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337015">
          <w:pPr>
            <w:pStyle w:val="Verzeichnis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337015">
          <w:pPr>
            <w:pStyle w:val="Verzeichnis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337015">
          <w:pPr>
            <w:pStyle w:val="Verzeichnis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337015">
          <w:pPr>
            <w:pStyle w:val="Verzeichnis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337015">
          <w:pPr>
            <w:pStyle w:val="Verzeichnis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337015">
          <w:pPr>
            <w:pStyle w:val="Verzeichnis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337015">
          <w:pPr>
            <w:pStyle w:val="Verzeichnis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337015">
          <w:pPr>
            <w:pStyle w:val="Verzeichnis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337015">
          <w:pPr>
            <w:pStyle w:val="Verzeichnis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337015">
          <w:pPr>
            <w:pStyle w:val="Verzeichnis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337015">
          <w:pPr>
            <w:pStyle w:val="Verzeichnis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337015">
          <w:pPr>
            <w:pStyle w:val="Verzeichnis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337015">
          <w:pPr>
            <w:pStyle w:val="Verzeichnis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337015">
          <w:pPr>
            <w:pStyle w:val="Verzeichnis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337015">
          <w:pPr>
            <w:pStyle w:val="Verzeichnis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337015">
          <w:pPr>
            <w:pStyle w:val="Verzeichnis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337015">
          <w:pPr>
            <w:pStyle w:val="Verzeichnis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337015">
          <w:pPr>
            <w:pStyle w:val="Verzeichnis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337015">
          <w:pPr>
            <w:pStyle w:val="Verzeichnis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berschrift1"/>
      </w:pPr>
      <w:bookmarkStart w:id="0" w:name="_Toc118121228"/>
      <w:r>
        <w:lastRenderedPageBreak/>
        <w:t>Projektbeschreibung</w:t>
      </w:r>
      <w:bookmarkEnd w:id="0"/>
    </w:p>
    <w:p w14:paraId="52FF89D9" w14:textId="0F762CE5"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berschrift2"/>
      </w:pPr>
      <w:bookmarkStart w:id="1" w:name="_Toc118121229"/>
      <w:r>
        <w:t>Merkmale</w:t>
      </w:r>
      <w:bookmarkEnd w:id="1"/>
    </w:p>
    <w:p w14:paraId="601D6C8D" w14:textId="20CAAA52" w:rsidR="003B3F96" w:rsidRDefault="003B3F96" w:rsidP="003B3F96">
      <w:pPr>
        <w:pStyle w:val="Listenabsatz"/>
        <w:numPr>
          <w:ilvl w:val="0"/>
          <w:numId w:val="1"/>
        </w:numPr>
      </w:pPr>
      <w:r>
        <w:t>Motor mit PWM</w:t>
      </w:r>
    </w:p>
    <w:p w14:paraId="46790049" w14:textId="58504297" w:rsidR="00B62FF5" w:rsidRDefault="003B3F96" w:rsidP="003B3F96">
      <w:pPr>
        <w:pStyle w:val="Listenabsatz"/>
        <w:numPr>
          <w:ilvl w:val="0"/>
          <w:numId w:val="1"/>
        </w:numPr>
      </w:pPr>
      <w:r>
        <w:t xml:space="preserve">Ruder durch Servomotor </w:t>
      </w:r>
      <w:r w:rsidR="00DC0F29">
        <w:t>steuern</w:t>
      </w:r>
    </w:p>
    <w:p w14:paraId="1A7EB886" w14:textId="4C76D4E4" w:rsidR="00C66331" w:rsidRDefault="00C66331" w:rsidP="003B3F96">
      <w:pPr>
        <w:pStyle w:val="Listenabsatz"/>
        <w:numPr>
          <w:ilvl w:val="0"/>
          <w:numId w:val="1"/>
        </w:numPr>
      </w:pPr>
      <w:r>
        <w:t xml:space="preserve">Wasserpistole </w:t>
      </w:r>
    </w:p>
    <w:p w14:paraId="6A4488C9" w14:textId="41C16F6A" w:rsidR="003B3F96" w:rsidRDefault="003B3F96" w:rsidP="003B3F96">
      <w:pPr>
        <w:pStyle w:val="Listenabsatz"/>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enabsatz"/>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B90AD0">
      <w:pPr>
        <w:pStyle w:val="berschrift2"/>
      </w:pPr>
      <w:bookmarkStart w:id="2" w:name="_Toc118121230"/>
      <w:r>
        <w:lastRenderedPageBreak/>
        <w:t>Realisierung</w:t>
      </w:r>
      <w:r w:rsidR="00B90AD0">
        <w:t>skonzept</w:t>
      </w:r>
      <w:bookmarkEnd w:id="2"/>
    </w:p>
    <w:p w14:paraId="21018050" w14:textId="50956FD7" w:rsidR="005124B2" w:rsidRDefault="005124B2" w:rsidP="005124B2">
      <w:pPr>
        <w:pStyle w:val="berschrift3"/>
      </w:pPr>
      <w:r>
        <w:t>Idee</w:t>
      </w:r>
    </w:p>
    <w:p w14:paraId="0FF07608" w14:textId="2F7A1E96" w:rsidR="005124B2" w:rsidRPr="005124B2" w:rsidRDefault="005124B2" w:rsidP="005124B2">
      <w:r>
        <w:t>Im Fach Werken, hatte ich vor einige Jahre in der Sekundastufe ein Modellboot gebaut.</w:t>
      </w:r>
      <w:r>
        <w:t xml:space="preserve"> Das Boot war nur mit einem Motor, ein Schalter und zwei befestigte Ruder vorgelegt. Die Idee ist es, das Boot fernsteuerbar zu machen.</w:t>
      </w:r>
    </w:p>
    <w:p w14:paraId="7E3F142E" w14:textId="77777777" w:rsidR="00997B78" w:rsidRDefault="00997B78" w:rsidP="00997B78">
      <w:pPr>
        <w:pStyle w:val="berschrift3"/>
      </w:pPr>
      <w:bookmarkStart w:id="3" w:name="_Toc118121231"/>
      <w:r>
        <w:t>Boot Material</w:t>
      </w:r>
      <w:bookmarkEnd w:id="3"/>
    </w:p>
    <w:p w14:paraId="54F61AC0" w14:textId="7961F848"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997B78">
      <w:pPr>
        <w:pStyle w:val="berschrift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berschrift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04C263F1">
            <wp:extent cx="4295775" cy="2417366"/>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72087" cy="2460309"/>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berschrift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berschrift3"/>
      </w:pPr>
      <w:bookmarkStart w:id="7" w:name="_Toc118121235"/>
      <w:r>
        <w:lastRenderedPageBreak/>
        <w:t>Kommunikation</w:t>
      </w:r>
      <w:bookmarkEnd w:id="7"/>
    </w:p>
    <w:p w14:paraId="5AE81046" w14:textId="6D50B291" w:rsidR="00325F56" w:rsidRDefault="00325F56" w:rsidP="00325F56">
      <w:r>
        <w:t xml:space="preserve">Die Kommunikation zwischen Boot und Transmitter passiert durch 915MHz Radio Module. </w:t>
      </w:r>
    </w:p>
    <w:p w14:paraId="59101EEB" w14:textId="0AAAC4CD" w:rsidR="005124B2" w:rsidRDefault="005124B2" w:rsidP="005124B2">
      <w:pPr>
        <w:pStyle w:val="berschrift3"/>
      </w:pPr>
      <w:bookmarkStart w:id="8" w:name="_Toc118121236"/>
      <w:r>
        <w:t>Distanzsensoren</w:t>
      </w:r>
    </w:p>
    <w:p w14:paraId="544CAC50" w14:textId="1FCCD75C" w:rsidR="005124B2" w:rsidRPr="005124B2" w:rsidRDefault="005124B2" w:rsidP="005124B2">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325F56">
      <w:pPr>
        <w:pStyle w:val="berschrift3"/>
      </w:pPr>
      <w:r>
        <w:t>Transmitter</w:t>
      </w:r>
      <w:bookmarkEnd w:id="8"/>
    </w:p>
    <w:p w14:paraId="59E11DDB" w14:textId="7783F156" w:rsidR="00325F56" w:rsidRPr="00325F56" w:rsidRDefault="00325F56" w:rsidP="00325F56">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berschrift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berschrift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DC2473C">
            <wp:extent cx="575945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203450"/>
                    </a:xfrm>
                    <a:prstGeom prst="rect">
                      <a:avLst/>
                    </a:prstGeom>
                    <a:noFill/>
                    <a:ln>
                      <a:noFill/>
                    </a:ln>
                  </pic:spPr>
                </pic:pic>
              </a:graphicData>
            </a:graphic>
          </wp:inline>
        </w:drawing>
      </w:r>
    </w:p>
    <w:p w14:paraId="08659A6C" w14:textId="014B4DD8" w:rsidR="006B4284" w:rsidRDefault="006B4284" w:rsidP="006B4284">
      <w:pPr>
        <w:pStyle w:val="berschrift1"/>
      </w:pPr>
      <w:bookmarkStart w:id="11" w:name="_Toc118121239"/>
      <w:r>
        <w:lastRenderedPageBreak/>
        <w:t>Schaltungen</w:t>
      </w:r>
      <w:bookmarkEnd w:id="11"/>
    </w:p>
    <w:p w14:paraId="7D695D19" w14:textId="50BD8480" w:rsidR="006B4284" w:rsidRDefault="006B4284" w:rsidP="006B4284">
      <w:pPr>
        <w:pStyle w:val="berschrift2"/>
      </w:pPr>
      <w:bookmarkStart w:id="12" w:name="_Toc118121240"/>
      <w:r>
        <w:t>Bootschaltung</w:t>
      </w:r>
      <w:bookmarkEnd w:id="12"/>
    </w:p>
    <w:p w14:paraId="0A55F608" w14:textId="77777777" w:rsidR="005E58E6" w:rsidRDefault="006B4284" w:rsidP="005E790C">
      <w:pPr>
        <w:keepNext/>
        <w:jc w:val="center"/>
      </w:pPr>
      <w:r w:rsidRPr="006B4284">
        <w:rPr>
          <w:noProof/>
        </w:rPr>
        <w:drawing>
          <wp:inline distT="0" distB="0" distL="0" distR="0" wp14:anchorId="7583EDC6" wp14:editId="7EF0C6B2">
            <wp:extent cx="5642716" cy="3427012"/>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431290"/>
                    </a:xfrm>
                    <a:prstGeom prst="rect">
                      <a:avLst/>
                    </a:prstGeom>
                  </pic:spPr>
                </pic:pic>
              </a:graphicData>
            </a:graphic>
          </wp:inline>
        </w:drawing>
      </w:r>
    </w:p>
    <w:p w14:paraId="11910FAC" w14:textId="743A2A94" w:rsidR="006B4284" w:rsidRDefault="005E58E6" w:rsidP="005E790C">
      <w:pPr>
        <w:pStyle w:val="Beschriftung"/>
        <w:jc w:val="center"/>
      </w:pPr>
      <w:r>
        <w:t xml:space="preserve">Abbildung </w:t>
      </w:r>
      <w:fldSimple w:instr=" SEQ Abbildung \* ARABIC ">
        <w:r w:rsidR="005E790C">
          <w:rPr>
            <w:noProof/>
          </w:rPr>
          <w:t>1</w:t>
        </w:r>
      </w:fldSimple>
      <w:r>
        <w:t>: Bootschaltung</w:t>
      </w:r>
    </w:p>
    <w:p w14:paraId="07B7325C" w14:textId="37FB21B7" w:rsidR="005E58E6" w:rsidRDefault="005E58E6" w:rsidP="006B4284">
      <w:pPr>
        <w:pStyle w:val="berschrift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Beschriftung"/>
        <w:jc w:val="center"/>
      </w:pPr>
      <w:r>
        <w:t xml:space="preserve">Abbildung </w:t>
      </w:r>
      <w:fldSimple w:instr=" SEQ Abbildung \* ARABIC ">
        <w:r w:rsidR="005E790C">
          <w:rPr>
            <w:noProof/>
          </w:rPr>
          <w:t>2</w:t>
        </w:r>
      </w:fldSimple>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berschrift2"/>
      </w:pPr>
      <w:bookmarkStart w:id="14" w:name="_Toc118121242"/>
      <w:r>
        <w:lastRenderedPageBreak/>
        <w:t>Schaltungsb</w:t>
      </w:r>
      <w:r w:rsidR="006B4284">
        <w:t>eschreibung</w:t>
      </w:r>
      <w:bookmarkEnd w:id="14"/>
    </w:p>
    <w:p w14:paraId="35B4CAC4" w14:textId="4E809061" w:rsidR="00AB6815" w:rsidRDefault="00AB6815" w:rsidP="00AB6815">
      <w:pPr>
        <w:pStyle w:val="berschrift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2D0F502F">
            <wp:extent cx="3232785" cy="1936669"/>
            <wp:effectExtent l="0" t="0" r="571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4" cstate="print">
                      <a:extLst>
                        <a:ext uri="{28A0092B-C50C-407E-A947-70E740481C1C}">
                          <a14:useLocalDpi xmlns:a14="http://schemas.microsoft.com/office/drawing/2010/main" val="0"/>
                        </a:ext>
                      </a:extLst>
                    </a:blip>
                    <a:srcRect t="4680" r="2673"/>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Beschriftung"/>
        <w:jc w:val="center"/>
      </w:pPr>
      <w:r>
        <w:t xml:space="preserve">Abbildung </w:t>
      </w:r>
      <w:fldSimple w:instr=" SEQ Abbildung \* ARABIC ">
        <w:r w:rsidR="005E790C">
          <w:rPr>
            <w:noProof/>
          </w:rPr>
          <w:t>3</w:t>
        </w:r>
      </w:fldSimple>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Beschriftung"/>
        <w:jc w:val="center"/>
      </w:pPr>
      <w:r>
        <w:t xml:space="preserve">Abbildung </w:t>
      </w:r>
      <w:fldSimple w:instr=" SEQ Abbildung \* ARABIC ">
        <w:r w:rsidR="005E790C">
          <w:rPr>
            <w:noProof/>
          </w:rPr>
          <w:t>4</w:t>
        </w:r>
      </w:fldSimple>
      <w:r>
        <w:t>: Spannungsversorgung Transmitter</w:t>
      </w:r>
    </w:p>
    <w:p w14:paraId="4BEACC78" w14:textId="1C8E845D"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Beim Boot werden p</w:t>
      </w:r>
      <w:r w:rsidR="00904F73">
        <w:t>arallel zur Batterie 4 Solarpanels geschalten.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berschrift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0DF0E1EF">
            <wp:extent cx="3269158" cy="2130790"/>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039" cy="2159391"/>
                    </a:xfrm>
                    <a:prstGeom prst="rect">
                      <a:avLst/>
                    </a:prstGeom>
                  </pic:spPr>
                </pic:pic>
              </a:graphicData>
            </a:graphic>
          </wp:inline>
        </w:drawing>
      </w:r>
    </w:p>
    <w:p w14:paraId="1811661F" w14:textId="6FB32F34" w:rsidR="00904F73" w:rsidRPr="00904F73" w:rsidRDefault="005E58E6" w:rsidP="005E58E6">
      <w:pPr>
        <w:pStyle w:val="Beschriftung"/>
        <w:jc w:val="center"/>
      </w:pPr>
      <w:r>
        <w:t xml:space="preserve">Abbildung </w:t>
      </w:r>
      <w:fldSimple w:instr=" SEQ Abbildung \* ARABIC ">
        <w:r w:rsidR="005E790C">
          <w:rPr>
            <w:noProof/>
          </w:rPr>
          <w:t>5</w:t>
        </w:r>
      </w:fldSimple>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berschrift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Beschriftung"/>
        <w:jc w:val="center"/>
      </w:pPr>
      <w:r>
        <w:t xml:space="preserve">Abbildung </w:t>
      </w:r>
      <w:fldSimple w:instr=" SEQ Abbildung \* ARABIC ">
        <w:r>
          <w:rPr>
            <w:noProof/>
          </w:rPr>
          <w:t>6</w:t>
        </w:r>
      </w:fldSimple>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berschrift3"/>
      </w:pPr>
      <w:bookmarkStart w:id="18" w:name="_Toc118121246"/>
      <w:r>
        <w:t>Ausgangstufe Motor (Bootschaltung)</w:t>
      </w:r>
      <w:bookmarkEnd w:id="18"/>
    </w:p>
    <w:p w14:paraId="574E03E6" w14:textId="77777777" w:rsidR="005E790C" w:rsidRDefault="009775E6" w:rsidP="005E790C">
      <w:pPr>
        <w:keepNext/>
        <w:jc w:val="center"/>
      </w:pPr>
      <w:r w:rsidRPr="009775E6">
        <w:rPr>
          <w:noProof/>
        </w:rPr>
        <w:drawing>
          <wp:inline distT="0" distB="0" distL="0" distR="0" wp14:anchorId="70941483" wp14:editId="15110A99">
            <wp:extent cx="4109776" cy="1985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65" t="6" r="-15391" b="6"/>
                    <a:stretch/>
                  </pic:blipFill>
                  <pic:spPr bwMode="auto">
                    <a:xfrm>
                      <a:off x="0" y="0"/>
                      <a:ext cx="4128609" cy="1994744"/>
                    </a:xfrm>
                    <a:prstGeom prst="chevron">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Beschriftung"/>
        <w:jc w:val="center"/>
      </w:pPr>
      <w:r>
        <w:t xml:space="preserve">Abbildung </w:t>
      </w:r>
      <w:fldSimple w:instr=" SEQ Abbildung \* ARABIC ">
        <w:r>
          <w:rPr>
            <w:noProof/>
          </w:rPr>
          <w:t>7</w:t>
        </w:r>
      </w:fldSimple>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berschrift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Beschriftung"/>
        <w:jc w:val="center"/>
      </w:pPr>
      <w:r>
        <w:t xml:space="preserve">Abbildung </w:t>
      </w:r>
      <w:fldSimple w:instr=" SEQ Abbildung \* ARABIC ">
        <w:r>
          <w:rPr>
            <w:noProof/>
          </w:rPr>
          <w:t>8</w:t>
        </w:r>
      </w:fldSimple>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berschrift3"/>
      </w:pPr>
      <w:bookmarkStart w:id="20" w:name="_Toc118121248"/>
      <w:r>
        <w:t>Ultraschalldistanzsensoren (Bootschaltung)</w:t>
      </w:r>
      <w:bookmarkEnd w:id="20"/>
    </w:p>
    <w:p w14:paraId="2C26B5BF" w14:textId="637C412F" w:rsidR="005E790C" w:rsidRDefault="00651703" w:rsidP="005E790C">
      <w:pPr>
        <w:keepNext/>
        <w:jc w:val="center"/>
      </w:pPr>
      <w:r w:rsidRPr="00651703">
        <w:rPr>
          <w:noProof/>
        </w:rPr>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Beschriftung"/>
        <w:jc w:val="center"/>
      </w:pPr>
      <w:r>
        <w:t xml:space="preserve">Abbildung </w:t>
      </w:r>
      <w:fldSimple w:instr=" SEQ Abbildung \* ARABIC ">
        <w:r>
          <w:rPr>
            <w:noProof/>
          </w:rPr>
          <w:t>9</w:t>
        </w:r>
      </w:fldSimple>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berschrift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berschrift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berschrift1"/>
      </w:pPr>
      <w:r>
        <w:lastRenderedPageBreak/>
        <w:t>Layout</w:t>
      </w:r>
      <w:bookmarkEnd w:id="23"/>
    </w:p>
    <w:p w14:paraId="6737899C" w14:textId="187082DA" w:rsidR="0083691B" w:rsidRDefault="0083691B" w:rsidP="0083691B">
      <w:pPr>
        <w:pStyle w:val="berschrift2"/>
      </w:pPr>
      <w:r>
        <w:t>Boot</w:t>
      </w:r>
    </w:p>
    <w:p w14:paraId="2F589D9E" w14:textId="432DC8D3" w:rsidR="0083691B" w:rsidRDefault="00461413" w:rsidP="00461413">
      <w:pPr>
        <w:jc w:val="center"/>
      </w:pPr>
      <w:r w:rsidRPr="00461413">
        <w:drawing>
          <wp:inline distT="0" distB="0" distL="0" distR="0" wp14:anchorId="4E7E0FA2" wp14:editId="2C518751">
            <wp:extent cx="4752653"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287" cy="3856148"/>
                    </a:xfrm>
                    <a:prstGeom prst="rect">
                      <a:avLst/>
                    </a:prstGeom>
                  </pic:spPr>
                </pic:pic>
              </a:graphicData>
            </a:graphic>
          </wp:inline>
        </w:drawing>
      </w:r>
    </w:p>
    <w:p w14:paraId="2E108D58" w14:textId="0CAC8279" w:rsidR="0083691B" w:rsidRDefault="0083691B" w:rsidP="0083691B">
      <w:pPr>
        <w:pStyle w:val="berschrift2"/>
      </w:pPr>
      <w:r>
        <w:t>Transmitter</w:t>
      </w:r>
    </w:p>
    <w:p w14:paraId="61D50726" w14:textId="4381E22F" w:rsidR="00311611" w:rsidRDefault="00461413" w:rsidP="00461413">
      <w:pPr>
        <w:jc w:val="center"/>
        <w:rPr>
          <w:rFonts w:asciiTheme="majorHAnsi" w:eastAsiaTheme="majorEastAsia" w:hAnsiTheme="majorHAnsi" w:cstheme="majorBidi"/>
          <w:color w:val="2F5496" w:themeColor="accent1" w:themeShade="BF"/>
          <w:sz w:val="32"/>
          <w:szCs w:val="32"/>
        </w:rPr>
      </w:pPr>
      <w:r w:rsidRPr="00461413">
        <w:drawing>
          <wp:inline distT="0" distB="0" distL="0" distR="0" wp14:anchorId="1D9AD564" wp14:editId="06C4B5DF">
            <wp:extent cx="4736008" cy="422910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930" cy="4237067"/>
                    </a:xfrm>
                    <a:prstGeom prst="rect">
                      <a:avLst/>
                    </a:prstGeom>
                  </pic:spPr>
                </pic:pic>
              </a:graphicData>
            </a:graphic>
          </wp:inline>
        </w:drawing>
      </w:r>
      <w:r w:rsidR="00311611">
        <w:br w:type="page"/>
      </w:r>
    </w:p>
    <w:p w14:paraId="0FEEB52B" w14:textId="4BF06EBC" w:rsidR="00311611" w:rsidRDefault="00311611" w:rsidP="00311611">
      <w:pPr>
        <w:pStyle w:val="berschrift1"/>
      </w:pPr>
      <w:r>
        <w:lastRenderedPageBreak/>
        <w:t>Code</w:t>
      </w:r>
    </w:p>
    <w:p w14:paraId="1B892118" w14:textId="76C75D59" w:rsidR="00311611" w:rsidRDefault="00311611" w:rsidP="00311611"/>
    <w:p w14:paraId="5CE3E783" w14:textId="77777777" w:rsidR="00311611" w:rsidRDefault="00311611">
      <w:pPr>
        <w:jc w:val="left"/>
        <w:rPr>
          <w:rFonts w:asciiTheme="majorHAnsi" w:eastAsiaTheme="majorEastAsia" w:hAnsiTheme="majorHAnsi" w:cstheme="majorBidi"/>
          <w:color w:val="2F5496" w:themeColor="accent1" w:themeShade="BF"/>
          <w:sz w:val="32"/>
          <w:szCs w:val="32"/>
        </w:rPr>
      </w:pPr>
      <w:r>
        <w:br w:type="page"/>
      </w:r>
    </w:p>
    <w:p w14:paraId="5955120C" w14:textId="3CFB8566" w:rsidR="00311611" w:rsidRDefault="00311611" w:rsidP="00311611">
      <w:pPr>
        <w:pStyle w:val="berschrift1"/>
      </w:pPr>
      <w:r>
        <w:lastRenderedPageBreak/>
        <w:t>Materialliste</w:t>
      </w:r>
    </w:p>
    <w:p w14:paraId="5C41308D" w14:textId="77777777" w:rsidR="00311611" w:rsidRPr="00311611" w:rsidRDefault="00311611" w:rsidP="00311611"/>
    <w:p w14:paraId="09724EF2" w14:textId="51CF11E7" w:rsidR="006B4284" w:rsidRDefault="006B4284" w:rsidP="00F04D18">
      <w:pPr>
        <w:rPr>
          <w:color w:val="2F5496" w:themeColor="accent1" w:themeShade="BF"/>
          <w:sz w:val="32"/>
          <w:szCs w:val="32"/>
        </w:rPr>
      </w:pPr>
      <w:r>
        <w:br w:type="page"/>
      </w:r>
    </w:p>
    <w:p w14:paraId="425F0776" w14:textId="147E6660" w:rsidR="00B62FF5" w:rsidRDefault="00B62FF5" w:rsidP="00B62FF5">
      <w:pPr>
        <w:pStyle w:val="berschrift1"/>
      </w:pPr>
      <w:bookmarkStart w:id="24" w:name="_Toc118121252"/>
      <w:r>
        <w:lastRenderedPageBreak/>
        <w:t>Zeitplanung</w:t>
      </w:r>
      <w:bookmarkEnd w:id="24"/>
      <w:r w:rsidR="000A7563">
        <w:t xml:space="preserve"> &amp; Stand der Arbeiten</w:t>
      </w:r>
    </w:p>
    <w:p w14:paraId="0CB4CD55" w14:textId="7B48A7CC" w:rsidR="002F5954" w:rsidRDefault="002F5954" w:rsidP="002F5954"/>
    <w:p w14:paraId="2D5A2A22" w14:textId="23BD244C" w:rsidR="000A7563" w:rsidRDefault="000A7563">
      <w:pPr>
        <w:jc w:val="left"/>
      </w:pPr>
      <w:r>
        <w:br w:type="page"/>
      </w:r>
    </w:p>
    <w:p w14:paraId="2A263E7E" w14:textId="08BFB125" w:rsidR="000A7563" w:rsidRPr="002F5954" w:rsidRDefault="000A7563" w:rsidP="000A7563">
      <w:pPr>
        <w:pStyle w:val="berschrift1"/>
      </w:pPr>
      <w:r>
        <w:lastRenderedPageBreak/>
        <w:t>Fazit</w:t>
      </w:r>
    </w:p>
    <w:sectPr w:rsidR="000A7563" w:rsidRPr="002F595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C2299" w14:textId="77777777" w:rsidR="00337015" w:rsidRDefault="00337015" w:rsidP="00B62FF5">
      <w:pPr>
        <w:spacing w:after="0" w:line="240" w:lineRule="auto"/>
      </w:pPr>
      <w:r>
        <w:separator/>
      </w:r>
    </w:p>
  </w:endnote>
  <w:endnote w:type="continuationSeparator" w:id="0">
    <w:p w14:paraId="4E03AC0F" w14:textId="77777777" w:rsidR="00337015" w:rsidRDefault="00337015"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uzeile"/>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0ECBF" w14:textId="77777777" w:rsidR="00337015" w:rsidRDefault="00337015" w:rsidP="00B62FF5">
      <w:pPr>
        <w:spacing w:after="0" w:line="240" w:lineRule="auto"/>
      </w:pPr>
      <w:r>
        <w:separator/>
      </w:r>
    </w:p>
  </w:footnote>
  <w:footnote w:type="continuationSeparator" w:id="0">
    <w:p w14:paraId="323738C4" w14:textId="77777777" w:rsidR="00337015" w:rsidRDefault="00337015"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Kopfzeile"/>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F5D"/>
    <w:rsid w:val="000A7563"/>
    <w:rsid w:val="000B24DB"/>
    <w:rsid w:val="001169B6"/>
    <w:rsid w:val="00174AA3"/>
    <w:rsid w:val="002458BA"/>
    <w:rsid w:val="00283593"/>
    <w:rsid w:val="002A1958"/>
    <w:rsid w:val="002B47E0"/>
    <w:rsid w:val="002C1327"/>
    <w:rsid w:val="002C32D3"/>
    <w:rsid w:val="002E6A82"/>
    <w:rsid w:val="002F5954"/>
    <w:rsid w:val="003027E8"/>
    <w:rsid w:val="00311611"/>
    <w:rsid w:val="00315681"/>
    <w:rsid w:val="00325F56"/>
    <w:rsid w:val="0033568E"/>
    <w:rsid w:val="00337015"/>
    <w:rsid w:val="00343D70"/>
    <w:rsid w:val="00370A00"/>
    <w:rsid w:val="003758BF"/>
    <w:rsid w:val="003A07AA"/>
    <w:rsid w:val="003B3F96"/>
    <w:rsid w:val="003E308E"/>
    <w:rsid w:val="003E6889"/>
    <w:rsid w:val="00461413"/>
    <w:rsid w:val="004C572D"/>
    <w:rsid w:val="005124B2"/>
    <w:rsid w:val="00567B6F"/>
    <w:rsid w:val="005971D5"/>
    <w:rsid w:val="005E58E6"/>
    <w:rsid w:val="005E5D52"/>
    <w:rsid w:val="005E790C"/>
    <w:rsid w:val="006219BA"/>
    <w:rsid w:val="00651703"/>
    <w:rsid w:val="00656961"/>
    <w:rsid w:val="006B4284"/>
    <w:rsid w:val="007759C6"/>
    <w:rsid w:val="007A6D48"/>
    <w:rsid w:val="007E713C"/>
    <w:rsid w:val="0083691B"/>
    <w:rsid w:val="00872DC0"/>
    <w:rsid w:val="00904F73"/>
    <w:rsid w:val="00965902"/>
    <w:rsid w:val="009775E6"/>
    <w:rsid w:val="00993D52"/>
    <w:rsid w:val="00997B78"/>
    <w:rsid w:val="009F4E41"/>
    <w:rsid w:val="00A939CF"/>
    <w:rsid w:val="00AB6815"/>
    <w:rsid w:val="00B42AFD"/>
    <w:rsid w:val="00B47E47"/>
    <w:rsid w:val="00B62FF5"/>
    <w:rsid w:val="00B90AD0"/>
    <w:rsid w:val="00BD24C0"/>
    <w:rsid w:val="00C66331"/>
    <w:rsid w:val="00C910B7"/>
    <w:rsid w:val="00CB512B"/>
    <w:rsid w:val="00DC0F29"/>
    <w:rsid w:val="00DE6633"/>
    <w:rsid w:val="00E158C9"/>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7B6F"/>
    <w:pPr>
      <w:jc w:val="both"/>
    </w:pPr>
  </w:style>
  <w:style w:type="paragraph" w:styleId="berschrift1">
    <w:name w:val="heading 1"/>
    <w:basedOn w:val="Standard"/>
    <w:next w:val="Standard"/>
    <w:link w:val="berschrift1Zchn"/>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2FF5"/>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B62F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2FF5"/>
  </w:style>
  <w:style w:type="paragraph" w:styleId="Fuzeile">
    <w:name w:val="footer"/>
    <w:basedOn w:val="Standard"/>
    <w:link w:val="FuzeileZchn"/>
    <w:uiPriority w:val="99"/>
    <w:unhideWhenUsed/>
    <w:rsid w:val="00B62F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2FF5"/>
  </w:style>
  <w:style w:type="character" w:customStyle="1" w:styleId="berschrift1Zchn">
    <w:name w:val="Überschrift 1 Zchn"/>
    <w:basedOn w:val="Absatz-Standardschriftart"/>
    <w:link w:val="berschrift1"/>
    <w:uiPriority w:val="9"/>
    <w:rsid w:val="00567B6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B3F96"/>
    <w:pPr>
      <w:ind w:left="720"/>
      <w:contextualSpacing/>
    </w:pPr>
  </w:style>
  <w:style w:type="character" w:customStyle="1" w:styleId="berschrift2Zchn">
    <w:name w:val="Überschrift 2 Zchn"/>
    <w:basedOn w:val="Absatz-Standardschriftart"/>
    <w:link w:val="berschrift2"/>
    <w:uiPriority w:val="9"/>
    <w:rsid w:val="00567B6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67B6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C0F2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C0F29"/>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AB6815"/>
    <w:pPr>
      <w:outlineLvl w:val="9"/>
    </w:pPr>
    <w:rPr>
      <w:lang w:eastAsia="de-CH"/>
    </w:rPr>
  </w:style>
  <w:style w:type="paragraph" w:styleId="Verzeichnis1">
    <w:name w:val="toc 1"/>
    <w:basedOn w:val="Standard"/>
    <w:next w:val="Standard"/>
    <w:autoRedefine/>
    <w:uiPriority w:val="39"/>
    <w:unhideWhenUsed/>
    <w:rsid w:val="00AB6815"/>
    <w:pPr>
      <w:spacing w:after="100"/>
    </w:pPr>
  </w:style>
  <w:style w:type="paragraph" w:styleId="Verzeichnis2">
    <w:name w:val="toc 2"/>
    <w:basedOn w:val="Standard"/>
    <w:next w:val="Standard"/>
    <w:autoRedefine/>
    <w:uiPriority w:val="39"/>
    <w:unhideWhenUsed/>
    <w:rsid w:val="00AB6815"/>
    <w:pPr>
      <w:spacing w:after="100"/>
      <w:ind w:left="220"/>
    </w:pPr>
  </w:style>
  <w:style w:type="paragraph" w:styleId="Verzeichnis3">
    <w:name w:val="toc 3"/>
    <w:basedOn w:val="Standard"/>
    <w:next w:val="Standard"/>
    <w:autoRedefine/>
    <w:uiPriority w:val="39"/>
    <w:unhideWhenUsed/>
    <w:rsid w:val="00AB6815"/>
    <w:pPr>
      <w:spacing w:after="100"/>
      <w:ind w:left="440"/>
    </w:pPr>
  </w:style>
  <w:style w:type="character" w:styleId="Hyperlink">
    <w:name w:val="Hyperlink"/>
    <w:basedOn w:val="Absatz-Standardschriftart"/>
    <w:uiPriority w:val="99"/>
    <w:unhideWhenUsed/>
    <w:rsid w:val="00AB6815"/>
    <w:rPr>
      <w:color w:val="0563C1" w:themeColor="hyperlink"/>
      <w:u w:val="single"/>
    </w:rPr>
  </w:style>
  <w:style w:type="paragraph" w:styleId="Beschriftung">
    <w:name w:val="caption"/>
    <w:basedOn w:val="Standard"/>
    <w:next w:val="Standard"/>
    <w:uiPriority w:val="35"/>
    <w:unhideWhenUsed/>
    <w:qFormat/>
    <w:rsid w:val="005E58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1358</Words>
  <Characters>8601</Characters>
  <Application>Microsoft Office Word</Application>
  <DocSecurity>0</DocSecurity>
  <Lines>245</Lines>
  <Paragraphs>144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17</cp:revision>
  <dcterms:created xsi:type="dcterms:W3CDTF">2022-09-26T11:40:00Z</dcterms:created>
  <dcterms:modified xsi:type="dcterms:W3CDTF">2022-11-03T12:16:00Z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