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le"/>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b/>
          <w:bCs/>
        </w:rPr>
      </w:sdtEndPr>
      <w:sdtContent>
        <w:p w14:paraId="39C275AB" w14:textId="2018B5FA" w:rsidR="00AB6815" w:rsidRDefault="00AB6815">
          <w:pPr>
            <w:pStyle w:val="TOCHeading"/>
          </w:pPr>
          <w:r>
            <w:rPr>
              <w:lang w:val="de-DE"/>
            </w:rPr>
            <w:t>Inhaltsverzeichnis</w:t>
          </w:r>
        </w:p>
        <w:p w14:paraId="72F0651A" w14:textId="7A0B37AE" w:rsidR="0083691B" w:rsidRDefault="00AB681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565AE3">
          <w:pPr>
            <w:pStyle w:val="TOC2"/>
            <w:tabs>
              <w:tab w:val="right" w:leader="dot" w:pos="9062"/>
            </w:tabs>
            <w:rPr>
              <w:rFonts w:eastAsiaTheme="minorEastAsia"/>
              <w:noProof/>
              <w:lang w:eastAsia="de-CH"/>
            </w:rPr>
          </w:pPr>
          <w:hyperlink w:anchor="_Toc118121229" w:history="1">
            <w:r w:rsidR="0083691B" w:rsidRPr="002B2AF8">
              <w:rPr>
                <w:rStyle w:val="Hyperlink"/>
                <w:noProof/>
              </w:rPr>
              <w:t>Merkmale</w:t>
            </w:r>
            <w:r w:rsidR="0083691B">
              <w:rPr>
                <w:noProof/>
                <w:webHidden/>
              </w:rPr>
              <w:tab/>
            </w:r>
            <w:r w:rsidR="0083691B">
              <w:rPr>
                <w:noProof/>
                <w:webHidden/>
              </w:rPr>
              <w:fldChar w:fldCharType="begin"/>
            </w:r>
            <w:r w:rsidR="0083691B">
              <w:rPr>
                <w:noProof/>
                <w:webHidden/>
              </w:rPr>
              <w:instrText xml:space="preserve"> PAGEREF _Toc118121229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36F7479" w14:textId="21BCB749" w:rsidR="0083691B" w:rsidRDefault="00565AE3">
          <w:pPr>
            <w:pStyle w:val="TOC2"/>
            <w:tabs>
              <w:tab w:val="right" w:leader="dot" w:pos="9062"/>
            </w:tabs>
            <w:rPr>
              <w:rFonts w:eastAsiaTheme="minorEastAsia"/>
              <w:noProof/>
              <w:lang w:eastAsia="de-CH"/>
            </w:rPr>
          </w:pPr>
          <w:hyperlink w:anchor="_Toc118121230" w:history="1">
            <w:r w:rsidR="0083691B" w:rsidRPr="002B2AF8">
              <w:rPr>
                <w:rStyle w:val="Hyperlink"/>
                <w:noProof/>
              </w:rPr>
              <w:t>Realisierungskonzept</w:t>
            </w:r>
            <w:r w:rsidR="0083691B">
              <w:rPr>
                <w:noProof/>
                <w:webHidden/>
              </w:rPr>
              <w:tab/>
            </w:r>
            <w:r w:rsidR="0083691B">
              <w:rPr>
                <w:noProof/>
                <w:webHidden/>
              </w:rPr>
              <w:fldChar w:fldCharType="begin"/>
            </w:r>
            <w:r w:rsidR="0083691B">
              <w:rPr>
                <w:noProof/>
                <w:webHidden/>
              </w:rPr>
              <w:instrText xml:space="preserve"> PAGEREF _Toc118121230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65D3E7AC" w14:textId="2541D529" w:rsidR="0083691B" w:rsidRDefault="00565AE3">
          <w:pPr>
            <w:pStyle w:val="TOC3"/>
            <w:tabs>
              <w:tab w:val="right" w:leader="dot" w:pos="9062"/>
            </w:tabs>
            <w:rPr>
              <w:rFonts w:eastAsiaTheme="minorEastAsia"/>
              <w:noProof/>
              <w:lang w:eastAsia="de-CH"/>
            </w:rPr>
          </w:pPr>
          <w:hyperlink w:anchor="_Toc118121231" w:history="1">
            <w:r w:rsidR="0083691B" w:rsidRPr="002B2AF8">
              <w:rPr>
                <w:rStyle w:val="Hyperlink"/>
                <w:noProof/>
              </w:rPr>
              <w:t>Boot Material</w:t>
            </w:r>
            <w:r w:rsidR="0083691B">
              <w:rPr>
                <w:noProof/>
                <w:webHidden/>
              </w:rPr>
              <w:tab/>
            </w:r>
            <w:r w:rsidR="0083691B">
              <w:rPr>
                <w:noProof/>
                <w:webHidden/>
              </w:rPr>
              <w:fldChar w:fldCharType="begin"/>
            </w:r>
            <w:r w:rsidR="0083691B">
              <w:rPr>
                <w:noProof/>
                <w:webHidden/>
              </w:rPr>
              <w:instrText xml:space="preserve"> PAGEREF _Toc118121231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0D6BA7A6" w14:textId="7E21A789" w:rsidR="0083691B" w:rsidRDefault="00565AE3">
          <w:pPr>
            <w:pStyle w:val="TOC3"/>
            <w:tabs>
              <w:tab w:val="right" w:leader="dot" w:pos="9062"/>
            </w:tabs>
            <w:rPr>
              <w:rFonts w:eastAsiaTheme="minorEastAsia"/>
              <w:noProof/>
              <w:lang w:eastAsia="de-CH"/>
            </w:rPr>
          </w:pPr>
          <w:hyperlink w:anchor="_Toc118121232" w:history="1">
            <w:r w:rsidR="0083691B" w:rsidRPr="002B2AF8">
              <w:rPr>
                <w:rStyle w:val="Hyperlink"/>
                <w:noProof/>
              </w:rPr>
              <w:t>Motor mit PWM</w:t>
            </w:r>
            <w:r w:rsidR="0083691B">
              <w:rPr>
                <w:noProof/>
                <w:webHidden/>
              </w:rPr>
              <w:tab/>
            </w:r>
            <w:r w:rsidR="0083691B">
              <w:rPr>
                <w:noProof/>
                <w:webHidden/>
              </w:rPr>
              <w:fldChar w:fldCharType="begin"/>
            </w:r>
            <w:r w:rsidR="0083691B">
              <w:rPr>
                <w:noProof/>
                <w:webHidden/>
              </w:rPr>
              <w:instrText xml:space="preserve"> PAGEREF _Toc118121232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60B4FF0" w14:textId="0E196B59" w:rsidR="0083691B" w:rsidRDefault="00565AE3">
          <w:pPr>
            <w:pStyle w:val="TOC3"/>
            <w:tabs>
              <w:tab w:val="right" w:leader="dot" w:pos="9062"/>
            </w:tabs>
            <w:rPr>
              <w:rFonts w:eastAsiaTheme="minorEastAsia"/>
              <w:noProof/>
              <w:lang w:eastAsia="de-CH"/>
            </w:rPr>
          </w:pPr>
          <w:hyperlink w:anchor="_Toc118121233" w:history="1">
            <w:r w:rsidR="0083691B" w:rsidRPr="002B2AF8">
              <w:rPr>
                <w:rStyle w:val="Hyperlink"/>
                <w:noProof/>
              </w:rPr>
              <w:t>Ruder durch Servomotor steuern</w:t>
            </w:r>
            <w:r w:rsidR="0083691B">
              <w:rPr>
                <w:noProof/>
                <w:webHidden/>
              </w:rPr>
              <w:tab/>
            </w:r>
            <w:r w:rsidR="0083691B">
              <w:rPr>
                <w:noProof/>
                <w:webHidden/>
              </w:rPr>
              <w:fldChar w:fldCharType="begin"/>
            </w:r>
            <w:r w:rsidR="0083691B">
              <w:rPr>
                <w:noProof/>
                <w:webHidden/>
              </w:rPr>
              <w:instrText xml:space="preserve"> PAGEREF _Toc118121233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2B0692B7" w14:textId="1E1CDDAA" w:rsidR="0083691B" w:rsidRDefault="00565AE3">
          <w:pPr>
            <w:pStyle w:val="TOC3"/>
            <w:tabs>
              <w:tab w:val="right" w:leader="dot" w:pos="9062"/>
            </w:tabs>
            <w:rPr>
              <w:rFonts w:eastAsiaTheme="minorEastAsia"/>
              <w:noProof/>
              <w:lang w:eastAsia="de-CH"/>
            </w:rPr>
          </w:pPr>
          <w:hyperlink w:anchor="_Toc118121234" w:history="1">
            <w:r w:rsidR="0083691B" w:rsidRPr="002B2AF8">
              <w:rPr>
                <w:rStyle w:val="Hyperlink"/>
                <w:noProof/>
              </w:rPr>
              <w:t>Wasserpistole</w:t>
            </w:r>
            <w:r w:rsidR="0083691B">
              <w:rPr>
                <w:noProof/>
                <w:webHidden/>
              </w:rPr>
              <w:tab/>
            </w:r>
            <w:r w:rsidR="0083691B">
              <w:rPr>
                <w:noProof/>
                <w:webHidden/>
              </w:rPr>
              <w:fldChar w:fldCharType="begin"/>
            </w:r>
            <w:r w:rsidR="0083691B">
              <w:rPr>
                <w:noProof/>
                <w:webHidden/>
              </w:rPr>
              <w:instrText xml:space="preserve"> PAGEREF _Toc118121234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363738F1" w14:textId="09CFC91C" w:rsidR="0083691B" w:rsidRDefault="00565AE3">
          <w:pPr>
            <w:pStyle w:val="TOC3"/>
            <w:tabs>
              <w:tab w:val="right" w:leader="dot" w:pos="9062"/>
            </w:tabs>
            <w:rPr>
              <w:rFonts w:eastAsiaTheme="minorEastAsia"/>
              <w:noProof/>
              <w:lang w:eastAsia="de-CH"/>
            </w:rPr>
          </w:pPr>
          <w:hyperlink w:anchor="_Toc118121235" w:history="1">
            <w:r w:rsidR="0083691B" w:rsidRPr="002B2AF8">
              <w:rPr>
                <w:rStyle w:val="Hyperlink"/>
                <w:noProof/>
              </w:rPr>
              <w:t>Kommunikation</w:t>
            </w:r>
            <w:r w:rsidR="0083691B">
              <w:rPr>
                <w:noProof/>
                <w:webHidden/>
              </w:rPr>
              <w:tab/>
            </w:r>
            <w:r w:rsidR="0083691B">
              <w:rPr>
                <w:noProof/>
                <w:webHidden/>
              </w:rPr>
              <w:fldChar w:fldCharType="begin"/>
            </w:r>
            <w:r w:rsidR="0083691B">
              <w:rPr>
                <w:noProof/>
                <w:webHidden/>
              </w:rPr>
              <w:instrText xml:space="preserve"> PAGEREF _Toc118121235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F9053CF" w14:textId="40799E02" w:rsidR="0083691B" w:rsidRDefault="00565AE3">
          <w:pPr>
            <w:pStyle w:val="TOC3"/>
            <w:tabs>
              <w:tab w:val="right" w:leader="dot" w:pos="9062"/>
            </w:tabs>
            <w:rPr>
              <w:rFonts w:eastAsiaTheme="minorEastAsia"/>
              <w:noProof/>
              <w:lang w:eastAsia="de-CH"/>
            </w:rPr>
          </w:pPr>
          <w:hyperlink w:anchor="_Toc118121236" w:history="1">
            <w:r w:rsidR="0083691B" w:rsidRPr="002B2AF8">
              <w:rPr>
                <w:rStyle w:val="Hyperlink"/>
                <w:noProof/>
              </w:rPr>
              <w:t>Transmitter</w:t>
            </w:r>
            <w:r w:rsidR="0083691B">
              <w:rPr>
                <w:noProof/>
                <w:webHidden/>
              </w:rPr>
              <w:tab/>
            </w:r>
            <w:r w:rsidR="0083691B">
              <w:rPr>
                <w:noProof/>
                <w:webHidden/>
              </w:rPr>
              <w:fldChar w:fldCharType="begin"/>
            </w:r>
            <w:r w:rsidR="0083691B">
              <w:rPr>
                <w:noProof/>
                <w:webHidden/>
              </w:rPr>
              <w:instrText xml:space="preserve"> PAGEREF _Toc118121236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5EEC195E" w14:textId="4138ACE1" w:rsidR="0083691B" w:rsidRDefault="00565AE3">
          <w:pPr>
            <w:pStyle w:val="TOC1"/>
            <w:tabs>
              <w:tab w:val="right" w:leader="dot" w:pos="9062"/>
            </w:tabs>
            <w:rPr>
              <w:rFonts w:eastAsiaTheme="minorEastAsia"/>
              <w:noProof/>
              <w:lang w:eastAsia="de-CH"/>
            </w:rPr>
          </w:pPr>
          <w:hyperlink w:anchor="_Toc118121237" w:history="1">
            <w:r w:rsidR="0083691B" w:rsidRPr="002B2AF8">
              <w:rPr>
                <w:rStyle w:val="Hyperlink"/>
                <w:noProof/>
              </w:rPr>
              <w:t>Skizze zum Projekt</w:t>
            </w:r>
            <w:r w:rsidR="0083691B">
              <w:rPr>
                <w:noProof/>
                <w:webHidden/>
              </w:rPr>
              <w:tab/>
            </w:r>
            <w:r w:rsidR="0083691B">
              <w:rPr>
                <w:noProof/>
                <w:webHidden/>
              </w:rPr>
              <w:fldChar w:fldCharType="begin"/>
            </w:r>
            <w:r w:rsidR="0083691B">
              <w:rPr>
                <w:noProof/>
                <w:webHidden/>
              </w:rPr>
              <w:instrText xml:space="preserve"> PAGEREF _Toc118121237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22961E04" w14:textId="515159B9" w:rsidR="0083691B" w:rsidRDefault="00565AE3">
          <w:pPr>
            <w:pStyle w:val="TOC1"/>
            <w:tabs>
              <w:tab w:val="right" w:leader="dot" w:pos="9062"/>
            </w:tabs>
            <w:rPr>
              <w:rFonts w:eastAsiaTheme="minorEastAsia"/>
              <w:noProof/>
              <w:lang w:eastAsia="de-CH"/>
            </w:rPr>
          </w:pPr>
          <w:hyperlink w:anchor="_Toc118121238" w:history="1">
            <w:r w:rsidR="0083691B" w:rsidRPr="002B2AF8">
              <w:rPr>
                <w:rStyle w:val="Hyperlink"/>
                <w:noProof/>
              </w:rPr>
              <w:t>Blockschaltbild</w:t>
            </w:r>
            <w:r w:rsidR="0083691B">
              <w:rPr>
                <w:noProof/>
                <w:webHidden/>
              </w:rPr>
              <w:tab/>
            </w:r>
            <w:r w:rsidR="0083691B">
              <w:rPr>
                <w:noProof/>
                <w:webHidden/>
              </w:rPr>
              <w:fldChar w:fldCharType="begin"/>
            </w:r>
            <w:r w:rsidR="0083691B">
              <w:rPr>
                <w:noProof/>
                <w:webHidden/>
              </w:rPr>
              <w:instrText xml:space="preserve"> PAGEREF _Toc118121238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740A4462" w14:textId="6A912ECB" w:rsidR="0083691B" w:rsidRDefault="00565AE3">
          <w:pPr>
            <w:pStyle w:val="TOC1"/>
            <w:tabs>
              <w:tab w:val="right" w:leader="dot" w:pos="9062"/>
            </w:tabs>
            <w:rPr>
              <w:rFonts w:eastAsiaTheme="minorEastAsia"/>
              <w:noProof/>
              <w:lang w:eastAsia="de-CH"/>
            </w:rPr>
          </w:pPr>
          <w:hyperlink w:anchor="_Toc118121239" w:history="1">
            <w:r w:rsidR="0083691B" w:rsidRPr="002B2AF8">
              <w:rPr>
                <w:rStyle w:val="Hyperlink"/>
                <w:noProof/>
              </w:rPr>
              <w:t>Schaltungen</w:t>
            </w:r>
            <w:r w:rsidR="0083691B">
              <w:rPr>
                <w:noProof/>
                <w:webHidden/>
              </w:rPr>
              <w:tab/>
            </w:r>
            <w:r w:rsidR="0083691B">
              <w:rPr>
                <w:noProof/>
                <w:webHidden/>
              </w:rPr>
              <w:fldChar w:fldCharType="begin"/>
            </w:r>
            <w:r w:rsidR="0083691B">
              <w:rPr>
                <w:noProof/>
                <w:webHidden/>
              </w:rPr>
              <w:instrText xml:space="preserve"> PAGEREF _Toc118121239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48EE6800" w14:textId="28B398C0" w:rsidR="0083691B" w:rsidRDefault="00565AE3">
          <w:pPr>
            <w:pStyle w:val="TOC2"/>
            <w:tabs>
              <w:tab w:val="right" w:leader="dot" w:pos="9062"/>
            </w:tabs>
            <w:rPr>
              <w:rFonts w:eastAsiaTheme="minorEastAsia"/>
              <w:noProof/>
              <w:lang w:eastAsia="de-CH"/>
            </w:rPr>
          </w:pPr>
          <w:hyperlink w:anchor="_Toc118121240" w:history="1">
            <w:r w:rsidR="0083691B" w:rsidRPr="002B2AF8">
              <w:rPr>
                <w:rStyle w:val="Hyperlink"/>
                <w:noProof/>
              </w:rPr>
              <w:t>Bootschaltung</w:t>
            </w:r>
            <w:r w:rsidR="0083691B">
              <w:rPr>
                <w:noProof/>
                <w:webHidden/>
              </w:rPr>
              <w:tab/>
            </w:r>
            <w:r w:rsidR="0083691B">
              <w:rPr>
                <w:noProof/>
                <w:webHidden/>
              </w:rPr>
              <w:fldChar w:fldCharType="begin"/>
            </w:r>
            <w:r w:rsidR="0083691B">
              <w:rPr>
                <w:noProof/>
                <w:webHidden/>
              </w:rPr>
              <w:instrText xml:space="preserve"> PAGEREF _Toc118121240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7D18A056" w14:textId="742A1936" w:rsidR="0083691B" w:rsidRDefault="00565AE3">
          <w:pPr>
            <w:pStyle w:val="TOC2"/>
            <w:tabs>
              <w:tab w:val="right" w:leader="dot" w:pos="9062"/>
            </w:tabs>
            <w:rPr>
              <w:rFonts w:eastAsiaTheme="minorEastAsia"/>
              <w:noProof/>
              <w:lang w:eastAsia="de-CH"/>
            </w:rPr>
          </w:pPr>
          <w:hyperlink w:anchor="_Toc118121241" w:history="1">
            <w:r w:rsidR="0083691B" w:rsidRPr="002B2AF8">
              <w:rPr>
                <w:rStyle w:val="Hyperlink"/>
                <w:noProof/>
              </w:rPr>
              <w:t>Transmitterschaltung</w:t>
            </w:r>
            <w:r w:rsidR="0083691B">
              <w:rPr>
                <w:noProof/>
                <w:webHidden/>
              </w:rPr>
              <w:tab/>
            </w:r>
            <w:r w:rsidR="0083691B">
              <w:rPr>
                <w:noProof/>
                <w:webHidden/>
              </w:rPr>
              <w:fldChar w:fldCharType="begin"/>
            </w:r>
            <w:r w:rsidR="0083691B">
              <w:rPr>
                <w:noProof/>
                <w:webHidden/>
              </w:rPr>
              <w:instrText xml:space="preserve"> PAGEREF _Toc118121241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34CC095D" w14:textId="6C75D82C" w:rsidR="0083691B" w:rsidRDefault="00565AE3">
          <w:pPr>
            <w:pStyle w:val="TOC2"/>
            <w:tabs>
              <w:tab w:val="right" w:leader="dot" w:pos="9062"/>
            </w:tabs>
            <w:rPr>
              <w:rFonts w:eastAsiaTheme="minorEastAsia"/>
              <w:noProof/>
              <w:lang w:eastAsia="de-CH"/>
            </w:rPr>
          </w:pPr>
          <w:hyperlink w:anchor="_Toc118121242" w:history="1">
            <w:r w:rsidR="0083691B" w:rsidRPr="002B2AF8">
              <w:rPr>
                <w:rStyle w:val="Hyperlink"/>
                <w:noProof/>
              </w:rPr>
              <w:t>Schaltungsbeschreibung</w:t>
            </w:r>
            <w:r w:rsidR="0083691B">
              <w:rPr>
                <w:noProof/>
                <w:webHidden/>
              </w:rPr>
              <w:tab/>
            </w:r>
            <w:r w:rsidR="0083691B">
              <w:rPr>
                <w:noProof/>
                <w:webHidden/>
              </w:rPr>
              <w:fldChar w:fldCharType="begin"/>
            </w:r>
            <w:r w:rsidR="0083691B">
              <w:rPr>
                <w:noProof/>
                <w:webHidden/>
              </w:rPr>
              <w:instrText xml:space="preserve"> PAGEREF _Toc118121242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12901406" w14:textId="48A4B85D" w:rsidR="0083691B" w:rsidRDefault="00565AE3">
          <w:pPr>
            <w:pStyle w:val="TOC3"/>
            <w:tabs>
              <w:tab w:val="right" w:leader="dot" w:pos="9062"/>
            </w:tabs>
            <w:rPr>
              <w:rFonts w:eastAsiaTheme="minorEastAsia"/>
              <w:noProof/>
              <w:lang w:eastAsia="de-CH"/>
            </w:rPr>
          </w:pPr>
          <w:hyperlink w:anchor="_Toc118121243" w:history="1">
            <w:r w:rsidR="0083691B" w:rsidRPr="002B2AF8">
              <w:rPr>
                <w:rStyle w:val="Hyperlink"/>
                <w:noProof/>
              </w:rPr>
              <w:t>Spannungsversorgung</w:t>
            </w:r>
            <w:r w:rsidR="0083691B">
              <w:rPr>
                <w:noProof/>
                <w:webHidden/>
              </w:rPr>
              <w:tab/>
            </w:r>
            <w:r w:rsidR="0083691B">
              <w:rPr>
                <w:noProof/>
                <w:webHidden/>
              </w:rPr>
              <w:fldChar w:fldCharType="begin"/>
            </w:r>
            <w:r w:rsidR="0083691B">
              <w:rPr>
                <w:noProof/>
                <w:webHidden/>
              </w:rPr>
              <w:instrText xml:space="preserve"> PAGEREF _Toc118121243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3C5CD87C" w14:textId="729407C6" w:rsidR="0083691B" w:rsidRDefault="00565AE3">
          <w:pPr>
            <w:pStyle w:val="TOC3"/>
            <w:tabs>
              <w:tab w:val="right" w:leader="dot" w:pos="9062"/>
            </w:tabs>
            <w:rPr>
              <w:rFonts w:eastAsiaTheme="minorEastAsia"/>
              <w:noProof/>
              <w:lang w:eastAsia="de-CH"/>
            </w:rPr>
          </w:pPr>
          <w:hyperlink w:anchor="_Toc118121244" w:history="1">
            <w:r w:rsidR="0083691B" w:rsidRPr="002B2AF8">
              <w:rPr>
                <w:rStyle w:val="Hyperlink"/>
                <w:noProof/>
              </w:rPr>
              <w:t>Mikrocontroller</w:t>
            </w:r>
            <w:r w:rsidR="0083691B">
              <w:rPr>
                <w:noProof/>
                <w:webHidden/>
              </w:rPr>
              <w:tab/>
            </w:r>
            <w:r w:rsidR="0083691B">
              <w:rPr>
                <w:noProof/>
                <w:webHidden/>
              </w:rPr>
              <w:fldChar w:fldCharType="begin"/>
            </w:r>
            <w:r w:rsidR="0083691B">
              <w:rPr>
                <w:noProof/>
                <w:webHidden/>
              </w:rPr>
              <w:instrText xml:space="preserve"> PAGEREF _Toc118121244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50E9F0A0" w14:textId="76D017B5" w:rsidR="0083691B" w:rsidRDefault="00565AE3">
          <w:pPr>
            <w:pStyle w:val="TOC3"/>
            <w:tabs>
              <w:tab w:val="right" w:leader="dot" w:pos="9062"/>
            </w:tabs>
            <w:rPr>
              <w:rFonts w:eastAsiaTheme="minorEastAsia"/>
              <w:noProof/>
              <w:lang w:eastAsia="de-CH"/>
            </w:rPr>
          </w:pPr>
          <w:hyperlink w:anchor="_Toc118121245" w:history="1">
            <w:r w:rsidR="0083691B" w:rsidRPr="002B2AF8">
              <w:rPr>
                <w:rStyle w:val="Hyperlink"/>
                <w:noProof/>
              </w:rPr>
              <w:t>Radiomodul</w:t>
            </w:r>
            <w:r w:rsidR="0083691B">
              <w:rPr>
                <w:noProof/>
                <w:webHidden/>
              </w:rPr>
              <w:tab/>
            </w:r>
            <w:r w:rsidR="0083691B">
              <w:rPr>
                <w:noProof/>
                <w:webHidden/>
              </w:rPr>
              <w:fldChar w:fldCharType="begin"/>
            </w:r>
            <w:r w:rsidR="0083691B">
              <w:rPr>
                <w:noProof/>
                <w:webHidden/>
              </w:rPr>
              <w:instrText xml:space="preserve"> PAGEREF _Toc118121245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9C11353" w14:textId="30043584" w:rsidR="0083691B" w:rsidRDefault="00565AE3">
          <w:pPr>
            <w:pStyle w:val="TOC3"/>
            <w:tabs>
              <w:tab w:val="right" w:leader="dot" w:pos="9062"/>
            </w:tabs>
            <w:rPr>
              <w:rFonts w:eastAsiaTheme="minorEastAsia"/>
              <w:noProof/>
              <w:lang w:eastAsia="de-CH"/>
            </w:rPr>
          </w:pPr>
          <w:hyperlink w:anchor="_Toc118121246" w:history="1">
            <w:r w:rsidR="0083691B" w:rsidRPr="002B2AF8">
              <w:rPr>
                <w:rStyle w:val="Hyperlink"/>
                <w:noProof/>
              </w:rPr>
              <w:t>Ausgangstufe Motor (Bootschaltung)</w:t>
            </w:r>
            <w:r w:rsidR="0083691B">
              <w:rPr>
                <w:noProof/>
                <w:webHidden/>
              </w:rPr>
              <w:tab/>
            </w:r>
            <w:r w:rsidR="0083691B">
              <w:rPr>
                <w:noProof/>
                <w:webHidden/>
              </w:rPr>
              <w:fldChar w:fldCharType="begin"/>
            </w:r>
            <w:r w:rsidR="0083691B">
              <w:rPr>
                <w:noProof/>
                <w:webHidden/>
              </w:rPr>
              <w:instrText xml:space="preserve"> PAGEREF _Toc118121246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F0F31E4" w14:textId="6B36AC0B" w:rsidR="0083691B" w:rsidRDefault="00565AE3">
          <w:pPr>
            <w:pStyle w:val="TOC3"/>
            <w:tabs>
              <w:tab w:val="right" w:leader="dot" w:pos="9062"/>
            </w:tabs>
            <w:rPr>
              <w:rFonts w:eastAsiaTheme="minorEastAsia"/>
              <w:noProof/>
              <w:lang w:eastAsia="de-CH"/>
            </w:rPr>
          </w:pPr>
          <w:hyperlink w:anchor="_Toc118121247" w:history="1">
            <w:r w:rsidR="0083691B" w:rsidRPr="002B2AF8">
              <w:rPr>
                <w:rStyle w:val="Hyperlink"/>
                <w:noProof/>
              </w:rPr>
              <w:t>Servomotoren (Bootschaltung)</w:t>
            </w:r>
            <w:r w:rsidR="0083691B">
              <w:rPr>
                <w:noProof/>
                <w:webHidden/>
              </w:rPr>
              <w:tab/>
            </w:r>
            <w:r w:rsidR="0083691B">
              <w:rPr>
                <w:noProof/>
                <w:webHidden/>
              </w:rPr>
              <w:fldChar w:fldCharType="begin"/>
            </w:r>
            <w:r w:rsidR="0083691B">
              <w:rPr>
                <w:noProof/>
                <w:webHidden/>
              </w:rPr>
              <w:instrText xml:space="preserve"> PAGEREF _Toc118121247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44F9D065" w14:textId="43DCA63A" w:rsidR="0083691B" w:rsidRDefault="00565AE3">
          <w:pPr>
            <w:pStyle w:val="TOC3"/>
            <w:tabs>
              <w:tab w:val="right" w:leader="dot" w:pos="9062"/>
            </w:tabs>
            <w:rPr>
              <w:rFonts w:eastAsiaTheme="minorEastAsia"/>
              <w:noProof/>
              <w:lang w:eastAsia="de-CH"/>
            </w:rPr>
          </w:pPr>
          <w:hyperlink w:anchor="_Toc118121248" w:history="1">
            <w:r w:rsidR="0083691B" w:rsidRPr="002B2AF8">
              <w:rPr>
                <w:rStyle w:val="Hyperlink"/>
                <w:noProof/>
              </w:rPr>
              <w:t>Ultraschalldistanzsensoren (Bootschaltung)</w:t>
            </w:r>
            <w:r w:rsidR="0083691B">
              <w:rPr>
                <w:noProof/>
                <w:webHidden/>
              </w:rPr>
              <w:tab/>
            </w:r>
            <w:r w:rsidR="0083691B">
              <w:rPr>
                <w:noProof/>
                <w:webHidden/>
              </w:rPr>
              <w:fldChar w:fldCharType="begin"/>
            </w:r>
            <w:r w:rsidR="0083691B">
              <w:rPr>
                <w:noProof/>
                <w:webHidden/>
              </w:rPr>
              <w:instrText xml:space="preserve"> PAGEREF _Toc118121248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3EBC80FE" w14:textId="1E499001" w:rsidR="0083691B" w:rsidRDefault="00565AE3">
          <w:pPr>
            <w:pStyle w:val="TOC3"/>
            <w:tabs>
              <w:tab w:val="right" w:leader="dot" w:pos="9062"/>
            </w:tabs>
            <w:rPr>
              <w:rFonts w:eastAsiaTheme="minorEastAsia"/>
              <w:noProof/>
              <w:lang w:eastAsia="de-CH"/>
            </w:rPr>
          </w:pPr>
          <w:hyperlink w:anchor="_Toc118121249" w:history="1">
            <w:r w:rsidR="0083691B" w:rsidRPr="002B2AF8">
              <w:rPr>
                <w:rStyle w:val="Hyperlink"/>
                <w:noProof/>
              </w:rPr>
              <w:t>Joystick (Transmitterschaltung)</w:t>
            </w:r>
            <w:r w:rsidR="0083691B">
              <w:rPr>
                <w:noProof/>
                <w:webHidden/>
              </w:rPr>
              <w:tab/>
            </w:r>
            <w:r w:rsidR="0083691B">
              <w:rPr>
                <w:noProof/>
                <w:webHidden/>
              </w:rPr>
              <w:fldChar w:fldCharType="begin"/>
            </w:r>
            <w:r w:rsidR="0083691B">
              <w:rPr>
                <w:noProof/>
                <w:webHidden/>
              </w:rPr>
              <w:instrText xml:space="preserve"> PAGEREF _Toc118121249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60AD62FE" w14:textId="53AE3B03" w:rsidR="0083691B" w:rsidRDefault="00565AE3">
          <w:pPr>
            <w:pStyle w:val="TOC3"/>
            <w:tabs>
              <w:tab w:val="right" w:leader="dot" w:pos="9062"/>
            </w:tabs>
            <w:rPr>
              <w:rFonts w:eastAsiaTheme="minorEastAsia"/>
              <w:noProof/>
              <w:lang w:eastAsia="de-CH"/>
            </w:rPr>
          </w:pPr>
          <w:hyperlink w:anchor="_Toc118121250" w:history="1">
            <w:r w:rsidR="0083691B" w:rsidRPr="002B2AF8">
              <w:rPr>
                <w:rStyle w:val="Hyperlink"/>
                <w:noProof/>
              </w:rPr>
              <w:t>Display (Transmitterschaltung)</w:t>
            </w:r>
            <w:r w:rsidR="0083691B">
              <w:rPr>
                <w:noProof/>
                <w:webHidden/>
              </w:rPr>
              <w:tab/>
            </w:r>
            <w:r w:rsidR="0083691B">
              <w:rPr>
                <w:noProof/>
                <w:webHidden/>
              </w:rPr>
              <w:fldChar w:fldCharType="begin"/>
            </w:r>
            <w:r w:rsidR="0083691B">
              <w:rPr>
                <w:noProof/>
                <w:webHidden/>
              </w:rPr>
              <w:instrText xml:space="preserve"> PAGEREF _Toc118121250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76BB987D" w14:textId="312A718B" w:rsidR="0083691B" w:rsidRDefault="00565AE3">
          <w:pPr>
            <w:pStyle w:val="TOC1"/>
            <w:tabs>
              <w:tab w:val="right" w:leader="dot" w:pos="9062"/>
            </w:tabs>
            <w:rPr>
              <w:rFonts w:eastAsiaTheme="minorEastAsia"/>
              <w:noProof/>
              <w:lang w:eastAsia="de-CH"/>
            </w:rPr>
          </w:pPr>
          <w:hyperlink w:anchor="_Toc118121251" w:history="1">
            <w:r w:rsidR="0083691B" w:rsidRPr="002B2AF8">
              <w:rPr>
                <w:rStyle w:val="Hyperlink"/>
                <w:noProof/>
              </w:rPr>
              <w:t>Layout</w:t>
            </w:r>
            <w:r w:rsidR="0083691B">
              <w:rPr>
                <w:noProof/>
                <w:webHidden/>
              </w:rPr>
              <w:tab/>
            </w:r>
            <w:r w:rsidR="0083691B">
              <w:rPr>
                <w:noProof/>
                <w:webHidden/>
              </w:rPr>
              <w:fldChar w:fldCharType="begin"/>
            </w:r>
            <w:r w:rsidR="0083691B">
              <w:rPr>
                <w:noProof/>
                <w:webHidden/>
              </w:rPr>
              <w:instrText xml:space="preserve"> PAGEREF _Toc118121251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15D5FB09" w14:textId="5A3D4B15" w:rsidR="0083691B" w:rsidRDefault="00565AE3">
          <w:pPr>
            <w:pStyle w:val="TOC1"/>
            <w:tabs>
              <w:tab w:val="right" w:leader="dot" w:pos="9062"/>
            </w:tabs>
            <w:rPr>
              <w:rFonts w:eastAsiaTheme="minorEastAsia"/>
              <w:noProof/>
              <w:lang w:eastAsia="de-CH"/>
            </w:rPr>
          </w:pPr>
          <w:hyperlink w:anchor="_Toc118121252" w:history="1">
            <w:r w:rsidR="0083691B" w:rsidRPr="002B2AF8">
              <w:rPr>
                <w:rStyle w:val="Hyperlink"/>
                <w:noProof/>
              </w:rPr>
              <w:t>Zeitplanung</w:t>
            </w:r>
            <w:r w:rsidR="0083691B">
              <w:rPr>
                <w:noProof/>
                <w:webHidden/>
              </w:rPr>
              <w:tab/>
            </w:r>
            <w:r w:rsidR="0083691B">
              <w:rPr>
                <w:noProof/>
                <w:webHidden/>
              </w:rPr>
              <w:fldChar w:fldCharType="begin"/>
            </w:r>
            <w:r w:rsidR="0083691B">
              <w:rPr>
                <w:noProof/>
                <w:webHidden/>
              </w:rPr>
              <w:instrText xml:space="preserve"> PAGEREF _Toc118121252 \h </w:instrText>
            </w:r>
            <w:r w:rsidR="0083691B">
              <w:rPr>
                <w:noProof/>
                <w:webHidden/>
              </w:rPr>
            </w:r>
            <w:r w:rsidR="0083691B">
              <w:rPr>
                <w:noProof/>
                <w:webHidden/>
              </w:rPr>
              <w:fldChar w:fldCharType="separate"/>
            </w:r>
            <w:r w:rsidR="0083691B">
              <w:rPr>
                <w:noProof/>
                <w:webHidden/>
              </w:rPr>
              <w:t>12</w:t>
            </w:r>
            <w:r w:rsidR="0083691B">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Heading1"/>
      </w:pPr>
      <w:bookmarkStart w:id="0" w:name="_Toc118121228"/>
      <w:r>
        <w:lastRenderedPageBreak/>
        <w:t>Projektbeschreibung</w:t>
      </w:r>
      <w:bookmarkEnd w:id="0"/>
    </w:p>
    <w:p w14:paraId="52FF89D9" w14:textId="0F762CE5"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 xml:space="preserve">Beim Bug sind drei Ultraschallsensoren montiert, die die Distanz in drei verschiedene Richtungen messen. </w:t>
      </w:r>
      <w:r w:rsidR="00027F5D">
        <w:t>Ist</w:t>
      </w:r>
      <w:r w:rsidR="00E9389B">
        <w:t xml:space="preserve"> die </w:t>
      </w:r>
      <w:r w:rsidR="00027F5D">
        <w:t xml:space="preserve">gemessene </w:t>
      </w:r>
      <w:r w:rsidR="00E9389B">
        <w:t xml:space="preserve">Distanz kleiner als </w:t>
      </w:r>
      <w:r w:rsidR="00027F5D">
        <w:t>50</w:t>
      </w:r>
      <w:r w:rsidR="00E9389B">
        <w:t xml:space="preserve"> </w:t>
      </w:r>
      <w:r w:rsidR="00027F5D">
        <w:t>cm</w:t>
      </w:r>
      <w:r w:rsidR="00E9389B">
        <w:t xml:space="preserve">, wird die Geschwindigkeit vom Boot auf </w:t>
      </w:r>
      <w:r w:rsidR="00027F5D">
        <w:t>2</w:t>
      </w:r>
      <w:r w:rsidR="00E9389B">
        <w:t>0%</w:t>
      </w:r>
      <w:r w:rsidR="00027F5D">
        <w:t xml:space="preserve"> der Eingabe</w:t>
      </w:r>
      <w:r w:rsidR="00E9389B">
        <w:t xml:space="preserve">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Heading2"/>
      </w:pPr>
      <w:bookmarkStart w:id="1" w:name="_Toc118121229"/>
      <w:r>
        <w:t>Merkmale</w:t>
      </w:r>
      <w:bookmarkEnd w:id="1"/>
    </w:p>
    <w:p w14:paraId="601D6C8D" w14:textId="20CAAA52" w:rsidR="003B3F96" w:rsidRDefault="003B3F96" w:rsidP="003B3F96">
      <w:pPr>
        <w:pStyle w:val="ListParagraph"/>
        <w:numPr>
          <w:ilvl w:val="0"/>
          <w:numId w:val="1"/>
        </w:numPr>
      </w:pPr>
      <w:r>
        <w:t>Motor mit PWM</w:t>
      </w:r>
    </w:p>
    <w:p w14:paraId="46790049" w14:textId="58504297" w:rsidR="00B62FF5" w:rsidRDefault="003B3F96" w:rsidP="003B3F96">
      <w:pPr>
        <w:pStyle w:val="ListParagraph"/>
        <w:numPr>
          <w:ilvl w:val="0"/>
          <w:numId w:val="1"/>
        </w:numPr>
      </w:pPr>
      <w:r>
        <w:t xml:space="preserve">Ruder durch Servomotor </w:t>
      </w:r>
      <w:r w:rsidR="00DC0F29">
        <w:t>steuern</w:t>
      </w:r>
    </w:p>
    <w:p w14:paraId="1A7EB886" w14:textId="4C76D4E4" w:rsidR="00C66331" w:rsidRDefault="00C66331" w:rsidP="003B3F96">
      <w:pPr>
        <w:pStyle w:val="ListParagraph"/>
        <w:numPr>
          <w:ilvl w:val="0"/>
          <w:numId w:val="1"/>
        </w:numPr>
      </w:pPr>
      <w:r>
        <w:t xml:space="preserve">Wasserpistole </w:t>
      </w:r>
    </w:p>
    <w:p w14:paraId="6A4488C9" w14:textId="41C16F6A" w:rsidR="003B3F96" w:rsidRDefault="003B3F96" w:rsidP="003B3F96">
      <w:pPr>
        <w:pStyle w:val="ListParagraph"/>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Paragraph"/>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3E7EC968" w:rsidR="00DC0F29" w:rsidRDefault="00DC0F29" w:rsidP="00B90AD0">
      <w:pPr>
        <w:pStyle w:val="Heading2"/>
      </w:pPr>
      <w:bookmarkStart w:id="2" w:name="_Toc118121230"/>
      <w:r>
        <w:lastRenderedPageBreak/>
        <w:t>Realisierung</w:t>
      </w:r>
      <w:r w:rsidR="00B90AD0">
        <w:t>skonzept</w:t>
      </w:r>
      <w:bookmarkEnd w:id="2"/>
    </w:p>
    <w:p w14:paraId="21018050" w14:textId="50956FD7" w:rsidR="005124B2" w:rsidRDefault="005124B2" w:rsidP="005124B2">
      <w:pPr>
        <w:pStyle w:val="Heading3"/>
      </w:pPr>
      <w:r>
        <w:t>Idee</w:t>
      </w:r>
    </w:p>
    <w:p w14:paraId="0FF07608" w14:textId="2F7A1E96" w:rsidR="005124B2" w:rsidRPr="005124B2" w:rsidRDefault="005124B2" w:rsidP="005124B2">
      <w:r>
        <w:t>Im Fach Werken, hatte ich vor einige Jahre in der Sekundastufe ein Modellboot gebaut. Das Boot war nur mit einem Motor, ein Schalter und zwei befestigte Ruder vorgelegt. Die Idee ist es, das Boot fernsteuerbar zu machen.</w:t>
      </w:r>
    </w:p>
    <w:p w14:paraId="7E3F142E" w14:textId="77777777" w:rsidR="00997B78" w:rsidRDefault="00997B78" w:rsidP="00997B78">
      <w:pPr>
        <w:pStyle w:val="Heading3"/>
      </w:pPr>
      <w:bookmarkStart w:id="3" w:name="_Toc118121231"/>
      <w:r>
        <w:t>Boot Material</w:t>
      </w:r>
      <w:bookmarkEnd w:id="3"/>
    </w:p>
    <w:p w14:paraId="54F61AC0" w14:textId="7961F848"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r w:rsidR="00461413">
        <w:t>.</w:t>
      </w:r>
    </w:p>
    <w:p w14:paraId="006D2347" w14:textId="77777777" w:rsidR="00997B78" w:rsidRDefault="00997B78" w:rsidP="00997B78">
      <w:pPr>
        <w:pStyle w:val="Heading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Heading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rPr>
          <w:noProof/>
        </w:rPr>
        <w:drawing>
          <wp:inline distT="0" distB="0" distL="0" distR="0" wp14:anchorId="418ECDE9" wp14:editId="04C263F1">
            <wp:extent cx="4295775" cy="2417366"/>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72087" cy="2460309"/>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Heading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6F932E00">
            <wp:extent cx="2571750" cy="1917121"/>
            <wp:effectExtent l="0" t="0" r="0" b="6985"/>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277" cy="1963732"/>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Heading3"/>
      </w:pPr>
      <w:bookmarkStart w:id="7" w:name="_Toc118121235"/>
      <w:r>
        <w:lastRenderedPageBreak/>
        <w:t>Kommunikation</w:t>
      </w:r>
      <w:bookmarkEnd w:id="7"/>
    </w:p>
    <w:p w14:paraId="5AE81046" w14:textId="6D50B291" w:rsidR="00325F56" w:rsidRDefault="00325F56" w:rsidP="00325F56">
      <w:r>
        <w:t xml:space="preserve">Die Kommunikation zwischen Boot und Transmitter passiert durch 915MHz Radio Module. </w:t>
      </w:r>
    </w:p>
    <w:p w14:paraId="59101EEB" w14:textId="0AAAC4CD" w:rsidR="005124B2" w:rsidRDefault="005124B2" w:rsidP="005124B2">
      <w:pPr>
        <w:pStyle w:val="Heading3"/>
      </w:pPr>
      <w:bookmarkStart w:id="8" w:name="_Toc118121236"/>
      <w:r>
        <w:t>Distanzsensoren</w:t>
      </w:r>
    </w:p>
    <w:p w14:paraId="544CAC50" w14:textId="1FCCD75C" w:rsidR="005124B2" w:rsidRPr="005124B2" w:rsidRDefault="005124B2" w:rsidP="005124B2">
      <w:r>
        <w:t xml:space="preserve">Um </w:t>
      </w:r>
      <w:r w:rsidR="00027F5D">
        <w:t>ungewollten Umfällen</w:t>
      </w:r>
      <w:r>
        <w:t xml:space="preserve"> zu vermeiden, werden drei Distanzsensoren aufs Boot platziert. Falls die gemessene Distanz weniger als 50cm beträgt, wird das PWM vom Boot auf </w:t>
      </w:r>
      <w:r w:rsidR="00027F5D">
        <w:t>ein Fünftel vom Eingabewert beschränkt.</w:t>
      </w:r>
    </w:p>
    <w:p w14:paraId="4BDF6361" w14:textId="1BCE6BF4" w:rsidR="00325F56" w:rsidRDefault="00325F56" w:rsidP="00325F56">
      <w:pPr>
        <w:pStyle w:val="Heading3"/>
      </w:pPr>
      <w:r>
        <w:t>Transmitter</w:t>
      </w:r>
      <w:bookmarkEnd w:id="8"/>
    </w:p>
    <w:p w14:paraId="59E11DDB" w14:textId="7783F156" w:rsidR="00325F56" w:rsidRPr="00325F56" w:rsidRDefault="00325F56" w:rsidP="00325F56">
      <w:r>
        <w:t>Beim Transmitter w</w:t>
      </w:r>
      <w:r w:rsidR="005124B2">
        <w:t>e</w:t>
      </w:r>
      <w:r>
        <w:t>rd</w:t>
      </w:r>
      <w:r w:rsidR="005124B2">
        <w:t>en</w:t>
      </w:r>
      <w:r>
        <w:t xml:space="preserve"> </w:t>
      </w:r>
      <w:r w:rsidR="005124B2">
        <w:t>ein Display und ein Joystick stehen, um das Boot zu steuern und die verschiedenen Parameter, wie PWM und Lenkwinkel angezeigt</w:t>
      </w:r>
      <w:r>
        <w:t xml:space="preserve">.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Heading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Heading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1DC2473C">
            <wp:extent cx="575945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03450"/>
                    </a:xfrm>
                    <a:prstGeom prst="rect">
                      <a:avLst/>
                    </a:prstGeom>
                    <a:noFill/>
                    <a:ln>
                      <a:noFill/>
                    </a:ln>
                  </pic:spPr>
                </pic:pic>
              </a:graphicData>
            </a:graphic>
          </wp:inline>
        </w:drawing>
      </w:r>
    </w:p>
    <w:p w14:paraId="08659A6C" w14:textId="014B4DD8" w:rsidR="006B4284" w:rsidRDefault="006B4284" w:rsidP="006B4284">
      <w:pPr>
        <w:pStyle w:val="Heading1"/>
      </w:pPr>
      <w:bookmarkStart w:id="11" w:name="_Toc118121239"/>
      <w:r>
        <w:lastRenderedPageBreak/>
        <w:t>Schaltungen</w:t>
      </w:r>
      <w:bookmarkEnd w:id="11"/>
    </w:p>
    <w:p w14:paraId="7D695D19" w14:textId="50BD8480" w:rsidR="006B4284" w:rsidRDefault="006B4284" w:rsidP="006B4284">
      <w:pPr>
        <w:pStyle w:val="Heading2"/>
      </w:pPr>
      <w:bookmarkStart w:id="12" w:name="_Toc118121240"/>
      <w:r>
        <w:t>Bootschaltung</w:t>
      </w:r>
      <w:bookmarkEnd w:id="12"/>
    </w:p>
    <w:p w14:paraId="0A55F608" w14:textId="77777777" w:rsidR="005E58E6" w:rsidRDefault="006B4284" w:rsidP="005E790C">
      <w:pPr>
        <w:keepNext/>
        <w:jc w:val="center"/>
      </w:pPr>
      <w:r w:rsidRPr="006B4284">
        <w:rPr>
          <w:noProof/>
        </w:rPr>
        <w:drawing>
          <wp:inline distT="0" distB="0" distL="0" distR="0" wp14:anchorId="7583EDC6" wp14:editId="7EF0C6B2">
            <wp:extent cx="5642716" cy="3427012"/>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431290"/>
                    </a:xfrm>
                    <a:prstGeom prst="rect">
                      <a:avLst/>
                    </a:prstGeom>
                  </pic:spPr>
                </pic:pic>
              </a:graphicData>
            </a:graphic>
          </wp:inline>
        </w:drawing>
      </w:r>
    </w:p>
    <w:p w14:paraId="11910FAC" w14:textId="743A2A94" w:rsidR="006B4284" w:rsidRDefault="005E58E6" w:rsidP="005E790C">
      <w:pPr>
        <w:pStyle w:val="Caption"/>
        <w:jc w:val="center"/>
      </w:pPr>
      <w:r>
        <w:t xml:space="preserve">Abbildung </w:t>
      </w:r>
      <w:fldSimple w:instr=" SEQ Abbildung \* ARABIC ">
        <w:r w:rsidR="005E790C">
          <w:rPr>
            <w:noProof/>
          </w:rPr>
          <w:t>1</w:t>
        </w:r>
      </w:fldSimple>
      <w:r>
        <w:t>: Bootschaltung</w:t>
      </w:r>
    </w:p>
    <w:p w14:paraId="07B7325C" w14:textId="37FB21B7" w:rsidR="005E58E6" w:rsidRDefault="005E58E6" w:rsidP="006B4284">
      <w:pPr>
        <w:pStyle w:val="Heading2"/>
      </w:pPr>
      <w:bookmarkStart w:id="13" w:name="_Toc118121241"/>
      <w:r>
        <w:t>Transmitterschaltung</w:t>
      </w:r>
      <w:bookmarkEnd w:id="13"/>
    </w:p>
    <w:p w14:paraId="5A381270" w14:textId="77777777" w:rsidR="005E58E6" w:rsidRDefault="005E58E6" w:rsidP="005E790C">
      <w:pPr>
        <w:keepNext/>
        <w:jc w:val="center"/>
      </w:pPr>
      <w:r w:rsidRPr="006B4284">
        <w:rPr>
          <w:noProof/>
        </w:rPr>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Caption"/>
        <w:jc w:val="center"/>
      </w:pPr>
      <w:r>
        <w:t xml:space="preserve">Abbildung </w:t>
      </w:r>
      <w:fldSimple w:instr=" SEQ Abbildung \* ARABIC ">
        <w:r w:rsidR="005E790C">
          <w:rPr>
            <w:noProof/>
          </w:rPr>
          <w:t>2</w:t>
        </w:r>
      </w:fldSimple>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Heading2"/>
      </w:pPr>
      <w:bookmarkStart w:id="14" w:name="_Toc118121242"/>
      <w:r>
        <w:lastRenderedPageBreak/>
        <w:t>Schaltungsb</w:t>
      </w:r>
      <w:r w:rsidR="006B4284">
        <w:t>eschreibung</w:t>
      </w:r>
      <w:bookmarkEnd w:id="14"/>
    </w:p>
    <w:p w14:paraId="35B4CAC4" w14:textId="4E809061" w:rsidR="00AB6815" w:rsidRDefault="00AB6815" w:rsidP="00AB6815">
      <w:pPr>
        <w:pStyle w:val="Heading3"/>
      </w:pPr>
      <w:bookmarkStart w:id="15" w:name="_Toc118121243"/>
      <w:r>
        <w:t>Spannungsversorgung</w:t>
      </w:r>
      <w:bookmarkEnd w:id="15"/>
    </w:p>
    <w:p w14:paraId="6F4F33F0" w14:textId="77777777" w:rsidR="005E58E6" w:rsidRDefault="00904F73" w:rsidP="005E58E6">
      <w:pPr>
        <w:keepNext/>
        <w:jc w:val="center"/>
      </w:pPr>
      <w:r w:rsidRPr="00904F73">
        <w:rPr>
          <w:noProof/>
        </w:rPr>
        <w:drawing>
          <wp:inline distT="0" distB="0" distL="0" distR="0" wp14:anchorId="2CFABDF5" wp14:editId="2D0F502F">
            <wp:extent cx="3232785" cy="1936669"/>
            <wp:effectExtent l="0" t="0" r="571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cstate="print">
                      <a:extLst>
                        <a:ext uri="{28A0092B-C50C-407E-A947-70E740481C1C}">
                          <a14:useLocalDpi xmlns:a14="http://schemas.microsoft.com/office/drawing/2010/main" val="0"/>
                        </a:ext>
                      </a:extLst>
                    </a:blip>
                    <a:srcRect t="4680" r="2673"/>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Caption"/>
        <w:jc w:val="center"/>
      </w:pPr>
      <w:r>
        <w:t xml:space="preserve">Abbildung </w:t>
      </w:r>
      <w:fldSimple w:instr=" SEQ Abbildung \* ARABIC ">
        <w:r w:rsidR="005E790C">
          <w:rPr>
            <w:noProof/>
          </w:rPr>
          <w:t>3</w:t>
        </w:r>
      </w:fldSimple>
      <w:r>
        <w:t>: Spannungsversorgung Boot</w:t>
      </w:r>
    </w:p>
    <w:p w14:paraId="59053386" w14:textId="77777777" w:rsidR="005E58E6" w:rsidRDefault="005E58E6" w:rsidP="005E58E6">
      <w:pPr>
        <w:keepNext/>
        <w:jc w:val="center"/>
      </w:pPr>
      <w:r>
        <w:tab/>
      </w:r>
      <w:r w:rsidRPr="005E58E6">
        <w:rPr>
          <w:noProof/>
        </w:rPr>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Caption"/>
        <w:jc w:val="center"/>
      </w:pPr>
      <w:r>
        <w:t xml:space="preserve">Abbildung </w:t>
      </w:r>
      <w:fldSimple w:instr=" SEQ Abbildung \* ARABIC ">
        <w:r w:rsidR="005E790C">
          <w:rPr>
            <w:noProof/>
          </w:rPr>
          <w:t>4</w:t>
        </w:r>
      </w:fldSimple>
      <w:r>
        <w:t>: Spannungsversorgung Transmitter</w:t>
      </w:r>
    </w:p>
    <w:p w14:paraId="4BEACC78" w14:textId="1C8E845D"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Beim Boot werden p</w:t>
      </w:r>
      <w:r w:rsidR="00904F73">
        <w:t>arallel zur Batterie 4 Solarpanels geschalten.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Heading3"/>
      </w:pPr>
      <w:bookmarkStart w:id="16" w:name="_Toc118121244"/>
      <w:r>
        <w:t>Mikrocontroller</w:t>
      </w:r>
      <w:bookmarkEnd w:id="16"/>
    </w:p>
    <w:p w14:paraId="71FEABC0" w14:textId="77777777" w:rsidR="005E58E6" w:rsidRDefault="00904F73" w:rsidP="005E58E6">
      <w:pPr>
        <w:keepNext/>
        <w:jc w:val="center"/>
      </w:pPr>
      <w:r w:rsidRPr="00904F73">
        <w:rPr>
          <w:noProof/>
        </w:rPr>
        <w:drawing>
          <wp:inline distT="0" distB="0" distL="0" distR="0" wp14:anchorId="278056E1" wp14:editId="0DF0E1EF">
            <wp:extent cx="3269158" cy="2130790"/>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039" cy="2159391"/>
                    </a:xfrm>
                    <a:prstGeom prst="rect">
                      <a:avLst/>
                    </a:prstGeom>
                  </pic:spPr>
                </pic:pic>
              </a:graphicData>
            </a:graphic>
          </wp:inline>
        </w:drawing>
      </w:r>
    </w:p>
    <w:p w14:paraId="1811661F" w14:textId="6FB32F34" w:rsidR="00904F73" w:rsidRPr="00904F73" w:rsidRDefault="005E58E6" w:rsidP="005E58E6">
      <w:pPr>
        <w:pStyle w:val="Caption"/>
        <w:jc w:val="center"/>
      </w:pPr>
      <w:r>
        <w:t xml:space="preserve">Abbildung </w:t>
      </w:r>
      <w:fldSimple w:instr=" SEQ Abbildung \* ARABIC ">
        <w:r w:rsidR="005E790C">
          <w:rPr>
            <w:noProof/>
          </w:rPr>
          <w:t>5</w:t>
        </w:r>
      </w:fldSimple>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Heading3"/>
      </w:pPr>
      <w:bookmarkStart w:id="17" w:name="_Toc118121245"/>
      <w:r>
        <w:lastRenderedPageBreak/>
        <w:t>Radiomodul</w:t>
      </w:r>
      <w:bookmarkEnd w:id="17"/>
    </w:p>
    <w:p w14:paraId="577C4914" w14:textId="77777777" w:rsidR="005E790C" w:rsidRDefault="005E58E6" w:rsidP="005E790C">
      <w:pPr>
        <w:keepNext/>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Caption"/>
        <w:jc w:val="center"/>
      </w:pPr>
      <w:r>
        <w:t xml:space="preserve">Abbildung </w:t>
      </w:r>
      <w:fldSimple w:instr=" SEQ Abbildung \* ARABIC ">
        <w:r>
          <w:rPr>
            <w:noProof/>
          </w:rPr>
          <w:t>6</w:t>
        </w:r>
      </w:fldSimple>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Heading3"/>
      </w:pPr>
      <w:bookmarkStart w:id="18" w:name="_Toc118121246"/>
      <w:r>
        <w:t>Ausgangstufe Motor (Bootschaltung)</w:t>
      </w:r>
      <w:bookmarkEnd w:id="18"/>
    </w:p>
    <w:p w14:paraId="574E03E6" w14:textId="77777777" w:rsidR="005E790C" w:rsidRDefault="009775E6" w:rsidP="005E790C">
      <w:pPr>
        <w:keepNext/>
        <w:jc w:val="center"/>
      </w:pPr>
      <w:r w:rsidRPr="009775E6">
        <w:rPr>
          <w:noProof/>
        </w:rPr>
        <w:drawing>
          <wp:inline distT="0" distB="0" distL="0" distR="0" wp14:anchorId="70941483" wp14:editId="15110A99">
            <wp:extent cx="4109776" cy="1985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65" t="6" r="-15391" b="6"/>
                    <a:stretch/>
                  </pic:blipFill>
                  <pic:spPr bwMode="auto">
                    <a:xfrm>
                      <a:off x="0" y="0"/>
                      <a:ext cx="4128609" cy="1994744"/>
                    </a:xfrm>
                    <a:prstGeom prst="chevron">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Caption"/>
        <w:jc w:val="center"/>
      </w:pPr>
      <w:r>
        <w:t xml:space="preserve">Abbildung </w:t>
      </w:r>
      <w:fldSimple w:instr=" SEQ Abbildung \* ARABIC ">
        <w:r>
          <w:rPr>
            <w:noProof/>
          </w:rPr>
          <w:t>7</w:t>
        </w:r>
      </w:fldSimple>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Heading3"/>
      </w:pPr>
      <w:bookmarkStart w:id="19" w:name="_Toc118121247"/>
      <w:r>
        <w:lastRenderedPageBreak/>
        <w:t>Servomotoren (Bootschaltung)</w:t>
      </w:r>
      <w:bookmarkEnd w:id="19"/>
    </w:p>
    <w:p w14:paraId="14EA57BC" w14:textId="77777777" w:rsidR="005E790C" w:rsidRDefault="002B47E0" w:rsidP="005E790C">
      <w:pPr>
        <w:keepNext/>
        <w:jc w:val="center"/>
      </w:pPr>
      <w:r w:rsidRPr="002B47E0">
        <w:rPr>
          <w:noProof/>
        </w:rPr>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Caption"/>
        <w:jc w:val="center"/>
      </w:pPr>
      <w:r>
        <w:t xml:space="preserve">Abbildung </w:t>
      </w:r>
      <w:fldSimple w:instr=" SEQ Abbildung \* ARABIC ">
        <w:r>
          <w:rPr>
            <w:noProof/>
          </w:rPr>
          <w:t>8</w:t>
        </w:r>
      </w:fldSimple>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Heading3"/>
      </w:pPr>
      <w:bookmarkStart w:id="20" w:name="_Toc118121248"/>
      <w:r>
        <w:t>Ultraschalldistanzsensoren (Bootschaltung)</w:t>
      </w:r>
      <w:bookmarkEnd w:id="20"/>
    </w:p>
    <w:p w14:paraId="2C26B5BF" w14:textId="637C412F" w:rsidR="005E790C" w:rsidRDefault="00651703" w:rsidP="005E790C">
      <w:pPr>
        <w:keepNext/>
        <w:jc w:val="center"/>
      </w:pPr>
      <w:r w:rsidRPr="00651703">
        <w:rPr>
          <w:noProof/>
        </w:rPr>
        <w:drawing>
          <wp:inline distT="0" distB="0" distL="0" distR="0" wp14:anchorId="30DD8463" wp14:editId="5C88F719">
            <wp:extent cx="3039191" cy="411841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514" cy="4126982"/>
                    </a:xfrm>
                    <a:prstGeom prst="rect">
                      <a:avLst/>
                    </a:prstGeom>
                  </pic:spPr>
                </pic:pic>
              </a:graphicData>
            </a:graphic>
          </wp:inline>
        </w:drawing>
      </w:r>
    </w:p>
    <w:p w14:paraId="4647174F" w14:textId="5DC9CF8E" w:rsidR="00E158C9" w:rsidRDefault="005E790C" w:rsidP="005E790C">
      <w:pPr>
        <w:pStyle w:val="Caption"/>
        <w:jc w:val="center"/>
      </w:pPr>
      <w:r>
        <w:t xml:space="preserve">Abbildung </w:t>
      </w:r>
      <w:fldSimple w:instr=" SEQ Abbildung \* ARABIC ">
        <w:r>
          <w:rPr>
            <w:noProof/>
          </w:rPr>
          <w:t>9</w:t>
        </w:r>
      </w:fldSimple>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w:t>
      </w:r>
      <w:r w:rsidR="003E6889">
        <w:lastRenderedPageBreak/>
        <w:t>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rPr>
          <w:noProof/>
        </w:rPr>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78DF0461" w:rsidR="00651703" w:rsidRDefault="003758BF" w:rsidP="003758BF">
      <w:pPr>
        <w:jc w:val="left"/>
      </w:pPr>
      <w:r>
        <w:t>Diese Schaltung ist Modular und macht es möglich</w:t>
      </w:r>
      <w:r w:rsidR="009F4E41">
        <w:t>, sehr einfach neue Module einzufügen.</w:t>
      </w:r>
    </w:p>
    <w:p w14:paraId="786C96B8" w14:textId="140CA398" w:rsidR="003758BF" w:rsidRPr="00E158C9" w:rsidRDefault="00651703" w:rsidP="003758BF">
      <w:pPr>
        <w:jc w:val="left"/>
      </w:pPr>
      <w:r>
        <w:br w:type="page"/>
      </w:r>
    </w:p>
    <w:p w14:paraId="72D2CDA4" w14:textId="77777777" w:rsidR="009F4E41" w:rsidRDefault="009F4E41" w:rsidP="009F4E41">
      <w:pPr>
        <w:pStyle w:val="Heading3"/>
      </w:pPr>
      <w:bookmarkStart w:id="21" w:name="_Toc118121249"/>
      <w:r>
        <w:lastRenderedPageBreak/>
        <w:t>Joystick (Transmitterschaltung)</w:t>
      </w:r>
      <w:bookmarkEnd w:id="21"/>
    </w:p>
    <w:p w14:paraId="3001B165" w14:textId="77777777" w:rsidR="009F4E41" w:rsidRDefault="009F4E41" w:rsidP="009F4E41">
      <w:pPr>
        <w:jc w:val="center"/>
      </w:pPr>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Heading3"/>
      </w:pPr>
      <w:bookmarkStart w:id="22" w:name="_Toc118121250"/>
      <w:r>
        <w:t>Display (Transmitterschaltung)</w:t>
      </w:r>
      <w:bookmarkEnd w:id="22"/>
    </w:p>
    <w:p w14:paraId="6CCB45F7" w14:textId="798C01D0" w:rsidR="00F04D18" w:rsidRDefault="00F04D18" w:rsidP="006219BA">
      <w:pPr>
        <w:jc w:val="center"/>
      </w:pPr>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Heading1"/>
      </w:pPr>
      <w:r>
        <w:lastRenderedPageBreak/>
        <w:t>Layout</w:t>
      </w:r>
      <w:bookmarkEnd w:id="23"/>
    </w:p>
    <w:p w14:paraId="6737899C" w14:textId="187082DA" w:rsidR="0083691B" w:rsidRDefault="0083691B" w:rsidP="0083691B">
      <w:pPr>
        <w:pStyle w:val="Heading2"/>
      </w:pPr>
      <w:r>
        <w:t>Boot</w:t>
      </w:r>
    </w:p>
    <w:p w14:paraId="2F589D9E" w14:textId="432DC8D3" w:rsidR="0083691B" w:rsidRDefault="00461413" w:rsidP="00461413">
      <w:pPr>
        <w:jc w:val="center"/>
      </w:pPr>
      <w:r w:rsidRPr="00461413">
        <w:rPr>
          <w:noProof/>
        </w:rPr>
        <w:drawing>
          <wp:inline distT="0" distB="0" distL="0" distR="0" wp14:anchorId="4E7E0FA2" wp14:editId="2C518751">
            <wp:extent cx="4752653" cy="3829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287" cy="3856148"/>
                    </a:xfrm>
                    <a:prstGeom prst="rect">
                      <a:avLst/>
                    </a:prstGeom>
                  </pic:spPr>
                </pic:pic>
              </a:graphicData>
            </a:graphic>
          </wp:inline>
        </w:drawing>
      </w:r>
    </w:p>
    <w:p w14:paraId="2E108D58" w14:textId="0CAC8279" w:rsidR="0083691B" w:rsidRDefault="0083691B" w:rsidP="0083691B">
      <w:pPr>
        <w:pStyle w:val="Heading2"/>
      </w:pPr>
      <w:r>
        <w:t>Transmitter</w:t>
      </w:r>
    </w:p>
    <w:p w14:paraId="61D50726" w14:textId="4381E22F" w:rsidR="00311611" w:rsidRDefault="00461413" w:rsidP="00461413">
      <w:pPr>
        <w:jc w:val="center"/>
        <w:rPr>
          <w:rFonts w:asciiTheme="majorHAnsi" w:eastAsiaTheme="majorEastAsia" w:hAnsiTheme="majorHAnsi" w:cstheme="majorBidi"/>
          <w:color w:val="2F5496" w:themeColor="accent1" w:themeShade="BF"/>
          <w:sz w:val="32"/>
          <w:szCs w:val="32"/>
        </w:rPr>
      </w:pPr>
      <w:r w:rsidRPr="00461413">
        <w:rPr>
          <w:noProof/>
        </w:rPr>
        <w:drawing>
          <wp:inline distT="0" distB="0" distL="0" distR="0" wp14:anchorId="1D9AD564" wp14:editId="06C4B5DF">
            <wp:extent cx="4736008" cy="422910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930" cy="4237067"/>
                    </a:xfrm>
                    <a:prstGeom prst="rect">
                      <a:avLst/>
                    </a:prstGeom>
                  </pic:spPr>
                </pic:pic>
              </a:graphicData>
            </a:graphic>
          </wp:inline>
        </w:drawing>
      </w:r>
      <w:r w:rsidR="00311611">
        <w:br w:type="page"/>
      </w:r>
    </w:p>
    <w:p w14:paraId="0FEEB52B" w14:textId="4BF06EBC" w:rsidR="00311611" w:rsidRDefault="00311611" w:rsidP="00311611">
      <w:pPr>
        <w:pStyle w:val="Heading1"/>
      </w:pPr>
      <w:r>
        <w:lastRenderedPageBreak/>
        <w:t>Code</w:t>
      </w:r>
    </w:p>
    <w:p w14:paraId="4B0C59F0" w14:textId="77777777" w:rsidR="002A1476" w:rsidRDefault="002A1476" w:rsidP="00311611">
      <w:r>
        <w:t>Die Codes vom Projekt findet man unter:</w:t>
      </w:r>
    </w:p>
    <w:p w14:paraId="1B892118" w14:textId="33E323DB" w:rsidR="00311611" w:rsidRPr="004E7B9B" w:rsidRDefault="00565AE3" w:rsidP="00311611">
      <w:pPr>
        <w:rPr>
          <w:lang w:val="en-GB"/>
        </w:rPr>
      </w:pPr>
      <w:hyperlink r:id="rId27" w:history="1">
        <w:r w:rsidR="002A1476" w:rsidRPr="002A1476">
          <w:rPr>
            <w:rStyle w:val="Hyperlink"/>
            <w:lang w:val="en-US"/>
          </w:rPr>
          <w:t>Titanic-II/Boat at main · Gabriele-Mangione/Titanic-II (github.com)</w:t>
        </w:r>
      </w:hyperlink>
    </w:p>
    <w:p w14:paraId="5CE3E783" w14:textId="3E82109A" w:rsidR="00311611" w:rsidRPr="002A1476" w:rsidRDefault="00565AE3" w:rsidP="002A1476">
      <w:pPr>
        <w:rPr>
          <w:lang w:val="en-US"/>
        </w:rPr>
      </w:pPr>
      <w:hyperlink r:id="rId28" w:history="1">
        <w:r w:rsidR="002A1476" w:rsidRPr="002A1476">
          <w:rPr>
            <w:rStyle w:val="Hyperlink"/>
            <w:lang w:val="en-US"/>
          </w:rPr>
          <w:t>Titanic-II/Transmitter at main · Gabriele-Mangione/Titanic-II (github.com)</w:t>
        </w:r>
      </w:hyperlink>
    </w:p>
    <w:p w14:paraId="5955120C" w14:textId="3CFB8566" w:rsidR="00311611" w:rsidRDefault="00311611" w:rsidP="00311611">
      <w:pPr>
        <w:pStyle w:val="Heading1"/>
      </w:pPr>
      <w:r>
        <w:t>Materialliste</w:t>
      </w:r>
    </w:p>
    <w:tbl>
      <w:tblPr>
        <w:tblStyle w:val="TableGrid"/>
        <w:tblW w:w="0" w:type="auto"/>
        <w:tblLook w:val="04A0" w:firstRow="1" w:lastRow="0" w:firstColumn="1" w:lastColumn="0" w:noHBand="0" w:noVBand="1"/>
      </w:tblPr>
      <w:tblGrid>
        <w:gridCol w:w="2265"/>
        <w:gridCol w:w="2265"/>
        <w:gridCol w:w="2266"/>
        <w:gridCol w:w="2266"/>
      </w:tblGrid>
      <w:tr w:rsidR="00137428" w14:paraId="4E4E6A58" w14:textId="77777777" w:rsidTr="00137428">
        <w:tc>
          <w:tcPr>
            <w:tcW w:w="2265" w:type="dxa"/>
          </w:tcPr>
          <w:p w14:paraId="30CC70DE" w14:textId="20E7AC6D" w:rsidR="00137428" w:rsidRDefault="00137428" w:rsidP="00311611">
            <w:r>
              <w:t>Anzahl</w:t>
            </w:r>
          </w:p>
        </w:tc>
        <w:tc>
          <w:tcPr>
            <w:tcW w:w="2265" w:type="dxa"/>
          </w:tcPr>
          <w:p w14:paraId="2E12B636" w14:textId="481A18E6" w:rsidR="00137428" w:rsidRDefault="00137428" w:rsidP="00311611">
            <w:r>
              <w:t>Bezeichnung</w:t>
            </w:r>
          </w:p>
        </w:tc>
        <w:tc>
          <w:tcPr>
            <w:tcW w:w="2266" w:type="dxa"/>
          </w:tcPr>
          <w:p w14:paraId="1EE50CFC" w14:textId="217A6014" w:rsidR="00137428" w:rsidRDefault="00137428" w:rsidP="00311611">
            <w:r>
              <w:t>Schaltung</w:t>
            </w:r>
          </w:p>
        </w:tc>
        <w:tc>
          <w:tcPr>
            <w:tcW w:w="2266" w:type="dxa"/>
          </w:tcPr>
          <w:p w14:paraId="542FF171" w14:textId="7C256ABC" w:rsidR="00137428" w:rsidRDefault="00137428" w:rsidP="00311611">
            <w:r>
              <w:t>Link</w:t>
            </w:r>
          </w:p>
        </w:tc>
      </w:tr>
      <w:tr w:rsidR="00137428" w14:paraId="5CFA428A" w14:textId="77777777" w:rsidTr="00137428">
        <w:tc>
          <w:tcPr>
            <w:tcW w:w="2265" w:type="dxa"/>
          </w:tcPr>
          <w:p w14:paraId="31529A32" w14:textId="2F5FB1B8" w:rsidR="00137428" w:rsidRDefault="00137428" w:rsidP="00311611">
            <w:r>
              <w:t>2</w:t>
            </w:r>
          </w:p>
        </w:tc>
        <w:tc>
          <w:tcPr>
            <w:tcW w:w="2265" w:type="dxa"/>
          </w:tcPr>
          <w:p w14:paraId="48F23D0A" w14:textId="036EB592" w:rsidR="00137428" w:rsidRDefault="00137428" w:rsidP="00311611">
            <w:r>
              <w:t>Arduino Nano Every</w:t>
            </w:r>
          </w:p>
        </w:tc>
        <w:tc>
          <w:tcPr>
            <w:tcW w:w="2266" w:type="dxa"/>
          </w:tcPr>
          <w:p w14:paraId="101C9069" w14:textId="40CBAE8D" w:rsidR="00137428" w:rsidRDefault="00137428" w:rsidP="00311611">
            <w:r>
              <w:t>Boot &amp; Transmitter</w:t>
            </w:r>
          </w:p>
        </w:tc>
        <w:tc>
          <w:tcPr>
            <w:tcW w:w="2266" w:type="dxa"/>
          </w:tcPr>
          <w:p w14:paraId="32DCD593" w14:textId="77777777" w:rsidR="00137428" w:rsidRDefault="00137428" w:rsidP="00311611"/>
        </w:tc>
      </w:tr>
      <w:tr w:rsidR="00137428" w14:paraId="1F6DDC08" w14:textId="77777777" w:rsidTr="00137428">
        <w:tc>
          <w:tcPr>
            <w:tcW w:w="2265" w:type="dxa"/>
          </w:tcPr>
          <w:p w14:paraId="07D795AF" w14:textId="1837CA7C" w:rsidR="00137428" w:rsidRDefault="00137428" w:rsidP="00311611">
            <w:r>
              <w:t>2</w:t>
            </w:r>
          </w:p>
        </w:tc>
        <w:tc>
          <w:tcPr>
            <w:tcW w:w="2265" w:type="dxa"/>
          </w:tcPr>
          <w:p w14:paraId="7495FD1D" w14:textId="6332D474" w:rsidR="00137428" w:rsidRDefault="00137428" w:rsidP="00311611">
            <w:r>
              <w:t>RFM69HCW Radio Transceiver</w:t>
            </w:r>
          </w:p>
        </w:tc>
        <w:tc>
          <w:tcPr>
            <w:tcW w:w="2266" w:type="dxa"/>
          </w:tcPr>
          <w:p w14:paraId="391C379F" w14:textId="308FD053" w:rsidR="00137428" w:rsidRDefault="00137428" w:rsidP="00311611">
            <w:r>
              <w:t>Boot &amp; Transmitter</w:t>
            </w:r>
          </w:p>
        </w:tc>
        <w:tc>
          <w:tcPr>
            <w:tcW w:w="2266" w:type="dxa"/>
          </w:tcPr>
          <w:p w14:paraId="0A8EB2CB" w14:textId="77777777" w:rsidR="00137428" w:rsidRDefault="00137428" w:rsidP="00311611"/>
        </w:tc>
      </w:tr>
      <w:tr w:rsidR="00137428" w14:paraId="4FC9943C" w14:textId="77777777" w:rsidTr="00137428">
        <w:tc>
          <w:tcPr>
            <w:tcW w:w="2265" w:type="dxa"/>
          </w:tcPr>
          <w:p w14:paraId="549EE0EB" w14:textId="05319BF1" w:rsidR="00137428" w:rsidRDefault="00137428" w:rsidP="00311611">
            <w:r>
              <w:t>2</w:t>
            </w:r>
          </w:p>
        </w:tc>
        <w:tc>
          <w:tcPr>
            <w:tcW w:w="2265" w:type="dxa"/>
          </w:tcPr>
          <w:p w14:paraId="6E27722F" w14:textId="245B7627" w:rsidR="00137428" w:rsidRDefault="00137428" w:rsidP="00311611">
            <w:r>
              <w:t>12V Akku</w:t>
            </w:r>
          </w:p>
        </w:tc>
        <w:tc>
          <w:tcPr>
            <w:tcW w:w="2266" w:type="dxa"/>
          </w:tcPr>
          <w:p w14:paraId="7A54549B" w14:textId="7A13449E" w:rsidR="00137428" w:rsidRDefault="00137428" w:rsidP="00311611">
            <w:r>
              <w:t>Boot &amp; Transmitter</w:t>
            </w:r>
          </w:p>
        </w:tc>
        <w:tc>
          <w:tcPr>
            <w:tcW w:w="2266" w:type="dxa"/>
          </w:tcPr>
          <w:p w14:paraId="103EAEEE" w14:textId="77777777" w:rsidR="00137428" w:rsidRDefault="00137428" w:rsidP="00311611"/>
        </w:tc>
      </w:tr>
      <w:tr w:rsidR="00137428" w14:paraId="65C9AE1D" w14:textId="77777777" w:rsidTr="00137428">
        <w:tc>
          <w:tcPr>
            <w:tcW w:w="2265" w:type="dxa"/>
          </w:tcPr>
          <w:p w14:paraId="0348AF59" w14:textId="5A76CC42" w:rsidR="00137428" w:rsidRDefault="00137428" w:rsidP="00311611">
            <w:r>
              <w:t>3</w:t>
            </w:r>
          </w:p>
        </w:tc>
        <w:tc>
          <w:tcPr>
            <w:tcW w:w="2265" w:type="dxa"/>
          </w:tcPr>
          <w:p w14:paraId="167B8BE0" w14:textId="68978AD3" w:rsidR="00137428" w:rsidRDefault="00137428" w:rsidP="00311611">
            <w:r>
              <w:t>HC-SR04 Ultraschallsensor</w:t>
            </w:r>
          </w:p>
        </w:tc>
        <w:tc>
          <w:tcPr>
            <w:tcW w:w="2266" w:type="dxa"/>
          </w:tcPr>
          <w:p w14:paraId="1CB1E01B" w14:textId="170E01ED" w:rsidR="00137428" w:rsidRDefault="00137428" w:rsidP="00311611">
            <w:r>
              <w:t>Boot</w:t>
            </w:r>
          </w:p>
        </w:tc>
        <w:tc>
          <w:tcPr>
            <w:tcW w:w="2266" w:type="dxa"/>
          </w:tcPr>
          <w:p w14:paraId="6EEF1A1D" w14:textId="77777777" w:rsidR="00137428" w:rsidRDefault="00137428" w:rsidP="00311611"/>
        </w:tc>
      </w:tr>
      <w:tr w:rsidR="00137428" w14:paraId="0B674557" w14:textId="77777777" w:rsidTr="00137428">
        <w:tc>
          <w:tcPr>
            <w:tcW w:w="2265" w:type="dxa"/>
          </w:tcPr>
          <w:p w14:paraId="15A3FD47" w14:textId="34E65556" w:rsidR="00137428" w:rsidRDefault="00137428" w:rsidP="00311611">
            <w:r>
              <w:t>2</w:t>
            </w:r>
          </w:p>
        </w:tc>
        <w:tc>
          <w:tcPr>
            <w:tcW w:w="2265" w:type="dxa"/>
          </w:tcPr>
          <w:p w14:paraId="4F383A80" w14:textId="0DFCEB37" w:rsidR="00137428" w:rsidRDefault="00137428" w:rsidP="00311611">
            <w:r>
              <w:t>Servomotor</w:t>
            </w:r>
          </w:p>
        </w:tc>
        <w:tc>
          <w:tcPr>
            <w:tcW w:w="2266" w:type="dxa"/>
          </w:tcPr>
          <w:p w14:paraId="3B2912B2" w14:textId="4F1546DD" w:rsidR="00137428" w:rsidRDefault="00137428" w:rsidP="00311611">
            <w:r>
              <w:t>Boot</w:t>
            </w:r>
          </w:p>
        </w:tc>
        <w:tc>
          <w:tcPr>
            <w:tcW w:w="2266" w:type="dxa"/>
          </w:tcPr>
          <w:p w14:paraId="31BF1A78" w14:textId="77777777" w:rsidR="00137428" w:rsidRDefault="00137428" w:rsidP="00311611"/>
        </w:tc>
      </w:tr>
      <w:tr w:rsidR="00137428" w14:paraId="089197F0" w14:textId="77777777" w:rsidTr="00137428">
        <w:tc>
          <w:tcPr>
            <w:tcW w:w="2265" w:type="dxa"/>
          </w:tcPr>
          <w:p w14:paraId="15B14977" w14:textId="7E4C59C2" w:rsidR="00137428" w:rsidRDefault="00137428" w:rsidP="00311611">
            <w:r>
              <w:t>1</w:t>
            </w:r>
          </w:p>
        </w:tc>
        <w:tc>
          <w:tcPr>
            <w:tcW w:w="2265" w:type="dxa"/>
          </w:tcPr>
          <w:p w14:paraId="4D5C0DA1" w14:textId="066CB531" w:rsidR="00137428" w:rsidRDefault="00137428" w:rsidP="00311611">
            <w:r>
              <w:t>12V Motor</w:t>
            </w:r>
          </w:p>
        </w:tc>
        <w:tc>
          <w:tcPr>
            <w:tcW w:w="2266" w:type="dxa"/>
          </w:tcPr>
          <w:p w14:paraId="5F83CA8E" w14:textId="6A781BE6" w:rsidR="00137428" w:rsidRDefault="00137428" w:rsidP="00311611">
            <w:r>
              <w:t>Boot</w:t>
            </w:r>
          </w:p>
        </w:tc>
        <w:tc>
          <w:tcPr>
            <w:tcW w:w="2266" w:type="dxa"/>
          </w:tcPr>
          <w:p w14:paraId="5DFE8718" w14:textId="77777777" w:rsidR="00137428" w:rsidRDefault="00137428" w:rsidP="00311611"/>
        </w:tc>
      </w:tr>
      <w:tr w:rsidR="00137428" w14:paraId="7553B2D7" w14:textId="77777777" w:rsidTr="00137428">
        <w:tc>
          <w:tcPr>
            <w:tcW w:w="2265" w:type="dxa"/>
          </w:tcPr>
          <w:p w14:paraId="57103575" w14:textId="1C2C9B1E" w:rsidR="00137428" w:rsidRDefault="00137428" w:rsidP="00311611">
            <w:r>
              <w:t>4</w:t>
            </w:r>
          </w:p>
        </w:tc>
        <w:tc>
          <w:tcPr>
            <w:tcW w:w="2265" w:type="dxa"/>
          </w:tcPr>
          <w:p w14:paraId="23DFB195" w14:textId="38467C5F" w:rsidR="00137428" w:rsidRDefault="00137428" w:rsidP="00311611">
            <w:r>
              <w:t>6V Solarpanels</w:t>
            </w:r>
          </w:p>
        </w:tc>
        <w:tc>
          <w:tcPr>
            <w:tcW w:w="2266" w:type="dxa"/>
          </w:tcPr>
          <w:p w14:paraId="57AC6011" w14:textId="132ACFFC" w:rsidR="00137428" w:rsidRDefault="00137428" w:rsidP="00311611">
            <w:r>
              <w:t>Boot</w:t>
            </w:r>
          </w:p>
        </w:tc>
        <w:tc>
          <w:tcPr>
            <w:tcW w:w="2266" w:type="dxa"/>
          </w:tcPr>
          <w:p w14:paraId="0AEE5C32" w14:textId="77777777" w:rsidR="00137428" w:rsidRDefault="00137428" w:rsidP="00311611"/>
        </w:tc>
      </w:tr>
      <w:tr w:rsidR="00137428" w14:paraId="03841617" w14:textId="77777777" w:rsidTr="00137428">
        <w:tc>
          <w:tcPr>
            <w:tcW w:w="2265" w:type="dxa"/>
          </w:tcPr>
          <w:p w14:paraId="52BC40F2" w14:textId="00226E43" w:rsidR="00137428" w:rsidRDefault="00137428" w:rsidP="00311611">
            <w:r>
              <w:t>1</w:t>
            </w:r>
          </w:p>
        </w:tc>
        <w:tc>
          <w:tcPr>
            <w:tcW w:w="2265" w:type="dxa"/>
          </w:tcPr>
          <w:p w14:paraId="1B147489" w14:textId="1481658F" w:rsidR="00137428" w:rsidRDefault="00137428" w:rsidP="00311611">
            <w:r>
              <w:t>N-MOS Transistor</w:t>
            </w:r>
          </w:p>
        </w:tc>
        <w:tc>
          <w:tcPr>
            <w:tcW w:w="2266" w:type="dxa"/>
          </w:tcPr>
          <w:p w14:paraId="7AC75F77" w14:textId="0D7B69A6" w:rsidR="00137428" w:rsidRDefault="00137428" w:rsidP="00311611">
            <w:r>
              <w:t>Boot</w:t>
            </w:r>
          </w:p>
        </w:tc>
        <w:tc>
          <w:tcPr>
            <w:tcW w:w="2266" w:type="dxa"/>
          </w:tcPr>
          <w:p w14:paraId="4DA6652C" w14:textId="77777777" w:rsidR="00137428" w:rsidRDefault="00137428" w:rsidP="00311611"/>
        </w:tc>
      </w:tr>
      <w:tr w:rsidR="00137428" w14:paraId="1DC0950A" w14:textId="77777777" w:rsidTr="00137428">
        <w:tc>
          <w:tcPr>
            <w:tcW w:w="2265" w:type="dxa"/>
          </w:tcPr>
          <w:p w14:paraId="410B2224" w14:textId="4321E455" w:rsidR="00137428" w:rsidRDefault="00137428" w:rsidP="00311611">
            <w:r>
              <w:t>1</w:t>
            </w:r>
          </w:p>
        </w:tc>
        <w:tc>
          <w:tcPr>
            <w:tcW w:w="2265" w:type="dxa"/>
          </w:tcPr>
          <w:p w14:paraId="632994CB" w14:textId="1526BAF6" w:rsidR="00137428" w:rsidRDefault="00137428" w:rsidP="00311611">
            <w:r>
              <w:t>10k Widerstand</w:t>
            </w:r>
          </w:p>
        </w:tc>
        <w:tc>
          <w:tcPr>
            <w:tcW w:w="2266" w:type="dxa"/>
          </w:tcPr>
          <w:p w14:paraId="4D3E2828" w14:textId="508BA8DD" w:rsidR="00137428" w:rsidRDefault="00137428" w:rsidP="00311611">
            <w:r>
              <w:t>Boot</w:t>
            </w:r>
          </w:p>
        </w:tc>
        <w:tc>
          <w:tcPr>
            <w:tcW w:w="2266" w:type="dxa"/>
          </w:tcPr>
          <w:p w14:paraId="64975C66" w14:textId="77777777" w:rsidR="00137428" w:rsidRDefault="00137428" w:rsidP="00311611"/>
        </w:tc>
      </w:tr>
      <w:tr w:rsidR="00137428" w14:paraId="0F0D7E4C" w14:textId="77777777" w:rsidTr="00137428">
        <w:tc>
          <w:tcPr>
            <w:tcW w:w="2265" w:type="dxa"/>
          </w:tcPr>
          <w:p w14:paraId="35302868" w14:textId="13B2F178" w:rsidR="00137428" w:rsidRDefault="00137428" w:rsidP="00311611">
            <w:r>
              <w:t>1</w:t>
            </w:r>
          </w:p>
        </w:tc>
        <w:tc>
          <w:tcPr>
            <w:tcW w:w="2265" w:type="dxa"/>
          </w:tcPr>
          <w:p w14:paraId="138AE1AB" w14:textId="516AAA8D" w:rsidR="00137428" w:rsidRDefault="00137428" w:rsidP="00311611">
            <w:r>
              <w:t>1k Widerstand</w:t>
            </w:r>
          </w:p>
        </w:tc>
        <w:tc>
          <w:tcPr>
            <w:tcW w:w="2266" w:type="dxa"/>
          </w:tcPr>
          <w:p w14:paraId="52002653" w14:textId="390F8BC5" w:rsidR="00137428" w:rsidRDefault="00137428" w:rsidP="00311611">
            <w:r>
              <w:t>Boot</w:t>
            </w:r>
          </w:p>
        </w:tc>
        <w:tc>
          <w:tcPr>
            <w:tcW w:w="2266" w:type="dxa"/>
          </w:tcPr>
          <w:p w14:paraId="6ACB29BF" w14:textId="77777777" w:rsidR="00137428" w:rsidRDefault="00137428" w:rsidP="00311611"/>
        </w:tc>
      </w:tr>
      <w:tr w:rsidR="00137428" w14:paraId="03098736" w14:textId="77777777" w:rsidTr="00137428">
        <w:tc>
          <w:tcPr>
            <w:tcW w:w="2265" w:type="dxa"/>
          </w:tcPr>
          <w:p w14:paraId="7163860E" w14:textId="1F94D9C4" w:rsidR="00137428" w:rsidRDefault="00137428" w:rsidP="00311611">
            <w:r>
              <w:t>3</w:t>
            </w:r>
          </w:p>
        </w:tc>
        <w:tc>
          <w:tcPr>
            <w:tcW w:w="2265" w:type="dxa"/>
          </w:tcPr>
          <w:p w14:paraId="121AA8B8" w14:textId="53C6C5F6" w:rsidR="00137428" w:rsidRDefault="00137428" w:rsidP="00311611">
            <w:r>
              <w:t>Diode</w:t>
            </w:r>
          </w:p>
        </w:tc>
        <w:tc>
          <w:tcPr>
            <w:tcW w:w="2266" w:type="dxa"/>
          </w:tcPr>
          <w:p w14:paraId="23C76866" w14:textId="7D707873" w:rsidR="00137428" w:rsidRDefault="00137428" w:rsidP="00311611">
            <w:r>
              <w:t>Boot</w:t>
            </w:r>
          </w:p>
        </w:tc>
        <w:tc>
          <w:tcPr>
            <w:tcW w:w="2266" w:type="dxa"/>
          </w:tcPr>
          <w:p w14:paraId="33FCC475" w14:textId="77777777" w:rsidR="00137428" w:rsidRDefault="00137428" w:rsidP="00311611"/>
        </w:tc>
      </w:tr>
      <w:tr w:rsidR="000412DC" w14:paraId="53A0965B" w14:textId="77777777" w:rsidTr="00137428">
        <w:tc>
          <w:tcPr>
            <w:tcW w:w="2265" w:type="dxa"/>
          </w:tcPr>
          <w:p w14:paraId="7A622734" w14:textId="52B4FB1F" w:rsidR="000412DC" w:rsidRDefault="000412DC" w:rsidP="00311611">
            <w:r>
              <w:t>1</w:t>
            </w:r>
          </w:p>
        </w:tc>
        <w:tc>
          <w:tcPr>
            <w:tcW w:w="2265" w:type="dxa"/>
          </w:tcPr>
          <w:p w14:paraId="2286F978" w14:textId="5E1C68E9" w:rsidR="000412DC" w:rsidRDefault="000412DC" w:rsidP="00311611">
            <w:r>
              <w:t>Switch</w:t>
            </w:r>
          </w:p>
        </w:tc>
        <w:tc>
          <w:tcPr>
            <w:tcW w:w="2266" w:type="dxa"/>
          </w:tcPr>
          <w:p w14:paraId="2F1D2E1C" w14:textId="7BFD2CFE" w:rsidR="000412DC" w:rsidRDefault="000412DC" w:rsidP="00311611">
            <w:r>
              <w:t>Boot</w:t>
            </w:r>
          </w:p>
        </w:tc>
        <w:tc>
          <w:tcPr>
            <w:tcW w:w="2266" w:type="dxa"/>
          </w:tcPr>
          <w:p w14:paraId="0D7EC6E2" w14:textId="77777777" w:rsidR="000412DC" w:rsidRDefault="000412DC" w:rsidP="00311611"/>
        </w:tc>
      </w:tr>
      <w:tr w:rsidR="00137428" w14:paraId="11A26539" w14:textId="77777777" w:rsidTr="00137428">
        <w:tc>
          <w:tcPr>
            <w:tcW w:w="2265" w:type="dxa"/>
          </w:tcPr>
          <w:p w14:paraId="39599C8F" w14:textId="6C79C36C" w:rsidR="00137428" w:rsidRDefault="00137428" w:rsidP="00311611">
            <w:r>
              <w:t>1</w:t>
            </w:r>
          </w:p>
        </w:tc>
        <w:tc>
          <w:tcPr>
            <w:tcW w:w="2265" w:type="dxa"/>
          </w:tcPr>
          <w:p w14:paraId="3DD7F058" w14:textId="41C41D23" w:rsidR="00137428" w:rsidRDefault="00137428" w:rsidP="00311611">
            <w:proofErr w:type="gramStart"/>
            <w:r>
              <w:t>LCD Display</w:t>
            </w:r>
            <w:proofErr w:type="gramEnd"/>
          </w:p>
        </w:tc>
        <w:tc>
          <w:tcPr>
            <w:tcW w:w="2266" w:type="dxa"/>
          </w:tcPr>
          <w:p w14:paraId="202C2402" w14:textId="3CDAEE1E" w:rsidR="00137428" w:rsidRDefault="00137428" w:rsidP="00311611">
            <w:r>
              <w:t>Transmitter</w:t>
            </w:r>
          </w:p>
        </w:tc>
        <w:tc>
          <w:tcPr>
            <w:tcW w:w="2266" w:type="dxa"/>
          </w:tcPr>
          <w:p w14:paraId="586E1181" w14:textId="77777777" w:rsidR="00137428" w:rsidRDefault="00137428" w:rsidP="00311611"/>
        </w:tc>
      </w:tr>
      <w:tr w:rsidR="00137428" w14:paraId="46A14BD0" w14:textId="77777777" w:rsidTr="00137428">
        <w:tc>
          <w:tcPr>
            <w:tcW w:w="2265" w:type="dxa"/>
          </w:tcPr>
          <w:p w14:paraId="5F163BC3" w14:textId="2234324A" w:rsidR="00137428" w:rsidRDefault="00137428" w:rsidP="00311611">
            <w:r>
              <w:t>1</w:t>
            </w:r>
          </w:p>
        </w:tc>
        <w:tc>
          <w:tcPr>
            <w:tcW w:w="2265" w:type="dxa"/>
          </w:tcPr>
          <w:p w14:paraId="72FF9070" w14:textId="0A5F3331" w:rsidR="00137428" w:rsidRDefault="00137428" w:rsidP="00311611">
            <w:r>
              <w:t>Joystick</w:t>
            </w:r>
          </w:p>
        </w:tc>
        <w:tc>
          <w:tcPr>
            <w:tcW w:w="2266" w:type="dxa"/>
          </w:tcPr>
          <w:p w14:paraId="51550868" w14:textId="2B7FCBF3" w:rsidR="00137428" w:rsidRDefault="00137428" w:rsidP="00311611">
            <w:r>
              <w:t>Transmitter</w:t>
            </w:r>
          </w:p>
        </w:tc>
        <w:tc>
          <w:tcPr>
            <w:tcW w:w="2266" w:type="dxa"/>
          </w:tcPr>
          <w:p w14:paraId="46305107" w14:textId="77777777" w:rsidR="00137428" w:rsidRDefault="00137428" w:rsidP="00311611"/>
        </w:tc>
      </w:tr>
      <w:tr w:rsidR="000412DC" w14:paraId="32513745" w14:textId="77777777" w:rsidTr="00137428">
        <w:tc>
          <w:tcPr>
            <w:tcW w:w="2265" w:type="dxa"/>
          </w:tcPr>
          <w:p w14:paraId="6308A5A5" w14:textId="77777777" w:rsidR="000412DC" w:rsidRDefault="000412DC" w:rsidP="00311611"/>
        </w:tc>
        <w:tc>
          <w:tcPr>
            <w:tcW w:w="2265" w:type="dxa"/>
          </w:tcPr>
          <w:p w14:paraId="5DC7A9A5" w14:textId="77777777" w:rsidR="000412DC" w:rsidRDefault="000412DC" w:rsidP="00311611"/>
        </w:tc>
        <w:tc>
          <w:tcPr>
            <w:tcW w:w="2266" w:type="dxa"/>
          </w:tcPr>
          <w:p w14:paraId="4FC3FEB3" w14:textId="77777777" w:rsidR="000412DC" w:rsidRDefault="000412DC" w:rsidP="00311611"/>
        </w:tc>
        <w:tc>
          <w:tcPr>
            <w:tcW w:w="2266" w:type="dxa"/>
          </w:tcPr>
          <w:p w14:paraId="2D0EF81D" w14:textId="77777777" w:rsidR="000412DC" w:rsidRDefault="000412DC" w:rsidP="00311611"/>
        </w:tc>
      </w:tr>
      <w:tr w:rsidR="000412DC" w14:paraId="1C5178A2" w14:textId="77777777" w:rsidTr="00137428">
        <w:tc>
          <w:tcPr>
            <w:tcW w:w="2265" w:type="dxa"/>
          </w:tcPr>
          <w:p w14:paraId="512C7E85" w14:textId="77777777" w:rsidR="000412DC" w:rsidRDefault="000412DC" w:rsidP="00311611"/>
        </w:tc>
        <w:tc>
          <w:tcPr>
            <w:tcW w:w="2265" w:type="dxa"/>
          </w:tcPr>
          <w:p w14:paraId="32FE84A4" w14:textId="77777777" w:rsidR="000412DC" w:rsidRDefault="000412DC" w:rsidP="00311611"/>
        </w:tc>
        <w:tc>
          <w:tcPr>
            <w:tcW w:w="2266" w:type="dxa"/>
          </w:tcPr>
          <w:p w14:paraId="693356A0" w14:textId="77777777" w:rsidR="000412DC" w:rsidRDefault="000412DC" w:rsidP="00311611"/>
        </w:tc>
        <w:tc>
          <w:tcPr>
            <w:tcW w:w="2266" w:type="dxa"/>
          </w:tcPr>
          <w:p w14:paraId="718F2A2A" w14:textId="77777777" w:rsidR="000412DC" w:rsidRDefault="000412DC" w:rsidP="00311611"/>
        </w:tc>
      </w:tr>
    </w:tbl>
    <w:p w14:paraId="5C41308D" w14:textId="77777777" w:rsidR="00311611" w:rsidRPr="00311611" w:rsidRDefault="00311611" w:rsidP="00311611"/>
    <w:p w14:paraId="09724EF2" w14:textId="51CF11E7" w:rsidR="006B4284" w:rsidRDefault="006B4284" w:rsidP="00F04D18">
      <w:pPr>
        <w:rPr>
          <w:color w:val="2F5496" w:themeColor="accent1" w:themeShade="BF"/>
          <w:sz w:val="32"/>
          <w:szCs w:val="32"/>
        </w:rPr>
      </w:pPr>
      <w:r>
        <w:br w:type="page"/>
      </w:r>
    </w:p>
    <w:p w14:paraId="425F0776" w14:textId="147E6660" w:rsidR="00B62FF5" w:rsidRDefault="00B62FF5" w:rsidP="00B62FF5">
      <w:pPr>
        <w:pStyle w:val="Heading1"/>
      </w:pPr>
      <w:bookmarkStart w:id="24" w:name="_Toc118121252"/>
      <w:r>
        <w:lastRenderedPageBreak/>
        <w:t>Zeitplanung</w:t>
      </w:r>
      <w:bookmarkEnd w:id="24"/>
      <w:r w:rsidR="000A7563">
        <w:t xml:space="preserve"> &amp; Stand der Arbeiten</w:t>
      </w:r>
    </w:p>
    <w:p w14:paraId="0CB4CD55" w14:textId="7B48A7CC" w:rsidR="002F5954" w:rsidRDefault="002F5954" w:rsidP="002F5954"/>
    <w:p w14:paraId="2D5A2A22" w14:textId="23BD244C" w:rsidR="000A7563" w:rsidRDefault="000A7563">
      <w:pPr>
        <w:jc w:val="left"/>
      </w:pPr>
      <w:r>
        <w:br w:type="page"/>
      </w:r>
    </w:p>
    <w:p w14:paraId="2A263E7E" w14:textId="08BFB125" w:rsidR="000A7563" w:rsidRPr="002F5954" w:rsidRDefault="000A7563" w:rsidP="000A7563">
      <w:pPr>
        <w:pStyle w:val="Heading1"/>
      </w:pPr>
      <w:r>
        <w:lastRenderedPageBreak/>
        <w:t>Fazit</w:t>
      </w:r>
    </w:p>
    <w:sectPr w:rsidR="000A7563" w:rsidRPr="002F595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4788F" w14:textId="77777777" w:rsidR="00565AE3" w:rsidRDefault="00565AE3" w:rsidP="00B62FF5">
      <w:pPr>
        <w:spacing w:after="0" w:line="240" w:lineRule="auto"/>
      </w:pPr>
      <w:r>
        <w:separator/>
      </w:r>
    </w:p>
  </w:endnote>
  <w:endnote w:type="continuationSeparator" w:id="0">
    <w:p w14:paraId="332B1C2E" w14:textId="77777777" w:rsidR="00565AE3" w:rsidRDefault="00565AE3"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2414413C" w:rsidR="003758BF" w:rsidRDefault="003758BF">
        <w:pPr>
          <w:pStyle w:val="Footer"/>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D5115" w14:textId="77777777" w:rsidR="00565AE3" w:rsidRDefault="00565AE3" w:rsidP="00B62FF5">
      <w:pPr>
        <w:spacing w:after="0" w:line="240" w:lineRule="auto"/>
      </w:pPr>
      <w:r>
        <w:separator/>
      </w:r>
    </w:p>
  </w:footnote>
  <w:footnote w:type="continuationSeparator" w:id="0">
    <w:p w14:paraId="171D05FF" w14:textId="77777777" w:rsidR="00565AE3" w:rsidRDefault="00565AE3"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Header"/>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27F5D"/>
    <w:rsid w:val="000412DC"/>
    <w:rsid w:val="000A7563"/>
    <w:rsid w:val="000B24DB"/>
    <w:rsid w:val="001169B6"/>
    <w:rsid w:val="00137428"/>
    <w:rsid w:val="00174AA3"/>
    <w:rsid w:val="002458BA"/>
    <w:rsid w:val="00283593"/>
    <w:rsid w:val="002A1476"/>
    <w:rsid w:val="002A1958"/>
    <w:rsid w:val="002B47E0"/>
    <w:rsid w:val="002C1327"/>
    <w:rsid w:val="002C32D3"/>
    <w:rsid w:val="002E6A82"/>
    <w:rsid w:val="002F5954"/>
    <w:rsid w:val="003027E8"/>
    <w:rsid w:val="00311611"/>
    <w:rsid w:val="00315681"/>
    <w:rsid w:val="00325F56"/>
    <w:rsid w:val="0033568E"/>
    <w:rsid w:val="00337015"/>
    <w:rsid w:val="00343D70"/>
    <w:rsid w:val="00370A00"/>
    <w:rsid w:val="003758BF"/>
    <w:rsid w:val="003A07AA"/>
    <w:rsid w:val="003B3F96"/>
    <w:rsid w:val="003E308E"/>
    <w:rsid w:val="003E6889"/>
    <w:rsid w:val="00461413"/>
    <w:rsid w:val="004C572D"/>
    <w:rsid w:val="004E7B9B"/>
    <w:rsid w:val="005124B2"/>
    <w:rsid w:val="00565AE3"/>
    <w:rsid w:val="00567B6F"/>
    <w:rsid w:val="005971D5"/>
    <w:rsid w:val="005E58E6"/>
    <w:rsid w:val="005E5D52"/>
    <w:rsid w:val="005E790C"/>
    <w:rsid w:val="00614615"/>
    <w:rsid w:val="006219BA"/>
    <w:rsid w:val="00651703"/>
    <w:rsid w:val="00656961"/>
    <w:rsid w:val="006B4284"/>
    <w:rsid w:val="007759C6"/>
    <w:rsid w:val="007A6D48"/>
    <w:rsid w:val="007E713C"/>
    <w:rsid w:val="0083691B"/>
    <w:rsid w:val="00872DC0"/>
    <w:rsid w:val="00904F73"/>
    <w:rsid w:val="00965902"/>
    <w:rsid w:val="009775E6"/>
    <w:rsid w:val="00993D52"/>
    <w:rsid w:val="00997B78"/>
    <w:rsid w:val="009F4E41"/>
    <w:rsid w:val="00A939CF"/>
    <w:rsid w:val="00AB6815"/>
    <w:rsid w:val="00B42AFD"/>
    <w:rsid w:val="00B47E47"/>
    <w:rsid w:val="00B62FF5"/>
    <w:rsid w:val="00B90AD0"/>
    <w:rsid w:val="00BD24C0"/>
    <w:rsid w:val="00C66331"/>
    <w:rsid w:val="00C910B7"/>
    <w:rsid w:val="00CB512B"/>
    <w:rsid w:val="00DC0F29"/>
    <w:rsid w:val="00DE6633"/>
    <w:rsid w:val="00E158C9"/>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6F"/>
    <w:pPr>
      <w:jc w:val="both"/>
    </w:pPr>
  </w:style>
  <w:style w:type="paragraph" w:styleId="Heading1">
    <w:name w:val="heading 1"/>
    <w:basedOn w:val="Normal"/>
    <w:next w:val="Normal"/>
    <w:link w:val="Heading1Char"/>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F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62F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2FF5"/>
  </w:style>
  <w:style w:type="paragraph" w:styleId="Footer">
    <w:name w:val="footer"/>
    <w:basedOn w:val="Normal"/>
    <w:link w:val="FooterChar"/>
    <w:uiPriority w:val="99"/>
    <w:unhideWhenUsed/>
    <w:rsid w:val="00B62F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2FF5"/>
  </w:style>
  <w:style w:type="character" w:customStyle="1" w:styleId="Heading1Char">
    <w:name w:val="Heading 1 Char"/>
    <w:basedOn w:val="DefaultParagraphFont"/>
    <w:link w:val="Heading1"/>
    <w:uiPriority w:val="9"/>
    <w:rsid w:val="00567B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3F96"/>
    <w:pPr>
      <w:ind w:left="720"/>
      <w:contextualSpacing/>
    </w:pPr>
  </w:style>
  <w:style w:type="character" w:customStyle="1" w:styleId="Heading2Char">
    <w:name w:val="Heading 2 Char"/>
    <w:basedOn w:val="DefaultParagraphFont"/>
    <w:link w:val="Heading2"/>
    <w:uiPriority w:val="9"/>
    <w:rsid w:val="00567B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7B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C0F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C0F2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B6815"/>
    <w:pPr>
      <w:outlineLvl w:val="9"/>
    </w:pPr>
    <w:rPr>
      <w:lang w:eastAsia="de-CH"/>
    </w:rPr>
  </w:style>
  <w:style w:type="paragraph" w:styleId="TOC1">
    <w:name w:val="toc 1"/>
    <w:basedOn w:val="Normal"/>
    <w:next w:val="Normal"/>
    <w:autoRedefine/>
    <w:uiPriority w:val="39"/>
    <w:unhideWhenUsed/>
    <w:rsid w:val="00AB6815"/>
    <w:pPr>
      <w:spacing w:after="100"/>
    </w:pPr>
  </w:style>
  <w:style w:type="paragraph" w:styleId="TOC2">
    <w:name w:val="toc 2"/>
    <w:basedOn w:val="Normal"/>
    <w:next w:val="Normal"/>
    <w:autoRedefine/>
    <w:uiPriority w:val="39"/>
    <w:unhideWhenUsed/>
    <w:rsid w:val="00AB6815"/>
    <w:pPr>
      <w:spacing w:after="100"/>
      <w:ind w:left="220"/>
    </w:pPr>
  </w:style>
  <w:style w:type="paragraph" w:styleId="TOC3">
    <w:name w:val="toc 3"/>
    <w:basedOn w:val="Normal"/>
    <w:next w:val="Normal"/>
    <w:autoRedefine/>
    <w:uiPriority w:val="39"/>
    <w:unhideWhenUsed/>
    <w:rsid w:val="00AB6815"/>
    <w:pPr>
      <w:spacing w:after="100"/>
      <w:ind w:left="440"/>
    </w:pPr>
  </w:style>
  <w:style w:type="character" w:styleId="Hyperlink">
    <w:name w:val="Hyperlink"/>
    <w:basedOn w:val="DefaultParagraphFont"/>
    <w:uiPriority w:val="99"/>
    <w:unhideWhenUsed/>
    <w:rsid w:val="00AB6815"/>
    <w:rPr>
      <w:color w:val="0563C1" w:themeColor="hyperlink"/>
      <w:u w:val="single"/>
    </w:rPr>
  </w:style>
  <w:style w:type="paragraph" w:styleId="Caption">
    <w:name w:val="caption"/>
    <w:basedOn w:val="Normal"/>
    <w:next w:val="Normal"/>
    <w:uiPriority w:val="35"/>
    <w:unhideWhenUsed/>
    <w:qFormat/>
    <w:rsid w:val="005E58E6"/>
    <w:pPr>
      <w:spacing w:after="200" w:line="240" w:lineRule="auto"/>
    </w:pPr>
    <w:rPr>
      <w:i/>
      <w:iCs/>
      <w:color w:val="44546A" w:themeColor="text2"/>
      <w:sz w:val="18"/>
      <w:szCs w:val="18"/>
    </w:rPr>
  </w:style>
  <w:style w:type="table" w:styleId="TableGrid">
    <w:name w:val="Table Grid"/>
    <w:basedOn w:val="TableNormal"/>
    <w:uiPriority w:val="39"/>
    <w:rsid w:val="00137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Gabriele-Mangione/Titanic-II/tree/main/Transmitt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Gabriele-Mangione/Titanic-II/tree/main/Boa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1471</Words>
  <Characters>9257</Characters>
  <Application>Microsoft Office Word</Application>
  <DocSecurity>0</DocSecurity>
  <Lines>250</Lines>
  <Paragraphs>151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19</cp:revision>
  <dcterms:created xsi:type="dcterms:W3CDTF">2022-09-26T11:40:00Z</dcterms:created>
  <dcterms:modified xsi:type="dcterms:W3CDTF">2022-11-29T09:07:00Z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