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337BB0FA" w14:textId="7FCB708D" w:rsidR="00FC2BC0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994693" w:history="1">
            <w:r w:rsidR="00FC2BC0"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FC2BC0">
              <w:rPr>
                <w:noProof/>
                <w:webHidden/>
              </w:rPr>
              <w:tab/>
            </w:r>
            <w:r w:rsidR="00FC2BC0">
              <w:rPr>
                <w:noProof/>
                <w:webHidden/>
              </w:rPr>
              <w:fldChar w:fldCharType="begin"/>
            </w:r>
            <w:r w:rsidR="00FC2BC0">
              <w:rPr>
                <w:noProof/>
                <w:webHidden/>
              </w:rPr>
              <w:instrText xml:space="preserve"> PAGEREF _Toc202994693 \h </w:instrText>
            </w:r>
            <w:r w:rsidR="00FC2BC0">
              <w:rPr>
                <w:noProof/>
                <w:webHidden/>
              </w:rPr>
            </w:r>
            <w:r w:rsidR="00FC2BC0">
              <w:rPr>
                <w:noProof/>
                <w:webHidden/>
              </w:rPr>
              <w:fldChar w:fldCharType="separate"/>
            </w:r>
            <w:r w:rsidR="00FC2BC0">
              <w:rPr>
                <w:noProof/>
                <w:webHidden/>
              </w:rPr>
              <w:t>3</w:t>
            </w:r>
            <w:r w:rsidR="00FC2BC0">
              <w:rPr>
                <w:noProof/>
                <w:webHidden/>
              </w:rPr>
              <w:fldChar w:fldCharType="end"/>
            </w:r>
          </w:hyperlink>
        </w:p>
        <w:p w14:paraId="2B4142D5" w14:textId="1D0E143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C152" w14:textId="315118A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1566" w14:textId="0CCA550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79CC9" w14:textId="50DF265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945F" w14:textId="64BF0578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CC0A" w14:textId="697D29B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9" w:history="1">
            <w:r w:rsidRPr="00D13D8C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7911" w14:textId="68A57BF8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6E6B" w14:textId="0792551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F8A1" w14:textId="2542E77F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18B2" w14:textId="2E6239F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4732" w14:textId="52798AD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1D9C" w14:textId="05A8EDFC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B858" w14:textId="761B02A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FD88" w14:textId="674943E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2406" w14:textId="33E090B5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B6F2" w14:textId="5E17BFB1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9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47AC" w14:textId="3C16D8EE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383A" w14:textId="60F49BF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B905" w14:textId="26B4214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FE9D" w14:textId="62C90BFA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8203" w14:textId="293F95CC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70AC" w14:textId="6805D7A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708B" w14:textId="617812AB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5A36" w14:textId="4966DDE4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C208" w14:textId="6D043C2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74B55C7C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2994693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2994694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2994695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 for SQLite</w:t>
            </w:r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visualizzare, modificare e gestire manualmente il contenuto del database SQLite.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JUnit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cross-platform.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2994696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2994697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2994698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2994699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Deployment diagram</w:t>
      </w:r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MVC diagram</w:t>
      </w:r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29947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29947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2994702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Package diagram</w:t>
      </w:r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jOOQ;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JUnit delle query; e infine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2994703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SQLite.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A livello di codice, l’accesso al database è gestito dalla classe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2994704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r w:rsidRPr="00020D4B">
        <w:rPr>
          <w:rStyle w:val="Enfasigrassetto"/>
          <w:rFonts w:eastAsiaTheme="majorEastAsia"/>
          <w:b w:val="0"/>
          <w:bCs w:val="0"/>
        </w:rPr>
        <w:t>JUnit 5</w:t>
      </w:r>
      <w:r>
        <w:t xml:space="preserve">, il framework di riferimento per il testing in Java. Ogni API che interagisce con il database, e quindi ciascuna query implementata nelle classi </w:t>
      </w:r>
      <w:r>
        <w:rPr>
          <w:rStyle w:val="CodiceHTML"/>
          <w:rFonts w:eastAsiaTheme="majorEastAsia"/>
        </w:rPr>
        <w:t>QueryUtente</w:t>
      </w:r>
      <w:r>
        <w:t xml:space="preserve">, </w:t>
      </w:r>
      <w:r>
        <w:rPr>
          <w:rStyle w:val="CodiceHTML"/>
          <w:rFonts w:eastAsiaTheme="majorEastAsia"/>
        </w:rPr>
        <w:t>QueryLuogo</w:t>
      </w:r>
      <w:r>
        <w:t xml:space="preserve"> e </w:t>
      </w:r>
      <w:r>
        <w:rPr>
          <w:rStyle w:val="CodiceHTML"/>
          <w:rFonts w:eastAsiaTheme="majorEastAsia"/>
        </w:rPr>
        <w:t>QueryMappa</w:t>
      </w:r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r>
        <w:rPr>
          <w:rStyle w:val="CodiceHTML"/>
          <w:rFonts w:eastAsiaTheme="majorEastAsia"/>
        </w:rPr>
        <w:t>DaTestare</w:t>
      </w:r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299470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2994706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066EEFFC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13A04475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2994707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splashPage, loginPage e loginPage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2994708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22B80CED" w:rsidR="00CD608D" w:rsidRPr="002C5EA3" w:rsidRDefault="00EF57EA" w:rsidP="00E14317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[inserire pseudocodice + analisi complessità in questa sezione + eventualmente UML vari]</w:t>
      </w:r>
    </w:p>
    <w:p w14:paraId="3FDFCA04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D421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AA9F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2282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C3CE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0AB3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096F4" w14:textId="77777777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API-Utente</w:t>
      </w:r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202994256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6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SignIn</w:t>
      </w:r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388D7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>Se la password corrisponde a quella presente nel database, viene restituito l’esito positivo ("esito": true);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00FE4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5CBE3" w14:textId="77777777" w:rsidR="004A23FE" w:rsidRDefault="004A23FE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522365" w14:textId="77777777" w:rsidR="004A23FE" w:rsidRPr="00991827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API-Itinerario</w:t>
      </w:r>
    </w:p>
    <w:p w14:paraId="5724BD7D" w14:textId="77777777" w:rsidR="004A23FE" w:rsidRDefault="004A23FE" w:rsidP="004A23F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AddItinerario</w:t>
      </w:r>
    </w:p>
    <w:p w14:paraId="37865ADF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Questa è l’API cuore del progetto, l’idea è di permettere all’utente di costruire una tabella di marcia coerente con i suoi interessi e i suoi bisogni.</w:t>
      </w:r>
    </w:p>
    <w:p w14:paraId="3858FD8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Durante l’iterazione 0 ci preoccupiamo solo di scrivere lo pseudocodice e la complessità della stessa:</w:t>
      </w:r>
    </w:p>
    <w:p w14:paraId="4902AF5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70E20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i/>
          <w:iCs/>
        </w:rPr>
        <w:t xml:space="preserve">  </w:t>
      </w:r>
      <w:r w:rsidRPr="00A14BA7">
        <w:rPr>
          <w:rFonts w:ascii="Times New Roman" w:hAnsi="Times New Roman" w:cs="Times New Roman"/>
          <w:i/>
          <w:iCs/>
        </w:rPr>
        <w:t>if (itinerario è nullo oppure itinerario.luoghi è vuoto):</w:t>
      </w:r>
    </w:p>
    <w:p w14:paraId="43FA3FE7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return (mappa vuota);</w:t>
      </w:r>
    </w:p>
    <w:p w14:paraId="72726C8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AB9D780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 = nuovo grafo pesato;</w:t>
      </w:r>
    </w:p>
    <w:p w14:paraId="368D115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CDFB15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nodoAlloggio = nuovo luogo con coordinate dell’alloggio;</w:t>
      </w:r>
    </w:p>
    <w:p w14:paraId="0CA241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grafo.add(nodoAlloggio);</w:t>
      </w:r>
    </w:p>
    <w:p w14:paraId="47B4B3A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A5C412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each luogo in itinerario.luoghi:</w:t>
      </w:r>
    </w:p>
    <w:p w14:paraId="403CD70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grafo.add(luogo);</w:t>
      </w:r>
    </w:p>
    <w:p w14:paraId="791106D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3F8E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for (i da 0 a numero dei luoghi - 1){</w:t>
      </w:r>
    </w:p>
    <w:p w14:paraId="2A53CA9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j da i+1 a numero dei luoghi:</w:t>
      </w:r>
    </w:p>
    <w:p w14:paraId="6B8FEC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luogo1 = itinerario.luoghi[i]</w:t>
      </w:r>
    </w:p>
    <w:p w14:paraId="0B656F9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luogo2 = itinerario.luoghi[j]</w:t>
      </w:r>
    </w:p>
    <w:p w14:paraId="4D75DE1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DD554E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distanza = calcolaDistanza(luogo1, luogo2);</w:t>
      </w:r>
    </w:p>
    <w:p w14:paraId="3C27A94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tempoPercorrenza = calcolaTempoPercorrenza(distanza,velocità);</w:t>
      </w:r>
    </w:p>
    <w:p w14:paraId="589667A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D126C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(non esiste ancora un arco tra luogo1 e luogo2):</w:t>
      </w:r>
    </w:p>
    <w:p w14:paraId="66EB4B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grafo.addArco(luogo1,luogo2);</w:t>
      </w:r>
    </w:p>
    <w:p w14:paraId="6BCF50A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B56CAE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grafo.setPeso(arco tra luogo1 e luogo2, tempoPercorrenza);</w:t>
      </w:r>
    </w:p>
    <w:p w14:paraId="1BB3A41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55A9DBF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tabellaDiMarcia = nuova mappa vuota</w:t>
      </w:r>
    </w:p>
    <w:p w14:paraId="706890F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768EEFD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for (nGiorno da 0 a itinerario.giorni.size - 1) {</w:t>
      </w:r>
    </w:p>
    <w:p w14:paraId="64949C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343FAD1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giornoAttuale = itinerario.getGiorno(nGiorno-1);</w:t>
      </w:r>
    </w:p>
    <w:p w14:paraId="09DF6D1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tempoInizio = convertiInSecondi(giornoAttuale.Orario_di_inizio_visita);</w:t>
      </w:r>
    </w:p>
    <w:p w14:paraId="5B691E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devePranzare = giornoAttuale.deve_pranzare;</w:t>
      </w:r>
    </w:p>
    <w:p w14:paraId="6AC75DC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pranzoTroppoLungo = false;</w:t>
      </w:r>
    </w:p>
    <w:p w14:paraId="7D654360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orarioPranzo = convertiInSecondi(giornoAttuale.Orario_di_pranzo);</w:t>
      </w:r>
    </w:p>
    <w:p w14:paraId="30D6C0F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tempoCorrente = tempoInizio;</w:t>
      </w:r>
    </w:p>
    <w:p w14:paraId="39B5D71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 = new lista di luoghi;</w:t>
      </w:r>
    </w:p>
    <w:p w14:paraId="100A586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percorso.add(nodoAlloggio,tempoCorrente);</w:t>
      </w:r>
    </w:p>
    <w:p w14:paraId="77EDBA8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nodoCorrente = nodoAlloggio;</w:t>
      </w:r>
    </w:p>
    <w:p w14:paraId="7619FB2C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DC5CC4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if(rimasto solo il nodoAlloggio nel grafo):</w:t>
      </w:r>
    </w:p>
    <w:p w14:paraId="083AC56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break;</w:t>
      </w:r>
    </w:p>
    <w:p w14:paraId="51B361F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69C3573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while (true){</w:t>
      </w:r>
    </w:p>
    <w:p w14:paraId="05F5C22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</w:t>
      </w:r>
    </w:p>
    <w:p w14:paraId="4027397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prossimoLuogo = nodo più vicino a nodoCorrente non ancora visitato e presente nel grafo che minimizza (tempoPercorrenza + tempoDiVisita);</w:t>
      </w:r>
    </w:p>
    <w:p w14:paraId="3BD3C95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(prossimoLuogo.isEmpty()):</w:t>
      </w:r>
    </w:p>
    <w:p w14:paraId="46E0034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break;</w:t>
      </w:r>
    </w:p>
    <w:p w14:paraId="1AEA40C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27C44D3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luogoScelto = prossimoLuogo;</w:t>
      </w:r>
    </w:p>
    <w:p w14:paraId="30D3FE6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tempoPercorrenza = grafo.getPeso(nodoCorrente,luogoScelto);</w:t>
      </w:r>
    </w:p>
    <w:p w14:paraId="4FD41FD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7D76F0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(devePranzare &amp;&amp; tempoCorrente &gt;= orarioPranzo):</w:t>
      </w:r>
    </w:p>
    <w:p w14:paraId="3ECC12A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if (tempoCorrente + durataPranzo &lt; mezzanotte): </w:t>
      </w:r>
    </w:p>
    <w:p w14:paraId="35F53F3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percorso.add(ricercaRistorante,tempoCorrente);</w:t>
      </w:r>
    </w:p>
    <w:p w14:paraId="1C877FBF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tempoCorrente += durataPranzo;</w:t>
      </w:r>
    </w:p>
    <w:p w14:paraId="153C768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devePranzare = false;</w:t>
      </w:r>
    </w:p>
    <w:p w14:paraId="4B9C4FCB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else:</w:t>
      </w:r>
    </w:p>
    <w:p w14:paraId="46ADF96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    pranzoTroppoLungo = true;</w:t>
      </w:r>
    </w:p>
    <w:p w14:paraId="1B4602B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if (tempoCorrente + tempoPercorrenza + luogoScelto.TempoDiVisita &gt; giornoAttuale.orarioFineVisite || pranzoTroppoLungo):</w:t>
      </w:r>
    </w:p>
    <w:p w14:paraId="67E4057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lastRenderedPageBreak/>
        <w:t xml:space="preserve">                break;</w:t>
      </w:r>
    </w:p>
    <w:p w14:paraId="31B1B8C3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0A09DC3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tempoCorrente += tempoPercorrenza;</w:t>
      </w:r>
    </w:p>
    <w:p w14:paraId="37521FD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percorso.add(luogoScelto,tempoCorrente);</w:t>
      </w:r>
    </w:p>
    <w:p w14:paraId="649C709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tempoCorrente += luogoScelto.TempoPerVisitare;</w:t>
      </w:r>
    </w:p>
    <w:p w14:paraId="609849D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nodoCorrente = luogoScelto;</w:t>
      </w:r>
    </w:p>
    <w:p w14:paraId="4D568A8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0C0D8F27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if (nodoCorrente diverso da nodoAlloggio):</w:t>
      </w:r>
    </w:p>
    <w:p w14:paraId="7F39756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tempoCorrente += grafo.getPeso(nodoCorrente,nodoAlloggio);</w:t>
      </w:r>
    </w:p>
    <w:p w14:paraId="5A5AC185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percorso.add(nodoAlloggio,tempoCorrente);</w:t>
      </w:r>
    </w:p>
    <w:p w14:paraId="66BEECF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4594F3C1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tabellaDiMarcia.put(nGiorno,percorso);</w:t>
      </w:r>
    </w:p>
    <w:p w14:paraId="7E5805E8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11E78A79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for (luogo in percorso) {</w:t>
      </w:r>
    </w:p>
    <w:p w14:paraId="7AB7FABA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if (luogo diverso da nodoAlloggio):</w:t>
      </w:r>
    </w:p>
    <w:p w14:paraId="7F1AA94D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        grafo.rimuoviNodo(luogo);</w:t>
      </w:r>
    </w:p>
    <w:p w14:paraId="3CDDF95E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    }</w:t>
      </w:r>
    </w:p>
    <w:p w14:paraId="2AB45182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}</w:t>
      </w:r>
    </w:p>
    <w:p w14:paraId="62A7B134" w14:textId="77777777" w:rsidR="004A23FE" w:rsidRPr="00A14BA7" w:rsidRDefault="004A23FE" w:rsidP="004A23FE">
      <w:pPr>
        <w:rPr>
          <w:rFonts w:ascii="Times New Roman" w:hAnsi="Times New Roman" w:cs="Times New Roman"/>
          <w:i/>
          <w:iCs/>
        </w:rPr>
      </w:pPr>
    </w:p>
    <w:p w14:paraId="564614F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  <w:r w:rsidRPr="00A14BA7">
        <w:rPr>
          <w:rFonts w:ascii="Times New Roman" w:hAnsi="Times New Roman" w:cs="Times New Roman"/>
          <w:i/>
          <w:iCs/>
        </w:rPr>
        <w:t xml:space="preserve">    return repository.salva(itinerario.NomeMappa, itinerario.Utente, tabellaDiMarcia);</w:t>
      </w:r>
    </w:p>
    <w:p w14:paraId="599E67D2" w14:textId="77777777" w:rsidR="004A23FE" w:rsidRDefault="004A23FE" w:rsidP="004A23FE">
      <w:pPr>
        <w:rPr>
          <w:rFonts w:ascii="Times New Roman" w:hAnsi="Times New Roman" w:cs="Times New Roman"/>
          <w:i/>
          <w:iCs/>
        </w:rPr>
      </w:pPr>
    </w:p>
    <w:p w14:paraId="2D01D05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La complessità algoritmica è data </w:t>
      </w:r>
      <w:r>
        <w:rPr>
          <w:rFonts w:ascii="Times New Roman" w:hAnsi="Times New Roman" w:cs="Times New Roman"/>
          <w:sz w:val="24"/>
          <w:szCs w:val="24"/>
        </w:rPr>
        <w:t>da 2 parti in cui l’</w:t>
      </w:r>
      <w:r w:rsidRPr="00B94282">
        <w:t>Input</w:t>
      </w:r>
      <w:r>
        <w:rPr>
          <w:rFonts w:ascii="Times New Roman" w:hAnsi="Times New Roman" w:cs="Times New Roman"/>
          <w:sz w:val="24"/>
          <w:szCs w:val="24"/>
        </w:rPr>
        <w:t xml:space="preserve"> è dato da un</w:t>
      </w:r>
      <w:r w:rsidRPr="00B94282">
        <w:rPr>
          <w:rFonts w:ascii="Times New Roman" w:hAnsi="Times New Roman" w:cs="Times New Roman"/>
          <w:sz w:val="24"/>
          <w:szCs w:val="24"/>
        </w:rPr>
        <w:t xml:space="preserve"> itinerario con N luoghi e G giorni.</w:t>
      </w:r>
    </w:p>
    <w:p w14:paraId="39A14B8E" w14:textId="77777777" w:rsidR="004A23FE" w:rsidRPr="00B94282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 xml:space="preserve">Costruzione del grafo: </w:t>
      </w:r>
    </w:p>
    <w:p w14:paraId="7BDC4CC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Si crea un grafo pesato</w:t>
      </w:r>
      <w:r>
        <w:rPr>
          <w:rFonts w:ascii="Times New Roman" w:hAnsi="Times New Roman" w:cs="Times New Roman"/>
          <w:sz w:val="24"/>
          <w:szCs w:val="24"/>
        </w:rPr>
        <w:t xml:space="preserve"> e s</w:t>
      </w:r>
      <w:r w:rsidRPr="00A14BA7">
        <w:rPr>
          <w:rFonts w:ascii="Times New Roman" w:hAnsi="Times New Roman" w:cs="Times New Roman"/>
          <w:sz w:val="24"/>
          <w:szCs w:val="24"/>
        </w:rPr>
        <w:t xml:space="preserve">i aggiunge il nodo dell’alloggio + tutti gli N luoghi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A14BA7">
        <w:rPr>
          <w:rFonts w:ascii="Times New Roman" w:hAnsi="Times New Roman" w:cs="Times New Roman"/>
          <w:sz w:val="24"/>
          <w:szCs w:val="24"/>
        </w:rPr>
        <w:t>in totale N+1 nodi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D7AE927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</w:t>
      </w:r>
      <w:r w:rsidRPr="00A14BA7">
        <w:rPr>
          <w:rFonts w:ascii="Times New Roman" w:hAnsi="Times New Roman" w:cs="Times New Roman"/>
          <w:sz w:val="24"/>
          <w:szCs w:val="24"/>
        </w:rPr>
        <w:t>ostruzione degli archi</w:t>
      </w:r>
      <w:r>
        <w:rPr>
          <w:rFonts w:ascii="Times New Roman" w:hAnsi="Times New Roman" w:cs="Times New Roman"/>
          <w:sz w:val="24"/>
          <w:szCs w:val="24"/>
        </w:rPr>
        <w:t xml:space="preserve"> è data da due cicli annidati</w:t>
      </w:r>
    </w:p>
    <w:p w14:paraId="7F4F5C1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28D309B" w14:textId="77777777" w:rsidR="004A23FE" w:rsidRPr="00A14BA7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>for i da 0 a N-1:</w:t>
      </w:r>
    </w:p>
    <w:p w14:paraId="1D8E782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A14BA7">
        <w:rPr>
          <w:rFonts w:ascii="Times New Roman" w:hAnsi="Times New Roman" w:cs="Times New Roman"/>
          <w:sz w:val="24"/>
          <w:szCs w:val="24"/>
        </w:rPr>
        <w:t xml:space="preserve">    for j da i+1 a N:</w:t>
      </w:r>
    </w:p>
    <w:p w14:paraId="7DA48C2A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2CA22E35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Con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 O(N^2)</w:t>
      </w:r>
    </w:p>
    <w:p w14:paraId="64D35FF9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</w:p>
    <w:p w14:paraId="1C15C08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>Inoltre,</w:t>
      </w:r>
      <w:r>
        <w:rPr>
          <w:rFonts w:ascii="Times New Roman" w:hAnsi="Times New Roman" w:cs="Times New Roman"/>
          <w:sz w:val="24"/>
          <w:szCs w:val="24"/>
        </w:rPr>
        <w:t xml:space="preserve"> essendo un </w:t>
      </w:r>
      <w:r w:rsidRPr="00B94282">
        <w:rPr>
          <w:rFonts w:ascii="Times New Roman" w:hAnsi="Times New Roman" w:cs="Times New Roman"/>
          <w:sz w:val="24"/>
          <w:szCs w:val="24"/>
        </w:rPr>
        <w:t xml:space="preserve">grafo denso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B94282">
        <w:rPr>
          <w:rFonts w:ascii="Times New Roman" w:hAnsi="Times New Roman" w:cs="Times New Roman"/>
          <w:sz w:val="24"/>
          <w:szCs w:val="24"/>
        </w:rPr>
        <w:t>completo tra luoghi, ogni coppia ha un arco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8CD0C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 ha</w:t>
      </w:r>
      <w:r w:rsidRPr="00B94282">
        <w:rPr>
          <w:rFonts w:ascii="Times New Roman" w:hAnsi="Times New Roman" w:cs="Times New Roman"/>
          <w:sz w:val="24"/>
          <w:szCs w:val="24"/>
        </w:rPr>
        <w:t xml:space="preserve"> 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Spaziale O(N^2)</w:t>
      </w:r>
      <w:r w:rsidRPr="00B942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F077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73D8233" w14:textId="77777777" w:rsidR="004A23FE" w:rsidRDefault="004A23FE" w:rsidP="004A23F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282">
        <w:rPr>
          <w:rFonts w:ascii="Times New Roman" w:hAnsi="Times New Roman" w:cs="Times New Roman"/>
          <w:b/>
          <w:bCs/>
          <w:sz w:val="24"/>
          <w:szCs w:val="24"/>
        </w:rPr>
        <w:t>Creazione della tabella di marcia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B8939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lastRenderedPageBreak/>
        <w:t>Per ogni giorno, si costruisce un percorso.</w:t>
      </w:r>
    </w:p>
    <w:p w14:paraId="0D025F5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All’inizio del giorno si inizializza tempo, flags e percorso (lista vuota con il </w:t>
      </w:r>
      <w:r w:rsidRPr="00B94282">
        <w:rPr>
          <w:rFonts w:ascii="Times New Roman" w:hAnsi="Times New Roman" w:cs="Times New Roman"/>
          <w:i/>
          <w:iCs/>
          <w:sz w:val="24"/>
          <w:szCs w:val="24"/>
        </w:rPr>
        <w:t>nodoAlloggio</w:t>
      </w:r>
      <w:r w:rsidRPr="00B94282">
        <w:rPr>
          <w:rFonts w:ascii="Times New Roman" w:hAnsi="Times New Roman" w:cs="Times New Roman"/>
          <w:sz w:val="24"/>
          <w:szCs w:val="24"/>
        </w:rPr>
        <w:t xml:space="preserve"> iniziale). Finché ci sono luoghi non visitati nel grafo, sceglie il prossimo luogo da visitare.</w:t>
      </w:r>
    </w:p>
    <w:p w14:paraId="2F0F9C5D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04EE71E2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 w:rsidRPr="00B94282">
        <w:rPr>
          <w:rFonts w:ascii="Times New Roman" w:hAnsi="Times New Roman" w:cs="Times New Roman"/>
          <w:sz w:val="24"/>
          <w:szCs w:val="24"/>
        </w:rPr>
        <w:t xml:space="preserve">for </w:t>
      </w:r>
      <w:r w:rsidRPr="00B94282">
        <w:rPr>
          <w:rFonts w:ascii="Times New Roman" w:hAnsi="Times New Roman" w:cs="Times New Roman"/>
          <w:i/>
          <w:iCs/>
          <w:sz w:val="24"/>
          <w:szCs w:val="24"/>
        </w:rPr>
        <w:t>nGiorno</w:t>
      </w:r>
      <w:r w:rsidRPr="00B94282">
        <w:rPr>
          <w:rFonts w:ascii="Times New Roman" w:hAnsi="Times New Roman" w:cs="Times New Roman"/>
          <w:sz w:val="24"/>
          <w:szCs w:val="24"/>
        </w:rPr>
        <w:t xml:space="preserve"> da 0 a G-1</w:t>
      </w:r>
    </w:p>
    <w:p w14:paraId="4A939343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1A8558F8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Quindi, o</w:t>
      </w:r>
      <w:r w:rsidRPr="00B94282">
        <w:rPr>
          <w:rFonts w:ascii="Times New Roman" w:hAnsi="Times New Roman" w:cs="Times New Roman"/>
          <w:sz w:val="24"/>
          <w:szCs w:val="24"/>
        </w:rPr>
        <w:t>gni volta si visita e rimuove un luogo → max N iterazioni.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B2DD97" w14:textId="77777777" w:rsidR="004A23FE" w:rsidRPr="00B94282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B94282">
        <w:rPr>
          <w:rFonts w:ascii="Times New Roman" w:hAnsi="Times New Roman" w:cs="Times New Roman"/>
          <w:sz w:val="24"/>
          <w:szCs w:val="24"/>
        </w:rPr>
        <w:t>d ogni iterazione per trovare il prossimo luogo più vicino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B94282">
        <w:rPr>
          <w:rFonts w:ascii="Times New Roman" w:hAnsi="Times New Roman" w:cs="Times New Roman"/>
          <w:sz w:val="24"/>
          <w:szCs w:val="24"/>
        </w:rPr>
        <w:t>i deve guardare i nodi rimanenti → peggio ≈ O(N).</w:t>
      </w:r>
    </w:p>
    <w:p w14:paraId="50EBA5DF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</w:rPr>
      </w:pPr>
    </w:p>
    <w:p w14:paraId="7B4748CE" w14:textId="77777777" w:rsidR="004A23FE" w:rsidRDefault="004A23FE" w:rsidP="004A23FE">
      <w:pPr>
        <w:pStyle w:val="Paragrafoelenc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Questo ci conduce a una </w:t>
      </w:r>
      <w:r w:rsidRPr="00B94282">
        <w:rPr>
          <w:rFonts w:ascii="Times New Roman" w:hAnsi="Times New Roman" w:cs="Times New Roman"/>
          <w:sz w:val="24"/>
          <w:szCs w:val="24"/>
        </w:rPr>
        <w:t xml:space="preserve">complessità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Temporale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B94282">
        <w:rPr>
          <w:rFonts w:ascii="Times New Roman" w:hAnsi="Times New Roman" w:cs="Times New Roman"/>
          <w:sz w:val="24"/>
          <w:szCs w:val="24"/>
        </w:rPr>
        <w:t xml:space="preserve">O(N) * O(N) = </w:t>
      </w:r>
      <w:r w:rsidRPr="00B94282">
        <w:rPr>
          <w:rFonts w:ascii="Times New Roman" w:hAnsi="Times New Roman" w:cs="Times New Roman"/>
          <w:sz w:val="24"/>
          <w:szCs w:val="24"/>
          <w:u w:val="single"/>
        </w:rPr>
        <w:t>O(N^2)</w:t>
      </w:r>
    </w:p>
    <w:p w14:paraId="78C0FD2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EBC6D74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Temporale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allora da:</w:t>
      </w:r>
    </w:p>
    <w:p w14:paraId="3DBFBC1B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Costruzione grafo: O(N^2)</w:t>
      </w:r>
    </w:p>
    <w:p w14:paraId="7FA01DCA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Per ogni giorno: O(N^2)</w:t>
      </w:r>
    </w:p>
    <w:p w14:paraId="3CA3C140" w14:textId="77777777" w:rsidR="004A23FE" w:rsidRDefault="004A23FE" w:rsidP="004A23FE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Numero di giorni: G</w:t>
      </w:r>
    </w:p>
    <w:p w14:paraId="713979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 xml:space="preserve">O(N^2 + G·N^2)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O(G·N^2)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termine G·N^2 domina se G cresce)</w:t>
      </w:r>
    </w:p>
    <w:p w14:paraId="44EDBDFB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9E1A5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complessità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Spaziale totale</w:t>
      </w:r>
      <w:r>
        <w:rPr>
          <w:rFonts w:ascii="Times New Roman" w:hAnsi="Times New Roman" w:cs="Times New Roman"/>
          <w:sz w:val="24"/>
          <w:szCs w:val="24"/>
        </w:rPr>
        <w:t xml:space="preserve"> dell’algoritmo è data da:</w:t>
      </w:r>
    </w:p>
    <w:p w14:paraId="1F64E1AF" w14:textId="77777777" w:rsidR="004A23FE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Grafo: archi O(N^2)</w:t>
      </w:r>
    </w:p>
    <w:p w14:paraId="7C32B00A" w14:textId="77777777" w:rsidR="004A23FE" w:rsidRPr="00E463F0" w:rsidRDefault="004A23FE" w:rsidP="004A23FE">
      <w:pPr>
        <w:pStyle w:val="Paragrafoelenco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Tabella di marcia</w:t>
      </w:r>
      <w:r>
        <w:rPr>
          <w:rFonts w:ascii="Times New Roman" w:hAnsi="Times New Roman" w:cs="Times New Roman"/>
          <w:sz w:val="24"/>
          <w:szCs w:val="24"/>
        </w:rPr>
        <w:t xml:space="preserve"> di return: </w:t>
      </w:r>
      <w:r w:rsidRPr="00E463F0">
        <w:rPr>
          <w:rFonts w:ascii="Times New Roman" w:hAnsi="Times New Roman" w:cs="Times New Roman"/>
          <w:sz w:val="24"/>
          <w:szCs w:val="24"/>
        </w:rPr>
        <w:t>O(G·N)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463F0">
        <w:rPr>
          <w:rFonts w:ascii="Times New Roman" w:hAnsi="Times New Roman" w:cs="Times New Roman"/>
          <w:sz w:val="24"/>
          <w:szCs w:val="24"/>
        </w:rPr>
        <w:t>Ha G giorni come chiavi</w:t>
      </w:r>
      <w:r>
        <w:rPr>
          <w:rFonts w:ascii="Times New Roman" w:hAnsi="Times New Roman" w:cs="Times New Roman"/>
          <w:sz w:val="24"/>
          <w:szCs w:val="24"/>
        </w:rPr>
        <w:t xml:space="preserve"> e p</w:t>
      </w:r>
      <w:r w:rsidRPr="00E463F0">
        <w:rPr>
          <w:rFonts w:ascii="Times New Roman" w:hAnsi="Times New Roman" w:cs="Times New Roman"/>
          <w:sz w:val="24"/>
          <w:szCs w:val="24"/>
        </w:rPr>
        <w:t>er ogni giorno,</w:t>
      </w:r>
      <w:r>
        <w:rPr>
          <w:rFonts w:ascii="Times New Roman" w:hAnsi="Times New Roman" w:cs="Times New Roman"/>
          <w:sz w:val="24"/>
          <w:szCs w:val="24"/>
        </w:rPr>
        <w:t xml:space="preserve"> la</w:t>
      </w:r>
      <w:r w:rsidRPr="00E463F0">
        <w:rPr>
          <w:rFonts w:ascii="Times New Roman" w:hAnsi="Times New Roman" w:cs="Times New Roman"/>
          <w:sz w:val="24"/>
          <w:szCs w:val="24"/>
        </w:rPr>
        <w:t xml:space="preserve"> lista di luoghi </w:t>
      </w:r>
      <w:r>
        <w:rPr>
          <w:rFonts w:ascii="Times New Roman" w:hAnsi="Times New Roman" w:cs="Times New Roman"/>
          <w:sz w:val="24"/>
          <w:szCs w:val="24"/>
        </w:rPr>
        <w:t>è</w:t>
      </w:r>
      <w:r w:rsidRPr="00E463F0">
        <w:rPr>
          <w:rFonts w:ascii="Times New Roman" w:hAnsi="Times New Roman" w:cs="Times New Roman"/>
          <w:sz w:val="24"/>
          <w:szCs w:val="24"/>
        </w:rPr>
        <w:t xml:space="preserve"> al massimo O(N) luoghi.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F987C0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463F0">
        <w:rPr>
          <w:rFonts w:ascii="Times New Roman" w:hAnsi="Times New Roman" w:cs="Times New Roman"/>
          <w:sz w:val="24"/>
          <w:szCs w:val="24"/>
        </w:rPr>
        <w:t>O(N^2 + G·N)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E463F0">
        <w:rPr>
          <w:rFonts w:ascii="Times New Roman" w:hAnsi="Times New Roman" w:cs="Times New Roman"/>
          <w:sz w:val="24"/>
          <w:szCs w:val="24"/>
          <w:u w:val="single"/>
        </w:rPr>
        <w:t>O(N^2)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63F0">
        <w:rPr>
          <w:rFonts w:ascii="Times New Roman" w:hAnsi="Times New Roman" w:cs="Times New Roman"/>
          <w:sz w:val="24"/>
          <w:szCs w:val="24"/>
        </w:rPr>
        <w:t>(il termine N^2 domina per N grande)</w:t>
      </w:r>
    </w:p>
    <w:p w14:paraId="57DBC17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093CE06" wp14:editId="0958293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118860" cy="2423160"/>
            <wp:effectExtent l="0" t="0" r="0" b="0"/>
            <wp:wrapNone/>
            <wp:docPr id="143066847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8471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9A85D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70C7F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58877F7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6EEE9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DC4B32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0E18FEBD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FF154E6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1852FD42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42CA90A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1B97E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6D9E6455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707C09BC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55B432B4" w14:textId="618E710C" w:rsidR="004A23FE" w:rsidRDefault="004A23FE" w:rsidP="004A23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1" locked="0" layoutInCell="1" allowOverlap="1" wp14:anchorId="6D9DFBC6" wp14:editId="4B4E34BF">
            <wp:simplePos x="0" y="0"/>
            <wp:positionH relativeFrom="margin">
              <wp:posOffset>1322070</wp:posOffset>
            </wp:positionH>
            <wp:positionV relativeFrom="paragraph">
              <wp:posOffset>281305</wp:posOffset>
            </wp:positionV>
            <wp:extent cx="3805159" cy="8511540"/>
            <wp:effectExtent l="0" t="0" r="5080" b="3810"/>
            <wp:wrapNone/>
            <wp:docPr id="1560499155" name="Immagine 2" descr="Immagine che contiene testo, ricevu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155" name="Immagine 2" descr="Immagine che contiene testo, ricevuta, document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2" cy="85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Per comprendere meglio il funzionamento dell’API è stato costruito un diagramma</w:t>
      </w:r>
    </w:p>
    <w:p w14:paraId="1F0A2165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7" w:name="_Toc202994709"/>
    </w:p>
    <w:p w14:paraId="123B9CA5" w14:textId="77777777" w:rsidR="004A23FE" w:rsidRDefault="004A23FE" w:rsidP="004A23FE"/>
    <w:p w14:paraId="3D418B04" w14:textId="77777777" w:rsidR="004A23FE" w:rsidRDefault="004A23FE" w:rsidP="004A23FE"/>
    <w:p w14:paraId="207249CA" w14:textId="77777777" w:rsidR="004A23FE" w:rsidRDefault="004A23FE" w:rsidP="004A23FE"/>
    <w:p w14:paraId="2DA436CA" w14:textId="77777777" w:rsidR="004A23FE" w:rsidRDefault="004A23FE" w:rsidP="004A23FE"/>
    <w:p w14:paraId="3B87EC7E" w14:textId="77777777" w:rsidR="004A23FE" w:rsidRDefault="004A23FE" w:rsidP="004A23FE"/>
    <w:p w14:paraId="55C93A8F" w14:textId="77777777" w:rsidR="004A23FE" w:rsidRDefault="004A23FE" w:rsidP="004A23FE"/>
    <w:p w14:paraId="41E49EEC" w14:textId="77777777" w:rsidR="004A23FE" w:rsidRDefault="004A23FE" w:rsidP="004A23FE"/>
    <w:p w14:paraId="08142351" w14:textId="77777777" w:rsidR="004A23FE" w:rsidRDefault="004A23FE" w:rsidP="004A23FE"/>
    <w:p w14:paraId="734F833A" w14:textId="77777777" w:rsidR="004A23FE" w:rsidRDefault="004A23FE" w:rsidP="004A23FE"/>
    <w:p w14:paraId="250FEF6B" w14:textId="77777777" w:rsidR="004A23FE" w:rsidRDefault="004A23FE" w:rsidP="004A23FE"/>
    <w:p w14:paraId="6A928B06" w14:textId="77777777" w:rsidR="004A23FE" w:rsidRDefault="004A23FE" w:rsidP="004A23FE"/>
    <w:p w14:paraId="0D03AB70" w14:textId="77777777" w:rsidR="004A23FE" w:rsidRDefault="004A23FE" w:rsidP="004A23FE"/>
    <w:p w14:paraId="5A034CE4" w14:textId="77777777" w:rsidR="004A23FE" w:rsidRDefault="004A23FE" w:rsidP="004A23FE"/>
    <w:p w14:paraId="46B64416" w14:textId="77777777" w:rsidR="004A23FE" w:rsidRDefault="004A23FE" w:rsidP="004A23FE"/>
    <w:p w14:paraId="248D2C6F" w14:textId="77777777" w:rsidR="004A23FE" w:rsidRDefault="004A23FE" w:rsidP="004A23FE"/>
    <w:p w14:paraId="14F4FB66" w14:textId="77777777" w:rsidR="004A23FE" w:rsidRDefault="004A23FE" w:rsidP="004A23FE"/>
    <w:p w14:paraId="346CBA48" w14:textId="77777777" w:rsidR="004A23FE" w:rsidRDefault="004A23FE" w:rsidP="004A23FE"/>
    <w:p w14:paraId="2AF2FA91" w14:textId="77777777" w:rsidR="004A23FE" w:rsidRDefault="004A23FE" w:rsidP="004A23FE"/>
    <w:p w14:paraId="388538B2" w14:textId="77777777" w:rsidR="004A23FE" w:rsidRDefault="004A23FE" w:rsidP="004A23FE"/>
    <w:p w14:paraId="5A480169" w14:textId="77777777" w:rsidR="004A23FE" w:rsidRDefault="004A23FE" w:rsidP="004A23FE"/>
    <w:p w14:paraId="01484D90" w14:textId="77777777" w:rsidR="004A23FE" w:rsidRDefault="004A23FE" w:rsidP="004A23FE"/>
    <w:p w14:paraId="61452862" w14:textId="77777777" w:rsidR="004A23FE" w:rsidRDefault="004A23FE" w:rsidP="004A23FE"/>
    <w:p w14:paraId="54342096" w14:textId="77777777" w:rsidR="004A23FE" w:rsidRDefault="004A23FE" w:rsidP="004A23FE"/>
    <w:p w14:paraId="30D13193" w14:textId="77777777" w:rsidR="004A23FE" w:rsidRDefault="004A23FE" w:rsidP="004A23FE"/>
    <w:p w14:paraId="76442CD5" w14:textId="77777777" w:rsidR="004A23FE" w:rsidRDefault="004A23FE" w:rsidP="004A23FE"/>
    <w:p w14:paraId="2A05891E" w14:textId="77777777" w:rsidR="004A23FE" w:rsidRPr="004A23FE" w:rsidRDefault="004A23FE" w:rsidP="004A23FE"/>
    <w:p w14:paraId="5C32E5FE" w14:textId="07C8023A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7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299471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8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2994711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19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2994712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0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(Map),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userName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idMappa (string)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numeroGiorni (int)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 (string)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nomeUtente (string)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 (Dizionario, con chiave la stringa giornoViaggio e valore un   oggetto di tipo LuogoEsteso)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(string)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(string)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(string)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(string)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(string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LuogoEsteso: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oraArrivo (TimeOfDay – formato di tempo ora:minuti)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oraInizio (TimeOfDay)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devoPranzare (bool)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oraPranzo (TimeOfDayx)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(int)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tempoPranzo (int)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tempoVisita (int)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2994713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1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mapSelectionPage, citySelectionPage e locationSelectionPage.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>a prima API offerta è getAllCitta.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(getAllCitta) chiama il metodo ritornaCitta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(listaCitta),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Se la lista di città non è vuota, il controller restituisce al client un messaggio di successo (HTTP 200 OK) con l’elenco; altrimenti risponde con un errore (HTTP 400 Bad Request)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path variable e chiama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(listaLuoghiDiCitta</w:t>
      </w:r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Se il repository trova dei luoghi, il controller risponde al client con HTTP 200 OK e la lista; altrimenti HTTP 400 Bad Request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0FFE6AB7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API-Itinerario</w:t>
      </w:r>
    </w:p>
    <w:p w14:paraId="2E509C1D" w14:textId="77777777" w:rsidR="004A23FE" w:rsidRPr="00EF4454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4454">
        <w:rPr>
          <w:rFonts w:ascii="Times New Roman" w:hAnsi="Times New Roman" w:cs="Times New Roman"/>
          <w:b/>
          <w:bCs/>
          <w:sz w:val="32"/>
          <w:szCs w:val="32"/>
        </w:rPr>
        <w:t>getNomiItinerarioByUtente</w:t>
      </w:r>
    </w:p>
    <w:p w14:paraId="6581CFC3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Questa API serve a restituire la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lista dei nomi delle mappe</w:t>
      </w:r>
      <w:r w:rsidRPr="00EF4454">
        <w:rPr>
          <w:rFonts w:ascii="Times New Roman" w:hAnsi="Times New Roman" w:cs="Times New Roman"/>
          <w:sz w:val="24"/>
          <w:szCs w:val="24"/>
        </w:rPr>
        <w:t xml:space="preserve"> (cioè degli itinerari) </w:t>
      </w:r>
      <w:r w:rsidRPr="00EF4454">
        <w:rPr>
          <w:rFonts w:ascii="Times New Roman" w:hAnsi="Times New Roman" w:cs="Times New Roman"/>
          <w:sz w:val="24"/>
          <w:szCs w:val="24"/>
          <w:u w:val="single"/>
        </w:rPr>
        <w:t>associati a uno specifico utente.</w:t>
      </w:r>
    </w:p>
    <w:p w14:paraId="400C53C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4454">
        <w:rPr>
          <w:rFonts w:ascii="Times New Roman" w:hAnsi="Times New Roman" w:cs="Times New Roman"/>
          <w:sz w:val="24"/>
          <w:szCs w:val="24"/>
        </w:rPr>
        <w:t xml:space="preserve">È pensata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Pr="00EF4454">
        <w:rPr>
          <w:rFonts w:ascii="Times New Roman" w:hAnsi="Times New Roman" w:cs="Times New Roman"/>
          <w:sz w:val="24"/>
          <w:szCs w:val="24"/>
        </w:rPr>
        <w:t>permettere all’applicazione client di mostrare la lista di tutti gli itinerari che quell’utente ha già salvato.</w:t>
      </w:r>
    </w:p>
    <w:p w14:paraId="33F65D92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lastRenderedPageBreak/>
        <w:t xml:space="preserve">Il controller riceve il nome dell’utente come path variable e chiama il metodo </w:t>
      </w:r>
      <w:r w:rsidRPr="00EF4454">
        <w:rPr>
          <w:rFonts w:ascii="Times New Roman" w:hAnsi="Times New Roman" w:cs="Times New Roman"/>
          <w:i/>
          <w:iCs/>
          <w:sz w:val="24"/>
          <w:szCs w:val="24"/>
        </w:rPr>
        <w:t>ritornaNomiMappeDatoUtente</w:t>
      </w:r>
      <w:r w:rsidRPr="00EF4454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707BF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</w:p>
    <w:p w14:paraId="2F4F6E1F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Il service, a sua volta, si appoggia al repository (</w:t>
      </w:r>
      <w:r w:rsidRPr="00EF4454">
        <w:rPr>
          <w:rFonts w:ascii="Times New Roman" w:hAnsi="Times New Roman" w:cs="Times New Roman"/>
          <w:i/>
          <w:iCs/>
          <w:sz w:val="24"/>
          <w:szCs w:val="24"/>
        </w:rPr>
        <w:t>listaNomiMappeDiUtente</w:t>
      </w:r>
      <w:r w:rsidRPr="00EF4454">
        <w:rPr>
          <w:rFonts w:ascii="Times New Roman" w:hAnsi="Times New Roman" w:cs="Times New Roman"/>
          <w:sz w:val="24"/>
          <w:szCs w:val="24"/>
        </w:rPr>
        <w:t>), che interroga il database per recuperare tutti gli itinerari associati a quell’utente.</w:t>
      </w:r>
    </w:p>
    <w:p w14:paraId="15405D20" w14:textId="77777777" w:rsidR="004A23FE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EF4454">
        <w:rPr>
          <w:rFonts w:ascii="Times New Roman" w:hAnsi="Times New Roman" w:cs="Times New Roman"/>
          <w:sz w:val="24"/>
          <w:szCs w:val="24"/>
        </w:rPr>
        <w:t>Se il repository trova dei risultati, il controller risponde al client con HTTP 200 OK e restituisce la lista dei nomi; altrimenti, risponde con HTTP 400 Bad Request e un messaggio d’errore.</w:t>
      </w:r>
    </w:p>
    <w:p w14:paraId="61416180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4465347" wp14:editId="18A37F9A">
            <wp:simplePos x="0" y="0"/>
            <wp:positionH relativeFrom="margin">
              <wp:posOffset>-76200</wp:posOffset>
            </wp:positionH>
            <wp:positionV relativeFrom="paragraph">
              <wp:posOffset>76200</wp:posOffset>
            </wp:positionV>
            <wp:extent cx="6392964" cy="2247900"/>
            <wp:effectExtent l="0" t="0" r="8255" b="0"/>
            <wp:wrapNone/>
            <wp:docPr id="75274971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4971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64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61853C7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724D770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E1633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2F7398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8AFEA89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79077FB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E4E635D" w14:textId="77777777" w:rsidR="004A23FE" w:rsidRDefault="004A23FE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F1DE257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2" w:name="_Toc202994714"/>
    </w:p>
    <w:p w14:paraId="4C059C6E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2CF9D4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42CBB17D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094E1728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5C987D30" w14:textId="77777777" w:rsidR="004A23FE" w:rsidRDefault="004A23FE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76F8EE78" w14:textId="77777777" w:rsidR="004A23FE" w:rsidRDefault="004A23FE" w:rsidP="004A23FE"/>
    <w:p w14:paraId="51059A5F" w14:textId="77777777" w:rsidR="004A23FE" w:rsidRDefault="004A23FE" w:rsidP="004A23FE"/>
    <w:p w14:paraId="2069C991" w14:textId="77777777" w:rsidR="004A23FE" w:rsidRPr="004A23FE" w:rsidRDefault="004A23FE" w:rsidP="004A23FE"/>
    <w:p w14:paraId="14ED7217" w14:textId="58A8BE47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2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2994715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3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33BAD3A9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4093A862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3CE070A8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D9D2EDD" wp14:editId="75A34523">
            <wp:simplePos x="0" y="0"/>
            <wp:positionH relativeFrom="column">
              <wp:posOffset>2099310</wp:posOffset>
            </wp:positionH>
            <wp:positionV relativeFrom="paragraph">
              <wp:posOffset>-635</wp:posOffset>
            </wp:positionV>
            <wp:extent cx="1675130" cy="3538220"/>
            <wp:effectExtent l="0" t="0" r="0" b="0"/>
            <wp:wrapNone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requirementsPage e requirementsSubPage.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Da sinistra a destra: tripPage e tripPage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Se ci sono risultati, il controller invia al client HTTP 200 OK con la lista; altrimenti HTTP 400 Bad Request con un messaggio d’errore.</w:t>
      </w:r>
    </w:p>
    <w:p w14:paraId="2C03054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0AEEB8BC" w14:textId="77777777" w:rsidR="00280E61" w:rsidRDefault="00280E61" w:rsidP="00280E61"/>
    <w:p w14:paraId="0331B767" w14:textId="77777777" w:rsidR="00280E61" w:rsidRDefault="00280E61" w:rsidP="00280E61"/>
    <w:p w14:paraId="25559940" w14:textId="77777777" w:rsidR="00280E61" w:rsidRDefault="00280E61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585E2D49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77777777" w:rsidR="00280E61" w:rsidRDefault="00280E61" w:rsidP="00280E61"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470DC09E">
            <wp:simplePos x="0" y="0"/>
            <wp:positionH relativeFrom="column">
              <wp:posOffset>1550670</wp:posOffset>
            </wp:positionH>
            <wp:positionV relativeFrom="paragraph">
              <wp:posOffset>300355</wp:posOffset>
            </wp:positionV>
            <wp:extent cx="3400384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84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Tutte le API riguardanti i luoghi sono contenute nel seguente diagramma delle classi: </w:t>
      </w:r>
    </w:p>
    <w:p w14:paraId="68A42FC7" w14:textId="77777777" w:rsidR="00280E61" w:rsidRPr="009841AA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2994717"/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37DFB1C2" w14:textId="77777777" w:rsidR="00952639" w:rsidRDefault="00952639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4B65517" w14:textId="77777777" w:rsidR="00952639" w:rsidRP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1D601CD" w14:textId="77777777" w:rsidR="004A23FE" w:rsidRPr="00EF4454" w:rsidRDefault="004A23FE" w:rsidP="004A23FE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API-Itinerario</w:t>
      </w:r>
    </w:p>
    <w:p w14:paraId="5A0FC101" w14:textId="77777777" w:rsidR="004A23FE" w:rsidRDefault="004A23FE" w:rsidP="004A23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27F6">
        <w:rPr>
          <w:rFonts w:ascii="Times New Roman" w:hAnsi="Times New Roman" w:cs="Times New Roman"/>
          <w:b/>
          <w:bCs/>
          <w:sz w:val="32"/>
          <w:szCs w:val="32"/>
        </w:rPr>
        <w:t>getItinerarioByNomeAndUtente</w:t>
      </w:r>
    </w:p>
    <w:p w14:paraId="296C31A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 xml:space="preserve">Il servizio </w:t>
      </w:r>
      <w:r w:rsidRPr="005527F6">
        <w:rPr>
          <w:rFonts w:ascii="Times New Roman" w:hAnsi="Times New Roman" w:cs="Times New Roman"/>
          <w:i/>
          <w:iCs/>
          <w:sz w:val="24"/>
          <w:szCs w:val="24"/>
        </w:rPr>
        <w:t>getItinerarioByNomeAndUtente</w:t>
      </w:r>
      <w:r w:rsidRPr="005527F6">
        <w:rPr>
          <w:rFonts w:ascii="Times New Roman" w:hAnsi="Times New Roman" w:cs="Times New Roman"/>
          <w:sz w:val="24"/>
          <w:szCs w:val="24"/>
        </w:rPr>
        <w:t xml:space="preserve"> è un’API che permette di recuperare la mappa dettagliata di un itinerario (composta da tappe ordinate per giorno) dato il nome della mappa e l’username dell’utente proprietario.</w:t>
      </w:r>
      <w:r w:rsidRPr="005527F6">
        <w:rPr>
          <w:rFonts w:ascii="Times New Roman" w:hAnsi="Times New Roman" w:cs="Times New Roman"/>
          <w:sz w:val="24"/>
          <w:szCs w:val="24"/>
        </w:rPr>
        <w:br/>
        <w:t xml:space="preserve">Il controller riceve due parametri come path variable e chiama il metodo </w:t>
      </w:r>
      <w:r w:rsidRPr="005527F6">
        <w:rPr>
          <w:rFonts w:ascii="Times New Roman" w:hAnsi="Times New Roman" w:cs="Times New Roman"/>
          <w:i/>
          <w:iCs/>
          <w:sz w:val="24"/>
          <w:szCs w:val="24"/>
        </w:rPr>
        <w:t>ritornaMappeDatoUtente</w:t>
      </w:r>
      <w:r w:rsidRPr="005527F6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36B9E242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Il service si occupa di contattare il repository (</w:t>
      </w:r>
      <w:r w:rsidRPr="005527F6">
        <w:rPr>
          <w:rFonts w:ascii="Times New Roman" w:hAnsi="Times New Roman" w:cs="Times New Roman"/>
          <w:i/>
          <w:iCs/>
          <w:sz w:val="24"/>
          <w:szCs w:val="24"/>
        </w:rPr>
        <w:t>listaMappeDiUtente</w:t>
      </w:r>
      <w:r w:rsidRPr="005527F6">
        <w:rPr>
          <w:rFonts w:ascii="Times New Roman" w:hAnsi="Times New Roman" w:cs="Times New Roman"/>
          <w:sz w:val="24"/>
          <w:szCs w:val="24"/>
        </w:rPr>
        <w:t>), che esegue una query al database per trovare la mappa corrispondente all’utente e al nome indicato.</w:t>
      </w:r>
    </w:p>
    <w:p w14:paraId="1429CADB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Se la mappa viene trovata, il controller risponde al client con HTTP 200 OK e la mappa stessa (che è rappresentata come una mappa Java, dove la chiave è il numero del giorno e il valore è la lista dei luoghi visitati in quel giorno).</w:t>
      </w:r>
      <w:r w:rsidRPr="005527F6">
        <w:rPr>
          <w:rFonts w:ascii="Times New Roman" w:hAnsi="Times New Roman" w:cs="Times New Roman"/>
          <w:sz w:val="24"/>
          <w:szCs w:val="24"/>
        </w:rPr>
        <w:br/>
        <w:t>Se invece non viene trovata, il controller restituisce HTTP 400 Bad Request con un messaggio d’errore.</w:t>
      </w:r>
    </w:p>
    <w:p w14:paraId="2257F4F9" w14:textId="77777777" w:rsidR="004A23FE" w:rsidRPr="005527F6" w:rsidRDefault="004A23FE" w:rsidP="004A23FE">
      <w:pPr>
        <w:rPr>
          <w:rFonts w:ascii="Times New Roman" w:hAnsi="Times New Roman" w:cs="Times New Roman"/>
          <w:sz w:val="24"/>
          <w:szCs w:val="24"/>
        </w:rPr>
      </w:pPr>
      <w:r w:rsidRPr="005527F6">
        <w:rPr>
          <w:rFonts w:ascii="Times New Roman" w:hAnsi="Times New Roman" w:cs="Times New Roman"/>
          <w:sz w:val="24"/>
          <w:szCs w:val="24"/>
        </w:rPr>
        <w:t>Questa API è fondamentale perché consente all’applicazione di caricare e visualizzare in dettaglio un itinerario creato e salvato in precedenza da un utente.</w:t>
      </w:r>
    </w:p>
    <w:p w14:paraId="235DBDE4" w14:textId="77777777" w:rsidR="004A23FE" w:rsidRPr="00EF4454" w:rsidRDefault="004A23FE" w:rsidP="004A23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30B8694" wp14:editId="7F8BDE70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6111240" cy="2087880"/>
            <wp:effectExtent l="0" t="0" r="3810" b="7620"/>
            <wp:wrapNone/>
            <wp:docPr id="1843295555" name="Immagine 1" descr="Immagine che contiene testo, line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5555" name="Immagine 1" descr="Immagine che contiene testo, line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A879A" w14:textId="77777777" w:rsidR="004A23FE" w:rsidRDefault="004A23FE" w:rsidP="004A23FE"/>
    <w:p w14:paraId="6C410C7D" w14:textId="77777777" w:rsidR="004A23FE" w:rsidRDefault="004A23FE" w:rsidP="004A23FE"/>
    <w:p w14:paraId="168906AE" w14:textId="77777777" w:rsidR="004A23FE" w:rsidRDefault="004A23FE" w:rsidP="004A23FE"/>
    <w:p w14:paraId="21D21103" w14:textId="77777777" w:rsidR="004A23FE" w:rsidRDefault="004A23FE" w:rsidP="004A23FE"/>
    <w:p w14:paraId="12E364BA" w14:textId="77777777" w:rsidR="004A23FE" w:rsidRDefault="004A23FE" w:rsidP="004A23FE"/>
    <w:p w14:paraId="389BF5BC" w14:textId="77777777" w:rsidR="004A23FE" w:rsidRDefault="004A23FE" w:rsidP="004A23FE"/>
    <w:p w14:paraId="522EEFAF" w14:textId="77777777" w:rsidR="004A23FE" w:rsidRDefault="004A23FE" w:rsidP="004A23FE"/>
    <w:p w14:paraId="6DADE3DD" w14:textId="77777777" w:rsidR="004A23FE" w:rsidRDefault="004A23FE" w:rsidP="004A23FE">
      <w:r>
        <w:rPr>
          <w:noProof/>
        </w:rPr>
        <w:drawing>
          <wp:anchor distT="0" distB="0" distL="114300" distR="114300" simplePos="0" relativeHeight="251696128" behindDoc="1" locked="0" layoutInCell="1" allowOverlap="1" wp14:anchorId="47D0E4C7" wp14:editId="5E42E310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6372218" cy="2232660"/>
            <wp:effectExtent l="0" t="0" r="0" b="0"/>
            <wp:wrapNone/>
            <wp:docPr id="1173258146" name="Immagine 2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58146" name="Immagine 2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18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Tutte le API riguardanti gli itinerari sono contenute nel seguente diagramma delle classi: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DDB19F9" w14:textId="77777777" w:rsidR="004A23FE" w:rsidRDefault="004A23FE" w:rsidP="004A23FE"/>
    <w:p w14:paraId="32B0D5D7" w14:textId="77777777" w:rsidR="004A23FE" w:rsidRDefault="004A23FE" w:rsidP="004A23FE"/>
    <w:p w14:paraId="70E0B791" w14:textId="77777777" w:rsidR="004A23FE" w:rsidRDefault="004A23FE" w:rsidP="004A23FE"/>
    <w:p w14:paraId="2B15F6FA" w14:textId="77777777" w:rsidR="004A23FE" w:rsidRDefault="004A23FE" w:rsidP="004A23FE"/>
    <w:p w14:paraId="04219502" w14:textId="77777777" w:rsidR="004A23FE" w:rsidRDefault="004A23FE" w:rsidP="004A23FE"/>
    <w:p w14:paraId="11D35211" w14:textId="77777777" w:rsidR="004A23FE" w:rsidRDefault="004A23FE" w:rsidP="004A23FE"/>
    <w:p w14:paraId="621AAD60" w14:textId="77777777" w:rsidR="004A23FE" w:rsidRPr="004A23FE" w:rsidRDefault="004A23FE" w:rsidP="004A23FE"/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Testing del software</w:t>
      </w:r>
      <w:bookmarkEnd w:id="24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202994718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25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r w:rsidRPr="00020D4B">
        <w:rPr>
          <w:rStyle w:val="Enfasigrassetto"/>
          <w:rFonts w:eastAsiaTheme="majorEastAsia"/>
          <w:b w:val="0"/>
          <w:bCs w:val="0"/>
        </w:rPr>
        <w:t>CodeMR</w:t>
      </w:r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r w:rsidRPr="0055063D">
        <w:rPr>
          <w:rStyle w:val="Enfasigrassetto"/>
          <w:rFonts w:eastAsiaTheme="majorEastAsia"/>
          <w:b w:val="0"/>
          <w:bCs w:val="0"/>
        </w:rPr>
        <w:t>coupling</w:t>
      </w:r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r w:rsidRPr="00020D4B">
        <w:rPr>
          <w:rStyle w:val="Enfasigrassetto"/>
          <w:rFonts w:eastAsiaTheme="majorEastAsia"/>
          <w:b w:val="0"/>
          <w:bCs w:val="0"/>
        </w:rPr>
        <w:t>jOOQ</w:t>
      </w:r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7326724C" w14:textId="20209978" w:rsidR="00952639" w:rsidRPr="004A23FE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  <w:r w:rsidR="00CE5AB5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Negli update futuri, inoltre, si potrebbe comprare l’API di Google-Maps per compiere stime più corrette sulle distanze, fare accordi con i proprietari delle zone di attrazione incentivando l’utilizzo dell’app fornendo e un interfaccia ad’hoc per l’inserimento e l’aggiornamento delle zone interessate.</w:t>
      </w:r>
    </w:p>
    <w:sectPr w:rsidR="00952639" w:rsidRPr="004A23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1E9FD" w14:textId="77777777" w:rsidR="009D67C6" w:rsidRDefault="009D67C6" w:rsidP="00087752">
      <w:pPr>
        <w:spacing w:after="0" w:line="240" w:lineRule="auto"/>
      </w:pPr>
      <w:r>
        <w:separator/>
      </w:r>
    </w:p>
  </w:endnote>
  <w:endnote w:type="continuationSeparator" w:id="0">
    <w:p w14:paraId="20CA0970" w14:textId="77777777" w:rsidR="009D67C6" w:rsidRDefault="009D67C6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6AFC0B" w14:textId="77777777" w:rsidR="009D67C6" w:rsidRDefault="009D67C6" w:rsidP="00087752">
      <w:pPr>
        <w:spacing w:after="0" w:line="240" w:lineRule="auto"/>
      </w:pPr>
      <w:r>
        <w:separator/>
      </w:r>
    </w:p>
  </w:footnote>
  <w:footnote w:type="continuationSeparator" w:id="0">
    <w:p w14:paraId="6F92E8D3" w14:textId="77777777" w:rsidR="009D67C6" w:rsidRDefault="009D67C6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3453F"/>
    <w:multiLevelType w:val="hybridMultilevel"/>
    <w:tmpl w:val="89200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6FA5"/>
    <w:multiLevelType w:val="hybridMultilevel"/>
    <w:tmpl w:val="B52A9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37417"/>
    <w:multiLevelType w:val="hybridMultilevel"/>
    <w:tmpl w:val="DCE839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9"/>
  </w:num>
  <w:num w:numId="2" w16cid:durableId="2092655151">
    <w:abstractNumId w:val="12"/>
  </w:num>
  <w:num w:numId="3" w16cid:durableId="1551651971">
    <w:abstractNumId w:val="13"/>
  </w:num>
  <w:num w:numId="4" w16cid:durableId="513108153">
    <w:abstractNumId w:val="7"/>
  </w:num>
  <w:num w:numId="5" w16cid:durableId="1173183078">
    <w:abstractNumId w:val="4"/>
  </w:num>
  <w:num w:numId="6" w16cid:durableId="210306835">
    <w:abstractNumId w:val="3"/>
  </w:num>
  <w:num w:numId="7" w16cid:durableId="666859526">
    <w:abstractNumId w:val="8"/>
  </w:num>
  <w:num w:numId="8" w16cid:durableId="1901476620">
    <w:abstractNumId w:val="15"/>
  </w:num>
  <w:num w:numId="9" w16cid:durableId="1293754379">
    <w:abstractNumId w:val="11"/>
  </w:num>
  <w:num w:numId="10" w16cid:durableId="1432974632">
    <w:abstractNumId w:val="2"/>
  </w:num>
  <w:num w:numId="11" w16cid:durableId="1114397915">
    <w:abstractNumId w:val="10"/>
  </w:num>
  <w:num w:numId="12" w16cid:durableId="977613065">
    <w:abstractNumId w:val="1"/>
  </w:num>
  <w:num w:numId="13" w16cid:durableId="413864588">
    <w:abstractNumId w:val="5"/>
  </w:num>
  <w:num w:numId="14" w16cid:durableId="1933199949">
    <w:abstractNumId w:val="6"/>
  </w:num>
  <w:num w:numId="15" w16cid:durableId="1002199462">
    <w:abstractNumId w:val="0"/>
  </w:num>
  <w:num w:numId="16" w16cid:durableId="7922860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07D5"/>
    <w:rsid w:val="000C7A69"/>
    <w:rsid w:val="000D60D3"/>
    <w:rsid w:val="0010418F"/>
    <w:rsid w:val="00161A36"/>
    <w:rsid w:val="00182490"/>
    <w:rsid w:val="001D370A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715C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4A23FE"/>
    <w:rsid w:val="0055063D"/>
    <w:rsid w:val="00561650"/>
    <w:rsid w:val="00562933"/>
    <w:rsid w:val="00567535"/>
    <w:rsid w:val="0057530E"/>
    <w:rsid w:val="005B7458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84E"/>
    <w:rsid w:val="007B4EDF"/>
    <w:rsid w:val="007C1D36"/>
    <w:rsid w:val="007D027B"/>
    <w:rsid w:val="007E1FD3"/>
    <w:rsid w:val="00834364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C3BBD"/>
    <w:rsid w:val="009D4230"/>
    <w:rsid w:val="009D67C6"/>
    <w:rsid w:val="009E35C8"/>
    <w:rsid w:val="009F439D"/>
    <w:rsid w:val="009F5D85"/>
    <w:rsid w:val="009F6D5B"/>
    <w:rsid w:val="00A06572"/>
    <w:rsid w:val="00A15919"/>
    <w:rsid w:val="00A20080"/>
    <w:rsid w:val="00A35073"/>
    <w:rsid w:val="00A426F7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CE5AB5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72235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36</Pages>
  <Words>6474</Words>
  <Characters>36905</Characters>
  <Application>Microsoft Office Word</Application>
  <DocSecurity>0</DocSecurity>
  <Lines>307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Filippo Bolis</cp:lastModifiedBy>
  <cp:revision>42</cp:revision>
  <dcterms:created xsi:type="dcterms:W3CDTF">2025-05-04T15:41:00Z</dcterms:created>
  <dcterms:modified xsi:type="dcterms:W3CDTF">2025-07-11T11:27:00Z</dcterms:modified>
</cp:coreProperties>
</file>