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5D604" w14:textId="175FAE96" w:rsidR="00C82FB4" w:rsidRPr="00FF60E7" w:rsidRDefault="00BD4827">
      <w:pPr>
        <w:rPr>
          <w:b/>
          <w:bCs/>
          <w:color w:val="FF0000"/>
          <w:sz w:val="32"/>
          <w:szCs w:val="32"/>
        </w:rPr>
      </w:pPr>
      <w:r w:rsidRPr="00FF60E7">
        <w:rPr>
          <w:b/>
          <w:bCs/>
          <w:color w:val="FF0000"/>
          <w:sz w:val="52"/>
          <w:szCs w:val="52"/>
        </w:rPr>
        <w:t xml:space="preserve">Iterazione </w:t>
      </w:r>
      <w:r w:rsidR="009047A9">
        <w:rPr>
          <w:b/>
          <w:bCs/>
          <w:color w:val="FF0000"/>
          <w:sz w:val="52"/>
          <w:szCs w:val="52"/>
        </w:rPr>
        <w:t>2</w:t>
      </w:r>
      <w:r w:rsidRPr="00FF60E7">
        <w:rPr>
          <w:b/>
          <w:bCs/>
          <w:color w:val="FF0000"/>
          <w:sz w:val="52"/>
          <w:szCs w:val="52"/>
        </w:rPr>
        <w:t>- Planning di aggiornamento</w:t>
      </w:r>
      <w:r>
        <w:br/>
      </w:r>
      <w:r w:rsidRPr="00FF60E7">
        <w:rPr>
          <w:b/>
          <w:bCs/>
          <w:color w:val="FF0000"/>
          <w:sz w:val="32"/>
          <w:szCs w:val="32"/>
        </w:rPr>
        <w:t>Aggiornamento/Espansione degli Use Case</w:t>
      </w:r>
    </w:p>
    <w:p w14:paraId="01AC075D" w14:textId="0A8CB473" w:rsidR="001A70CC" w:rsidRDefault="00BD4827" w:rsidP="001A70CC">
      <w:pPr>
        <w:rPr>
          <w:b/>
          <w:bCs/>
        </w:rPr>
      </w:pPr>
      <w:r w:rsidRPr="002A0615">
        <w:rPr>
          <w:b/>
          <w:bCs/>
        </w:rPr>
        <w:t>UC1</w:t>
      </w:r>
      <w:r w:rsidR="001A70CC">
        <w:rPr>
          <w:b/>
          <w:bCs/>
        </w:rPr>
        <w:t xml:space="preserve">– </w:t>
      </w:r>
      <w:r w:rsidR="001A70CC" w:rsidRPr="002A0615">
        <w:rPr>
          <w:b/>
          <w:bCs/>
        </w:rPr>
        <w:t>UC</w:t>
      </w:r>
      <w:r w:rsidR="001A70CC">
        <w:rPr>
          <w:b/>
          <w:bCs/>
        </w:rPr>
        <w:t>7</w:t>
      </w:r>
    </w:p>
    <w:p w14:paraId="4E166D4D" w14:textId="1E273FF5" w:rsidR="002A2460" w:rsidRDefault="002A2460" w:rsidP="001A70CC">
      <w:r>
        <w:rPr>
          <w:b/>
          <w:bCs/>
        </w:rPr>
        <w:tab/>
      </w:r>
      <w:r w:rsidRPr="002A2460">
        <w:t>I presenti casi d’uso restano invariati</w:t>
      </w:r>
      <w:r w:rsidR="002F7269">
        <w:t xml:space="preserve"> rispetto all’iterazione precedente.</w:t>
      </w:r>
    </w:p>
    <w:p w14:paraId="3C5D3C5F" w14:textId="77777777" w:rsidR="002A2460" w:rsidRDefault="002A2460" w:rsidP="001A70CC"/>
    <w:p w14:paraId="7930D74B" w14:textId="560ED108" w:rsidR="002A2460" w:rsidRPr="003A7984" w:rsidRDefault="002A2460" w:rsidP="001A70CC">
      <w:pPr>
        <w:rPr>
          <w:b/>
          <w:bCs/>
          <w:i/>
          <w:iCs/>
        </w:rPr>
      </w:pPr>
      <w:r w:rsidRPr="003A7984">
        <w:rPr>
          <w:b/>
          <w:bCs/>
          <w:i/>
          <w:iCs/>
        </w:rPr>
        <w:t>UC8: SELEZIONE MAPPA/CREAZIONE NUOVA MAPPA (Piano di viaggio)</w:t>
      </w:r>
    </w:p>
    <w:p w14:paraId="37F45730" w14:textId="5AA5C057" w:rsidR="002A2460" w:rsidRPr="003A7984" w:rsidRDefault="002A2460" w:rsidP="002A2460">
      <w:pPr>
        <w:ind w:left="708"/>
        <w:rPr>
          <w:i/>
          <w:iCs/>
        </w:rPr>
      </w:pPr>
      <w:r w:rsidRPr="003A7984">
        <w:rPr>
          <w:i/>
          <w:iCs/>
        </w:rPr>
        <w:t>L’utente visualizza i viaggi che ha pianificato in precedenza, scegliendo se visualizzarne nuovamente uno o se crearne uno nuovo.</w:t>
      </w:r>
    </w:p>
    <w:p w14:paraId="7A19D698" w14:textId="238E8DE8" w:rsidR="002A2460" w:rsidRPr="003A7984" w:rsidRDefault="002A2460" w:rsidP="002A2460">
      <w:pPr>
        <w:ind w:left="708"/>
        <w:rPr>
          <w:i/>
          <w:iCs/>
        </w:rPr>
      </w:pPr>
      <w:r w:rsidRPr="003A7984">
        <w:rPr>
          <w:i/>
          <w:iCs/>
        </w:rPr>
        <w:t xml:space="preserve">[Per comodità i piani di viaggio sono identificati come “mappe”] </w:t>
      </w:r>
    </w:p>
    <w:p w14:paraId="3EE65375" w14:textId="75636A5F" w:rsidR="002A2460" w:rsidRPr="003A7984" w:rsidRDefault="002A2460" w:rsidP="002A2460">
      <w:pPr>
        <w:ind w:left="708"/>
        <w:rPr>
          <w:i/>
          <w:iCs/>
        </w:rPr>
      </w:pPr>
      <w:r w:rsidRPr="003A7984">
        <w:rPr>
          <w:i/>
          <w:iCs/>
        </w:rPr>
        <w:t>PRECONDIZIONE: l’utente deve avere eseguito il log-in all’applicazione</w:t>
      </w:r>
    </w:p>
    <w:p w14:paraId="24D80925" w14:textId="7A6BA0C6" w:rsidR="002A2460" w:rsidRPr="003A7984" w:rsidRDefault="002A2460" w:rsidP="002A2460">
      <w:pPr>
        <w:ind w:left="708"/>
        <w:rPr>
          <w:i/>
          <w:iCs/>
        </w:rPr>
      </w:pPr>
      <w:r w:rsidRPr="003A7984">
        <w:rPr>
          <w:i/>
          <w:iCs/>
        </w:rPr>
        <w:t>POSTCONDIZIONE: se l’utente decide di creare un</w:t>
      </w:r>
      <w:r w:rsidR="00FF60E7" w:rsidRPr="003A7984">
        <w:rPr>
          <w:i/>
          <w:iCs/>
        </w:rPr>
        <w:t>a nuova mappa, vengono avviati i casi d’uso da 4 a 7.</w:t>
      </w:r>
    </w:p>
    <w:p w14:paraId="662FEB03" w14:textId="5EBE1DD5" w:rsidR="001A70CC" w:rsidRDefault="001A70CC" w:rsidP="001A70CC"/>
    <w:p w14:paraId="413F972B" w14:textId="08F8E759" w:rsidR="00FF60E7" w:rsidRDefault="00FF60E7" w:rsidP="001A70CC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Pianificazione aggiunte software al progetto</w:t>
      </w:r>
    </w:p>
    <w:p w14:paraId="780C3993" w14:textId="5D6155A2" w:rsidR="00FF60E7" w:rsidRDefault="002F7269" w:rsidP="00FF60E7">
      <w:pPr>
        <w:pStyle w:val="Paragrafoelenco"/>
        <w:numPr>
          <w:ilvl w:val="0"/>
          <w:numId w:val="1"/>
        </w:numPr>
      </w:pPr>
      <w:r>
        <w:t>Implementazione tabella in Database per le mappe utente;</w:t>
      </w:r>
    </w:p>
    <w:p w14:paraId="13B8C7A8" w14:textId="5EEEDDB1" w:rsidR="002F7269" w:rsidRDefault="002F7269" w:rsidP="00B8173E">
      <w:pPr>
        <w:pStyle w:val="Paragrafoelenco"/>
        <w:numPr>
          <w:ilvl w:val="0"/>
          <w:numId w:val="1"/>
        </w:numPr>
      </w:pPr>
      <w:r>
        <w:t>Implementazione lato server Java di API per il recupero della lista di mappe utente, città e luoghi visitabili;</w:t>
      </w:r>
    </w:p>
    <w:p w14:paraId="3F64B0CD" w14:textId="49370B17" w:rsidR="00B8173E" w:rsidRDefault="002F7269" w:rsidP="00D745E5">
      <w:pPr>
        <w:pStyle w:val="Paragrafoelenco"/>
        <w:numPr>
          <w:ilvl w:val="0"/>
          <w:numId w:val="1"/>
        </w:numPr>
      </w:pPr>
      <w:r>
        <w:t>Implementazione lato client Flutter di pagine di selezione/creazione delle mappe (per ora solo display e creazione di nuove mappe), selezione della città e selezione dei luoghi d’interesse</w:t>
      </w:r>
      <w:r w:rsidR="00D745E5">
        <w:t>.</w:t>
      </w:r>
    </w:p>
    <w:p w14:paraId="52083D44" w14:textId="77777777" w:rsidR="009F377C" w:rsidRDefault="009F377C" w:rsidP="009F377C"/>
    <w:p w14:paraId="6F0ECA5E" w14:textId="72AD99B1" w:rsidR="003A7984" w:rsidRPr="002F7269" w:rsidRDefault="009F377C" w:rsidP="002F7269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Descrizione delle operazioni di scambio client-server</w:t>
      </w:r>
    </w:p>
    <w:p w14:paraId="25767CC6" w14:textId="77777777" w:rsidR="003A7984" w:rsidRDefault="003A7984" w:rsidP="003A7984">
      <w:pPr>
        <w:ind w:left="708"/>
      </w:pPr>
      <w:r>
        <w:t>1-SIGN-IN</w:t>
      </w:r>
    </w:p>
    <w:p w14:paraId="4D9D7EE3" w14:textId="77777777" w:rsidR="003A7984" w:rsidRDefault="003A7984" w:rsidP="003A7984">
      <w:pPr>
        <w:ind w:left="708"/>
      </w:pPr>
      <w:r>
        <w:t>Client invia nome e password</w:t>
      </w:r>
    </w:p>
    <w:p w14:paraId="2E19A4D4" w14:textId="77777777" w:rsidR="003A7984" w:rsidRDefault="003A7984" w:rsidP="003A7984">
      <w:pPr>
        <w:ind w:left="708"/>
      </w:pPr>
      <w:r>
        <w:t>Server fa hash della password e, se nome utente e password non sono già presenti, salva i dati nel DB</w:t>
      </w:r>
    </w:p>
    <w:p w14:paraId="28D5351B" w14:textId="77777777" w:rsidR="003A7984" w:rsidRDefault="003A7984" w:rsidP="003A7984">
      <w:pPr>
        <w:ind w:left="708"/>
      </w:pPr>
      <w:r>
        <w:t>Server invia esito dell'operazione</w:t>
      </w:r>
    </w:p>
    <w:p w14:paraId="1663095B" w14:textId="77777777" w:rsidR="003A7984" w:rsidRDefault="003A7984" w:rsidP="003A7984">
      <w:pPr>
        <w:ind w:left="708"/>
      </w:pPr>
    </w:p>
    <w:p w14:paraId="706A928A" w14:textId="77777777" w:rsidR="003A7984" w:rsidRDefault="003A7984" w:rsidP="003A7984">
      <w:pPr>
        <w:ind w:left="708"/>
      </w:pPr>
      <w:r>
        <w:t>2-LOG-IN</w:t>
      </w:r>
    </w:p>
    <w:p w14:paraId="4384B7F6" w14:textId="77777777" w:rsidR="003A7984" w:rsidRDefault="003A7984" w:rsidP="003A7984">
      <w:pPr>
        <w:ind w:left="708"/>
      </w:pPr>
      <w:r>
        <w:t>Client invia nome e password</w:t>
      </w:r>
    </w:p>
    <w:p w14:paraId="55922DB6" w14:textId="77777777" w:rsidR="003A7984" w:rsidRDefault="003A7984" w:rsidP="003A7984">
      <w:pPr>
        <w:ind w:left="708"/>
      </w:pPr>
      <w:r>
        <w:lastRenderedPageBreak/>
        <w:t>Server fa hash della password e, se nome utente e password sono presenti, restituisce successo</w:t>
      </w:r>
    </w:p>
    <w:p w14:paraId="63F074AF" w14:textId="77777777" w:rsidR="003A7984" w:rsidRDefault="003A7984" w:rsidP="003A7984">
      <w:pPr>
        <w:ind w:left="708"/>
      </w:pPr>
      <w:r>
        <w:t>Server invia esito dell'operazione</w:t>
      </w:r>
    </w:p>
    <w:p w14:paraId="1AB9480D" w14:textId="77777777" w:rsidR="003A7984" w:rsidRDefault="003A7984" w:rsidP="003A7984">
      <w:pPr>
        <w:ind w:left="708"/>
      </w:pPr>
    </w:p>
    <w:p w14:paraId="510DD278" w14:textId="2F56F299" w:rsidR="003A7984" w:rsidRPr="00D745E5" w:rsidRDefault="003A7984" w:rsidP="003A7984">
      <w:pPr>
        <w:ind w:left="708"/>
        <w:rPr>
          <w:b/>
          <w:bCs/>
          <w:i/>
          <w:iCs/>
        </w:rPr>
      </w:pPr>
      <w:r w:rsidRPr="00D745E5">
        <w:rPr>
          <w:b/>
          <w:bCs/>
          <w:i/>
          <w:iCs/>
        </w:rPr>
        <w:t xml:space="preserve">3-RECUPERO MAPPE </w:t>
      </w:r>
      <w:r w:rsidR="00D745E5">
        <w:rPr>
          <w:b/>
          <w:bCs/>
          <w:i/>
          <w:iCs/>
        </w:rPr>
        <w:t>(nuovo)</w:t>
      </w:r>
    </w:p>
    <w:p w14:paraId="2E31BF3D" w14:textId="77777777" w:rsidR="00D745E5" w:rsidRPr="00D745E5" w:rsidRDefault="003A7984" w:rsidP="00D745E5">
      <w:pPr>
        <w:ind w:left="708"/>
      </w:pPr>
      <w:r w:rsidRPr="00D745E5">
        <w:t xml:space="preserve">Quando l'utente esegue log-in si apre una pagina con le sue mappe create in precedenza con la possibilità di recuperare quelle vecchie o inserire una nuova. </w:t>
      </w:r>
    </w:p>
    <w:p w14:paraId="36170FBA" w14:textId="3F14601D" w:rsidR="00D745E5" w:rsidRPr="00D745E5" w:rsidRDefault="003A7984" w:rsidP="00D745E5">
      <w:pPr>
        <w:ind w:left="708"/>
      </w:pPr>
      <w:r w:rsidRPr="00D745E5">
        <w:t>Le mappe hanno un nome univoco per lo stesso utente</w:t>
      </w:r>
      <w:r w:rsidR="00D745E5" w:rsidRPr="00D745E5">
        <w:t xml:space="preserve">; il server riceve dal client il nome dell’utente e restituisce </w:t>
      </w:r>
      <w:r w:rsidR="00D745E5">
        <w:t>i nominativi di tutte le mappe già presenti, se ce ne sono.</w:t>
      </w:r>
    </w:p>
    <w:p w14:paraId="0FA1ADB0" w14:textId="77777777" w:rsidR="003A7984" w:rsidRDefault="003A7984" w:rsidP="003A7984">
      <w:pPr>
        <w:ind w:left="708"/>
      </w:pPr>
    </w:p>
    <w:p w14:paraId="4890F627" w14:textId="1A6BE4B4" w:rsidR="003A7984" w:rsidRDefault="003A7984" w:rsidP="003A7984">
      <w:pPr>
        <w:ind w:left="708"/>
      </w:pPr>
      <w:r>
        <w:t>4-SCELTA C</w:t>
      </w:r>
      <w:r w:rsidR="00D745E5">
        <w:t>ITTA’</w:t>
      </w:r>
    </w:p>
    <w:p w14:paraId="7C401F5D" w14:textId="77777777" w:rsidR="003A7984" w:rsidRDefault="003A7984" w:rsidP="003A7984">
      <w:pPr>
        <w:ind w:left="708"/>
      </w:pPr>
      <w:r>
        <w:t>La scelta della città da parte dell'utente viene fatta tramite una query sul database dei luoghi; l'utente seleziona la città di suo interesse, il server riceve la città ed esegue un'altra query, per restituire tutti i luoghi di tale città</w:t>
      </w:r>
    </w:p>
    <w:p w14:paraId="430033E3" w14:textId="77777777" w:rsidR="003A7984" w:rsidRDefault="003A7984" w:rsidP="003A7984">
      <w:pPr>
        <w:ind w:left="708"/>
      </w:pPr>
    </w:p>
    <w:p w14:paraId="79D3641A" w14:textId="77777777" w:rsidR="003A7984" w:rsidRDefault="003A7984" w:rsidP="003A7984">
      <w:pPr>
        <w:ind w:left="708"/>
      </w:pPr>
      <w:r>
        <w:t>5-SCELTA LUOGHI+ REQUISITI DI VIAGGIO</w:t>
      </w:r>
    </w:p>
    <w:p w14:paraId="3DB43514" w14:textId="77777777" w:rsidR="003A7984" w:rsidRDefault="003A7984" w:rsidP="003A7984">
      <w:pPr>
        <w:ind w:left="708"/>
      </w:pPr>
      <w:r>
        <w:t>L'utente seleziona una sequenza di luoghi che è interessato a visitare; dopo aver fatto ciò inserisce i vari requisiti di viaggio (giorni/luogo di partenza/soste/rapidità del passo/orari di partenza-ritorno in albergo). Tutti questi dati sono poi inviati al server.</w:t>
      </w:r>
    </w:p>
    <w:p w14:paraId="45650F04" w14:textId="77777777" w:rsidR="003A7984" w:rsidRDefault="003A7984" w:rsidP="003A7984">
      <w:pPr>
        <w:ind w:left="708"/>
      </w:pPr>
    </w:p>
    <w:p w14:paraId="50FDE29F" w14:textId="77777777" w:rsidR="003A7984" w:rsidRDefault="003A7984" w:rsidP="003A7984">
      <w:pPr>
        <w:ind w:left="708"/>
      </w:pPr>
      <w:r>
        <w:t>6-RECUPERO TABELLA DI MARCIA</w:t>
      </w:r>
    </w:p>
    <w:p w14:paraId="36EBC341" w14:textId="77777777" w:rsidR="003A7984" w:rsidRDefault="003A7984" w:rsidP="003A7984">
      <w:pPr>
        <w:ind w:left="708"/>
      </w:pPr>
      <w:r>
        <w:t>Il server riceve i dati dal client e calcola il percorso migliore per visitare più luoghi possibili dato il tempo a disposizione; la tabella di marcia è salvata su un database per riferimento futuro e viene restituita al client, per visione dell'utente.</w:t>
      </w:r>
    </w:p>
    <w:p w14:paraId="5A7FD9F4" w14:textId="2FE4E1DC" w:rsidR="009F377C" w:rsidRPr="003A7984" w:rsidRDefault="009F377C" w:rsidP="003A7984">
      <w:pPr>
        <w:ind w:left="708"/>
      </w:pPr>
    </w:p>
    <w:p w14:paraId="35AC493E" w14:textId="77777777" w:rsidR="009F377C" w:rsidRPr="00B8173E" w:rsidRDefault="009F377C" w:rsidP="003A7984">
      <w:pPr>
        <w:ind w:left="708"/>
      </w:pPr>
    </w:p>
    <w:p w14:paraId="26ADD764" w14:textId="77777777" w:rsidR="00FF60E7" w:rsidRPr="00B8173E" w:rsidRDefault="00FF60E7" w:rsidP="003A7984">
      <w:pPr>
        <w:ind w:left="708"/>
      </w:pPr>
    </w:p>
    <w:p w14:paraId="4DF2B6A5" w14:textId="77777777" w:rsidR="001A70CC" w:rsidRPr="00B8173E" w:rsidRDefault="001A70CC" w:rsidP="003A7984">
      <w:pPr>
        <w:ind w:left="708"/>
      </w:pPr>
    </w:p>
    <w:p w14:paraId="3652F168" w14:textId="4103E847" w:rsidR="001A70CC" w:rsidRPr="00B8173E" w:rsidRDefault="001A70CC" w:rsidP="003A7984">
      <w:pPr>
        <w:ind w:left="708"/>
      </w:pPr>
      <w:r w:rsidRPr="00B8173E">
        <w:t xml:space="preserve"> </w:t>
      </w:r>
    </w:p>
    <w:p w14:paraId="0C3E382B" w14:textId="06FE695C" w:rsidR="001A70CC" w:rsidRPr="00B8173E" w:rsidRDefault="001A70CC" w:rsidP="003A7984">
      <w:pPr>
        <w:ind w:left="708"/>
      </w:pPr>
      <w:r w:rsidRPr="003A7984">
        <w:tab/>
      </w:r>
    </w:p>
    <w:p w14:paraId="7E45FEAA" w14:textId="77777777" w:rsidR="00BD4827" w:rsidRPr="00B8173E" w:rsidRDefault="00BD4827" w:rsidP="003A7984">
      <w:pPr>
        <w:ind w:left="708"/>
      </w:pPr>
    </w:p>
    <w:sectPr w:rsidR="00BD4827" w:rsidRPr="00B817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43614"/>
    <w:multiLevelType w:val="hybridMultilevel"/>
    <w:tmpl w:val="B3065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49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7D"/>
    <w:rsid w:val="00163511"/>
    <w:rsid w:val="001A70CC"/>
    <w:rsid w:val="002926ED"/>
    <w:rsid w:val="002A2460"/>
    <w:rsid w:val="002F7269"/>
    <w:rsid w:val="003A7984"/>
    <w:rsid w:val="006327CA"/>
    <w:rsid w:val="009047A9"/>
    <w:rsid w:val="009F377C"/>
    <w:rsid w:val="00B77F29"/>
    <w:rsid w:val="00B8173E"/>
    <w:rsid w:val="00BD4827"/>
    <w:rsid w:val="00C82FB4"/>
    <w:rsid w:val="00CE06C0"/>
    <w:rsid w:val="00D745E5"/>
    <w:rsid w:val="00DA377D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D5441"/>
  <w15:chartTrackingRefBased/>
  <w15:docId w15:val="{A05FA8E6-3C32-4C07-95A7-C3123AF7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A3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A3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A3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A3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A3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A3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A3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A3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A3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3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A3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A3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A377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A377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A377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A377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A377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A377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A3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A3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A3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A3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A3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A377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A377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A377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A3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A377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A37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MAZZOLENI</dc:creator>
  <cp:keywords/>
  <dc:description/>
  <cp:lastModifiedBy>GABRIELE MAZZOLENI</cp:lastModifiedBy>
  <cp:revision>5</cp:revision>
  <dcterms:created xsi:type="dcterms:W3CDTF">2025-06-27T09:54:00Z</dcterms:created>
  <dcterms:modified xsi:type="dcterms:W3CDTF">2025-06-27T10:03:00Z</dcterms:modified>
</cp:coreProperties>
</file>