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84DFB" w14:textId="2B8F0090" w:rsidR="00BA52BD" w:rsidRPr="00BA52BD" w:rsidRDefault="00BA52BD" w:rsidP="0018166B">
      <w:pPr>
        <w:spacing w:after="0" w:line="360" w:lineRule="auto"/>
        <w:ind w:left="2" w:hanging="4"/>
        <w:jc w:val="both"/>
        <w:rPr>
          <w:rFonts w:ascii="Times New Roman" w:eastAsia="Times New Roman" w:hAnsi="Times New Roman" w:cs="Times New Roman"/>
          <w:b/>
          <w:color w:val="EE0000"/>
          <w:sz w:val="40"/>
          <w:szCs w:val="40"/>
        </w:rPr>
      </w:pPr>
      <w:r w:rsidRPr="00BA52BD">
        <w:rPr>
          <w:rFonts w:ascii="Times New Roman" w:eastAsia="Times New Roman" w:hAnsi="Times New Roman" w:cs="Times New Roman"/>
          <w:b/>
          <w:color w:val="EE0000"/>
          <w:sz w:val="40"/>
          <w:szCs w:val="40"/>
        </w:rPr>
        <w:t xml:space="preserve">Spiegazione Architetture Riverpod </w:t>
      </w:r>
    </w:p>
    <w:p w14:paraId="487D7AAF" w14:textId="4577AB5B" w:rsidR="0018166B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474B6">
        <w:rPr>
          <w:rFonts w:ascii="Times New Roman" w:eastAsia="Times New Roman" w:hAnsi="Times New Roman" w:cs="Times New Roman"/>
          <w:b/>
          <w:sz w:val="32"/>
          <w:szCs w:val="32"/>
        </w:rPr>
        <w:t>Presentation Layer</w:t>
      </w:r>
      <w:r w:rsidR="00BA52BD"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 w:rsidR="00BA52BD" w:rsidRPr="00F85C0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insieme delle classi rappresentanti le pagine dell’app e dei controller logici ad esse associate.</w:t>
      </w:r>
    </w:p>
    <w:p w14:paraId="5DB4FDD8" w14:textId="77777777" w:rsidR="00BA52BD" w:rsidRPr="00BA52BD" w:rsidRDefault="00BA52BD" w:rsidP="0018166B">
      <w:pPr>
        <w:spacing w:after="0" w:line="360" w:lineRule="auto"/>
        <w:ind w:left="2" w:hanging="4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10D871B4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LoginPage:</w:t>
      </w:r>
      <w:r w:rsidRPr="009474B6">
        <w:rPr>
          <w:rFonts w:ascii="Times New Roman" w:eastAsia="Times New Roman" w:hAnsi="Times New Roman" w:cs="Times New Roman"/>
          <w:sz w:val="28"/>
          <w:szCs w:val="28"/>
        </w:rPr>
        <w:t xml:space="preserve"> pagina iniziale all’apertura dell’app (dopo eventualmente una schermata di apertura), permette l’accesso o l’iscrizione dell’utente.</w:t>
      </w:r>
    </w:p>
    <w:p w14:paraId="5A8ECFF8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CD452C" w14:textId="7FD2ACD5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LoginController:</w:t>
      </w:r>
      <w:r w:rsidRPr="009474B6">
        <w:rPr>
          <w:rFonts w:ascii="Times New Roman" w:eastAsia="Times New Roman" w:hAnsi="Times New Roman" w:cs="Times New Roman"/>
          <w:sz w:val="28"/>
          <w:szCs w:val="28"/>
        </w:rPr>
        <w:t xml:space="preserve"> riceve i dati di accesso e/o quelli di iscrizione e si collega alle funzionalità relative all’accesso (</w:t>
      </w:r>
      <w:r w:rsidR="00BA52BD">
        <w:rPr>
          <w:rFonts w:ascii="Times New Roman" w:eastAsia="Times New Roman" w:hAnsi="Times New Roman" w:cs="Times New Roman"/>
          <w:sz w:val="28"/>
          <w:szCs w:val="28"/>
        </w:rPr>
        <w:t>fornite dal server Java</w:t>
      </w:r>
      <w:r w:rsidRPr="009474B6">
        <w:rPr>
          <w:rFonts w:ascii="Times New Roman" w:eastAsia="Times New Roman" w:hAnsi="Times New Roman" w:cs="Times New Roman"/>
          <w:sz w:val="28"/>
          <w:szCs w:val="28"/>
        </w:rPr>
        <w:t>);</w:t>
      </w:r>
      <w:r w:rsidR="00BA52BD">
        <w:rPr>
          <w:rFonts w:ascii="Times New Roman" w:eastAsia="Times New Roman" w:hAnsi="Times New Roman" w:cs="Times New Roman"/>
          <w:sz w:val="28"/>
          <w:szCs w:val="28"/>
        </w:rPr>
        <w:t xml:space="preserve"> una volta inseriti i dati, l’applicazione si sposta sulla MapSelectionPage</w:t>
      </w:r>
      <w:r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E367EC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E31E60" w14:textId="568A0816" w:rsidR="00BA52BD" w:rsidRDefault="00BA52BD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MapSelectionPage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pagina contenente </w:t>
      </w:r>
      <w:r>
        <w:rPr>
          <w:rFonts w:ascii="Times New Roman" w:eastAsia="Times New Roman" w:hAnsi="Times New Roman" w:cs="Times New Roman"/>
          <w:sz w:val="28"/>
          <w:szCs w:val="28"/>
        </w:rPr>
        <w:t>la lista dei piani di viaggio già creati dall’utente (se ce ne sono, in caso contrario mostra un messaggio che esorta l’utente a crearne di nuovi); è possibile selezionare una delle mappe disponibili toccando la card relativa, spostandosi sulla Tri</w:t>
      </w:r>
      <w:r w:rsidR="00390F2C">
        <w:rPr>
          <w:rFonts w:ascii="Times New Roman" w:eastAsia="Times New Roman" w:hAnsi="Times New Roman" w:cs="Times New Roman"/>
          <w:sz w:val="28"/>
          <w:szCs w:val="28"/>
        </w:rPr>
        <w:t>pExposition</w:t>
      </w:r>
      <w:r>
        <w:rPr>
          <w:rFonts w:ascii="Times New Roman" w:eastAsia="Times New Roman" w:hAnsi="Times New Roman" w:cs="Times New Roman"/>
          <w:sz w:val="28"/>
          <w:szCs w:val="28"/>
        </w:rPr>
        <w:t>Page.</w:t>
      </w:r>
    </w:p>
    <w:p w14:paraId="0316B8C2" w14:textId="04D8B7A3" w:rsidR="0018166B" w:rsidRPr="009474B6" w:rsidRDefault="00BA52BD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alternativa, in fondo alla pagina è presente un bottone che permette di </w:t>
      </w:r>
      <w:r w:rsidR="00BA51CF">
        <w:rPr>
          <w:rFonts w:ascii="Times New Roman" w:eastAsia="Times New Roman" w:hAnsi="Times New Roman" w:cs="Times New Roman"/>
          <w:sz w:val="28"/>
          <w:szCs w:val="28"/>
        </w:rPr>
        <w:t>creare un nuovo piano di viaggio; toccando il bottone ci si sposta alla CitySelectionPage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BA8CCC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828EF" w14:textId="648A3DDF" w:rsidR="0018166B" w:rsidRPr="009474B6" w:rsidRDefault="00E81163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MapSelectionPage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Controller: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 interfaccia con il server Java per ottenere la lista delle mappe create in precedenza dall’utente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07137E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01B492" w14:textId="57D02A75" w:rsidR="0018166B" w:rsidRDefault="00E81163" w:rsidP="00E81163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CitySelection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Page: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pagina contenente una listview delle </w:t>
      </w:r>
      <w:r>
        <w:rPr>
          <w:rFonts w:ascii="Times New Roman" w:eastAsia="Times New Roman" w:hAnsi="Times New Roman" w:cs="Times New Roman"/>
          <w:sz w:val="28"/>
          <w:szCs w:val="28"/>
        </w:rPr>
        <w:t>città disponibili per la visita; l’utente ne può selezionare una e dare conferma con un apposito pulsante per passare alla LocationSelectionPage.</w:t>
      </w:r>
    </w:p>
    <w:p w14:paraId="6E78FD45" w14:textId="77777777" w:rsidR="00E81163" w:rsidRPr="009474B6" w:rsidRDefault="00E81163" w:rsidP="00E81163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6D129" w14:textId="10C2C430" w:rsidR="00E81163" w:rsidRPr="009474B6" w:rsidRDefault="00E81163" w:rsidP="00E81163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CitySelection</w:t>
      </w:r>
      <w:r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Page 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Controller: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 interfaccia con il server Java per ottenere la lista delle città disponibili nel database</w:t>
      </w:r>
      <w:r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7917FD" w14:textId="6EE2BDBA" w:rsidR="0018166B" w:rsidRPr="009474B6" w:rsidRDefault="0018166B" w:rsidP="00E81163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99FB4F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ADA98" w14:textId="79CC8471" w:rsidR="0018166B" w:rsidRPr="009474B6" w:rsidRDefault="00E81163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LocationSelectionPage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viene proposta una lista di località disponibili per la visita nella città selezionata; l’utente può sceglierne uno o più e dare conferma con un pulsante per passare alla RequirementsPage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B0CB58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5A570" w14:textId="704C8127" w:rsidR="0018166B" w:rsidRPr="009474B6" w:rsidRDefault="00390F2C" w:rsidP="00390F2C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LocationSelectionPage</w:t>
      </w:r>
      <w:r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Controller: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 interfaccia con il server Java per ottenere la lista delle località disponibili nel database, filtrando per la città selezionata precedentemente; inoltre si occupa del recupero e del salvataggio delle immagini relative alle località in una cache locale (questo per velocizzare la visualizzazione delle immagini)</w:t>
      </w:r>
      <w:r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58BBE9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2DCE03" w14:textId="4434892B" w:rsidR="0018166B" w:rsidRPr="009474B6" w:rsidRDefault="00390F2C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F2C">
        <w:rPr>
          <w:rFonts w:ascii="Times New Roman" w:eastAsia="Times New Roman" w:hAnsi="Times New Roman" w:cs="Times New Roman"/>
          <w:sz w:val="28"/>
          <w:szCs w:val="28"/>
          <w:u w:val="single"/>
        </w:rPr>
        <w:t>RequirementsPage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pagina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dove l’utente può inserire una serie di informazioni relative alle proprie necessità per il viaggio: dove è alloggiato (o per lo meno, da dove vuole partire per questa visita), la velocità di marcia (lenta/media/rapida), il numero di giorni che intende trascorrere a visitare la città, e gli orari di partenza e sosta che gradirebbe fare giorno per giorno; una volta terminata la compilazione, l’utente può confermare e passare alla TripExpositionPage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44FFF1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1B7287" w14:textId="775245CF" w:rsidR="0018166B" w:rsidRPr="009474B6" w:rsidRDefault="00390F2C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F2C">
        <w:rPr>
          <w:rFonts w:ascii="Times New Roman" w:eastAsia="Times New Roman" w:hAnsi="Times New Roman" w:cs="Times New Roman"/>
          <w:sz w:val="28"/>
          <w:szCs w:val="28"/>
          <w:u w:val="single"/>
        </w:rPr>
        <w:t>RequirementsPage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Controller: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 occupa del corretto salvataggio dei dati inseriti dall’utente in un’apposita struttura dati, denominata Mappa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in modo che questa possa essere utilizzata per calcolare l’itinerario di viaggio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0584CE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AB3B0" w14:textId="20F9C365" w:rsidR="0018166B" w:rsidRDefault="00390F2C" w:rsidP="00390F2C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F2C">
        <w:rPr>
          <w:rFonts w:ascii="Times New Roman" w:eastAsia="Times New Roman" w:hAnsi="Times New Roman" w:cs="Times New Roman"/>
          <w:sz w:val="28"/>
          <w:szCs w:val="28"/>
          <w:u w:val="single"/>
        </w:rPr>
        <w:t>TripExpositionPage</w:t>
      </w:r>
      <w:r w:rsidR="0018166B" w:rsidRPr="00390F2C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353745">
        <w:rPr>
          <w:rFonts w:ascii="Times New Roman" w:eastAsia="Times New Roman" w:hAnsi="Times New Roman" w:cs="Times New Roman"/>
          <w:sz w:val="28"/>
          <w:szCs w:val="28"/>
        </w:rPr>
        <w:t xml:space="preserve"> (TripPage, alternativamente)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Propone all’utente l’itinerario del viaggio, mostrando con chiarezza orari di arrivo previsti per ogni tappa; è possibile scorrere verticalmente nella pagina per visualizzare </w:t>
      </w:r>
      <w:r w:rsidR="00353745">
        <w:rPr>
          <w:rFonts w:ascii="Times New Roman" w:eastAsia="Times New Roman" w:hAnsi="Times New Roman" w:cs="Times New Roman"/>
          <w:sz w:val="28"/>
          <w:szCs w:val="28"/>
        </w:rPr>
        <w:t>tutte le località ordinate e, se sono stati impostati più giorni di viaggio, scorrere orizzontalmente per visualizzare l’itinerario giorno per giorno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3C0609" w14:textId="204B7776" w:rsidR="0018166B" w:rsidRDefault="00353745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Per le pause pranzo, è possibile selezionare il luogo dove si desidera mangiare tra una lista dei ristoranti più vicini nell’orario definito nei requisiti; questi sono visibili in un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widget a comparsa che si apre alla pressione del riquadro della tappa relativa alla pausa pranzo.</w:t>
      </w:r>
    </w:p>
    <w:p w14:paraId="54467992" w14:textId="17A8242B" w:rsidR="00353745" w:rsidRDefault="00353745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 questa pagina è possibile tornare alla RequirementsPage, qualora fosse necessario modificare i requisiti del viaggio, oppure alla MapSelectionPage, qualora si desiderasse creare o selezionare un itinerario differente.</w:t>
      </w:r>
    </w:p>
    <w:p w14:paraId="5E7F3330" w14:textId="77777777" w:rsidR="00353745" w:rsidRPr="009474B6" w:rsidRDefault="00353745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5EA2E" w14:textId="1C476922" w:rsidR="00353745" w:rsidRDefault="00353745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0F2C">
        <w:rPr>
          <w:rFonts w:ascii="Times New Roman" w:eastAsia="Times New Roman" w:hAnsi="Times New Roman" w:cs="Times New Roman"/>
          <w:sz w:val="28"/>
          <w:szCs w:val="28"/>
          <w:u w:val="single"/>
        </w:rPr>
        <w:t>TripExpositionPage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Controller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 si sta creando una nuova mappa, invia al server il dato di tipo Mappa in modo che il server possa generare, salvare e restituire il piano di viaggio, che viene codificato in un’altra struttura dati, Itinerario;</w:t>
      </w:r>
    </w:p>
    <w:p w14:paraId="51C0495C" w14:textId="72BF4B39" w:rsidR="0018166B" w:rsidRDefault="00300D6E" w:rsidP="00300D6E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 si sta aprendo una mappa preesistente, invia una richiesta al server per recuperare i dati dell’itinerario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859C03" w14:textId="114BB772" w:rsidR="00300D6E" w:rsidRPr="009474B6" w:rsidRDefault="00300D6E" w:rsidP="00300D6E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Altra funzionalità di questo componente è quella di gestire la ricerca dei ricerca dei ristoranti per gli appositi widget di selezione ristorante; anche in questo caso la ricerca è effettuata inviando una richiesta al server;</w:t>
      </w:r>
    </w:p>
    <w:p w14:paraId="58CB20D8" w14:textId="58782BDC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74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Pr="009474B6">
        <w:rPr>
          <w:rFonts w:ascii="Times New Roman" w:eastAsia="Times New Roman" w:hAnsi="Times New Roman" w:cs="Times New Roman"/>
          <w:b/>
          <w:sz w:val="32"/>
          <w:szCs w:val="32"/>
        </w:rPr>
        <w:t>Application Layer</w:t>
      </w:r>
      <w:r w:rsidR="00C624C1"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proofErr w:type="spellStart"/>
      <w:r w:rsidR="00C624C1" w:rsidRPr="00F85C0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buisness</w:t>
      </w:r>
      <w:proofErr w:type="spellEnd"/>
      <w:r w:rsidR="00C624C1" w:rsidRPr="00F85C0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C624C1" w:rsidRPr="00F85C0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logic</w:t>
      </w:r>
      <w:proofErr w:type="spellEnd"/>
      <w:r w:rsidR="00C624C1" w:rsidRPr="00F85C0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dell’applicazione-  generalizzazione dei casi d’uso.</w:t>
      </w:r>
    </w:p>
    <w:p w14:paraId="03B7D0D2" w14:textId="41FD9B0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InsertUserData:</w:t>
      </w:r>
      <w:r w:rsidRPr="009474B6">
        <w:rPr>
          <w:rFonts w:ascii="Times New Roman" w:eastAsia="Times New Roman" w:hAnsi="Times New Roman" w:cs="Times New Roman"/>
          <w:sz w:val="28"/>
          <w:szCs w:val="28"/>
        </w:rPr>
        <w:t xml:space="preserve"> l’applicazione deve permettere all’utente di registrarsi</w:t>
      </w:r>
      <w:r w:rsidR="00C624C1">
        <w:rPr>
          <w:rFonts w:ascii="Times New Roman" w:eastAsia="Times New Roman" w:hAnsi="Times New Roman" w:cs="Times New Roman"/>
          <w:sz w:val="28"/>
          <w:szCs w:val="28"/>
        </w:rPr>
        <w:t>, in modo di tener traccia degli itinerari creati da ogni utente.</w:t>
      </w:r>
    </w:p>
    <w:p w14:paraId="3DD2AD4E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F58D5" w14:textId="4EB4F197" w:rsidR="0018166B" w:rsidRPr="009474B6" w:rsidRDefault="00C624C1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MapSelection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/Display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63DE">
        <w:rPr>
          <w:rFonts w:ascii="Times New Roman" w:eastAsia="Times New Roman" w:hAnsi="Times New Roman" w:cs="Times New Roman"/>
          <w:sz w:val="28"/>
          <w:szCs w:val="28"/>
        </w:rPr>
        <w:t xml:space="preserve">l’applicazione deve </w:t>
      </w:r>
      <w:r>
        <w:rPr>
          <w:rFonts w:ascii="Times New Roman" w:eastAsia="Times New Roman" w:hAnsi="Times New Roman" w:cs="Times New Roman"/>
          <w:sz w:val="28"/>
          <w:szCs w:val="28"/>
        </w:rPr>
        <w:t>utilizza</w:t>
      </w:r>
      <w:r w:rsidR="004163DE">
        <w:rPr>
          <w:rFonts w:ascii="Times New Roman" w:eastAsia="Times New Roman" w:hAnsi="Times New Roman" w:cs="Times New Roman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le località e le preferenze inserite dall’utente per creare una tabella di marcia scandita temporalmente, modificabile e consultabile in un secondo momento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0FD8DE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FF8F4C" w14:textId="215DC023" w:rsidR="0018166B" w:rsidRPr="009474B6" w:rsidRDefault="00C624C1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LocationSelection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63DE">
        <w:rPr>
          <w:rFonts w:ascii="Times New Roman" w:eastAsia="Times New Roman" w:hAnsi="Times New Roman" w:cs="Times New Roman"/>
          <w:sz w:val="28"/>
          <w:szCs w:val="28"/>
        </w:rPr>
        <w:t>l’utente deve poter selezionare la città che desidera visitare e i luoghi che è interessato a visitare in tale città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291780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774884" w14:textId="4C56AA3B" w:rsidR="0018166B" w:rsidRPr="009474B6" w:rsidRDefault="00C624C1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InsertTripRequirements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63DE">
        <w:rPr>
          <w:rFonts w:ascii="Times New Roman" w:eastAsia="Times New Roman" w:hAnsi="Times New Roman" w:cs="Times New Roman"/>
          <w:sz w:val="28"/>
          <w:szCs w:val="28"/>
        </w:rPr>
        <w:t>l’utente deve essere in grado di specificare le proprie preferenze al fine di vivere un’esperienza su misura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25C093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59B254" w14:textId="2F98DCE7" w:rsidR="0018166B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9474B6">
        <w:rPr>
          <w:rFonts w:ascii="Times New Roman" w:eastAsia="Times New Roman" w:hAnsi="Times New Roman" w:cs="Times New Roman"/>
          <w:b/>
          <w:sz w:val="32"/>
          <w:szCs w:val="32"/>
        </w:rPr>
        <w:t>Domain Layer</w:t>
      </w:r>
      <w:r w:rsidR="006D3F3D"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 w:rsidR="006D3F3D" w:rsidRPr="00F85C0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insieme delle strutture dati previste per il funzionamento dell’applicazione.</w:t>
      </w:r>
    </w:p>
    <w:p w14:paraId="6EEE5866" w14:textId="77777777" w:rsidR="00B44B62" w:rsidRDefault="00B44B62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</w:p>
    <w:p w14:paraId="785145ED" w14:textId="77777777" w:rsidR="00B44B62" w:rsidRPr="009474B6" w:rsidRDefault="00B44B62" w:rsidP="00B44B62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User</w:t>
      </w:r>
      <w:r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rappresenta i dati di accesso dell’utente all’applicazione</w:t>
      </w:r>
    </w:p>
    <w:p w14:paraId="60F49573" w14:textId="77777777" w:rsidR="00B44B62" w:rsidRPr="009474B6" w:rsidRDefault="00B44B62" w:rsidP="00B44B62">
      <w:pPr>
        <w:numPr>
          <w:ilvl w:val="0"/>
          <w:numId w:val="3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spellEnd"/>
      <w:r w:rsidRPr="009474B6">
        <w:rPr>
          <w:rFonts w:ascii="Times New Roman" w:eastAsia="Times New Roman" w:hAnsi="Times New Roman" w:cs="Times New Roman"/>
          <w:sz w:val="28"/>
          <w:szCs w:val="28"/>
        </w:rPr>
        <w:t xml:space="preserve"> (stringa)</w:t>
      </w:r>
    </w:p>
    <w:p w14:paraId="22163C77" w14:textId="77777777" w:rsidR="00B44B62" w:rsidRDefault="00B44B62" w:rsidP="00B44B62">
      <w:pPr>
        <w:numPr>
          <w:ilvl w:val="0"/>
          <w:numId w:val="3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Pr="009474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stringa)</w:t>
      </w:r>
    </w:p>
    <w:p w14:paraId="0831C4A3" w14:textId="77777777" w:rsidR="00B44B62" w:rsidRPr="009474B6" w:rsidRDefault="00B44B62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1AFBB6" w14:textId="2ED206E2" w:rsidR="0018166B" w:rsidRPr="009474B6" w:rsidRDefault="00C624C1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Mappa 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722F">
        <w:rPr>
          <w:rFonts w:ascii="Times New Roman" w:eastAsia="Times New Roman" w:hAnsi="Times New Roman" w:cs="Times New Roman"/>
          <w:sz w:val="28"/>
          <w:szCs w:val="28"/>
        </w:rPr>
        <w:t>descrive i dati inseriti dall’utente riguardo al viaggio, prima dell’elaborazione del server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373B9F" w14:textId="008D49D6" w:rsidR="0018166B" w:rsidRDefault="007E722F" w:rsidP="0018166B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ome</w:t>
      </w:r>
      <w:r>
        <w:rPr>
          <w:rFonts w:ascii="Times New Roman" w:eastAsia="Times New Roman" w:hAnsi="Times New Roman" w:cs="Times New Roman"/>
          <w:sz w:val="28"/>
          <w:szCs w:val="28"/>
        </w:rPr>
        <w:t>Utente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D155C60" w14:textId="47565A1A" w:rsidR="007E722F" w:rsidRDefault="007E722F" w:rsidP="007E722F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idMappa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4254E0" w14:textId="706EDDCF" w:rsidR="007E722F" w:rsidRDefault="007E722F" w:rsidP="007E722F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latitudineAlloggio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(double)</w:t>
      </w:r>
    </w:p>
    <w:p w14:paraId="03F02F7B" w14:textId="22037E55" w:rsidR="007E722F" w:rsidRPr="007E722F" w:rsidRDefault="007E722F" w:rsidP="007E722F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longitudineAlloggio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(double)</w:t>
      </w:r>
    </w:p>
    <w:p w14:paraId="4AF7400B" w14:textId="1890DEA8" w:rsidR="0018166B" w:rsidRPr="009474B6" w:rsidRDefault="007E722F" w:rsidP="0018166B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numeroGiorni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A60B473" w14:textId="626F2955" w:rsidR="0018166B" w:rsidRPr="009474B6" w:rsidRDefault="007E722F" w:rsidP="0018166B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velocitàMedia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0028BF5" w14:textId="56CB7C99" w:rsidR="0018166B" w:rsidRDefault="007E722F" w:rsidP="007E722F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luoghi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List di oggetti di tipo Luogo)</w:t>
      </w:r>
    </w:p>
    <w:p w14:paraId="426C0943" w14:textId="5777E720" w:rsidR="007E722F" w:rsidRDefault="00E0622B" w:rsidP="007E722F">
      <w:pPr>
        <w:numPr>
          <w:ilvl w:val="0"/>
          <w:numId w:val="2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giornate (List di oggetti di tipo Giornata)</w:t>
      </w:r>
    </w:p>
    <w:p w14:paraId="2F7E33BB" w14:textId="77777777" w:rsidR="00E0622B" w:rsidRPr="009474B6" w:rsidRDefault="00E0622B" w:rsidP="00E0622B">
      <w:pPr>
        <w:spacing w:after="0" w:line="360" w:lineRule="auto"/>
        <w:ind w:leftChars="0" w:left="1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C02653" w14:textId="23CBD298" w:rsidR="0018166B" w:rsidRPr="009474B6" w:rsidRDefault="00C624C1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Itinerario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22B">
        <w:rPr>
          <w:rFonts w:ascii="Times New Roman" w:eastAsia="Times New Roman" w:hAnsi="Times New Roman" w:cs="Times New Roman"/>
          <w:sz w:val="28"/>
          <w:szCs w:val="28"/>
        </w:rPr>
        <w:t>descrive il piano di viaggio restituito dall’API lato server</w:t>
      </w:r>
    </w:p>
    <w:p w14:paraId="428AFC58" w14:textId="26C5F040" w:rsidR="0018166B" w:rsidRDefault="00E0622B" w:rsidP="0018166B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nomeItineratio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DF6AE2" w14:textId="7F4B409A" w:rsidR="00E0622B" w:rsidRDefault="00E0622B" w:rsidP="0018166B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nomeUtente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</w:t>
      </w:r>
      <w:r w:rsidR="00B44B62"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A777A0" w14:textId="363253DF" w:rsidR="00E0622B" w:rsidRPr="009474B6" w:rsidRDefault="00E0622B" w:rsidP="0018166B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giorniViaggio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(Dizionario, con chiave la stringa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giornoViaggio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valore un   oggetto di tipo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LuogoEsteso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28469E" w14:textId="77777777" w:rsidR="0018166B" w:rsidRPr="009474B6" w:rsidRDefault="0018166B" w:rsidP="0018166B">
      <w:pPr>
        <w:spacing w:after="0" w:line="360" w:lineRule="auto"/>
        <w:ind w:left="0" w:hanging="2"/>
        <w:jc w:val="both"/>
        <w:rPr>
          <w:rFonts w:ascii="Arial" w:eastAsia="Arial" w:hAnsi="Arial" w:cs="Arial"/>
        </w:rPr>
      </w:pPr>
    </w:p>
    <w:p w14:paraId="1F29EFC5" w14:textId="45923559" w:rsidR="0018166B" w:rsidRDefault="00E0622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Luogo:</w:t>
      </w:r>
      <w:r w:rsidR="00B44B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44B62">
        <w:rPr>
          <w:rFonts w:ascii="Times New Roman" w:eastAsia="Times New Roman" w:hAnsi="Times New Roman" w:cs="Times New Roman"/>
          <w:sz w:val="28"/>
          <w:szCs w:val="28"/>
        </w:rPr>
        <w:t>descrive una località d’interesse in una città tra quelle visitabili dall’utente</w:t>
      </w:r>
    </w:p>
    <w:p w14:paraId="150DA0D6" w14:textId="07E2B893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 (stringa)</w:t>
      </w:r>
    </w:p>
    <w:p w14:paraId="7B81798B" w14:textId="2A8E3347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latitudine (double)</w:t>
      </w:r>
    </w:p>
    <w:p w14:paraId="5CF0E16B" w14:textId="63583589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longitudine (double)</w:t>
      </w:r>
    </w:p>
    <w:p w14:paraId="18BBE1ED" w14:textId="646E8FBE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città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0E899A9" w14:textId="2E719561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indirizzo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2316173" w14:textId="5AC933AF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tipo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689B19E" w14:textId="4CA1B8D1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tempoVisita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EB45B88" w14:textId="72D465B4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immagine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dell’URL)</w:t>
      </w:r>
    </w:p>
    <w:p w14:paraId="5C32169F" w14:textId="77777777" w:rsidR="00B44B62" w:rsidRDefault="00B44B62" w:rsidP="00B44B62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5D383" w14:textId="0B51720A" w:rsidR="00B44B62" w:rsidRDefault="00B44B62" w:rsidP="00B44B62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Luogo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Esteso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si tratta di un oggetto Luogo a cui è assegnato un orario di arrivo</w:t>
      </w:r>
    </w:p>
    <w:p w14:paraId="16A02401" w14:textId="46BB5245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luogo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Luogo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9204EB" w14:textId="55F9F274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oraArrivo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TimeOfDay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formato di tempo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ora:minuti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CE9467" w14:textId="77777777" w:rsidR="00B44B62" w:rsidRDefault="00B44B62" w:rsidP="00B44B62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27FB62" w14:textId="249F3B16" w:rsidR="00B44B62" w:rsidRDefault="00B44B62" w:rsidP="00B44B62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Giornata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descrive i requisiti forniti dall’utente per una specifica giornata di viaggio</w:t>
      </w:r>
    </w:p>
    <w:p w14:paraId="10E3B107" w14:textId="70F523ED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oraInizio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TimeOfDay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A0B0588" w14:textId="56B672D8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devoPranzare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3DFD76B" w14:textId="203473F2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oraPranzo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TimeOfDayx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D5819BC" w14:textId="79DC3059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pausa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E0106C" w14:textId="15EB685C" w:rsidR="00B44B62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tempoPranzo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83A29D2" w14:textId="67430273" w:rsidR="0018166B" w:rsidRDefault="00B44B62" w:rsidP="00B44B62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empoVisita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FE2743" w14:textId="77777777" w:rsidR="00B44B62" w:rsidRPr="00B44B62" w:rsidRDefault="00B44B62" w:rsidP="00B44B62">
      <w:pPr>
        <w:spacing w:after="0" w:line="360" w:lineRule="auto"/>
        <w:ind w:leftChars="0" w:left="1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631F3A" w14:textId="62CE4B6B" w:rsidR="0018166B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9474B6">
        <w:rPr>
          <w:rFonts w:ascii="Times New Roman" w:eastAsia="Times New Roman" w:hAnsi="Times New Roman" w:cs="Times New Roman"/>
          <w:b/>
          <w:sz w:val="32"/>
          <w:szCs w:val="32"/>
        </w:rPr>
        <w:t>Data Layer</w:t>
      </w:r>
      <w:r w:rsidR="00B44B6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44B62">
        <w:rPr>
          <w:rFonts w:ascii="Times New Roman" w:eastAsia="Times New Roman" w:hAnsi="Times New Roman" w:cs="Times New Roman"/>
          <w:b/>
          <w:sz w:val="32"/>
          <w:szCs w:val="32"/>
        </w:rPr>
        <w:t xml:space="preserve">– </w:t>
      </w:r>
      <w:r w:rsidR="00F85C02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 </w:t>
      </w:r>
      <w:r w:rsidR="00F85C02" w:rsidRPr="00F85C0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Repository/tabelle di database alle quali l’app fa riferimento per  il proprio funzionamento</w:t>
      </w:r>
    </w:p>
    <w:p w14:paraId="15CC064F" w14:textId="77777777" w:rsidR="00F85C02" w:rsidRPr="009474B6" w:rsidRDefault="00F85C02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B1C7EB" w14:textId="06E4CDC1" w:rsidR="0018166B" w:rsidRPr="009474B6" w:rsidRDefault="00F85C02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UserData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tabella del 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>database contenente i dati di login di tutti gli utenti, ha la sola funzione di permettere/negare l’accesso all’app.</w:t>
      </w:r>
    </w:p>
    <w:p w14:paraId="6A4F3FA9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4A268F" w14:textId="11F5CBCC" w:rsidR="0018166B" w:rsidRPr="009474B6" w:rsidRDefault="00F85C02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MapData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tabella del 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database contenente </w:t>
      </w:r>
      <w:r>
        <w:rPr>
          <w:rFonts w:ascii="Times New Roman" w:eastAsia="Times New Roman" w:hAnsi="Times New Roman" w:cs="Times New Roman"/>
          <w:sz w:val="28"/>
          <w:szCs w:val="28"/>
        </w:rPr>
        <w:t>tutti i dati riguardanti gli itinerari salvati dagli utenti tramite l’utilizzo dell’app.</w:t>
      </w:r>
    </w:p>
    <w:p w14:paraId="20B638EF" w14:textId="77777777" w:rsidR="0018166B" w:rsidRPr="009474B6" w:rsidRDefault="0018166B" w:rsidP="0018166B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80E8D" w14:textId="3CA32FB9" w:rsidR="00F460BE" w:rsidRPr="00F85C02" w:rsidRDefault="00F85C02" w:rsidP="00F85C02">
      <w:pPr>
        <w:spacing w:after="0" w:line="360" w:lineRule="auto"/>
        <w:ind w:left="1" w:hanging="3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CityLocationData</w:t>
      </w:r>
      <w:proofErr w:type="spellEnd"/>
      <w:r w:rsidR="0018166B" w:rsidRPr="009474B6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8166B" w:rsidRPr="00947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tabella del database contenente i dati delle località disponibili per la visita (ogni località ha come attributo la propria città, non c’è una tabella delle città).</w:t>
      </w:r>
    </w:p>
    <w:sectPr w:rsidR="00F460BE" w:rsidRPr="00F85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79F6"/>
    <w:multiLevelType w:val="multilevel"/>
    <w:tmpl w:val="4FE2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17118"/>
    <w:multiLevelType w:val="multilevel"/>
    <w:tmpl w:val="FB12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7B48A8"/>
    <w:multiLevelType w:val="multilevel"/>
    <w:tmpl w:val="32FA1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505070"/>
    <w:multiLevelType w:val="hybridMultilevel"/>
    <w:tmpl w:val="1D1401E8"/>
    <w:lvl w:ilvl="0" w:tplc="0410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432974632">
    <w:abstractNumId w:val="1"/>
  </w:num>
  <w:num w:numId="2" w16cid:durableId="1114397915">
    <w:abstractNumId w:val="2"/>
  </w:num>
  <w:num w:numId="3" w16cid:durableId="977613065">
    <w:abstractNumId w:val="0"/>
  </w:num>
  <w:num w:numId="4" w16cid:durableId="1881283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6B"/>
    <w:rsid w:val="0018166B"/>
    <w:rsid w:val="00300D6E"/>
    <w:rsid w:val="00353745"/>
    <w:rsid w:val="00390F2C"/>
    <w:rsid w:val="004163DE"/>
    <w:rsid w:val="006D3F3D"/>
    <w:rsid w:val="00785E3A"/>
    <w:rsid w:val="007E722F"/>
    <w:rsid w:val="00A247E0"/>
    <w:rsid w:val="00B44B62"/>
    <w:rsid w:val="00BA51CF"/>
    <w:rsid w:val="00BA52BD"/>
    <w:rsid w:val="00C624C1"/>
    <w:rsid w:val="00D60EDD"/>
    <w:rsid w:val="00E0622B"/>
    <w:rsid w:val="00E81163"/>
    <w:rsid w:val="00F460BE"/>
    <w:rsid w:val="00F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33C6"/>
  <w15:chartTrackingRefBased/>
  <w15:docId w15:val="{C160B53E-1C0F-4EA1-8B63-B5DCD70F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166B"/>
    <w:pPr>
      <w:suppressAutoHyphens/>
      <w:spacing w:line="259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8166B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1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1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1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1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1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166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166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16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16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16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16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16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16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16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16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1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166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1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6</cp:revision>
  <dcterms:created xsi:type="dcterms:W3CDTF">2025-07-03T08:40:00Z</dcterms:created>
  <dcterms:modified xsi:type="dcterms:W3CDTF">2025-07-04T10:54:00Z</dcterms:modified>
</cp:coreProperties>
</file>