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FEB03" w14:textId="39FE0CD8" w:rsidR="001A70CC" w:rsidRPr="002E2045" w:rsidRDefault="00BD4827" w:rsidP="00070C05">
      <w:pPr>
        <w:jc w:val="both"/>
        <w:rPr>
          <w:i/>
          <w:iCs/>
        </w:rPr>
      </w:pPr>
      <w:r w:rsidRPr="00FF60E7">
        <w:rPr>
          <w:b/>
          <w:bCs/>
          <w:color w:val="FF0000"/>
          <w:sz w:val="52"/>
          <w:szCs w:val="52"/>
        </w:rPr>
        <w:t xml:space="preserve">Iterazione </w:t>
      </w:r>
      <w:r w:rsidR="002E2045">
        <w:rPr>
          <w:b/>
          <w:bCs/>
          <w:color w:val="FF0000"/>
          <w:sz w:val="52"/>
          <w:szCs w:val="52"/>
        </w:rPr>
        <w:t>3</w:t>
      </w:r>
      <w:r w:rsidRPr="00FF60E7">
        <w:rPr>
          <w:b/>
          <w:bCs/>
          <w:color w:val="FF0000"/>
          <w:sz w:val="52"/>
          <w:szCs w:val="52"/>
        </w:rPr>
        <w:t>- Planning di aggiornamento</w:t>
      </w:r>
    </w:p>
    <w:p w14:paraId="413F972B" w14:textId="08F8E759" w:rsidR="00FF60E7" w:rsidRDefault="00FF60E7" w:rsidP="00070C05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6D8D0065" w:rsidR="00FF60E7" w:rsidRDefault="002E2045" w:rsidP="00070C05">
      <w:pPr>
        <w:pStyle w:val="Paragrafoelenco"/>
        <w:numPr>
          <w:ilvl w:val="0"/>
          <w:numId w:val="1"/>
        </w:numPr>
        <w:jc w:val="both"/>
      </w:pPr>
      <w:r>
        <w:t>Analisi finale della struttura tramite strumenti quali stan4j</w:t>
      </w:r>
    </w:p>
    <w:p w14:paraId="13B8C7A8" w14:textId="49E9752C" w:rsidR="002F7269" w:rsidRDefault="002F7269" w:rsidP="00070C05">
      <w:pPr>
        <w:pStyle w:val="Paragrafoelenco"/>
        <w:numPr>
          <w:ilvl w:val="0"/>
          <w:numId w:val="1"/>
        </w:numPr>
        <w:jc w:val="both"/>
      </w:pPr>
      <w:r>
        <w:t xml:space="preserve">Implementazione lato server Java di API per </w:t>
      </w:r>
      <w:r w:rsidR="00011678">
        <w:t>l’apertura di un itinerario/mappa dato il nome e implementazione della ricerca di ristoranti</w:t>
      </w:r>
      <w:r>
        <w:t>;</w:t>
      </w:r>
    </w:p>
    <w:p w14:paraId="3F64B0CD" w14:textId="38FCE99B" w:rsidR="00B8173E" w:rsidRDefault="002F7269" w:rsidP="00070C05">
      <w:pPr>
        <w:pStyle w:val="Paragrafoelenco"/>
        <w:numPr>
          <w:ilvl w:val="0"/>
          <w:numId w:val="1"/>
        </w:numPr>
        <w:jc w:val="both"/>
      </w:pPr>
      <w:r>
        <w:t>Implementazione lato client Flutter di pagine di s</w:t>
      </w:r>
      <w:r w:rsidR="00011678">
        <w:t>pecifica dei requisiti di viaggio e della pagina degli itinerari (in cui è possibile visualizzare i giorni e le tappe pianificate del viaggio); implementazione della possibilità di accedere a una mappa già esistente</w:t>
      </w:r>
      <w:r w:rsidR="00D745E5">
        <w:t>.</w:t>
      </w:r>
    </w:p>
    <w:p w14:paraId="1DCC7A51" w14:textId="5DB156F7" w:rsidR="00011678" w:rsidRDefault="00011678" w:rsidP="00070C05">
      <w:pPr>
        <w:pStyle w:val="Paragrafoelenco"/>
        <w:numPr>
          <w:ilvl w:val="0"/>
          <w:numId w:val="1"/>
        </w:numPr>
        <w:jc w:val="both"/>
      </w:pPr>
      <w:r>
        <w:t>Esportazione dell’applicazione in formato apk.</w:t>
      </w:r>
    </w:p>
    <w:p w14:paraId="17E1B8B0" w14:textId="77777777" w:rsidR="00F96827" w:rsidRDefault="00F96827" w:rsidP="00070C05">
      <w:pPr>
        <w:jc w:val="both"/>
        <w:rPr>
          <w:b/>
          <w:bCs/>
          <w:color w:val="FF0000"/>
          <w:sz w:val="32"/>
          <w:szCs w:val="32"/>
        </w:rPr>
      </w:pPr>
    </w:p>
    <w:p w14:paraId="6E336AF1" w14:textId="743106E0" w:rsidR="00F96827" w:rsidRPr="00F96827" w:rsidRDefault="00F96827" w:rsidP="00070C05">
      <w:pPr>
        <w:jc w:val="both"/>
        <w:rPr>
          <w:b/>
          <w:bCs/>
          <w:color w:val="FF0000"/>
          <w:sz w:val="32"/>
          <w:szCs w:val="32"/>
        </w:rPr>
      </w:pPr>
      <w:r w:rsidRPr="00F96827">
        <w:rPr>
          <w:b/>
          <w:bCs/>
          <w:color w:val="FF0000"/>
          <w:sz w:val="32"/>
          <w:szCs w:val="32"/>
        </w:rPr>
        <w:t xml:space="preserve">Descrizione delle operazioni di scambio </w:t>
      </w:r>
      <w:proofErr w:type="spellStart"/>
      <w:r w:rsidRPr="00F96827">
        <w:rPr>
          <w:b/>
          <w:bCs/>
          <w:color w:val="FF0000"/>
          <w:sz w:val="32"/>
          <w:szCs w:val="32"/>
        </w:rPr>
        <w:t>client-server</w:t>
      </w:r>
      <w:proofErr w:type="spellEnd"/>
    </w:p>
    <w:p w14:paraId="787DC18F" w14:textId="064830D6" w:rsidR="006D73B5" w:rsidRPr="00F96827" w:rsidRDefault="006D73B5" w:rsidP="00070C05">
      <w:pPr>
        <w:ind w:left="708"/>
        <w:jc w:val="both"/>
        <w:rPr>
          <w:b/>
          <w:bCs/>
        </w:rPr>
      </w:pPr>
      <w:r>
        <w:rPr>
          <w:b/>
          <w:bCs/>
        </w:rPr>
        <w:t>7</w:t>
      </w:r>
      <w:r w:rsidRPr="00F96827">
        <w:rPr>
          <w:b/>
          <w:bCs/>
        </w:rPr>
        <w:t>-</w:t>
      </w:r>
      <w:r>
        <w:rPr>
          <w:b/>
          <w:bCs/>
        </w:rPr>
        <w:t>RECUPERO ITINERARIO</w:t>
      </w:r>
      <w:r>
        <w:rPr>
          <w:b/>
          <w:bCs/>
        </w:rPr>
        <w:t xml:space="preserve"> (nuovo)</w:t>
      </w:r>
    </w:p>
    <w:p w14:paraId="040E09C0" w14:textId="390D0ED9" w:rsidR="006D73B5" w:rsidRDefault="006D73B5" w:rsidP="00070C05">
      <w:pPr>
        <w:ind w:left="708"/>
        <w:jc w:val="both"/>
      </w:pPr>
      <w:r>
        <w:t>Quando l’utente seleziona una mappa tra quelle già create in precedenza, il client invia una richiesta al server contenente il nome dell’utente e il nominativo della mappa; il server esegue una query sulla tabella delle mappe, restituendo il risultato ottenuto: una singola mappa, dato che nome utente e nominativo mappa sono le chiavi primarie della tabella.</w:t>
      </w:r>
    </w:p>
    <w:p w14:paraId="07DCE2D7" w14:textId="77777777" w:rsidR="006D73B5" w:rsidRDefault="006D73B5" w:rsidP="00070C05">
      <w:pPr>
        <w:ind w:left="708"/>
        <w:jc w:val="both"/>
        <w:rPr>
          <w:b/>
          <w:bCs/>
        </w:rPr>
      </w:pPr>
    </w:p>
    <w:p w14:paraId="7B1F93B4" w14:textId="5720294A" w:rsidR="00F96827" w:rsidRPr="00F96827" w:rsidRDefault="006D73B5" w:rsidP="00070C05">
      <w:pPr>
        <w:ind w:left="708"/>
        <w:jc w:val="both"/>
        <w:rPr>
          <w:b/>
          <w:bCs/>
        </w:rPr>
      </w:pPr>
      <w:r>
        <w:rPr>
          <w:b/>
          <w:bCs/>
        </w:rPr>
        <w:t>8</w:t>
      </w:r>
      <w:r w:rsidR="00F96827" w:rsidRPr="00F96827">
        <w:rPr>
          <w:b/>
          <w:bCs/>
        </w:rPr>
        <w:t>-RICERCA RISTORANTE</w:t>
      </w:r>
      <w:r w:rsidR="00F96827">
        <w:rPr>
          <w:b/>
          <w:bCs/>
        </w:rPr>
        <w:t xml:space="preserve"> (nuovo)</w:t>
      </w:r>
    </w:p>
    <w:p w14:paraId="692379E1" w14:textId="5D53E8AF" w:rsidR="00F96827" w:rsidRDefault="00F96827" w:rsidP="00070C05">
      <w:pPr>
        <w:ind w:left="708"/>
        <w:jc w:val="both"/>
      </w:pPr>
      <w:r>
        <w:t>Client invia al server una richiesta contenente delle coordinate (la posizione prevista dall’itinerario nell’ora impostata per la sosta pasto) e un numero massimo di ristoranti da restituire;</w:t>
      </w:r>
    </w:p>
    <w:p w14:paraId="1202F88B" w14:textId="41F001BC" w:rsidR="00F96827" w:rsidRDefault="00F96827" w:rsidP="00070C05">
      <w:pPr>
        <w:ind w:left="708"/>
        <w:jc w:val="both"/>
      </w:pPr>
      <w:r>
        <w:t>Il server esegue una query sulla tabella delle località, filtrando solo le località etichettate come “ristoro” e restituisce il numero di ristoranti indicato, ordinando in base alla distanza dalle coordinate specificate.</w:t>
      </w:r>
    </w:p>
    <w:p w14:paraId="52083D44" w14:textId="77777777" w:rsidR="009F377C" w:rsidRDefault="009F377C" w:rsidP="00070C05">
      <w:pPr>
        <w:jc w:val="both"/>
      </w:pPr>
    </w:p>
    <w:p w14:paraId="7E45FEAA" w14:textId="77777777" w:rsidR="00BD4827" w:rsidRPr="00B8173E" w:rsidRDefault="00BD4827" w:rsidP="00070C05">
      <w:pPr>
        <w:ind w:left="708"/>
        <w:jc w:val="both"/>
      </w:pPr>
    </w:p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011678"/>
    <w:rsid w:val="000539CA"/>
    <w:rsid w:val="00070C05"/>
    <w:rsid w:val="00163511"/>
    <w:rsid w:val="001A70CC"/>
    <w:rsid w:val="002926ED"/>
    <w:rsid w:val="002A2460"/>
    <w:rsid w:val="002E2045"/>
    <w:rsid w:val="002F7269"/>
    <w:rsid w:val="003A7984"/>
    <w:rsid w:val="00601839"/>
    <w:rsid w:val="006327CA"/>
    <w:rsid w:val="006D73B5"/>
    <w:rsid w:val="009047A9"/>
    <w:rsid w:val="009F377C"/>
    <w:rsid w:val="00B7370B"/>
    <w:rsid w:val="00B77F29"/>
    <w:rsid w:val="00B8173E"/>
    <w:rsid w:val="00BD4827"/>
    <w:rsid w:val="00C82FB4"/>
    <w:rsid w:val="00CE06C0"/>
    <w:rsid w:val="00D745E5"/>
    <w:rsid w:val="00DA377D"/>
    <w:rsid w:val="00F96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7</cp:revision>
  <dcterms:created xsi:type="dcterms:W3CDTF">2025-06-27T10:04:00Z</dcterms:created>
  <dcterms:modified xsi:type="dcterms:W3CDTF">2025-06-27T16:37:00Z</dcterms:modified>
</cp:coreProperties>
</file>