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In questa sezione, considerano lo scenario precedentemente descritto, andremo a realizzare un modello di minaccia identificando le possibili minacce per il sistema. Lo scopo è quello di creare una rappresentazione astratta del sistema e delle sue vulnerabilità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t xml:space="preserve">COMPROMESSO </w:t>
      </w:r>
      <w:r>
        <w:sym w:font="Wingdings" w:char="F0E0"/>
      </w:r>
      <w:r>
        <w:t xml:space="preserve"> L’entità viene compromessa da una minaccia.</w:t>
      </w:r>
    </w:p>
    <w:p w14:paraId="0FDFD297" w14:textId="3C0C00E6" w:rsidR="006723D8" w:rsidRDefault="006723D8" w:rsidP="00AE61EB">
      <w:pPr>
        <w:pStyle w:val="Paragrafoelenco"/>
        <w:numPr>
          <w:ilvl w:val="0"/>
          <w:numId w:val="2"/>
        </w:numPr>
      </w:pPr>
      <w:r>
        <w:t xml:space="preserve">MALFUNZIONAMENTO </w:t>
      </w:r>
      <w:r>
        <w:sym w:font="Wingdings" w:char="F0E0"/>
      </w:r>
      <w:r>
        <w:t xml:space="preserve"> l’entità non funziona correttamente o come previsto</w:t>
      </w:r>
    </w:p>
    <w:p w14:paraId="70980159" w14:textId="4FD92E4C" w:rsidR="006723D8" w:rsidRDefault="006723D8" w:rsidP="00AE61EB">
      <w:pPr>
        <w:pStyle w:val="Paragrafoelenco"/>
        <w:numPr>
          <w:ilvl w:val="0"/>
          <w:numId w:val="2"/>
        </w:numPr>
      </w:pPr>
      <w:r>
        <w:t xml:space="preserve">VULNERABILE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t xml:space="preserve">RILEVAZIONE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t xml:space="preserve">RIPRISTINO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t xml:space="preserve">FIXED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t xml:space="preserve">CONTROLLO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t xml:space="preserve">CONNETTORE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t xml:space="preserve">CONTENIMENTO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1BD9684B" w:rsidR="00907EB2" w:rsidRDefault="00907EB2" w:rsidP="00907EB2">
      <w:pPr>
        <w:pStyle w:val="Paragrafoelenco"/>
        <w:numPr>
          <w:ilvl w:val="1"/>
          <w:numId w:val="2"/>
        </w:numPr>
      </w:pPr>
      <w:r>
        <w:t>Esempio: Il sistema di raccolta dati contiene il sistema di autenticazione per la verifica dell’entità.</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lastRenderedPageBreak/>
        <w:t xml:space="preserve">DIPENDENZA </w:t>
      </w:r>
      <w:r>
        <w:sym w:font="Wingdings" w:char="F0E0"/>
      </w:r>
      <w:r>
        <w:t xml:space="preserve"> Il funzionamento dell’entità A dipende dal funzionamento dell’entità B.</w:t>
      </w:r>
    </w:p>
    <w:p w14:paraId="5656A70B" w14:textId="1E28DE98"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20F03993" w14:textId="713A0CE8" w:rsidR="00475C37" w:rsidRDefault="00475C37" w:rsidP="00475C37"/>
    <w:p w14:paraId="5B0E0C7B" w14:textId="6A708197"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50F58870" w14:textId="77777777" w:rsidR="00475C37" w:rsidRDefault="00475C37" w:rsidP="00475C37"/>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t xml:space="preserve">PROTEZIONE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3B71D6D2" w:rsidR="00F649F8" w:rsidRDefault="00F649F8" w:rsidP="00F649F8">
      <w:pPr>
        <w:pStyle w:val="Paragrafoelenco"/>
        <w:numPr>
          <w:ilvl w:val="0"/>
          <w:numId w:val="2"/>
        </w:numPr>
      </w:pPr>
      <w:r>
        <w:t xml:space="preserve">MONITORAGGIO </w:t>
      </w:r>
      <w:r>
        <w:sym w:font="Wingdings" w:char="F0E0"/>
      </w:r>
      <w:r>
        <w:t xml:space="preserve"> l’entità A monitora l’entità B.</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t xml:space="preserve">DIFFUSIONE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1A30ECB" w:rsidR="00020E6E" w:rsidRDefault="00020E6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38877672" w14:textId="32970D74" w:rsidR="00475C37" w:rsidRDefault="00475C37" w:rsidP="00475C37">
      <w:pPr>
        <w:pStyle w:val="Paragrafoelenco"/>
        <w:numPr>
          <w:ilvl w:val="0"/>
          <w:numId w:val="7"/>
        </w:numPr>
      </w:pPr>
      <w:r>
        <w:t xml:space="preserve">OBIETTIVO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l’orario d’utilizzo degli elettrodomestici, tempo d’utilizzo ed il relativo consumo in termini energetici, inoltre </w:t>
      </w:r>
      <w:r w:rsidR="00881928">
        <w:t>viene controllata la presenza continua dei soggetti. L’intera mole di dati viene salvata all’interno di server ed è possibile accedervi solamente con autenticazione; pertanto, un possibile attacco a questo sistema permette di avere una visione completa a tutte le informazioni raccolte e successivamente utilizzare quest’ultime a scopo illecito.</w:t>
      </w:r>
    </w:p>
    <w:p w14:paraId="7E1219A4" w14:textId="5ACE74AC" w:rsidR="00881928" w:rsidRDefault="00881928" w:rsidP="00881928"/>
    <w:p w14:paraId="3D5EE3CB" w14:textId="24C34198" w:rsidR="00881928" w:rsidRDefault="00881928" w:rsidP="00881928">
      <w:r>
        <w:t>Nel diagramma seguente verranno rappresentate le componenti e le loro iterazioni:</w:t>
      </w:r>
    </w:p>
    <w:p w14:paraId="71B81897" w14:textId="3E9457C9" w:rsidR="00881928" w:rsidRDefault="00881928" w:rsidP="00881928"/>
    <w:p w14:paraId="5BF88878" w14:textId="2152B5DF" w:rsidR="00881928" w:rsidRDefault="00881928" w:rsidP="00881928">
      <w:pPr>
        <w:pStyle w:val="Paragrafoelenco"/>
        <w:numPr>
          <w:ilvl w:val="0"/>
          <w:numId w:val="7"/>
        </w:numPr>
      </w:pPr>
      <w:r>
        <w:t xml:space="preserve">IDENTIFICAZIONE DELLE MINACCE </w:t>
      </w:r>
      <w:r>
        <w:sym w:font="Wingdings" w:char="F0E0"/>
      </w:r>
      <w:r>
        <w:t xml:space="preserve"> il sistema </w:t>
      </w:r>
      <w:r w:rsidR="002C3087">
        <w:t>così</w:t>
      </w:r>
      <w:r>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01F6990C" w:rsidR="00881928" w:rsidRDefault="00881928" w:rsidP="00881928">
      <w:pPr>
        <w:pStyle w:val="Paragrafoelenco"/>
        <w:numPr>
          <w:ilvl w:val="0"/>
          <w:numId w:val="7"/>
        </w:numPr>
      </w:pPr>
      <w:r>
        <w:lastRenderedPageBreak/>
        <w:t xml:space="preserve">VALUTAZIONE DELL’IMPATTO DELLE MINACCE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al nostro sistema che però può essere “raggirato” sfruttando ad esempio un attacco phishing. Consideriamo quindi tutti gli attacchi elencati come “rischiosi”, focalizzando l’attenzione sia sui dati raccolti che sulla compromissione fisica dei dispositivi</w:t>
      </w:r>
      <w:r w:rsidR="00CF5704">
        <w:t xml:space="preserve"> che comporta conseguenze dannose.</w:t>
      </w:r>
    </w:p>
    <w:p w14:paraId="5DFBDEAA" w14:textId="6C5A0998" w:rsidR="00C444EC" w:rsidRDefault="00C444EC" w:rsidP="00C444EC"/>
    <w:p w14:paraId="552EFAD0" w14:textId="0658F261" w:rsidR="00CF5704" w:rsidRDefault="00CF5704" w:rsidP="00C444EC"/>
    <w:p w14:paraId="1D572D89" w14:textId="347AA062" w:rsidR="00CF5704" w:rsidRDefault="00CF5704" w:rsidP="00C444EC"/>
    <w:p w14:paraId="5F67B19B" w14:textId="77777777" w:rsidR="00CF5704" w:rsidRDefault="00CF5704" w:rsidP="00C444EC"/>
    <w:p w14:paraId="64141380" w14:textId="60C4470C" w:rsidR="00881928" w:rsidRDefault="00881928" w:rsidP="00881928">
      <w:pPr>
        <w:pStyle w:val="Paragrafoelenco"/>
        <w:numPr>
          <w:ilvl w:val="0"/>
          <w:numId w:val="7"/>
        </w:numPr>
      </w:pPr>
      <w:r>
        <w:t xml:space="preserve">DEFINZIONE DI POSSIBILI CONTROMISURE </w:t>
      </w:r>
      <w:r>
        <w:sym w:font="Wingdings" w:char="F0E0"/>
      </w:r>
      <w:r>
        <w:t xml:space="preserve"> </w:t>
      </w:r>
    </w:p>
    <w:p w14:paraId="64E677F1" w14:textId="7E646454" w:rsidR="00C43BC3" w:rsidRDefault="00C43BC3" w:rsidP="00C43BC3"/>
    <w:p w14:paraId="6C69D609" w14:textId="33450A49" w:rsidR="00C43BC3" w:rsidRDefault="00C43BC3" w:rsidP="00C43BC3"/>
    <w:p w14:paraId="7AA86576" w14:textId="294962FE" w:rsidR="00C43BC3" w:rsidRDefault="00C43BC3" w:rsidP="00C43BC3"/>
    <w:p w14:paraId="7F677F50" w14:textId="408C267C" w:rsidR="00C43BC3" w:rsidRDefault="00C43BC3" w:rsidP="00C43BC3"/>
    <w:p w14:paraId="6AF4763E" w14:textId="77777777" w:rsidR="00C43BC3" w:rsidRPr="00AE61EB" w:rsidRDefault="00C43BC3" w:rsidP="00C43BC3">
      <w:pPr>
        <w:rPr>
          <w:b/>
          <w:bCs/>
          <w:color w:val="FF0000"/>
        </w:rPr>
      </w:pPr>
      <w:r w:rsidRPr="00AE61EB">
        <w:rPr>
          <w:b/>
          <w:bCs/>
          <w:color w:val="FF0000"/>
        </w:rPr>
        <w:t xml:space="preserve">THREAT MODEL </w:t>
      </w:r>
    </w:p>
    <w:p w14:paraId="4875D18A" w14:textId="3F6923EE" w:rsidR="00C43BC3" w:rsidRDefault="00C43BC3" w:rsidP="00C43BC3"/>
    <w:p w14:paraId="729AA915" w14:textId="2805209D" w:rsidR="00B51432" w:rsidRDefault="00C43BC3" w:rsidP="00B51432">
      <w:r w:rsidRPr="00B51432">
        <w:t xml:space="preserve">PISHING </w:t>
      </w:r>
      <w:r>
        <w:sym w:font="Wingdings" w:char="F0E0"/>
      </w:r>
      <w:r w:rsidR="00B51432">
        <w:t xml:space="preserve"> </w:t>
      </w:r>
      <w:r w:rsidR="00B51432">
        <w:t>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L'obiettivo principale di un attacco DoS è quello di rendere inutilizzabile il sistema o la rete colpita, causando la disconnessione o il blocco degli utenti che cercano di accedere alle risorse. Questo tipo di attacco può essere realizzato attraverso varie tecniche, come l'invio di pacchetti falsi, la generazione di traffico di rete anomalo, il saturamento delle risorse del sistema con richieste di elaborazione e altri meto</w:t>
      </w:r>
      <w:r>
        <w:t xml:space="preserve">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Pr="00B51432" w:rsidRDefault="00CF5704" w:rsidP="00B51432">
      <w:pPr>
        <w:tabs>
          <w:tab w:val="left" w:pos="2806"/>
        </w:tabs>
      </w:pPr>
    </w:p>
    <w:sectPr w:rsidR="00CF5704"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5"/>
  </w:num>
  <w:num w:numId="2" w16cid:durableId="113333038">
    <w:abstractNumId w:val="0"/>
  </w:num>
  <w:num w:numId="3" w16cid:durableId="1186989399">
    <w:abstractNumId w:val="2"/>
  </w:num>
  <w:num w:numId="4" w16cid:durableId="322776401">
    <w:abstractNumId w:val="6"/>
  </w:num>
  <w:num w:numId="5" w16cid:durableId="1370453577">
    <w:abstractNumId w:val="3"/>
  </w:num>
  <w:num w:numId="6" w16cid:durableId="11154410">
    <w:abstractNumId w:val="4"/>
  </w:num>
  <w:num w:numId="7" w16cid:durableId="173894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E4409"/>
    <w:rsid w:val="00314CA9"/>
    <w:rsid w:val="00323D5F"/>
    <w:rsid w:val="00335F93"/>
    <w:rsid w:val="00345EC1"/>
    <w:rsid w:val="00385271"/>
    <w:rsid w:val="003854BB"/>
    <w:rsid w:val="003A3DC8"/>
    <w:rsid w:val="00402411"/>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46EB1"/>
    <w:rsid w:val="00650253"/>
    <w:rsid w:val="00666755"/>
    <w:rsid w:val="00666903"/>
    <w:rsid w:val="00670344"/>
    <w:rsid w:val="006723D8"/>
    <w:rsid w:val="0067387F"/>
    <w:rsid w:val="006F5AC0"/>
    <w:rsid w:val="00704642"/>
    <w:rsid w:val="00726006"/>
    <w:rsid w:val="00736162"/>
    <w:rsid w:val="00760616"/>
    <w:rsid w:val="0078673C"/>
    <w:rsid w:val="00786F14"/>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F3921"/>
    <w:rsid w:val="00BF6283"/>
    <w:rsid w:val="00C07F29"/>
    <w:rsid w:val="00C22523"/>
    <w:rsid w:val="00C27CAE"/>
    <w:rsid w:val="00C33EA7"/>
    <w:rsid w:val="00C43BC3"/>
    <w:rsid w:val="00C444EC"/>
    <w:rsid w:val="00C46A73"/>
    <w:rsid w:val="00C72CD2"/>
    <w:rsid w:val="00CC0BDB"/>
    <w:rsid w:val="00CF5704"/>
    <w:rsid w:val="00D1468F"/>
    <w:rsid w:val="00D16414"/>
    <w:rsid w:val="00D30DBE"/>
    <w:rsid w:val="00D80E3D"/>
    <w:rsid w:val="00DA07F3"/>
    <w:rsid w:val="00DB16F5"/>
    <w:rsid w:val="00E1035B"/>
    <w:rsid w:val="00E122F3"/>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1943</Words>
  <Characters>11080</Characters>
  <Application>Microsoft Office Word</Application>
  <DocSecurity>0</DocSecurity>
  <Lines>92</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7</cp:revision>
  <dcterms:created xsi:type="dcterms:W3CDTF">2023-03-08T11:15:00Z</dcterms:created>
  <dcterms:modified xsi:type="dcterms:W3CDTF">2023-03-16T15:03:00Z</dcterms:modified>
</cp:coreProperties>
</file>