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675DB" w14:textId="503419BD" w:rsidR="00151CA4" w:rsidRDefault="00151CA4"/>
    <w:p w14:paraId="6FCBD935" w14:textId="7E0641D6" w:rsidR="00204D6B" w:rsidRPr="0067782A"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9264" behindDoc="0" locked="0" layoutInCell="1" allowOverlap="1" wp14:anchorId="7A58C8A0" wp14:editId="17C1CCF7">
                <wp:simplePos x="0" y="0"/>
                <wp:positionH relativeFrom="column">
                  <wp:posOffset>-1136015</wp:posOffset>
                </wp:positionH>
                <wp:positionV relativeFrom="paragraph">
                  <wp:posOffset>594668</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309" id="Meno 30" o:spid="_x0000_s1026" style="position:absolute;margin-left:-89.45pt;margin-top:46.8pt;width:669.5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DC85C13" w14:textId="4B210582" w:rsidR="00FA66B6"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4CDD2EFB" w14:textId="77777777" w:rsidR="00204D6B" w:rsidRDefault="00204D6B" w:rsidP="00204D6B">
      <w:pPr>
        <w:rPr>
          <w:rFonts w:ascii="Century Gothic" w:eastAsia="Times New Roman" w:hAnsi="Century Gothic" w:cs="Times New Roman"/>
          <w:color w:val="191C3A"/>
          <w:sz w:val="28"/>
          <w:szCs w:val="28"/>
          <w:lang w:eastAsia="it-IT"/>
        </w:rPr>
      </w:pPr>
    </w:p>
    <w:p w14:paraId="58A79D3A" w14:textId="6BC03EF0" w:rsidR="00204D6B"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493B63B0" w14:textId="0FBB7612" w:rsidR="00204D6B" w:rsidRDefault="00204D6B" w:rsidP="00204D6B">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sidR="005109A5">
        <w:rPr>
          <w:rFonts w:ascii="Century Gothic" w:hAnsi="Century Gothic"/>
          <w:sz w:val="28"/>
          <w:szCs w:val="28"/>
        </w:rPr>
        <w:t>-</w:t>
      </w:r>
      <w:r>
        <w:rPr>
          <w:rFonts w:ascii="Century Gothic" w:hAnsi="Century Gothic"/>
          <w:sz w:val="28"/>
          <w:szCs w:val="28"/>
        </w:rPr>
        <w:t>11</w:t>
      </w:r>
    </w:p>
    <w:p w14:paraId="6E77A073" w14:textId="42A4A3A6" w:rsid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Mac Os </w:t>
      </w:r>
      <w:r w:rsidR="005109A5">
        <w:rPr>
          <w:rFonts w:ascii="Century Gothic" w:hAnsi="Century Gothic"/>
          <w:sz w:val="28"/>
          <w:szCs w:val="28"/>
        </w:rPr>
        <w:t>Ventura 13.0 -13.0.1</w:t>
      </w:r>
    </w:p>
    <w:p w14:paraId="2DFE31EC" w14:textId="58D6162E" w:rsidR="00204D6B" w:rsidRP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Linux </w:t>
      </w:r>
      <w:r w:rsidR="005109A5">
        <w:rPr>
          <w:rFonts w:ascii="Century Gothic" w:hAnsi="Century Gothic"/>
          <w:sz w:val="28"/>
          <w:szCs w:val="28"/>
        </w:rPr>
        <w:t>popOS</w:t>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1312" behindDoc="0" locked="0" layoutInCell="1" allowOverlap="1" wp14:anchorId="455ACA32" wp14:editId="00E0E9EA">
                <wp:simplePos x="0" y="0"/>
                <wp:positionH relativeFrom="column">
                  <wp:posOffset>-1136015</wp:posOffset>
                </wp:positionH>
                <wp:positionV relativeFrom="paragraph">
                  <wp:posOffset>594668</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32843" id="Meno 1" o:spid="_x0000_s1026" style="position:absolute;margin-left:-89.45pt;margin-top:46.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ViewImpl</w:t>
      </w:r>
      <w:proofErr w:type="spellEnd"/>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ControllerImpl</w:t>
      </w:r>
      <w:proofErr w:type="spellEnd"/>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DataBaseConnessione</w:t>
      </w:r>
      <w:proofErr w:type="spellEnd"/>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lastRenderedPageBreak/>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265366E9"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lastRenderedPageBreak/>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w:t>
      </w:r>
      <w:r>
        <w:rPr>
          <w:rFonts w:ascii="Century Gothic" w:hAnsi="Century Gothic"/>
          <w:color w:val="000000" w:themeColor="text1"/>
          <w:sz w:val="28"/>
          <w:szCs w:val="28"/>
        </w:rPr>
        <w:lastRenderedPageBreak/>
        <w:t>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249E6D56"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Invio richieste lato client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64A0F946"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laborazione ed invio dati con pattern MVC.</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basata su protocollo TCP</w:t>
      </w:r>
      <w:r w:rsidR="00350A58">
        <w:rPr>
          <w:rFonts w:ascii="Century Gothic" w:hAnsi="Century Gothic"/>
          <w:color w:val="000000" w:themeColor="text1"/>
          <w:sz w:val="28"/>
          <w:szCs w:val="28"/>
        </w:rPr>
        <w:t xml:space="preserve">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w:t>
      </w:r>
      <w:r w:rsidR="00350A58">
        <w:rPr>
          <w:rFonts w:ascii="Century Gothic" w:hAnsi="Century Gothic"/>
          <w:color w:val="000000" w:themeColor="text1"/>
          <w:sz w:val="28"/>
          <w:szCs w:val="28"/>
        </w:rPr>
        <w:t>remoti o tra processi locali</w:t>
      </w:r>
      <w:r w:rsidR="00350A58">
        <w:rPr>
          <w:rFonts w:ascii="Century Gothic" w:hAnsi="Century Gothic"/>
          <w:color w:val="000000" w:themeColor="text1"/>
          <w:sz w:val="28"/>
          <w:szCs w:val="28"/>
        </w:rPr>
        <w:t>.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lastRenderedPageBreak/>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lastRenderedPageBreak/>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340A229" w:rsidR="005579F3" w:rsidRP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00704D27"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lastRenderedPageBreak/>
        <w:t>Considerando la molteplicità di servizi a disposizione, verrà analizzato un esempio per descrivere il funzionamento. Il metodo in questione si occupa di 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5251E25A" w:rsidR="00FB3323" w:rsidRPr="00FB3323"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 xml:space="preserve">Gestione </w:t>
      </w:r>
      <w:r w:rsidRPr="00FB3323">
        <w:rPr>
          <w:rFonts w:ascii="Century Gothic" w:hAnsi="Century Gothic"/>
          <w:b/>
          <w:bCs/>
          <w:color w:val="000000" w:themeColor="text1"/>
          <w:sz w:val="28"/>
          <w:szCs w:val="28"/>
        </w:rPr>
        <w:t>task</w:t>
      </w:r>
      <w:r w:rsidRPr="00FB3323">
        <w:rPr>
          <w:rFonts w:ascii="Century Gothic" w:hAnsi="Century Gothic"/>
          <w:b/>
          <w:bCs/>
          <w:color w:val="000000" w:themeColor="text1"/>
          <w:sz w:val="28"/>
          <w:szCs w:val="28"/>
        </w:rPr>
        <w:t xml:space="preserve"> lato </w:t>
      </w:r>
      <w:r w:rsidRPr="00FB3323">
        <w:rPr>
          <w:rFonts w:ascii="Century Gothic" w:hAnsi="Century Gothic"/>
          <w:b/>
          <w:bCs/>
          <w:color w:val="000000" w:themeColor="text1"/>
          <w:sz w:val="28"/>
          <w:szCs w:val="28"/>
        </w:rPr>
        <w:t>Server</w:t>
      </w:r>
      <w:r w:rsidRPr="00FB3323">
        <w:rPr>
          <w:rFonts w:ascii="Century Gothic" w:hAnsi="Century Gothic"/>
          <w:color w:val="000000" w:themeColor="text1"/>
          <w:sz w:val="28"/>
          <w:szCs w:val="28"/>
        </w:rPr>
        <w:t xml:space="preserve"> </w:t>
      </w:r>
      <w:r w:rsidRPr="006A469A">
        <w:sym w:font="Wingdings" w:char="F0E0"/>
      </w:r>
      <w:r>
        <w:t xml:space="preserve"> </w:t>
      </w:r>
    </w:p>
    <w:sectPr w:rsidR="00FB3323" w:rsidRPr="00FB3323" w:rsidSect="00204D6B">
      <w:footerReference w:type="even" r:id="rId10"/>
      <w:footerReference w:type="default" r:id="rId1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C3E8D" w14:textId="77777777" w:rsidR="00A32D0F" w:rsidRDefault="00A32D0F" w:rsidP="0065333B">
      <w:r>
        <w:separator/>
      </w:r>
    </w:p>
  </w:endnote>
  <w:endnote w:type="continuationSeparator" w:id="0">
    <w:p w14:paraId="38AA9B65" w14:textId="77777777" w:rsidR="00A32D0F" w:rsidRDefault="00A32D0F"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6498F" w14:textId="77777777" w:rsidR="00A32D0F" w:rsidRDefault="00A32D0F" w:rsidP="0065333B">
      <w:r>
        <w:separator/>
      </w:r>
    </w:p>
  </w:footnote>
  <w:footnote w:type="continuationSeparator" w:id="0">
    <w:p w14:paraId="5222258C" w14:textId="77777777" w:rsidR="00A32D0F" w:rsidRDefault="00A32D0F"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577677"/>
    <w:multiLevelType w:val="hybridMultilevel"/>
    <w:tmpl w:val="51CA17DC"/>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85513F"/>
    <w:multiLevelType w:val="hybridMultilevel"/>
    <w:tmpl w:val="E6AA9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840125075">
    <w:abstractNumId w:val="1"/>
  </w:num>
  <w:num w:numId="2" w16cid:durableId="50425351">
    <w:abstractNumId w:val="3"/>
  </w:num>
  <w:num w:numId="3" w16cid:durableId="785541160">
    <w:abstractNumId w:val="0"/>
  </w:num>
  <w:num w:numId="4" w16cid:durableId="1097556664">
    <w:abstractNumId w:val="4"/>
  </w:num>
  <w:num w:numId="5" w16cid:durableId="714433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151CA4"/>
    <w:rsid w:val="00204D6B"/>
    <w:rsid w:val="00205554"/>
    <w:rsid w:val="002C3E93"/>
    <w:rsid w:val="00350A58"/>
    <w:rsid w:val="004424A4"/>
    <w:rsid w:val="004452B7"/>
    <w:rsid w:val="004E6F09"/>
    <w:rsid w:val="005109A5"/>
    <w:rsid w:val="005579F3"/>
    <w:rsid w:val="00613DC2"/>
    <w:rsid w:val="0065333B"/>
    <w:rsid w:val="006A469A"/>
    <w:rsid w:val="007459E3"/>
    <w:rsid w:val="007537A7"/>
    <w:rsid w:val="00876F0F"/>
    <w:rsid w:val="008A4A79"/>
    <w:rsid w:val="008C1B18"/>
    <w:rsid w:val="00935270"/>
    <w:rsid w:val="0098180D"/>
    <w:rsid w:val="009D7DC3"/>
    <w:rsid w:val="009F012C"/>
    <w:rsid w:val="00A32D0F"/>
    <w:rsid w:val="00A5618A"/>
    <w:rsid w:val="00A84D86"/>
    <w:rsid w:val="00B02DDA"/>
    <w:rsid w:val="00B4016B"/>
    <w:rsid w:val="00B661E8"/>
    <w:rsid w:val="00BD4F8F"/>
    <w:rsid w:val="00BF2FC2"/>
    <w:rsid w:val="00C512F8"/>
    <w:rsid w:val="00C91BA7"/>
    <w:rsid w:val="00C95D20"/>
    <w:rsid w:val="00CB3A67"/>
    <w:rsid w:val="00CB410E"/>
    <w:rsid w:val="00D6720A"/>
    <w:rsid w:val="00DC4141"/>
    <w:rsid w:val="00ED5843"/>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11</Pages>
  <Words>2552</Words>
  <Characters>14551</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8</cp:revision>
  <dcterms:created xsi:type="dcterms:W3CDTF">2022-11-24T18:27:00Z</dcterms:created>
  <dcterms:modified xsi:type="dcterms:W3CDTF">2022-11-29T09:35:00Z</dcterms:modified>
</cp:coreProperties>
</file>