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ViewImpl</w:t>
      </w:r>
      <w:proofErr w:type="spellEnd"/>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ControllerImpl</w:t>
      </w:r>
      <w:proofErr w:type="spellEnd"/>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DataBaseConnessione</w:t>
      </w:r>
      <w:proofErr w:type="spellEnd"/>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265366E9"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249E6D56"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64A0F946"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laborazione ed invio dati con pattern MVC.</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340A229" w:rsidR="005579F3" w:rsidRP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5DE8099D" w14:textId="4953BA89"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w:t>
      </w:r>
      <w:proofErr w:type="gramStart"/>
      <w:r>
        <w:rPr>
          <w:rFonts w:ascii="Century Gothic" w:hAnsi="Century Gothic"/>
          <w:color w:val="000000" w:themeColor="text1"/>
          <w:sz w:val="28"/>
          <w:szCs w:val="28"/>
        </w:rPr>
        <w:t>dalla superclasse</w:t>
      </w:r>
      <w:proofErr w:type="gramEnd"/>
      <w:r>
        <w:rPr>
          <w:rFonts w:ascii="Century Gothic" w:hAnsi="Century Gothic"/>
          <w:color w:val="000000" w:themeColor="text1"/>
          <w:sz w:val="28"/>
          <w:szCs w:val="28"/>
        </w:rPr>
        <w:t xml:space="preserv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del funzionamento dell’applicazione.</w:t>
      </w:r>
    </w:p>
    <w:p w14:paraId="348AE714" w14:textId="4FCFC228" w:rsidR="00BD5D81" w:rsidRDefault="00BD5D81" w:rsidP="00BD5D81">
      <w:pPr>
        <w:rPr>
          <w:rFonts w:ascii="Century Gothic" w:hAnsi="Century Gothic"/>
          <w:color w:val="000000" w:themeColor="text1"/>
          <w:sz w:val="28"/>
          <w:szCs w:val="28"/>
        </w:rPr>
      </w:pPr>
    </w:p>
    <w:p w14:paraId="705854D7" w14:textId="7A4237AE"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B97A302"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il tipo di risorsa richiesta dal client. </w:t>
      </w:r>
    </w:p>
    <w:p w14:paraId="735543F0" w14:textId="34EAF26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w:t>
      </w:r>
      <w:r>
        <w:rPr>
          <w:rFonts w:ascii="Century Gothic" w:hAnsi="Century Gothic"/>
          <w:color w:val="000000" w:themeColor="text1"/>
          <w:sz w:val="28"/>
          <w:szCs w:val="28"/>
        </w:rPr>
        <w:lastRenderedPageBreak/>
        <w:t>Database il nuovo centro vaccinale, grazie ai metodi messi a disposizione dall’interfaccia server.</w:t>
      </w:r>
    </w:p>
    <w:p w14:paraId="2F4B8FBB" w14:textId="631B5BA5" w:rsidR="00517A18" w:rsidRPr="00BD5D81"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La ricezione e l’invio dell’esito </w:t>
      </w:r>
    </w:p>
    <w:sectPr w:rsidR="00517A18" w:rsidRPr="00BD5D81" w:rsidSect="00204D6B">
      <w:footerReference w:type="even" r:id="rId11"/>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6E43" w14:textId="77777777" w:rsidR="000A0617" w:rsidRDefault="000A0617" w:rsidP="0065333B">
      <w:r>
        <w:separator/>
      </w:r>
    </w:p>
  </w:endnote>
  <w:endnote w:type="continuationSeparator" w:id="0">
    <w:p w14:paraId="6C24F90C" w14:textId="77777777" w:rsidR="000A0617" w:rsidRDefault="000A0617"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5AC70" w14:textId="77777777" w:rsidR="000A0617" w:rsidRDefault="000A0617" w:rsidP="0065333B">
      <w:r>
        <w:separator/>
      </w:r>
    </w:p>
  </w:footnote>
  <w:footnote w:type="continuationSeparator" w:id="0">
    <w:p w14:paraId="166DB16D" w14:textId="77777777" w:rsidR="000A0617" w:rsidRDefault="000A0617"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51CA17DC"/>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85513F"/>
    <w:multiLevelType w:val="hybridMultilevel"/>
    <w:tmpl w:val="E6AA9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840125075">
    <w:abstractNumId w:val="1"/>
  </w:num>
  <w:num w:numId="2" w16cid:durableId="50425351">
    <w:abstractNumId w:val="3"/>
  </w:num>
  <w:num w:numId="3" w16cid:durableId="785541160">
    <w:abstractNumId w:val="0"/>
  </w:num>
  <w:num w:numId="4" w16cid:durableId="1097556664">
    <w:abstractNumId w:val="4"/>
  </w:num>
  <w:num w:numId="5" w16cid:durableId="714433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51CA4"/>
    <w:rsid w:val="00204D6B"/>
    <w:rsid w:val="00205554"/>
    <w:rsid w:val="002C3E93"/>
    <w:rsid w:val="00350A58"/>
    <w:rsid w:val="004424A4"/>
    <w:rsid w:val="004452B7"/>
    <w:rsid w:val="004E6F09"/>
    <w:rsid w:val="005109A5"/>
    <w:rsid w:val="00517A18"/>
    <w:rsid w:val="005579F3"/>
    <w:rsid w:val="00613DC2"/>
    <w:rsid w:val="0065333B"/>
    <w:rsid w:val="006A469A"/>
    <w:rsid w:val="007459E3"/>
    <w:rsid w:val="007537A7"/>
    <w:rsid w:val="00876F0F"/>
    <w:rsid w:val="008A4A79"/>
    <w:rsid w:val="008C1B18"/>
    <w:rsid w:val="00935270"/>
    <w:rsid w:val="0098180D"/>
    <w:rsid w:val="009D7DC3"/>
    <w:rsid w:val="009F012C"/>
    <w:rsid w:val="00A32D0F"/>
    <w:rsid w:val="00A5618A"/>
    <w:rsid w:val="00A84D86"/>
    <w:rsid w:val="00B02DDA"/>
    <w:rsid w:val="00B4016B"/>
    <w:rsid w:val="00B661E8"/>
    <w:rsid w:val="00BD4F8F"/>
    <w:rsid w:val="00BD5D81"/>
    <w:rsid w:val="00BF2FC2"/>
    <w:rsid w:val="00C31157"/>
    <w:rsid w:val="00C512F8"/>
    <w:rsid w:val="00C91BA7"/>
    <w:rsid w:val="00C95D20"/>
    <w:rsid w:val="00CB3A67"/>
    <w:rsid w:val="00CB410E"/>
    <w:rsid w:val="00D6720A"/>
    <w:rsid w:val="00DC4141"/>
    <w:rsid w:val="00ED5843"/>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12</Pages>
  <Words>2714</Words>
  <Characters>15473</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9</cp:revision>
  <dcterms:created xsi:type="dcterms:W3CDTF">2022-11-24T18:27:00Z</dcterms:created>
  <dcterms:modified xsi:type="dcterms:W3CDTF">2022-11-30T22:14:00Z</dcterms:modified>
</cp:coreProperties>
</file>