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AB" w:rsidRDefault="00702A38">
      <w:r>
        <w:t xml:space="preserve"> </w:t>
      </w:r>
      <w:r w:rsidR="0059393A">
        <w:t xml:space="preserve">Hello </w:t>
      </w:r>
      <w:fldSimple w:instr=" MERGEFIELD house ">
        <w:r w:rsidR="0059393A">
          <w:rPr>
            <w:noProof/>
          </w:rPr>
          <w:t>«house»</w:t>
        </w:r>
      </w:fldSimple>
    </w:p>
    <w:p w:rsidR="0059393A" w:rsidRDefault="0059393A">
      <w:fldSimple w:instr=" MERGEFIELD M_1 ">
        <w:r>
          <w:rPr>
            <w:noProof/>
          </w:rPr>
          <w:t>«M_1»</w:t>
        </w:r>
      </w:fldSimple>
    </w:p>
    <w:p w:rsidR="0059393A" w:rsidRDefault="0059393A">
      <w:fldSimple w:instr=" MERGEFIELD income ">
        <w:r>
          <w:rPr>
            <w:noProof/>
          </w:rPr>
          <w:t>«income»</w:t>
        </w:r>
      </w:fldSimple>
    </w:p>
    <w:bookmarkStart w:id="0" w:name="_GoBack"/>
    <w:bookmarkEnd w:id="0"/>
    <w:p w:rsidR="0059393A" w:rsidRDefault="0059393A">
      <w:r>
        <w:fldChar w:fldCharType="begin"/>
      </w:r>
      <w:r>
        <w:instrText xml:space="preserve"> MERGEFIELD M_1211 </w:instrText>
      </w:r>
      <w:r>
        <w:fldChar w:fldCharType="separate"/>
      </w:r>
      <w:r>
        <w:rPr>
          <w:noProof/>
        </w:rPr>
        <w:t>«M_1211»</w:t>
      </w:r>
      <w:r>
        <w:fldChar w:fldCharType="end"/>
      </w:r>
    </w:p>
    <w:sectPr w:rsidR="0059393A" w:rsidSect="0085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38"/>
    <w:rsid w:val="00285BAB"/>
    <w:rsid w:val="0059393A"/>
    <w:rsid w:val="00702A38"/>
    <w:rsid w:val="00854BAC"/>
    <w:rsid w:val="00D9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91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EastAsia" w:hAnsi="Tahoma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875"/>
    <w:rPr>
      <w:rFonts w:ascii="Times New Roman" w:eastAsia="Calibri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Macintosh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</cp:lastModifiedBy>
  <cp:revision>1</cp:revision>
  <dcterms:created xsi:type="dcterms:W3CDTF">2018-09-14T16:53:00Z</dcterms:created>
  <dcterms:modified xsi:type="dcterms:W3CDTF">2018-09-14T19:12:00Z</dcterms:modified>
</cp:coreProperties>
</file>