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56E" w:rsidRDefault="0028722D" w:rsidP="0028722D">
      <w:pPr>
        <w:jc w:val="center"/>
      </w:pPr>
      <w:r>
        <w:t>GUIDA SU COME ESCLUDERE UNA CARTELLA DA WINDOWS DEFENDER</w:t>
      </w:r>
    </w:p>
    <w:p w:rsidR="0028722D" w:rsidRDefault="0028722D" w:rsidP="0028722D">
      <w:pPr>
        <w:rPr>
          <w:sz w:val="28"/>
          <w:szCs w:val="28"/>
        </w:rPr>
      </w:pPr>
    </w:p>
    <w:p w:rsidR="0028722D" w:rsidRDefault="0028722D" w:rsidP="0028722D">
      <w:pPr>
        <w:rPr>
          <w:sz w:val="28"/>
          <w:szCs w:val="28"/>
        </w:rPr>
      </w:pPr>
    </w:p>
    <w:p w:rsidR="0028722D" w:rsidRDefault="0028722D" w:rsidP="0028722D">
      <w:pPr>
        <w:rPr>
          <w:sz w:val="28"/>
          <w:szCs w:val="28"/>
        </w:rPr>
      </w:pPr>
      <w:r>
        <w:rPr>
          <w:sz w:val="28"/>
          <w:szCs w:val="28"/>
        </w:rPr>
        <w:t>Per prima cosa cerchiamo nella barra di ricerca “Defender”.</w:t>
      </w:r>
    </w:p>
    <w:p w:rsidR="0028722D" w:rsidRDefault="0028722D" w:rsidP="0028722D">
      <w:r w:rsidRPr="0028722D">
        <w:drawing>
          <wp:inline distT="0" distB="0" distL="0" distR="0">
            <wp:extent cx="6120130" cy="5254468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4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D" w:rsidRDefault="0028722D" w:rsidP="0028722D"/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</w:p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</w:p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</w:p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</w:p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</w:p>
    <w:p w:rsidR="0028722D" w:rsidRDefault="0028722D" w:rsidP="0028722D">
      <w:pPr>
        <w:tabs>
          <w:tab w:val="left" w:pos="276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Dopo che abbiamo aperto “Sicurezza di Windows” ci troviamo su questa schermata :</w:t>
      </w:r>
    </w:p>
    <w:p w:rsidR="0028722D" w:rsidRPr="0028722D" w:rsidRDefault="0028722D" w:rsidP="0028722D">
      <w:pPr>
        <w:rPr>
          <w:sz w:val="28"/>
          <w:szCs w:val="28"/>
        </w:rPr>
      </w:pPr>
    </w:p>
    <w:p w:rsidR="0028722D" w:rsidRPr="0028722D" w:rsidRDefault="0028722D" w:rsidP="0028722D">
      <w:pPr>
        <w:rPr>
          <w:sz w:val="28"/>
          <w:szCs w:val="28"/>
        </w:rPr>
      </w:pPr>
    </w:p>
    <w:p w:rsidR="0028722D" w:rsidRPr="0028722D" w:rsidRDefault="0028722D" w:rsidP="0028722D">
      <w:pPr>
        <w:tabs>
          <w:tab w:val="left" w:pos="3354"/>
        </w:tabs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>
            <wp:extent cx="6120130" cy="3315495"/>
            <wp:effectExtent l="19050" t="0" r="0" b="0"/>
            <wp:docPr id="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D" w:rsidRDefault="0028722D" w:rsidP="0028722D">
      <w:pPr>
        <w:tabs>
          <w:tab w:val="left" w:pos="1866"/>
        </w:tabs>
        <w:rPr>
          <w:sz w:val="28"/>
          <w:szCs w:val="28"/>
        </w:rPr>
      </w:pPr>
      <w:r>
        <w:rPr>
          <w:sz w:val="28"/>
          <w:szCs w:val="28"/>
        </w:rPr>
        <w:t>Clicchiamo su “Protezione da virus e minacce”:</w:t>
      </w:r>
    </w:p>
    <w:p w:rsidR="0028722D" w:rsidRDefault="0028722D" w:rsidP="0028722D">
      <w:r w:rsidRPr="0028722D">
        <w:drawing>
          <wp:inline distT="0" distB="0" distL="0" distR="0">
            <wp:extent cx="6120130" cy="3312945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D" w:rsidRDefault="0028722D" w:rsidP="0028722D">
      <w:pPr>
        <w:jc w:val="right"/>
      </w:pPr>
    </w:p>
    <w:p w:rsidR="0028722D" w:rsidRDefault="0028722D" w:rsidP="0028722D">
      <w:pPr>
        <w:jc w:val="right"/>
      </w:pPr>
    </w:p>
    <w:p w:rsidR="0028722D" w:rsidRDefault="0028722D" w:rsidP="0028722D">
      <w:pPr>
        <w:tabs>
          <w:tab w:val="left" w:pos="681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Successivamente clicchiamo su “Gestione Impostazioni”</w:t>
      </w:r>
    </w:p>
    <w:p w:rsidR="0028722D" w:rsidRDefault="0028722D" w:rsidP="0028722D">
      <w:r w:rsidRPr="0028722D">
        <w:drawing>
          <wp:inline distT="0" distB="0" distL="0" distR="0">
            <wp:extent cx="6120130" cy="3318258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D" w:rsidRDefault="0028722D" w:rsidP="0028722D"/>
    <w:p w:rsidR="0028722D" w:rsidRDefault="0028722D" w:rsidP="0028722D">
      <w:pPr>
        <w:tabs>
          <w:tab w:val="left" w:pos="3800"/>
        </w:tabs>
      </w:pPr>
      <w:r>
        <w:t>Scendiamo giù fino alla voce “Esclusioni”</w:t>
      </w:r>
    </w:p>
    <w:p w:rsidR="0028722D" w:rsidRDefault="0028722D" w:rsidP="0028722D">
      <w:pPr>
        <w:tabs>
          <w:tab w:val="left" w:pos="3800"/>
        </w:tabs>
      </w:pPr>
      <w:r>
        <w:rPr>
          <w:noProof/>
          <w:lang w:eastAsia="it-IT"/>
        </w:rPr>
        <w:drawing>
          <wp:inline distT="0" distB="0" distL="0" distR="0">
            <wp:extent cx="6316857" cy="3337803"/>
            <wp:effectExtent l="19050" t="0" r="7743" b="0"/>
            <wp:docPr id="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744" cy="3340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722D" w:rsidRDefault="0028722D" w:rsidP="0028722D">
      <w:pPr>
        <w:tabs>
          <w:tab w:val="left" w:pos="4329"/>
        </w:tabs>
      </w:pPr>
    </w:p>
    <w:p w:rsidR="0028722D" w:rsidRDefault="0028722D" w:rsidP="0028722D">
      <w:pPr>
        <w:tabs>
          <w:tab w:val="left" w:pos="4329"/>
        </w:tabs>
      </w:pPr>
    </w:p>
    <w:p w:rsidR="0028722D" w:rsidRDefault="0028722D" w:rsidP="0028722D">
      <w:pPr>
        <w:tabs>
          <w:tab w:val="left" w:pos="4329"/>
        </w:tabs>
      </w:pPr>
    </w:p>
    <w:p w:rsidR="0028722D" w:rsidRDefault="0028722D" w:rsidP="0028722D">
      <w:pPr>
        <w:tabs>
          <w:tab w:val="left" w:pos="4329"/>
        </w:tabs>
      </w:pPr>
      <w:r>
        <w:lastRenderedPageBreak/>
        <w:t>Clicchiamo su “AGGIUNGI O RIMUOVI ESCLUSIONI”</w:t>
      </w:r>
    </w:p>
    <w:p w:rsidR="0028722D" w:rsidRDefault="0028722D" w:rsidP="0028722D">
      <w:pPr>
        <w:tabs>
          <w:tab w:val="left" w:pos="4329"/>
        </w:tabs>
      </w:pPr>
      <w:r>
        <w:rPr>
          <w:noProof/>
          <w:lang w:eastAsia="it-IT"/>
        </w:rPr>
        <w:drawing>
          <wp:inline distT="0" distB="0" distL="0" distR="0">
            <wp:extent cx="6120130" cy="3231988"/>
            <wp:effectExtent l="19050" t="0" r="0" b="0"/>
            <wp:docPr id="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22D" w:rsidRDefault="0028722D" w:rsidP="0028722D"/>
    <w:p w:rsidR="0028722D" w:rsidRDefault="000F0365" w:rsidP="0028722D">
      <w:r>
        <w:t>C</w:t>
      </w:r>
      <w:r w:rsidR="0028722D">
        <w:t>licchiamo su “aggiungi esclusione”</w:t>
      </w:r>
      <w:r>
        <w:t xml:space="preserve"> e scegliamo l’opzione adatta a noi, in questo caso, la voce cartella:</w:t>
      </w:r>
    </w:p>
    <w:p w:rsidR="000F0365" w:rsidRDefault="000F0365" w:rsidP="0028722D">
      <w:r>
        <w:rPr>
          <w:noProof/>
          <w:lang w:eastAsia="it-IT"/>
        </w:rPr>
        <w:drawing>
          <wp:inline distT="0" distB="0" distL="0" distR="0">
            <wp:extent cx="6120130" cy="3242594"/>
            <wp:effectExtent l="19050" t="0" r="0" b="0"/>
            <wp:docPr id="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365" w:rsidRDefault="000F0365" w:rsidP="0028722D"/>
    <w:p w:rsidR="000F0365" w:rsidRDefault="000F0365" w:rsidP="0028722D"/>
    <w:p w:rsidR="000F0365" w:rsidRDefault="000F0365" w:rsidP="0028722D"/>
    <w:p w:rsidR="000F0365" w:rsidRDefault="000F0365" w:rsidP="0028722D"/>
    <w:p w:rsidR="0028722D" w:rsidRDefault="000F0365" w:rsidP="0028722D">
      <w:r>
        <w:lastRenderedPageBreak/>
        <w:t>Una volta selezionata la cartella clicchiamo “selezione cartella”:</w:t>
      </w:r>
    </w:p>
    <w:p w:rsidR="00CE4EFA" w:rsidRDefault="000F0365" w:rsidP="0028722D">
      <w:r>
        <w:rPr>
          <w:noProof/>
          <w:lang w:eastAsia="it-IT"/>
        </w:rPr>
        <w:drawing>
          <wp:inline distT="0" distB="0" distL="0" distR="0">
            <wp:extent cx="6120130" cy="3259632"/>
            <wp:effectExtent l="1905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365" w:rsidRDefault="000F0365" w:rsidP="00CE4EFA"/>
    <w:p w:rsidR="00CE4EFA" w:rsidRDefault="002509C0" w:rsidP="00CE4EFA">
      <w:r>
        <w:t>Prova:</w:t>
      </w:r>
    </w:p>
    <w:p w:rsidR="002509C0" w:rsidRDefault="002509C0" w:rsidP="00CE4EFA">
      <w:r>
        <w:rPr>
          <w:noProof/>
          <w:lang w:eastAsia="it-IT"/>
        </w:rPr>
        <w:drawing>
          <wp:inline distT="0" distB="0" distL="0" distR="0">
            <wp:extent cx="6120130" cy="3237942"/>
            <wp:effectExtent l="1905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0" w:rsidRPr="002509C0" w:rsidRDefault="002509C0" w:rsidP="002509C0"/>
    <w:p w:rsidR="002509C0" w:rsidRPr="002509C0" w:rsidRDefault="002509C0" w:rsidP="002509C0">
      <w:pPr>
        <w:tabs>
          <w:tab w:val="left" w:pos="1431"/>
        </w:tabs>
      </w:pPr>
      <w:r>
        <w:t>Come si può notare questi file(di norma dovrebbe eliminarli) ma siccome questa cartella è stata esclusa dall’analisi di windows defender questi file non vengono eliminati .</w:t>
      </w:r>
    </w:p>
    <w:sectPr w:rsidR="002509C0" w:rsidRPr="002509C0" w:rsidSect="00654E9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65F8" w:rsidRDefault="005465F8" w:rsidP="0028722D">
      <w:pPr>
        <w:spacing w:after="0" w:line="240" w:lineRule="auto"/>
      </w:pPr>
      <w:r>
        <w:separator/>
      </w:r>
    </w:p>
  </w:endnote>
  <w:endnote w:type="continuationSeparator" w:id="1">
    <w:p w:rsidR="005465F8" w:rsidRDefault="005465F8" w:rsidP="002872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65F8" w:rsidRDefault="005465F8" w:rsidP="0028722D">
      <w:pPr>
        <w:spacing w:after="0" w:line="240" w:lineRule="auto"/>
      </w:pPr>
      <w:r>
        <w:separator/>
      </w:r>
    </w:p>
  </w:footnote>
  <w:footnote w:type="continuationSeparator" w:id="1">
    <w:p w:rsidR="005465F8" w:rsidRDefault="005465F8" w:rsidP="002872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722D"/>
    <w:rsid w:val="000F0365"/>
    <w:rsid w:val="002509C0"/>
    <w:rsid w:val="0028722D"/>
    <w:rsid w:val="00423A76"/>
    <w:rsid w:val="005465F8"/>
    <w:rsid w:val="005A0591"/>
    <w:rsid w:val="00654E95"/>
    <w:rsid w:val="00A03F1C"/>
    <w:rsid w:val="00CE4EFA"/>
    <w:rsid w:val="00E766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654E9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872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8722D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/>
    <w:unhideWhenUsed/>
    <w:rsid w:val="002872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28722D"/>
  </w:style>
  <w:style w:type="paragraph" w:styleId="Pidipagina">
    <w:name w:val="footer"/>
    <w:basedOn w:val="Normale"/>
    <w:link w:val="PidipaginaCarattere"/>
    <w:uiPriority w:val="99"/>
    <w:semiHidden/>
    <w:unhideWhenUsed/>
    <w:rsid w:val="0028722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28722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utente</cp:lastModifiedBy>
  <cp:revision>2</cp:revision>
  <dcterms:created xsi:type="dcterms:W3CDTF">2025-02-08T10:43:00Z</dcterms:created>
  <dcterms:modified xsi:type="dcterms:W3CDTF">2025-02-08T11:10:00Z</dcterms:modified>
</cp:coreProperties>
</file>