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0F67" w14:textId="5CE0DC54" w:rsidR="00E04A32" w:rsidRDefault="0074371C">
      <w:r>
        <w:t xml:space="preserve">ANNI: 2008 – 2010 – 2012 – 2014 – 2016 – </w:t>
      </w:r>
      <w:r w:rsidRPr="008F578D">
        <w:rPr>
          <w:b/>
          <w:bCs/>
        </w:rPr>
        <w:t>2020</w:t>
      </w:r>
    </w:p>
    <w:p w14:paraId="17E631A8" w14:textId="56BF1424" w:rsidR="0074371C" w:rsidRDefault="0074371C">
      <w:r>
        <w:t>GOAL: documentare il debito delle famiglie italiane</w:t>
      </w:r>
    </w:p>
    <w:p w14:paraId="0512A262" w14:textId="45C657F7" w:rsidR="0074371C" w:rsidRDefault="0074371C">
      <w:r>
        <w:t xml:space="preserve">Cosa significa? </w:t>
      </w:r>
    </w:p>
    <w:p w14:paraId="045F1B11" w14:textId="2CA83A04" w:rsidR="0074371C" w:rsidRDefault="0074371C" w:rsidP="0074371C">
      <w:pPr>
        <w:pStyle w:val="Paragrafoelenco"/>
        <w:numPr>
          <w:ilvl w:val="0"/>
          <w:numId w:val="1"/>
        </w:numPr>
      </w:pPr>
      <w:proofErr w:type="gramStart"/>
      <w:r>
        <w:t>Trend temporale</w:t>
      </w:r>
      <w:proofErr w:type="gramEnd"/>
    </w:p>
    <w:p w14:paraId="75847078" w14:textId="63A8FE31" w:rsidR="0074371C" w:rsidRDefault="0074371C" w:rsidP="0074371C">
      <w:pPr>
        <w:pStyle w:val="Paragrafoelenco"/>
        <w:numPr>
          <w:ilvl w:val="0"/>
          <w:numId w:val="1"/>
        </w:numPr>
      </w:pPr>
      <w:r>
        <w:t>Caratteristiche demografiche (CARCOM_)</w:t>
      </w:r>
    </w:p>
    <w:p w14:paraId="67621837" w14:textId="74EA40CD" w:rsidR="0074371C" w:rsidRDefault="0074371C" w:rsidP="0074371C">
      <w:pPr>
        <w:pStyle w:val="Paragrafoelenco"/>
        <w:numPr>
          <w:ilvl w:val="0"/>
          <w:numId w:val="1"/>
        </w:numPr>
      </w:pPr>
    </w:p>
    <w:p w14:paraId="18B0BB44" w14:textId="48F4F982" w:rsidR="0074371C" w:rsidRDefault="0074371C"/>
    <w:p w14:paraId="55A36E9E" w14:textId="3947F5E2" w:rsidR="0074371C" w:rsidRPr="00726433" w:rsidRDefault="0074371C">
      <w:pPr>
        <w:rPr>
          <w:sz w:val="28"/>
          <w:szCs w:val="28"/>
        </w:rPr>
      </w:pPr>
      <w:r w:rsidRPr="00726433">
        <w:rPr>
          <w:sz w:val="28"/>
          <w:szCs w:val="28"/>
        </w:rPr>
        <w:t xml:space="preserve">2020 </w:t>
      </w:r>
    </w:p>
    <w:p w14:paraId="3C2B9110" w14:textId="0805D0EF" w:rsidR="0074371C" w:rsidRDefault="00000F12">
      <w:r>
        <w:t xml:space="preserve">Dataset </w:t>
      </w:r>
      <w:r w:rsidR="0074371C">
        <w:t>CARCOM20:</w:t>
      </w:r>
    </w:p>
    <w:p w14:paraId="234239F6" w14:textId="481AA49D" w:rsidR="0074371C" w:rsidRDefault="0074371C" w:rsidP="0074371C">
      <w:pPr>
        <w:pStyle w:val="Paragrafoelenco"/>
        <w:numPr>
          <w:ilvl w:val="0"/>
          <w:numId w:val="2"/>
        </w:numPr>
      </w:pPr>
      <w:r>
        <w:t>Età – Cleta5 (età – classe d’età)</w:t>
      </w:r>
    </w:p>
    <w:p w14:paraId="4F5C5DFF" w14:textId="206824AA" w:rsidR="0074371C" w:rsidRDefault="0074371C" w:rsidP="0074371C">
      <w:pPr>
        <w:pStyle w:val="Paragrafoelenco"/>
        <w:numPr>
          <w:ilvl w:val="0"/>
          <w:numId w:val="2"/>
        </w:numPr>
      </w:pPr>
      <w:r>
        <w:t>Numero componenti famiglia</w:t>
      </w:r>
    </w:p>
    <w:p w14:paraId="670E928A" w14:textId="0E864A36" w:rsidR="0074371C" w:rsidRDefault="0074371C" w:rsidP="0074371C">
      <w:pPr>
        <w:pStyle w:val="Paragrafoelenco"/>
        <w:numPr>
          <w:ilvl w:val="0"/>
          <w:numId w:val="2"/>
        </w:numPr>
      </w:pPr>
      <w:r>
        <w:t xml:space="preserve">Percettore di reddito = </w:t>
      </w:r>
      <w:r w:rsidR="00000F12">
        <w:t>reddito da lavoro, investimenti, pensione, … (dentro PERC è considerato PERL)</w:t>
      </w:r>
    </w:p>
    <w:p w14:paraId="02591C4A" w14:textId="6E34D1B7" w:rsidR="0074371C" w:rsidRDefault="0074371C" w:rsidP="0074371C">
      <w:pPr>
        <w:pStyle w:val="Paragrafoelenco"/>
        <w:numPr>
          <w:ilvl w:val="0"/>
          <w:numId w:val="2"/>
        </w:numPr>
      </w:pPr>
      <w:r>
        <w:t>Percettore di reddito da lavoro = reddito da attività lavorativa</w:t>
      </w:r>
    </w:p>
    <w:p w14:paraId="5C27B024" w14:textId="11E4EC42" w:rsidR="0074371C" w:rsidRDefault="0074371C" w:rsidP="0074371C">
      <w:pPr>
        <w:pStyle w:val="Paragrafoelenco"/>
        <w:numPr>
          <w:ilvl w:val="0"/>
          <w:numId w:val="2"/>
        </w:numPr>
      </w:pPr>
      <w:r>
        <w:t>Numero di percettori della famiglia</w:t>
      </w:r>
      <w:r w:rsidR="00000F12">
        <w:t xml:space="preserve"> (NPERL e NPERC)</w:t>
      </w:r>
    </w:p>
    <w:p w14:paraId="08768979" w14:textId="5BA477E0" w:rsidR="0074371C" w:rsidRDefault="00000F12" w:rsidP="0074371C">
      <w:pPr>
        <w:pStyle w:val="Paragrafoelenco"/>
        <w:numPr>
          <w:ilvl w:val="0"/>
          <w:numId w:val="2"/>
        </w:numPr>
      </w:pPr>
      <w:r>
        <w:t>Status del lavoratore (Q)</w:t>
      </w:r>
    </w:p>
    <w:p w14:paraId="0920AE86" w14:textId="4F758E99" w:rsidR="00000F12" w:rsidRDefault="00000F12" w:rsidP="0074371C">
      <w:pPr>
        <w:pStyle w:val="Paragrafoelenco"/>
        <w:numPr>
          <w:ilvl w:val="0"/>
          <w:numId w:val="2"/>
        </w:numPr>
      </w:pPr>
      <w:r>
        <w:t>Status del lavoratore – qualifica (QUAL)</w:t>
      </w:r>
    </w:p>
    <w:p w14:paraId="653ED01D" w14:textId="21A7BF06" w:rsidR="00000F12" w:rsidRDefault="00000F12" w:rsidP="0074371C">
      <w:pPr>
        <w:pStyle w:val="Paragrafoelenco"/>
        <w:numPr>
          <w:ilvl w:val="0"/>
          <w:numId w:val="2"/>
        </w:numPr>
      </w:pPr>
      <w:r>
        <w:t>Settore di attività (SETT)</w:t>
      </w:r>
    </w:p>
    <w:p w14:paraId="3D3EDFC4" w14:textId="008F5D15" w:rsidR="00000F12" w:rsidRDefault="00000F12" w:rsidP="0074371C">
      <w:pPr>
        <w:pStyle w:val="Paragrafoelenco"/>
        <w:numPr>
          <w:ilvl w:val="0"/>
          <w:numId w:val="2"/>
        </w:numPr>
      </w:pPr>
      <w:r>
        <w:t>Area geografica (AREA5)</w:t>
      </w:r>
    </w:p>
    <w:p w14:paraId="744D6279" w14:textId="14E92407" w:rsidR="00000F12" w:rsidRDefault="00000F12" w:rsidP="0074371C">
      <w:pPr>
        <w:pStyle w:val="Paragrafoelenco"/>
        <w:numPr>
          <w:ilvl w:val="0"/>
          <w:numId w:val="2"/>
        </w:numPr>
      </w:pPr>
      <w:r>
        <w:t xml:space="preserve">Codice </w:t>
      </w:r>
      <w:r w:rsidR="00726433">
        <w:t>ISTAT</w:t>
      </w:r>
      <w:r>
        <w:t xml:space="preserve"> della regione di residenza (IREG)</w:t>
      </w:r>
    </w:p>
    <w:p w14:paraId="7FDAED85" w14:textId="1523900D" w:rsidR="00000F12" w:rsidRDefault="00000F12" w:rsidP="00000F12">
      <w:pPr>
        <w:pStyle w:val="Paragrafoelenco"/>
        <w:numPr>
          <w:ilvl w:val="0"/>
          <w:numId w:val="2"/>
        </w:numPr>
      </w:pPr>
      <w:r>
        <w:t>Ampiezza demografica del comune di residenza (ACOM4C e ACOM5)</w:t>
      </w:r>
    </w:p>
    <w:p w14:paraId="07465B5D" w14:textId="22633BEF" w:rsidR="00000F12" w:rsidRPr="00AC1959" w:rsidRDefault="00000F12" w:rsidP="00AC1959">
      <w:pPr>
        <w:rPr>
          <w:color w:val="FF0000"/>
        </w:rPr>
      </w:pPr>
    </w:p>
    <w:p w14:paraId="427B1B8A" w14:textId="3EDEA495" w:rsidR="00151113" w:rsidRDefault="00151113" w:rsidP="00151113">
      <w:r w:rsidRPr="00151113">
        <w:drawing>
          <wp:anchor distT="0" distB="0" distL="114300" distR="114300" simplePos="0" relativeHeight="251658240" behindDoc="0" locked="0" layoutInCell="1" allowOverlap="1" wp14:anchorId="3F69A2E6" wp14:editId="54844238">
            <wp:simplePos x="0" y="0"/>
            <wp:positionH relativeFrom="column">
              <wp:posOffset>1863090</wp:posOffset>
            </wp:positionH>
            <wp:positionV relativeFrom="paragraph">
              <wp:posOffset>294640</wp:posOffset>
            </wp:positionV>
            <wp:extent cx="351155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44" y="21441"/>
                <wp:lineTo x="21444" y="0"/>
                <wp:lineTo x="0" y="0"/>
              </wp:wrapPolygon>
            </wp:wrapThrough>
            <wp:docPr id="2096683822" name="Immagine 1" descr="Immagine che contiene testo, schermata, documen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3822" name="Immagine 1" descr="Immagine che contiene testo, schermata, documento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Dataset DEBITI20: per ogni famiglia (NQUEST) vengono riportate info dettagliate riguardo la formazione del debito</w:t>
      </w:r>
    </w:p>
    <w:p w14:paraId="26B4B92C" w14:textId="5F677706" w:rsidR="00151113" w:rsidRPr="00151113" w:rsidRDefault="00151113" w:rsidP="00151113"/>
    <w:p w14:paraId="316364E3" w14:textId="77777777" w:rsidR="0074371C" w:rsidRDefault="0074371C"/>
    <w:p w14:paraId="593AA19B" w14:textId="77777777" w:rsidR="00151113" w:rsidRDefault="00151113"/>
    <w:p w14:paraId="49952A45" w14:textId="77777777" w:rsidR="00151113" w:rsidRDefault="00151113"/>
    <w:p w14:paraId="1EE4CB14" w14:textId="77777777" w:rsidR="00151113" w:rsidRDefault="00151113"/>
    <w:p w14:paraId="6618C8B1" w14:textId="77777777" w:rsidR="00151113" w:rsidRDefault="00151113"/>
    <w:p w14:paraId="00C53BD6" w14:textId="77777777" w:rsidR="00151113" w:rsidRDefault="00151113"/>
    <w:p w14:paraId="5BEA1B0D" w14:textId="77777777" w:rsidR="00151113" w:rsidRDefault="00151113"/>
    <w:p w14:paraId="4861BB42" w14:textId="77777777" w:rsidR="00151113" w:rsidRDefault="00151113"/>
    <w:p w14:paraId="5319A1AA" w14:textId="77777777" w:rsidR="00151113" w:rsidRDefault="00151113"/>
    <w:p w14:paraId="766EE06F" w14:textId="77777777" w:rsidR="00151113" w:rsidRDefault="00151113"/>
    <w:p w14:paraId="041D57C8" w14:textId="77777777" w:rsidR="007B6319" w:rsidRDefault="007B6319" w:rsidP="007B6319"/>
    <w:p w14:paraId="0196E907" w14:textId="645AE3A2" w:rsidR="00EF7B2A" w:rsidRPr="00380CD7" w:rsidRDefault="00EF7B2A" w:rsidP="00572FAA">
      <w:r w:rsidRPr="000B52DA">
        <w:rPr>
          <w:b/>
          <w:bCs/>
        </w:rPr>
        <w:lastRenderedPageBreak/>
        <w:t xml:space="preserve">PRIMO STEP – DEBITO RESIDUO TOTALE </w:t>
      </w:r>
    </w:p>
    <w:p w14:paraId="3FCE4687" w14:textId="607E4801" w:rsidR="00EF7B2A" w:rsidRDefault="00EF7B2A" w:rsidP="00572FAA">
      <w:pPr>
        <w:rPr>
          <w:sz w:val="18"/>
          <w:szCs w:val="18"/>
        </w:rPr>
      </w:pPr>
      <w:r w:rsidRPr="000B52DA">
        <w:rPr>
          <w:sz w:val="18"/>
          <w:szCs w:val="18"/>
        </w:rPr>
        <w:t>= PFIMM + PFCONS + PFAZ + PFCARTE + PFCC</w:t>
      </w:r>
    </w:p>
    <w:p w14:paraId="2CC423A0" w14:textId="3EACE610" w:rsidR="000B52DA" w:rsidRDefault="000B52DA" w:rsidP="00572FAA">
      <w:pPr>
        <w:rPr>
          <w:sz w:val="18"/>
          <w:szCs w:val="18"/>
        </w:rPr>
      </w:pPr>
      <w:r>
        <w:rPr>
          <w:sz w:val="18"/>
          <w:szCs w:val="18"/>
        </w:rPr>
        <w:t xml:space="preserve">Calcoliamo per ogni questionario </w:t>
      </w:r>
    </w:p>
    <w:p w14:paraId="27A9BC13" w14:textId="6113ABB4" w:rsidR="000B52DA" w:rsidRPr="000B52DA" w:rsidRDefault="000B52DA" w:rsidP="00572FA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36C55761" w14:textId="4FC3DF3C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totale</w:t>
      </w:r>
    </w:p>
    <w:p w14:paraId="293334D6" w14:textId="33720DAB" w:rsid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>
        <w:rPr>
          <w:sz w:val="18"/>
          <w:szCs w:val="18"/>
        </w:rPr>
        <w:t>Distribuzione per variabili CARCOM20</w:t>
      </w:r>
    </w:p>
    <w:p w14:paraId="7A12EFDB" w14:textId="7B2DC9E9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7891945C" w14:textId="53F85622" w:rsidR="000B52DA" w:rsidRPr="000B52DA" w:rsidRDefault="000B52DA" w:rsidP="000B52DA">
      <w:pPr>
        <w:pStyle w:val="Paragrafoelenco"/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300D1BB2" w14:textId="77777777" w:rsidR="000B52DA" w:rsidRDefault="000B52DA" w:rsidP="000B52DA">
      <w:pPr>
        <w:pStyle w:val="Paragrafoelenco"/>
        <w:rPr>
          <w:sz w:val="18"/>
          <w:szCs w:val="18"/>
        </w:rPr>
      </w:pPr>
    </w:p>
    <w:p w14:paraId="2A18437C" w14:textId="77777777" w:rsid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PFCONS:</w:t>
      </w:r>
    </w:p>
    <w:p w14:paraId="55DCE59B" w14:textId="4F6DC331" w:rsidR="000B52DA" w:rsidRPr="000B52DA" w:rsidRDefault="000B52DA" w:rsidP="000B52DA">
      <w:pPr>
        <w:pStyle w:val="Paragrafoelenco"/>
        <w:numPr>
          <w:ilvl w:val="0"/>
          <w:numId w:val="1"/>
        </w:numPr>
        <w:ind w:left="426"/>
        <w:rPr>
          <w:b/>
          <w:bCs/>
          <w:i/>
          <w:iCs/>
          <w:sz w:val="18"/>
          <w:szCs w:val="18"/>
        </w:rPr>
      </w:pPr>
      <w:r w:rsidRPr="000B52DA">
        <w:rPr>
          <w:sz w:val="18"/>
          <w:szCs w:val="18"/>
        </w:rPr>
        <w:t>Distribuzione di ogni componente</w:t>
      </w:r>
    </w:p>
    <w:p w14:paraId="243B8D08" w14:textId="77777777" w:rsidR="000B52DA" w:rsidRDefault="000B52DA" w:rsidP="000B52DA">
      <w:pPr>
        <w:rPr>
          <w:sz w:val="18"/>
          <w:szCs w:val="18"/>
        </w:rPr>
      </w:pPr>
    </w:p>
    <w:p w14:paraId="68ED6901" w14:textId="724E659A" w:rsidR="000B52DA" w:rsidRPr="000B52DA" w:rsidRDefault="000B52DA" w:rsidP="000B52DA">
      <w:pPr>
        <w:rPr>
          <w:b/>
          <w:bCs/>
        </w:rPr>
      </w:pPr>
      <w:r w:rsidRPr="000B52DA">
        <w:rPr>
          <w:b/>
          <w:bCs/>
        </w:rPr>
        <w:t>SECONDO STEP – TOTALE RATE PAGATE NEL 2020</w:t>
      </w:r>
    </w:p>
    <w:p w14:paraId="7EAD6D3F" w14:textId="00EED67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RATADEB</w:t>
      </w:r>
    </w:p>
    <w:p w14:paraId="55E8A4EB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Analisi:</w:t>
      </w:r>
    </w:p>
    <w:p w14:paraId="590BBCD0" w14:textId="01F01BBD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totale</w:t>
      </w:r>
      <w:r>
        <w:rPr>
          <w:sz w:val="18"/>
          <w:szCs w:val="18"/>
        </w:rPr>
        <w:t xml:space="preserve"> </w:t>
      </w:r>
    </w:p>
    <w:p w14:paraId="3257518D" w14:textId="1331DB0C" w:rsidR="000B52DA" w:rsidRP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 xml:space="preserve">Distribuzione per variabili </w:t>
      </w:r>
      <w:r>
        <w:rPr>
          <w:sz w:val="18"/>
          <w:szCs w:val="18"/>
        </w:rPr>
        <w:t>CARCOM20</w:t>
      </w:r>
    </w:p>
    <w:p w14:paraId="5AE06DD4" w14:textId="77777777" w:rsidR="000B52DA" w:rsidRPr="000B52DA" w:rsidRDefault="000B52DA" w:rsidP="000B52DA">
      <w:pPr>
        <w:rPr>
          <w:b/>
          <w:bCs/>
          <w:i/>
          <w:iCs/>
          <w:sz w:val="18"/>
          <w:szCs w:val="18"/>
        </w:rPr>
      </w:pPr>
      <w:r w:rsidRPr="000B52DA">
        <w:rPr>
          <w:b/>
          <w:bCs/>
          <w:i/>
          <w:iCs/>
          <w:sz w:val="18"/>
          <w:szCs w:val="18"/>
        </w:rPr>
        <w:t>Componenti:</w:t>
      </w:r>
    </w:p>
    <w:p w14:paraId="6EE25586" w14:textId="77777777" w:rsidR="000B52DA" w:rsidRDefault="000B52DA" w:rsidP="000B52DA">
      <w:pPr>
        <w:numPr>
          <w:ilvl w:val="0"/>
          <w:numId w:val="1"/>
        </w:numPr>
        <w:ind w:left="426"/>
        <w:rPr>
          <w:sz w:val="18"/>
          <w:szCs w:val="18"/>
        </w:rPr>
      </w:pPr>
      <w:r w:rsidRPr="000B52DA">
        <w:rPr>
          <w:sz w:val="18"/>
          <w:szCs w:val="18"/>
        </w:rPr>
        <w:t>Distribuzione singola ogni componente</w:t>
      </w:r>
    </w:p>
    <w:p w14:paraId="6029CADB" w14:textId="77777777" w:rsidR="000B52DA" w:rsidRDefault="000B52DA" w:rsidP="000B52DA">
      <w:pPr>
        <w:rPr>
          <w:sz w:val="18"/>
          <w:szCs w:val="18"/>
        </w:rPr>
      </w:pPr>
    </w:p>
    <w:p w14:paraId="48528FD9" w14:textId="45D68E8D" w:rsidR="000B52DA" w:rsidRPr="00380CD7" w:rsidRDefault="000B52DA" w:rsidP="000B52DA">
      <w:pPr>
        <w:rPr>
          <w:b/>
          <w:bCs/>
        </w:rPr>
      </w:pPr>
      <w:r w:rsidRPr="00380CD7">
        <w:rPr>
          <w:b/>
          <w:bCs/>
        </w:rPr>
        <w:t>TERZO STEP – DEBITI CON/SENZA GARANZIE REALI</w:t>
      </w:r>
    </w:p>
    <w:p w14:paraId="303141C5" w14:textId="7480E644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 xml:space="preserve">= PFCOLL </w:t>
      </w:r>
    </w:p>
    <w:p w14:paraId="1FBEC79E" w14:textId="4F9FA502" w:rsidR="000B52DA" w:rsidRDefault="000B52DA" w:rsidP="000B52DA">
      <w:pPr>
        <w:rPr>
          <w:sz w:val="18"/>
          <w:szCs w:val="18"/>
        </w:rPr>
      </w:pPr>
      <w:r>
        <w:rPr>
          <w:sz w:val="18"/>
          <w:szCs w:val="18"/>
        </w:rPr>
        <w:t>= PFNOCOLL</w:t>
      </w:r>
    </w:p>
    <w:p w14:paraId="5DE9608E" w14:textId="77777777" w:rsidR="000B52DA" w:rsidRPr="000B52DA" w:rsidRDefault="000B52DA" w:rsidP="000B52DA">
      <w:pPr>
        <w:rPr>
          <w:sz w:val="18"/>
          <w:szCs w:val="18"/>
        </w:rPr>
      </w:pPr>
    </w:p>
    <w:p w14:paraId="37D33144" w14:textId="77777777" w:rsidR="000B52DA" w:rsidRPr="000B52DA" w:rsidRDefault="000B52DA" w:rsidP="00572FAA"/>
    <w:p w14:paraId="42E37F8B" w14:textId="77777777" w:rsidR="007B6319" w:rsidRPr="000B52DA" w:rsidRDefault="007B6319" w:rsidP="00572FAA"/>
    <w:sectPr w:rsidR="007B6319" w:rsidRPr="000B52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5DEA"/>
    <w:multiLevelType w:val="hybridMultilevel"/>
    <w:tmpl w:val="4330E1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2785"/>
    <w:multiLevelType w:val="hybridMultilevel"/>
    <w:tmpl w:val="1CA687FE"/>
    <w:lvl w:ilvl="0" w:tplc="8A903DE6">
      <w:start w:val="20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4323"/>
    <w:multiLevelType w:val="hybridMultilevel"/>
    <w:tmpl w:val="F3ACBD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8E9"/>
    <w:multiLevelType w:val="hybridMultilevel"/>
    <w:tmpl w:val="F984C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955F6"/>
    <w:multiLevelType w:val="hybridMultilevel"/>
    <w:tmpl w:val="893418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23E4"/>
    <w:multiLevelType w:val="hybridMultilevel"/>
    <w:tmpl w:val="198C856A"/>
    <w:lvl w:ilvl="0" w:tplc="0410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9496CD2"/>
    <w:multiLevelType w:val="hybridMultilevel"/>
    <w:tmpl w:val="43A69E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12EC9"/>
    <w:multiLevelType w:val="hybridMultilevel"/>
    <w:tmpl w:val="36364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57A01"/>
    <w:multiLevelType w:val="hybridMultilevel"/>
    <w:tmpl w:val="44D2B2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54">
    <w:abstractNumId w:val="1"/>
  </w:num>
  <w:num w:numId="2" w16cid:durableId="767889158">
    <w:abstractNumId w:val="2"/>
  </w:num>
  <w:num w:numId="3" w16cid:durableId="1193111589">
    <w:abstractNumId w:val="7"/>
  </w:num>
  <w:num w:numId="4" w16cid:durableId="932129645">
    <w:abstractNumId w:val="0"/>
  </w:num>
  <w:num w:numId="5" w16cid:durableId="1969166814">
    <w:abstractNumId w:val="3"/>
  </w:num>
  <w:num w:numId="6" w16cid:durableId="449396767">
    <w:abstractNumId w:val="8"/>
  </w:num>
  <w:num w:numId="7" w16cid:durableId="1046023923">
    <w:abstractNumId w:val="6"/>
  </w:num>
  <w:num w:numId="8" w16cid:durableId="853031564">
    <w:abstractNumId w:val="4"/>
  </w:num>
  <w:num w:numId="9" w16cid:durableId="38129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1C"/>
    <w:rsid w:val="00000F12"/>
    <w:rsid w:val="000B52DA"/>
    <w:rsid w:val="000F41F7"/>
    <w:rsid w:val="00151113"/>
    <w:rsid w:val="00380CD7"/>
    <w:rsid w:val="00572FAA"/>
    <w:rsid w:val="00726433"/>
    <w:rsid w:val="0074371C"/>
    <w:rsid w:val="007B6319"/>
    <w:rsid w:val="007F3CC9"/>
    <w:rsid w:val="008F578D"/>
    <w:rsid w:val="00A3551F"/>
    <w:rsid w:val="00AC1959"/>
    <w:rsid w:val="00C3483B"/>
    <w:rsid w:val="00D42D0C"/>
    <w:rsid w:val="00E04A32"/>
    <w:rsid w:val="00E67BA6"/>
    <w:rsid w:val="00EA1879"/>
    <w:rsid w:val="00E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466E"/>
  <w15:chartTrackingRefBased/>
  <w15:docId w15:val="{2490FB5F-751A-4EF4-95E7-012BE3F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37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37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37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37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37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37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37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37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37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37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3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busson</dc:creator>
  <cp:keywords/>
  <dc:description/>
  <cp:lastModifiedBy>catia busson</cp:lastModifiedBy>
  <cp:revision>1</cp:revision>
  <dcterms:created xsi:type="dcterms:W3CDTF">2024-02-29T15:38:00Z</dcterms:created>
  <dcterms:modified xsi:type="dcterms:W3CDTF">2024-03-01T10:33:00Z</dcterms:modified>
</cp:coreProperties>
</file>