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 документа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Какие то определения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Определим опрделения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Дадим пояснения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1.2.1. Поясним за непонятное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1.2.2. Поясним за 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а) это даже ежу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б) это ежу не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1.2.3.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Имя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Организация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Телефон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Примечания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Иванов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Иван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ИСП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8-800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Иванов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Иван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Иванович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Петров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Пётр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Петрович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Сидоров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Сидор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Сидорович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1</Pages>
  <Words>57</Words>
  <Characters>309</Characters>
  <CharactersWithSpaces>333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>This is example document</dc:description>
  <cp:keywords>key word other word</cp:keywords>
  <dc:language>ru-RU</dc:language>
  <cp:lastModifiedBy/>
  <cp:lastPrinted>2020-11-05T18:27:10Z</cp:lastPrinted>
  <dcterms:modified xsi:type="dcterms:W3CDTF">2020-11-05T18:30:35Z</dcterms:modified>
  <cp:revision>10</cp:revision>
  <dc:subject>document subject</dc:subject>
  <dc:title>documetn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?">
    <vt:lpwstr>j</vt:lpwstr>
  </property>
</Properties>
</file>