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cmake_minimum_required(VERSION 3.0.2 FATAL_ERROR)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project(afina LANGUAGES C CXX)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set(CMAKE_CXX_FLAGS "${CMAKE_CXX_FLAGS} -std=c++11")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set(CMAKE_C_FLAGS "${CMAKE_C_FLAGS} -std=c99 -Wall -Werror -fPIC")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set(CMAKE_MODULE_PATH ${CMAKE_MODULE_PATH} "${CMAKE_SOURCE_DIR}/cmake/Modules/")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set(CMAKE_THREAD_PREFER_PTHREAD)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set(CMAKE_THREAD_LIBS_INIT "-lpthread")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set(CMAKE_HAVE_THREADS_LIBRARY 1)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set(CMAKE_USE_WIN32_THREADS_INIT 0)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set(CMAKE_USE_PTHREADS_INIT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If system has ccache - use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find_program(CCACHE_FOUND ccache)</w:t>
      </w:r>
    </w:p>
    <w:p>
      <w:pPr>
        <w:pStyle w:val="PreformattedText"/>
        <w:bidi w:val="0"/>
        <w:spacing w:before="0" w:after="0"/>
        <w:jc w:val="left"/>
        <w:rPr/>
      </w:pPr>
      <w:r>
        <w:rPr/>
        <w:t>if(CCACHE_FOUND)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set_property(GLOBAL PROPERTY RULE_LAUNCH_COMPILE ccache)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set_property(GLOBAL PROPERTY RULE_LAUNCH_LINK ccache)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endif(CCACHE_FOUND)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Use native optimizations, for example fast crc32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include(CheckCXXCompilerFlag)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CHECK_CXX_COMPILER_FLAG("-march=native" COMPILER_OPT_ARCH_NATIVE_SUPPORTED)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(COMPILER_OPT_ARCH_NATIVE_SUPPORTED)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set(CMAKE_CXX_FLAGS "${CMAKE_CXX_FLAGS} -march=native")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set(CMAKE_C_FLAGS "${CMAKE_C_FLAGS} -march=native")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endif()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Dependencies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GTest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set(BUILD_GTEST ON CACHE BOOL "Builds the googletest subproject")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set(BUILD_GMOCK ON CACHE BOOL "Builds the googlemock subproject")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set(gtest_disable_pthreads ON CACHE BOOL "Disable uses of pthreads in gtest.")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add_subdirectory(third-party/googletest-release-1.8.0)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Logging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add_subdirectory(third-party/spdlog-0.13.0)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Stack traces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add_subdirectory(third-party/backward-cpp)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Command line arguments parsing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set(CXXOPTS_BUILD_TESTS OFF CACHE BOOL "Set to ON to build examples")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set(CXXOPTS_BUILD_EXAMPLES OFF CACHE BOOL "Set to ON to build examples")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add_subdirectory(third-party/cxxopts-1.4.3)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Setup build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Generate version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(NOT AFINA_VERSION)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include(GetGitRevisionDescription)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git_local_changes(AFINA_VERSION_DIRTY)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git_describe(AFINA_VERSION --long --tags --match "v[0-9]*" --abbrev=4)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ENDIF()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major.minor.patch part of 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MESSAGE(STATUS "Version: " ${AFINA_VERSION}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("${AFINA_VERSION}" MATCHES "^v[0-9]+\\.[0-9]+\\.[0-9]+")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string(REGEX REPLACE "^v([0-9]+)\\..*" "\\1" VERSION_MAJOR "${AFINA_VERSION}")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string(REGEX REPLACE "^v[0-9]+\\.([0-9]+)\\..*" "\\1" VERSION_MINOR "${AFINA_VERSION}")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string(REGEX REPLACE "^v[0-9]+\\.[0-9]+\\.([0-9]+).*" "\\1" VERSION_PATCH "${AFINA_VERSION}")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else()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message(FATAL_ERROR "Version has wrong format, check major/minor/patch parts of version")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endif()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additional git part of 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("${AFINA_VERSION}" MATCHES "^v[0-9]+\\.[0-9]+\\.[0-9]+-[0-9]+-[a-zA-Z0-9]+")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string(REGEX REPLACE "^v[0-9]+\\.[0-9]+\\.[0-9]+-([0-9]+).*" "\\1" VERSION_COMMITS "${AFINA_VERSION}")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string(REGEX REPLACE "^v[0-9]+\\.[0-9]+\\.[0-9]+-[0-9]+-(.*)" "\\1" VERSION_SHA1 "${AFINA_VERSION}")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else()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message(WARNING "Version has no full git info")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set(VERSION_COMMITS "")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set(VERSION_SHA1 "")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endif()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"VERSION_MAJOR: " ${VERSION_MAJOR}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"VERSION_MINOR: " ${VERSION_MINOR}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"VERSION_PATCH: " ${VERSION_PATCH}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"VERSION_COMMITS: " ${VERSION_COMMITS}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"VERSION_SHA1: " ${VERSION_SHA1} )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MESSAGE( STATUS "VERSION_DIRTY: " ${AFINA_VERSION_DIRTY}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Sources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include(ECMEnableSanitizers)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Build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add_subdirectory(src)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Build tests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enable_testing()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add_subdirectory(test)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Words>289</Words>
  <Characters>3420</Characters>
  <CharactersWithSpaces>3696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