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2BF6983" w:rsidP="3A2C9599" w:rsidRDefault="72BF6983" w14:paraId="6225FAA8" w14:textId="19F35CAC">
      <w:pPr>
        <w:pStyle w:val="Normal"/>
        <w:rPr>
          <w:u w:val="single"/>
        </w:rPr>
      </w:pPr>
      <w:r w:rsidRPr="3A2C9599" w:rsidR="72BF6983">
        <w:rPr>
          <w:u w:val="single"/>
        </w:rPr>
        <w:t xml:space="preserve">Executive </w:t>
      </w:r>
      <w:r w:rsidRPr="3A2C9599" w:rsidR="72BF6983">
        <w:rPr>
          <w:u w:val="single"/>
        </w:rPr>
        <w:t>summary</w:t>
      </w:r>
      <w:r w:rsidRPr="3A2C9599" w:rsidR="72BF6983">
        <w:rPr>
          <w:u w:val="single"/>
        </w:rPr>
        <w:t>:</w:t>
      </w:r>
    </w:p>
    <w:p w:rsidR="530652B4" w:rsidRDefault="530652B4" w14:paraId="1492EE6A" w14:textId="253EBB69">
      <w:r w:rsidR="530652B4">
        <w:rPr/>
        <w:t>L’obiettivo di questo test è comprendere la fruibilità e intuitività di utilizzo dell’applicazione mobile “</w:t>
      </w:r>
      <w:r w:rsidR="530652B4">
        <w:rPr/>
        <w:t>VolountEasy</w:t>
      </w:r>
      <w:r w:rsidR="530652B4">
        <w:rPr/>
        <w:t>”. L’applicazione si propone l’obiettivo di diffondere la passione per il volontariato, mettendo in comunicazione, proprio come un Social, volontari e cap</w:t>
      </w:r>
      <w:r w:rsidR="005ADD25">
        <w:rPr/>
        <w:t xml:space="preserve">i associazione. Lo </w:t>
      </w:r>
      <w:r w:rsidR="005ADD25">
        <w:rPr/>
        <w:t>usability</w:t>
      </w:r>
      <w:r w:rsidR="005ADD25">
        <w:rPr/>
        <w:t xml:space="preserve"> testing si svolgerà con l’aiuto di ragazzi e adulti per coinvolgere ambo le tipologie di utenti che possono utilizzare il servizio</w:t>
      </w:r>
      <w:r w:rsidR="33AAD3A4">
        <w:rPr/>
        <w:t xml:space="preserve">.  Sarà valutato il raggiungimento di ciascun task, l’insieme dei quali definisce </w:t>
      </w:r>
      <w:r w:rsidR="4F16660C">
        <w:rPr/>
        <w:t>tutte le principali operazioni che l’app permette di svolgere.</w:t>
      </w:r>
    </w:p>
    <w:p w:rsidR="185D8309" w:rsidP="3A2C9599" w:rsidRDefault="185D8309" w14:paraId="542E53E8" w14:textId="799BDB1E">
      <w:pPr>
        <w:rPr>
          <w:u w:val="single"/>
        </w:rPr>
      </w:pPr>
      <w:r w:rsidRPr="3A2C9599" w:rsidR="185D8309">
        <w:rPr>
          <w:u w:val="single"/>
        </w:rPr>
        <w:t>Ruoli:</w:t>
      </w:r>
    </w:p>
    <w:p w:rsidR="210EF185" w:rsidP="3A2C9599" w:rsidRDefault="210EF185" w14:paraId="28340362" w14:textId="2ED14EBD">
      <w:pPr>
        <w:rPr>
          <w:u w:val="none"/>
          <w:lang w:val="fr-FR"/>
        </w:rPr>
      </w:pPr>
      <w:r w:rsidRPr="3A2C9599" w:rsidR="210EF185">
        <w:rPr>
          <w:b w:val="1"/>
          <w:bCs w:val="1"/>
          <w:u w:val="none"/>
          <w:lang w:val="fr-FR"/>
        </w:rPr>
        <w:t>Facilitatore</w:t>
      </w:r>
      <w:r w:rsidRPr="3A2C9599" w:rsidR="2C3ED057">
        <w:rPr>
          <w:b w:val="1"/>
          <w:bCs w:val="1"/>
          <w:u w:val="none"/>
          <w:lang w:val="fr-FR"/>
        </w:rPr>
        <w:t xml:space="preserve"> </w:t>
      </w:r>
      <w:r w:rsidRPr="3A2C9599" w:rsidR="2C3ED057">
        <w:rPr>
          <w:u w:val="none"/>
          <w:lang w:val="fr-FR"/>
        </w:rPr>
        <w:t>(</w:t>
      </w:r>
      <w:r w:rsidRPr="3A2C9599" w:rsidR="210EF185">
        <w:rPr>
          <w:u w:val="none"/>
          <w:lang w:val="fr-FR"/>
        </w:rPr>
        <w:t>Anna</w:t>
      </w:r>
      <w:r w:rsidRPr="3A2C9599" w:rsidR="3806D8D6">
        <w:rPr>
          <w:u w:val="none"/>
          <w:lang w:val="fr-FR"/>
        </w:rPr>
        <w:t xml:space="preserve"> Cordioli</w:t>
      </w:r>
      <w:r w:rsidRPr="3A2C9599" w:rsidR="210EF185">
        <w:rPr>
          <w:u w:val="none"/>
          <w:lang w:val="fr-FR"/>
        </w:rPr>
        <w:t>,</w:t>
      </w:r>
      <w:r w:rsidRPr="3A2C9599" w:rsidR="210EF185">
        <w:rPr>
          <w:u w:val="none"/>
          <w:lang w:val="fr-FR"/>
        </w:rPr>
        <w:t xml:space="preserve"> </w:t>
      </w:r>
      <w:r w:rsidRPr="3A2C9599" w:rsidR="210EF185">
        <w:rPr>
          <w:u w:val="none"/>
          <w:lang w:val="fr-FR"/>
        </w:rPr>
        <w:t>T</w:t>
      </w:r>
      <w:r w:rsidRPr="3A2C9599" w:rsidR="210EF185">
        <w:rPr>
          <w:u w:val="none"/>
          <w:lang w:val="fr-FR"/>
        </w:rPr>
        <w:t>a</w:t>
      </w:r>
      <w:r w:rsidRPr="3A2C9599" w:rsidR="210EF185">
        <w:rPr>
          <w:u w:val="none"/>
          <w:lang w:val="fr-FR"/>
        </w:rPr>
        <w:t>sni</w:t>
      </w:r>
      <w:r w:rsidRPr="3A2C9599" w:rsidR="210EF185">
        <w:rPr>
          <w:u w:val="none"/>
          <w:lang w:val="fr-FR"/>
        </w:rPr>
        <w:t>m</w:t>
      </w:r>
      <w:r w:rsidRPr="3A2C9599" w:rsidR="4C48BB47">
        <w:rPr>
          <w:u w:val="none"/>
          <w:lang w:val="fr-FR"/>
        </w:rPr>
        <w:t xml:space="preserve"> El </w:t>
      </w:r>
      <w:r w:rsidRPr="3A2C9599" w:rsidR="4C48BB47">
        <w:rPr>
          <w:u w:val="none"/>
          <w:lang w:val="fr-FR"/>
        </w:rPr>
        <w:t>Koush</w:t>
      </w:r>
      <w:r w:rsidRPr="3A2C9599" w:rsidR="210EF185">
        <w:rPr>
          <w:u w:val="none"/>
          <w:lang w:val="fr-FR"/>
        </w:rPr>
        <w:t>,</w:t>
      </w:r>
      <w:r w:rsidRPr="3A2C9599" w:rsidR="210EF185">
        <w:rPr>
          <w:u w:val="none"/>
          <w:lang w:val="fr-FR"/>
        </w:rPr>
        <w:t xml:space="preserve"> </w:t>
      </w:r>
      <w:r w:rsidRPr="3A2C9599" w:rsidR="210EF185">
        <w:rPr>
          <w:u w:val="none"/>
          <w:lang w:val="fr-FR"/>
        </w:rPr>
        <w:t>Davide</w:t>
      </w:r>
      <w:r w:rsidRPr="3A2C9599" w:rsidR="485BDC48">
        <w:rPr>
          <w:u w:val="none"/>
          <w:lang w:val="fr-FR"/>
        </w:rPr>
        <w:t xml:space="preserve"> Faccini</w:t>
      </w:r>
      <w:r w:rsidRPr="3A2C9599" w:rsidR="70CDCA3B">
        <w:rPr>
          <w:u w:val="none"/>
          <w:lang w:val="fr-FR"/>
        </w:rPr>
        <w:t xml:space="preserve">) </w:t>
      </w:r>
    </w:p>
    <w:p w:rsidR="70CDCA3B" w:rsidRDefault="70CDCA3B" w14:paraId="337CCE26" w14:textId="418F31CF">
      <w:pPr>
        <w:rPr>
          <w:u w:val="none"/>
        </w:rPr>
      </w:pPr>
      <w:r w:rsidR="70CDCA3B">
        <w:rPr>
          <w:u w:val="none"/>
        </w:rPr>
        <w:t>Compito: chiedere all’utente di eseguire un certo task</w:t>
      </w:r>
      <w:r w:rsidR="49B12CD5">
        <w:rPr>
          <w:u w:val="none"/>
        </w:rPr>
        <w:t xml:space="preserve"> seguendo le schermate </w:t>
      </w:r>
      <w:r>
        <w:tab/>
      </w:r>
      <w:r w:rsidR="49B12CD5">
        <w:rPr>
          <w:u w:val="none"/>
        </w:rPr>
        <w:t>dell’app</w:t>
      </w:r>
    </w:p>
    <w:p w:rsidR="210EF185" w:rsidRDefault="210EF185" w14:paraId="7CC0A27F" w14:textId="409426D8">
      <w:pPr>
        <w:rPr>
          <w:u w:val="none"/>
        </w:rPr>
      </w:pPr>
      <w:r w:rsidRPr="3A2C9599" w:rsidR="210EF185">
        <w:rPr>
          <w:b w:val="1"/>
          <w:bCs w:val="1"/>
          <w:u w:val="none"/>
        </w:rPr>
        <w:t>Osservatore</w:t>
      </w:r>
      <w:r w:rsidRPr="3A2C9599" w:rsidR="4F8EDD2B">
        <w:rPr>
          <w:b w:val="1"/>
          <w:bCs w:val="1"/>
          <w:u w:val="none"/>
        </w:rPr>
        <w:t xml:space="preserve"> </w:t>
      </w:r>
      <w:r w:rsidR="4F8EDD2B">
        <w:rPr>
          <w:u w:val="none"/>
        </w:rPr>
        <w:t>(</w:t>
      </w:r>
      <w:r w:rsidR="210EF185">
        <w:rPr>
          <w:u w:val="none"/>
        </w:rPr>
        <w:t>Erica</w:t>
      </w:r>
      <w:r w:rsidR="4D1F2C41">
        <w:rPr>
          <w:u w:val="none"/>
        </w:rPr>
        <w:t xml:space="preserve"> Donno</w:t>
      </w:r>
      <w:r w:rsidR="210EF185">
        <w:rPr>
          <w:u w:val="none"/>
        </w:rPr>
        <w:t>, Valerio</w:t>
      </w:r>
      <w:r w:rsidR="3D9D66E0">
        <w:rPr>
          <w:u w:val="none"/>
        </w:rPr>
        <w:t xml:space="preserve"> Ilardi</w:t>
      </w:r>
      <w:r w:rsidR="210EF185">
        <w:rPr>
          <w:u w:val="none"/>
        </w:rPr>
        <w:t>,</w:t>
      </w:r>
      <w:r w:rsidR="5A7C00E8">
        <w:rPr>
          <w:u w:val="none"/>
        </w:rPr>
        <w:t xml:space="preserve"> Gabriele</w:t>
      </w:r>
      <w:r w:rsidR="1E4E00D0">
        <w:rPr>
          <w:u w:val="none"/>
        </w:rPr>
        <w:t xml:space="preserve"> Crimella</w:t>
      </w:r>
      <w:r w:rsidR="5A7C00E8">
        <w:rPr>
          <w:u w:val="none"/>
        </w:rPr>
        <w:t>, Loreto</w:t>
      </w:r>
      <w:r w:rsidR="45952BFF">
        <w:rPr>
          <w:u w:val="none"/>
        </w:rPr>
        <w:t xml:space="preserve"> Del Vecchio</w:t>
      </w:r>
      <w:r w:rsidR="1BAC386F">
        <w:rPr>
          <w:u w:val="none"/>
        </w:rPr>
        <w:t>)</w:t>
      </w:r>
    </w:p>
    <w:p w:rsidR="1BAC386F" w:rsidRDefault="1BAC386F" w14:paraId="49DCA1A4" w14:textId="340AA47D">
      <w:pPr>
        <w:rPr>
          <w:u w:val="none"/>
        </w:rPr>
      </w:pPr>
      <w:r w:rsidR="1BAC386F">
        <w:rPr>
          <w:u w:val="none"/>
        </w:rPr>
        <w:t xml:space="preserve">Compito: </w:t>
      </w:r>
      <w:r w:rsidR="7610CDB0">
        <w:rPr>
          <w:u w:val="none"/>
        </w:rPr>
        <w:t xml:space="preserve">osserva il comportamento del partecipante e annota eventuali </w:t>
      </w:r>
      <w:r>
        <w:tab/>
      </w:r>
    </w:p>
    <w:p w:rsidR="7610CDB0" w:rsidP="3A2C9599" w:rsidRDefault="7610CDB0" w14:paraId="584E4D0A" w14:textId="11E34329">
      <w:pPr>
        <w:ind w:firstLine="708"/>
        <w:rPr>
          <w:u w:val="none"/>
        </w:rPr>
      </w:pPr>
      <w:r w:rsidR="7610CDB0">
        <w:rPr>
          <w:u w:val="none"/>
        </w:rPr>
        <w:t>commenti</w:t>
      </w:r>
    </w:p>
    <w:p w:rsidR="185D8309" w:rsidP="3A2C9599" w:rsidRDefault="185D8309" w14:paraId="0BBD2C9C" w14:textId="15B54877">
      <w:pPr>
        <w:rPr>
          <w:u w:val="single"/>
        </w:rPr>
      </w:pPr>
      <w:r w:rsidRPr="3A2C9599" w:rsidR="185D8309">
        <w:rPr>
          <w:u w:val="single"/>
        </w:rPr>
        <w:t>Partecipanti</w:t>
      </w:r>
      <w:r w:rsidRPr="3A2C9599" w:rsidR="185D8309">
        <w:rPr>
          <w:u w:val="single"/>
        </w:rPr>
        <w:t>:</w:t>
      </w:r>
    </w:p>
    <w:p w:rsidR="185D8309" w:rsidRDefault="185D8309" w14:paraId="355A8E9A" w14:textId="40E94FD7">
      <w:r w:rsidR="185D8309">
        <w:rPr/>
        <w:t xml:space="preserve">Sono stati selezionati </w:t>
      </w:r>
      <w:r w:rsidR="185D8309">
        <w:rPr/>
        <w:t>6</w:t>
      </w:r>
      <w:r w:rsidR="185D8309">
        <w:rPr/>
        <w:t xml:space="preserve"> utenti per lo </w:t>
      </w:r>
      <w:r w:rsidR="185D8309">
        <w:rPr/>
        <w:t>usability</w:t>
      </w:r>
      <w:r w:rsidR="185D8309">
        <w:rPr/>
        <w:t xml:space="preserve"> testing. 2 utenti hanno un’età sopra ai 50 anni, 2 sono ragazzi tra i 18-30 anni che hanno fatto volontariato e 3 sono ragazzi tra i 18-30 anni che non hanno mai fatto volontariato.</w:t>
      </w:r>
    </w:p>
    <w:p w:rsidR="185D8309" w:rsidP="3A2C9599" w:rsidRDefault="185D8309" w14:paraId="1568AA73" w14:textId="5B038D14">
      <w:pPr>
        <w:rPr>
          <w:u w:val="single"/>
        </w:rPr>
      </w:pPr>
      <w:r w:rsidRPr="3A2C9599" w:rsidR="185D8309">
        <w:rPr>
          <w:u w:val="single"/>
        </w:rPr>
        <w:t>Attrezzatura Per Il Test:</w:t>
      </w:r>
    </w:p>
    <w:p w:rsidR="418757CF" w:rsidRDefault="418757CF" w14:paraId="1B22A24B" w14:textId="691666BE">
      <w:r w:rsidR="418757CF">
        <w:rPr/>
        <w:t xml:space="preserve">L’utente </w:t>
      </w:r>
      <w:r w:rsidR="418757CF">
        <w:rPr/>
        <w:t xml:space="preserve">dovrà disporre di un </w:t>
      </w:r>
      <w:r w:rsidR="418757CF">
        <w:rPr/>
        <w:t>dispositivo</w:t>
      </w:r>
      <w:r w:rsidR="418757CF">
        <w:rPr/>
        <w:t xml:space="preserve"> mobile cellulare, di un computer e di una connessione ad internet. Verrà utilizzata un’applicazione di </w:t>
      </w:r>
      <w:r w:rsidR="418757CF">
        <w:rPr/>
        <w:t>meeting online</w:t>
      </w:r>
      <w:r w:rsidR="418757CF">
        <w:rPr/>
        <w:t xml:space="preserve"> (</w:t>
      </w:r>
      <w:r w:rsidR="418757CF">
        <w:rPr/>
        <w:t>te</w:t>
      </w:r>
      <w:r w:rsidR="3ACCAE76">
        <w:rPr/>
        <w:t>a</w:t>
      </w:r>
      <w:r w:rsidR="418757CF">
        <w:rPr/>
        <w:t>ms</w:t>
      </w:r>
      <w:r w:rsidR="418757CF">
        <w:rPr/>
        <w:t>) per poter eseguire il t</w:t>
      </w:r>
      <w:r w:rsidR="02D1C3CF">
        <w:rPr/>
        <w:t xml:space="preserve">esting a distanza e poter registrare l’interazione. </w:t>
      </w:r>
    </w:p>
    <w:p w:rsidR="185D8309" w:rsidP="3A2C9599" w:rsidRDefault="185D8309" w14:paraId="2E641844" w14:textId="7EBBF851">
      <w:pPr>
        <w:rPr>
          <w:u w:val="single"/>
        </w:rPr>
      </w:pPr>
      <w:r w:rsidRPr="3A2C9599" w:rsidR="185D8309">
        <w:rPr>
          <w:u w:val="single"/>
        </w:rPr>
        <w:t>Materiali:</w:t>
      </w:r>
    </w:p>
    <w:p w:rsidR="5DAF8F07" w:rsidP="3A2C9599" w:rsidRDefault="5DAF8F07" w14:paraId="771F2508" w14:textId="3DC22359">
      <w:pPr>
        <w:pStyle w:val="ListParagraph"/>
        <w:numPr>
          <w:ilvl w:val="0"/>
          <w:numId w:val="2"/>
        </w:numPr>
        <w:rPr/>
      </w:pPr>
      <w:r w:rsidR="5DAF8F07">
        <w:rPr/>
        <w:t xml:space="preserve">Modulo di consenso </w:t>
      </w:r>
      <w:r w:rsidR="5DAF8F07">
        <w:rPr/>
        <w:t>informat</w:t>
      </w:r>
      <w:r w:rsidR="5DAF8F07">
        <w:rPr/>
        <w:t>o</w:t>
      </w:r>
    </w:p>
    <w:p w:rsidR="5DAF8F07" w:rsidP="3A2C9599" w:rsidRDefault="5DAF8F07" w14:paraId="2E53FC29" w14:textId="2CEE85AE">
      <w:pPr>
        <w:pStyle w:val="ListParagraph"/>
        <w:numPr>
          <w:ilvl w:val="0"/>
          <w:numId w:val="2"/>
        </w:numPr>
        <w:rPr/>
      </w:pPr>
      <w:r w:rsidR="5DAF8F07">
        <w:rPr/>
        <w:t xml:space="preserve">Questionario </w:t>
      </w:r>
      <w:r w:rsidR="5DAF8F07">
        <w:rPr/>
        <w:t>pre</w:t>
      </w:r>
      <w:r w:rsidR="5DAF8F07">
        <w:rPr/>
        <w:t>-test</w:t>
      </w:r>
    </w:p>
    <w:p w:rsidR="5DAF8F07" w:rsidP="3A2C9599" w:rsidRDefault="5DAF8F07" w14:paraId="4D285937" w14:textId="038B2ADB">
      <w:pPr>
        <w:pStyle w:val="ListParagraph"/>
        <w:numPr>
          <w:ilvl w:val="0"/>
          <w:numId w:val="2"/>
        </w:numPr>
        <w:rPr/>
      </w:pPr>
      <w:r w:rsidR="5DAF8F07">
        <w:rPr/>
        <w:t>Domande post-task</w:t>
      </w:r>
    </w:p>
    <w:p w:rsidR="5DAF8F07" w:rsidP="3A2C9599" w:rsidRDefault="5DAF8F07" w14:paraId="4F95BCBE" w14:textId="7445658D">
      <w:pPr>
        <w:pStyle w:val="ListParagraph"/>
        <w:numPr>
          <w:ilvl w:val="0"/>
          <w:numId w:val="2"/>
        </w:numPr>
        <w:rPr/>
      </w:pPr>
      <w:r w:rsidR="5DAF8F07">
        <w:rPr/>
        <w:t>Questionario post-test</w:t>
      </w:r>
      <w:r w:rsidR="0CDBB8EC">
        <w:rPr/>
        <w:t xml:space="preserve"> (SUS)</w:t>
      </w:r>
    </w:p>
    <w:p w:rsidR="5DAF8F07" w:rsidRDefault="5DAF8F07" w14:paraId="2D9C6CA2" w14:textId="149B7A0D">
      <w:pPr>
        <w:rPr>
          <w:u w:val="none"/>
        </w:rPr>
      </w:pPr>
      <w:r w:rsidRPr="3A2C9599" w:rsidR="5DAF8F07">
        <w:rPr>
          <w:u w:val="single"/>
        </w:rPr>
        <w:t xml:space="preserve">Misure e criteri di </w:t>
      </w:r>
      <w:r w:rsidRPr="3A2C9599" w:rsidR="3858B684">
        <w:rPr>
          <w:u w:val="single"/>
        </w:rPr>
        <w:t>s</w:t>
      </w:r>
      <w:r w:rsidRPr="3A2C9599" w:rsidR="5DAF8F07">
        <w:rPr>
          <w:u w:val="single"/>
        </w:rPr>
        <w:t>ucces</w:t>
      </w:r>
      <w:r w:rsidRPr="3A2C9599" w:rsidR="5DAF8F07">
        <w:rPr>
          <w:u w:val="single"/>
        </w:rPr>
        <w:t>so</w:t>
      </w:r>
    </w:p>
    <w:p w:rsidR="5DAF8F07" w:rsidP="3A2C9599" w:rsidRDefault="5DAF8F07" w14:paraId="377DA13A" w14:textId="698EF1A2">
      <w:pPr>
        <w:pStyle w:val="ListParagraph"/>
        <w:numPr>
          <w:ilvl w:val="0"/>
          <w:numId w:val="1"/>
        </w:numPr>
        <w:rPr>
          <w:u w:val="none"/>
        </w:rPr>
      </w:pPr>
      <w:r w:rsidR="5DAF8F07">
        <w:rPr>
          <w:u w:val="none"/>
        </w:rPr>
        <w:t>Tempo di esecuzione (in secondi)</w:t>
      </w:r>
    </w:p>
    <w:p w:rsidR="5DAF8F07" w:rsidP="3A2C9599" w:rsidRDefault="5DAF8F07" w14:paraId="023C8E3B" w14:textId="30CBB90A">
      <w:pPr>
        <w:pStyle w:val="ListParagraph"/>
        <w:numPr>
          <w:ilvl w:val="0"/>
          <w:numId w:val="1"/>
        </w:numPr>
        <w:rPr>
          <w:u w:val="none"/>
        </w:rPr>
      </w:pPr>
      <w:r w:rsidR="5DAF8F07">
        <w:rPr>
          <w:u w:val="none"/>
        </w:rPr>
        <w:t xml:space="preserve">Numero di errori moderati (causato da difficoltà nel layout dell’applicazione es. L'utente sbaglia a </w:t>
      </w:r>
      <w:r w:rsidR="5DAF8F07">
        <w:rPr>
          <w:u w:val="none"/>
        </w:rPr>
        <w:t>sele</w:t>
      </w:r>
      <w:r w:rsidR="63319F28">
        <w:rPr>
          <w:u w:val="none"/>
        </w:rPr>
        <w:t>z</w:t>
      </w:r>
      <w:r w:rsidR="5DAF8F07">
        <w:rPr>
          <w:u w:val="none"/>
        </w:rPr>
        <w:t>ionare</w:t>
      </w:r>
      <w:r w:rsidR="5DAF8F07">
        <w:rPr>
          <w:u w:val="none"/>
        </w:rPr>
        <w:t xml:space="preserve"> un pulsante. </w:t>
      </w:r>
    </w:p>
    <w:p w:rsidR="5DAF8F07" w:rsidP="3A2C9599" w:rsidRDefault="5DAF8F07" w14:paraId="2B4FB022" w14:textId="5DC66AEE">
      <w:pPr>
        <w:pStyle w:val="ListParagraph"/>
        <w:numPr>
          <w:ilvl w:val="0"/>
          <w:numId w:val="1"/>
        </w:numPr>
        <w:rPr>
          <w:u w:val="none"/>
        </w:rPr>
      </w:pPr>
      <w:r w:rsidR="5DAF8F07">
        <w:rPr>
          <w:u w:val="none"/>
        </w:rPr>
        <w:t xml:space="preserve">Numero di </w:t>
      </w:r>
      <w:r w:rsidR="5DAF8F07">
        <w:rPr>
          <w:u w:val="none"/>
        </w:rPr>
        <w:t>errori</w:t>
      </w:r>
      <w:r w:rsidR="5DAF8F07">
        <w:rPr>
          <w:u w:val="none"/>
        </w:rPr>
        <w:t xml:space="preserve"> critici (L’utente non riesce a capire come </w:t>
      </w:r>
      <w:r w:rsidR="5DAF8F07">
        <w:rPr>
          <w:u w:val="none"/>
        </w:rPr>
        <w:t>svol</w:t>
      </w:r>
      <w:r w:rsidR="572D3265">
        <w:rPr>
          <w:u w:val="none"/>
        </w:rPr>
        <w:t>ge</w:t>
      </w:r>
      <w:r w:rsidR="5DAF8F07">
        <w:rPr>
          <w:u w:val="none"/>
        </w:rPr>
        <w:t>re</w:t>
      </w:r>
      <w:r w:rsidR="5DAF8F07">
        <w:rPr>
          <w:u w:val="none"/>
        </w:rPr>
        <w:t xml:space="preserve"> un task</w:t>
      </w:r>
      <w:r w:rsidR="5DAF8F07">
        <w:rPr>
          <w:u w:val="none"/>
        </w:rPr>
        <w:t>)</w:t>
      </w:r>
    </w:p>
    <w:p w:rsidR="5DAF8F07" w:rsidP="3A2C9599" w:rsidRDefault="5DAF8F07" w14:paraId="41896B8C" w14:textId="363F42F9">
      <w:pPr>
        <w:pStyle w:val="ListParagraph"/>
        <w:numPr>
          <w:ilvl w:val="0"/>
          <w:numId w:val="1"/>
        </w:numPr>
        <w:rPr>
          <w:u w:val="none"/>
        </w:rPr>
      </w:pPr>
      <w:r w:rsidR="5DAF8F07">
        <w:rPr>
          <w:u w:val="none"/>
        </w:rPr>
        <w:t xml:space="preserve">Numero aiuti chiesti al facilitatore. </w:t>
      </w:r>
    </w:p>
    <w:p w:rsidR="3A2C9599" w:rsidP="3A2C9599" w:rsidRDefault="3A2C9599" w14:paraId="6B8D053C" w14:textId="19AF70AE">
      <w:pPr>
        <w:pStyle w:val="Normal"/>
        <w:rPr>
          <w:u w:val="none"/>
        </w:rPr>
      </w:pPr>
    </w:p>
    <w:p w:rsidR="2FE58390" w:rsidP="3A2C9599" w:rsidRDefault="2FE58390" w14:paraId="11853894" w14:textId="57DB5F2E">
      <w:pPr>
        <w:pStyle w:val="Normal"/>
        <w:rPr>
          <w:u w:val="single"/>
        </w:rPr>
      </w:pPr>
      <w:r w:rsidRPr="3A2C9599" w:rsidR="2FE58390">
        <w:rPr>
          <w:u w:val="single"/>
        </w:rPr>
        <w:t>Istruzioni:</w:t>
      </w:r>
    </w:p>
    <w:p w:rsidR="2FE58390" w:rsidP="3A2C9599" w:rsidRDefault="2FE58390" w14:paraId="64049CE8" w14:textId="6CAF876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Sono state fornite le seguenti istruzioni durante il testing.</w:t>
      </w:r>
    </w:p>
    <w:p w:rsidR="2FE58390" w:rsidP="3A2C9599" w:rsidRDefault="2FE58390" w14:paraId="4358E6E8" w14:textId="2C9D09D8">
      <w:pPr>
        <w:pStyle w:val="Normal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Ciao, ___________. Mi chiamo ___________ e oggi ti guiderò attraverso questa sessione.</w:t>
      </w:r>
    </w:p>
    <w:p w:rsidR="2FE58390" w:rsidP="3A2C9599" w:rsidRDefault="2FE58390" w14:paraId="0C8840DD" w14:textId="10A6DAD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Prima di iniziare, ho alcune informazioni da condividere e le leggerò per assicurarmi di coprire tutto.</w:t>
      </w:r>
    </w:p>
    <w:p w:rsidR="2FE58390" w:rsidP="3A2C9599" w:rsidRDefault="2FE58390" w14:paraId="74289D46" w14:textId="337A198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Probabilmente hai già un'idea del perché ti abbiamo chiesto di partecipare, ma lasciami spiegare brevemente. Stiamo chiedendo alle persone di provare a usare un’app su cui stiamo lavorando, per verificare se funziona come previsto. La sessione durerà circa un'ora.</w:t>
      </w:r>
    </w:p>
    <w:p w:rsidR="2FE58390" w:rsidP="3A2C9599" w:rsidRDefault="2FE58390" w14:paraId="5F1DA576" w14:textId="20FBA00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La prima cosa che voglio chiarire subito è che stiamo testando l’app, non te. Non puoi fare nulla di sbagliato qui. In realtà, probabilmente questo è l’unico posto oggi in cui non devi preoccuparti di fare errori.</w:t>
      </w:r>
    </w:p>
    <w:p w:rsidR="2FE58390" w:rsidP="3A2C9599" w:rsidRDefault="2FE58390" w14:paraId="7BE50762" w14:textId="19DB886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Mentre utilizzi l’app, ti chiederò il più possibile di pensare ad alta voce: di dire cosa stai guardando, cosa stai cercando di fare e cosa stai pensando. Questo ci sarà di grande aiuto.</w:t>
      </w:r>
    </w:p>
    <w:p w:rsidR="2FE58390" w:rsidP="3A2C9599" w:rsidRDefault="2FE58390" w14:paraId="5367A8B0" w14:textId="709469F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Inoltre, non preoccuparti di ferire i nostri sentimenti. Stiamo facendo questo per migliorare l’app, quindi abbiamo bisogno di ascoltare le tue reazioni sincere.</w:t>
      </w:r>
    </w:p>
    <w:p w:rsidR="2FE58390" w:rsidP="3A2C9599" w:rsidRDefault="2FE58390" w14:paraId="1FE66B59" w14:textId="2BD11B0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 hai domande durante il percorso, sentiti libero di farle. Potrei non essere in grado di rispondere subito, dato che siamo interessati a vedere come le persone si comportano senza un aiuto accanto. Tuttavia, alla fine della sessione cercherò di rispondere a tutte le tue domande. E se avrai bisogno di una pausa, avvisami.</w:t>
      </w:r>
    </w:p>
    <w:p w:rsidR="2FE58390" w:rsidP="3A2C9599" w:rsidRDefault="2FE58390" w14:paraId="01F47C0F" w14:textId="6255913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Potresti aver notato il microfono. Con il tuo permesso, registreremo ciò che accade sullo schermo e la nostra conversazione. La registrazione sarà utilizzata solo per aiutarci a migliorare l’app e sarà vista solo dalle persone che lavorano su questo progetto. Questo mi aiuta anche a non dover prendere troppi appunti.</w:t>
      </w:r>
    </w:p>
    <w:p w:rsidR="2FE58390" w:rsidP="3A2C9599" w:rsidRDefault="2FE58390" w14:paraId="03026B58" w14:textId="1FC46AA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Ti chiederò di firmare un semplice modulo di autorizzazione per noi. Dice solo che ci dai il permesso di registrarti e che la registrazione sarà vista solo dalle persone che lavorano sul progetto.</w:t>
      </w:r>
    </w:p>
    <w:p w:rsidR="3A2C9599" w:rsidP="3A2C9599" w:rsidRDefault="3A2C9599" w14:paraId="159531D9" w14:textId="0B98C3A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2FE58390" w:rsidP="3A2C9599" w:rsidRDefault="2FE58390" w14:paraId="2941DE6D" w14:textId="2E154F8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Apri </w:t>
      </w: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figma</w:t>
      </w: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 avvia il prototipo e loggati come ______. Per prima cosa, ti chiederò di guardare questa pagina e dirmi cosa ne pensi: cosa ti colpisce, cosa puoi fare qui e a cosa serve. Dai un’occhiata e raccontami le tue impressioni. Puoi scorrere la pagina, ma per ora non cliccare su nulla.</w:t>
      </w:r>
    </w:p>
    <w:p w:rsidR="2FE58390" w:rsidP="3A2C9599" w:rsidRDefault="2FE58390" w14:paraId="6BE74FB1" w14:textId="128BF2CE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*Concedi tempo necessario per questo </w:t>
      </w:r>
      <w:r w:rsidRPr="3A2C9599" w:rsidR="2FE58390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passaggio.*</w:t>
      </w:r>
    </w:p>
    <w:p w:rsidR="75A4BC82" w:rsidP="3A2C9599" w:rsidRDefault="75A4BC82" w14:paraId="10FB4213" w14:textId="013F8696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75A4BC8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Grazie. Ora ti chiederò di svolgere alcuni compiti specifici. Leggerò ogni compito ad alta voce. Ricordati sempre di pensare sempre ad alta voce mentre procedi.</w:t>
      </w:r>
    </w:p>
    <w:p w:rsidR="633EF3E9" w:rsidP="3A2C9599" w:rsidRDefault="633EF3E9" w14:paraId="040B7FE0" w14:textId="2F7C834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633EF3E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*Utilizza la tabella sotto. Leggi lo scenario e aspetta che l’utente completi il task annotando i dati necessari.*</w:t>
      </w:r>
    </w:p>
    <w:p w:rsidR="75A4BC82" w:rsidP="3A2C9599" w:rsidRDefault="75A4BC82" w14:paraId="40D3F8C5" w14:textId="6073606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A2C9599" w:rsidR="75A4BC82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*Ripeti per ogni compito o fino alla scadenza del tempo. *</w:t>
      </w:r>
    </w:p>
    <w:p w:rsidR="3A2C9599" w:rsidP="3A2C9599" w:rsidRDefault="3A2C9599" w14:paraId="73B22436" w14:textId="1994DCF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A2C9599" w:rsidP="3A2C9599" w:rsidRDefault="3A2C9599" w14:paraId="4D1CE632" w14:textId="4DFB85DD">
      <w:pPr>
        <w:pStyle w:val="Normal"/>
        <w:rPr>
          <w:u w:val="none"/>
        </w:rPr>
      </w:pPr>
    </w:p>
    <w:p w:rsidR="6069F87B" w:rsidP="3A2C9599" w:rsidRDefault="6069F87B" w14:paraId="03CCED4E" w14:textId="3BF6ED1D">
      <w:pPr>
        <w:pStyle w:val="Normal"/>
        <w:ind w:left="0"/>
        <w:rPr>
          <w:u w:val="none"/>
        </w:rPr>
      </w:pPr>
      <w:r w:rsidRPr="3A2C9599" w:rsidR="6069F87B">
        <w:rPr>
          <w:u w:val="single"/>
        </w:rPr>
        <w:t xml:space="preserve">VOLONTARI: </w:t>
      </w:r>
      <w:r w:rsidRPr="3A2C9599" w:rsidR="5DAF8F07">
        <w:rPr>
          <w:u w:val="single"/>
        </w:rPr>
        <w:t>Task da valutare e scenari collegati: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4"/>
        <w:gridCol w:w="1851"/>
        <w:gridCol w:w="1444"/>
        <w:gridCol w:w="859"/>
        <w:gridCol w:w="1127"/>
        <w:gridCol w:w="1127"/>
        <w:gridCol w:w="1127"/>
        <w:gridCol w:w="1127"/>
      </w:tblGrid>
      <w:tr w:rsidR="3A2C9599" w:rsidTr="7860EB59" w14:paraId="2B8C5794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419671AD" w14:textId="43EA475E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DAF8F07">
              <w:rPr>
                <w:b w:val="1"/>
                <w:bCs w:val="1"/>
                <w:u w:val="none"/>
              </w:rPr>
              <w:t>#</w:t>
            </w:r>
          </w:p>
        </w:tc>
        <w:tc>
          <w:tcPr>
            <w:tcW w:w="1851" w:type="dxa"/>
            <w:tcMar/>
          </w:tcPr>
          <w:p w:rsidR="5DAF8F07" w:rsidP="3A2C9599" w:rsidRDefault="5DAF8F07" w14:paraId="71060EED" w14:textId="5015F807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DAF8F07">
              <w:rPr>
                <w:b w:val="1"/>
                <w:bCs w:val="1"/>
                <w:u w:val="none"/>
              </w:rPr>
              <w:t>Sce</w:t>
            </w:r>
            <w:r w:rsidRPr="3A2C9599" w:rsidR="5DAF8F07">
              <w:rPr>
                <w:b w:val="1"/>
                <w:bCs w:val="1"/>
                <w:u w:val="none"/>
              </w:rPr>
              <w:t>nari</w:t>
            </w:r>
          </w:p>
        </w:tc>
        <w:tc>
          <w:tcPr>
            <w:tcW w:w="1444" w:type="dxa"/>
            <w:tcMar/>
          </w:tcPr>
          <w:p w:rsidR="5DAF8F07" w:rsidP="3A2C9599" w:rsidRDefault="5DAF8F07" w14:paraId="4D97D905" w14:textId="1F342ADB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DAF8F07">
              <w:rPr>
                <w:b w:val="1"/>
                <w:bCs w:val="1"/>
                <w:u w:val="none"/>
              </w:rPr>
              <w:t>Task</w:t>
            </w:r>
          </w:p>
        </w:tc>
        <w:tc>
          <w:tcPr>
            <w:tcW w:w="859" w:type="dxa"/>
            <w:tcMar/>
          </w:tcPr>
          <w:p w:rsidR="5DAF8F07" w:rsidP="3A2C9599" w:rsidRDefault="5DAF8F07" w14:paraId="423A1A64" w14:textId="0B97B693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DAF8F07">
              <w:rPr>
                <w:b w:val="1"/>
                <w:bCs w:val="1"/>
                <w:u w:val="none"/>
              </w:rPr>
              <w:t>Tempo(</w:t>
            </w:r>
            <w:r w:rsidRPr="3A2C9599" w:rsidR="5DAF8F07">
              <w:rPr>
                <w:b w:val="1"/>
                <w:bCs w:val="1"/>
                <w:u w:val="none"/>
              </w:rPr>
              <w:t>s)</w:t>
            </w:r>
          </w:p>
        </w:tc>
        <w:tc>
          <w:tcPr>
            <w:tcW w:w="1127" w:type="dxa"/>
            <w:tcMar/>
          </w:tcPr>
          <w:p w:rsidR="5DAF8F07" w:rsidP="3A2C9599" w:rsidRDefault="5DAF8F07" w14:paraId="5802F5AF" w14:textId="0C3DC4E1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DAF8F07">
              <w:rPr>
                <w:b w:val="1"/>
                <w:bCs w:val="1"/>
                <w:u w:val="none"/>
              </w:rPr>
              <w:t xml:space="preserve">N. Errori </w:t>
            </w:r>
            <w:r w:rsidRPr="3A2C9599" w:rsidR="5DAF8F07">
              <w:rPr>
                <w:b w:val="1"/>
                <w:bCs w:val="1"/>
                <w:u w:val="none"/>
              </w:rPr>
              <w:t>moder</w:t>
            </w:r>
            <w:r w:rsidRPr="3A2C9599" w:rsidR="5DAF8F07">
              <w:rPr>
                <w:b w:val="1"/>
                <w:bCs w:val="1"/>
                <w:u w:val="none"/>
              </w:rPr>
              <w:t>ati</w:t>
            </w:r>
          </w:p>
        </w:tc>
        <w:tc>
          <w:tcPr>
            <w:tcW w:w="1127" w:type="dxa"/>
            <w:tcMar/>
          </w:tcPr>
          <w:p w:rsidR="5DAF8F07" w:rsidP="3A2C9599" w:rsidRDefault="5DAF8F07" w14:paraId="08E94A26" w14:textId="571AE981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DAF8F07">
              <w:rPr>
                <w:b w:val="1"/>
                <w:bCs w:val="1"/>
                <w:u w:val="none"/>
              </w:rPr>
              <w:t xml:space="preserve">N. Errori </w:t>
            </w:r>
            <w:r w:rsidRPr="3A2C9599" w:rsidR="5DAF8F07">
              <w:rPr>
                <w:b w:val="1"/>
                <w:bCs w:val="1"/>
                <w:u w:val="none"/>
              </w:rPr>
              <w:t>Criti</w:t>
            </w:r>
            <w:r w:rsidRPr="3A2C9599" w:rsidR="5DAF8F07">
              <w:rPr>
                <w:b w:val="1"/>
                <w:bCs w:val="1"/>
                <w:u w:val="none"/>
              </w:rPr>
              <w:t xml:space="preserve">ci </w:t>
            </w:r>
          </w:p>
        </w:tc>
        <w:tc>
          <w:tcPr>
            <w:tcW w:w="1127" w:type="dxa"/>
            <w:tcMar/>
          </w:tcPr>
          <w:p w:rsidR="5DAF8F07" w:rsidP="3A2C9599" w:rsidRDefault="5DAF8F07" w14:paraId="5B01F818" w14:textId="7655E3CC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DAF8F07">
              <w:rPr>
                <w:b w:val="1"/>
                <w:bCs w:val="1"/>
                <w:u w:val="none"/>
              </w:rPr>
              <w:t>N. Aiuti dal Facilitatore</w:t>
            </w:r>
          </w:p>
        </w:tc>
        <w:tc>
          <w:tcPr>
            <w:tcW w:w="1127" w:type="dxa"/>
            <w:tcMar/>
          </w:tcPr>
          <w:p w:rsidR="026AEF63" w:rsidP="3A2C9599" w:rsidRDefault="026AEF63" w14:paraId="77F61CA1" w14:textId="2D8EB56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u w:val="none"/>
              </w:rPr>
            </w:pPr>
            <w:r w:rsidRPr="3A2C9599" w:rsidR="026AEF63">
              <w:rPr>
                <w:b w:val="1"/>
                <w:bCs w:val="1"/>
                <w:u w:val="none"/>
              </w:rPr>
              <w:t>Successo del task (1-4)</w:t>
            </w:r>
          </w:p>
        </w:tc>
      </w:tr>
      <w:tr w:rsidR="3A2C9599" w:rsidTr="7860EB59" w14:paraId="399D9E1E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2283F7E3" w14:textId="1D1097A4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1</w:t>
            </w:r>
          </w:p>
        </w:tc>
        <w:tc>
          <w:tcPr>
            <w:tcW w:w="1851" w:type="dxa"/>
            <w:tcMar/>
          </w:tcPr>
          <w:p w:rsidR="5DAF8F07" w:rsidP="3A2C9599" w:rsidRDefault="5DAF8F07" w14:paraId="62E42137" w14:textId="2D1696F4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 xml:space="preserve">Questo </w:t>
            </w:r>
            <w:r w:rsidR="5DAF8F07">
              <w:rPr>
                <w:u w:val="none"/>
              </w:rPr>
              <w:t>weekend</w:t>
            </w:r>
            <w:r w:rsidR="5DAF8F07">
              <w:rPr>
                <w:u w:val="none"/>
              </w:rPr>
              <w:t xml:space="preserve"> hai un </w:t>
            </w:r>
            <w:r w:rsidR="5DAF8F07">
              <w:rPr>
                <w:u w:val="none"/>
              </w:rPr>
              <w:t>p</w:t>
            </w:r>
            <w:r w:rsidR="215F3BA6">
              <w:rPr>
                <w:u w:val="none"/>
              </w:rPr>
              <w:t>o’</w:t>
            </w:r>
            <w:r w:rsidR="5DAF8F07">
              <w:rPr>
                <w:u w:val="none"/>
              </w:rPr>
              <w:t xml:space="preserve"> di tempo libero e vorresti fare qualcosa p</w:t>
            </w:r>
            <w:r w:rsidR="5DAF8F07">
              <w:rPr>
                <w:u w:val="none"/>
              </w:rPr>
              <w:t>er</w:t>
            </w:r>
            <w:r w:rsidR="5DAF8F07">
              <w:rPr>
                <w:u w:val="none"/>
              </w:rPr>
              <w:t xml:space="preserve"> aiutare la tua città. Trova l’evento c</w:t>
            </w:r>
            <w:r w:rsidR="36734FA2">
              <w:rPr>
                <w:u w:val="none"/>
              </w:rPr>
              <w:t xml:space="preserve">he ti piace di più sull’app. </w:t>
            </w:r>
          </w:p>
        </w:tc>
        <w:tc>
          <w:tcPr>
            <w:tcW w:w="1444" w:type="dxa"/>
            <w:tcMar/>
          </w:tcPr>
          <w:p w:rsidR="5DAF8F07" w:rsidP="3A2C9599" w:rsidRDefault="5DAF8F07" w14:paraId="5B9BD338" w14:textId="3C9D326D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Trovare un evento in base ai propri interessi e la propria città</w:t>
            </w:r>
          </w:p>
        </w:tc>
        <w:tc>
          <w:tcPr>
            <w:tcW w:w="859" w:type="dxa"/>
            <w:tcMar/>
          </w:tcPr>
          <w:p w:rsidR="3A2C9599" w:rsidP="3A2C9599" w:rsidRDefault="3A2C9599" w14:paraId="3BC0A906" w14:textId="0C72BC09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70645920" w14:textId="002CC261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C089090" w14:textId="2B9A3E5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589D754A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E5A97D3" w14:textId="592D3D4D">
            <w:pPr>
              <w:pStyle w:val="Normal"/>
              <w:rPr>
                <w:u w:val="none"/>
              </w:rPr>
            </w:pPr>
          </w:p>
        </w:tc>
      </w:tr>
      <w:tr w:rsidR="3A2C9599" w:rsidTr="7860EB59" w14:paraId="31BF5947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599E401A" w14:textId="45D7059D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2</w:t>
            </w:r>
          </w:p>
        </w:tc>
        <w:tc>
          <w:tcPr>
            <w:tcW w:w="1851" w:type="dxa"/>
            <w:tcMar/>
          </w:tcPr>
          <w:p w:rsidR="53AD431E" w:rsidP="3A2C9599" w:rsidRDefault="53AD431E" w14:paraId="4A63C197" w14:textId="6080983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u w:val="none"/>
              </w:rPr>
            </w:pPr>
            <w:r w:rsidR="53AD431E">
              <w:rPr>
                <w:u w:val="none"/>
              </w:rPr>
              <w:t>Hai partecipato all’evento di un’</w:t>
            </w:r>
            <w:r w:rsidR="53AD431E">
              <w:rPr>
                <w:u w:val="none"/>
              </w:rPr>
              <w:t>associazione che ti è piaciuta molto. Vorresti avere più informazioni sull’</w:t>
            </w:r>
            <w:r w:rsidR="53AD431E">
              <w:rPr>
                <w:u w:val="none"/>
              </w:rPr>
              <w:t>assocazio</w:t>
            </w:r>
            <w:r w:rsidR="2ED5EB20">
              <w:rPr>
                <w:u w:val="none"/>
              </w:rPr>
              <w:t>n</w:t>
            </w:r>
            <w:r w:rsidR="53AD431E">
              <w:rPr>
                <w:u w:val="none"/>
              </w:rPr>
              <w:t>e</w:t>
            </w:r>
            <w:r w:rsidR="53AD431E">
              <w:rPr>
                <w:u w:val="none"/>
              </w:rPr>
              <w:t xml:space="preserve"> e sui </w:t>
            </w:r>
            <w:r w:rsidR="53AD431E">
              <w:rPr>
                <w:u w:val="none"/>
              </w:rPr>
              <w:t>lor</w:t>
            </w:r>
            <w:r w:rsidR="53AD431E">
              <w:rPr>
                <w:u w:val="none"/>
              </w:rPr>
              <w:t>o</w:t>
            </w:r>
            <w:r w:rsidR="53AD431E">
              <w:rPr>
                <w:u w:val="none"/>
              </w:rPr>
              <w:t xml:space="preserve"> eventi. </w:t>
            </w:r>
          </w:p>
        </w:tc>
        <w:tc>
          <w:tcPr>
            <w:tcW w:w="1444" w:type="dxa"/>
            <w:tcMar/>
          </w:tcPr>
          <w:p w:rsidR="5DAF8F07" w:rsidP="3A2C9599" w:rsidRDefault="5DAF8F07" w14:paraId="42C033A2" w14:textId="53266589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Trovare un’associazione in base ai propri interessi e la propria città</w:t>
            </w:r>
          </w:p>
        </w:tc>
        <w:tc>
          <w:tcPr>
            <w:tcW w:w="859" w:type="dxa"/>
            <w:tcMar/>
          </w:tcPr>
          <w:p w:rsidR="3A2C9599" w:rsidP="3A2C9599" w:rsidRDefault="3A2C9599" w14:paraId="7E5542ED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4FF6EB1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42D55DB1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4BD3F7DC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5FFADD54" w14:textId="5B73BA51">
            <w:pPr>
              <w:pStyle w:val="Normal"/>
              <w:rPr>
                <w:u w:val="none"/>
              </w:rPr>
            </w:pPr>
          </w:p>
        </w:tc>
      </w:tr>
      <w:tr w:rsidR="3A2C9599" w:rsidTr="7860EB59" w14:paraId="7BACB5E7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63FE45D6" w14:textId="559452D5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3</w:t>
            </w:r>
          </w:p>
        </w:tc>
        <w:tc>
          <w:tcPr>
            <w:tcW w:w="1851" w:type="dxa"/>
            <w:tcMar/>
          </w:tcPr>
          <w:p w:rsidR="4D8993DB" w:rsidP="3A2C9599" w:rsidRDefault="4D8993DB" w14:paraId="08295240" w14:textId="0889E2DA">
            <w:pPr>
              <w:pStyle w:val="Normal"/>
              <w:rPr>
                <w:u w:val="none"/>
              </w:rPr>
            </w:pPr>
            <w:r w:rsidR="4D8993DB">
              <w:rPr>
                <w:u w:val="none"/>
              </w:rPr>
              <w:t xml:space="preserve">Hai trovato un evento che ti piace e vuoi partecipare. </w:t>
            </w:r>
          </w:p>
        </w:tc>
        <w:tc>
          <w:tcPr>
            <w:tcW w:w="1444" w:type="dxa"/>
            <w:tcMar/>
          </w:tcPr>
          <w:p w:rsidR="5DAF8F07" w:rsidP="3A2C9599" w:rsidRDefault="5DAF8F07" w14:paraId="4A308844" w14:textId="0B4F6826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Iscriversi ad un evento</w:t>
            </w:r>
          </w:p>
        </w:tc>
        <w:tc>
          <w:tcPr>
            <w:tcW w:w="859" w:type="dxa"/>
            <w:tcMar/>
          </w:tcPr>
          <w:p w:rsidR="3A2C9599" w:rsidP="3A2C9599" w:rsidRDefault="3A2C9599" w14:paraId="41D91307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7D536D8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809407C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36D66C92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EA83C61" w14:textId="71F13B35">
            <w:pPr>
              <w:pStyle w:val="Normal"/>
              <w:rPr>
                <w:u w:val="none"/>
              </w:rPr>
            </w:pPr>
          </w:p>
        </w:tc>
      </w:tr>
      <w:tr w:rsidR="3A2C9599" w:rsidTr="7860EB59" w14:paraId="41D4572D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1614C672" w14:textId="2337F187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4</w:t>
            </w:r>
          </w:p>
        </w:tc>
        <w:tc>
          <w:tcPr>
            <w:tcW w:w="1851" w:type="dxa"/>
            <w:tcMar/>
          </w:tcPr>
          <w:p w:rsidR="39D82616" w:rsidP="3A2C9599" w:rsidRDefault="39D82616" w14:paraId="7EFE7BBC" w14:textId="4ECBD892">
            <w:pPr>
              <w:pStyle w:val="Normal"/>
              <w:rPr>
                <w:u w:val="none"/>
              </w:rPr>
            </w:pPr>
            <w:r w:rsidR="39D82616">
              <w:rPr>
                <w:u w:val="none"/>
              </w:rPr>
              <w:t xml:space="preserve">Hai trovato un’associazione su un tema a te a cuore. Vorresti contattarli per avere più informazioni. </w:t>
            </w:r>
          </w:p>
        </w:tc>
        <w:tc>
          <w:tcPr>
            <w:tcW w:w="1444" w:type="dxa"/>
            <w:tcMar/>
          </w:tcPr>
          <w:p w:rsidR="5DAF8F07" w:rsidP="3A2C9599" w:rsidRDefault="5DAF8F07" w14:paraId="0140B3D4" w14:textId="5C223EA0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Contattare un’associazione a cui si è interessati</w:t>
            </w:r>
          </w:p>
        </w:tc>
        <w:tc>
          <w:tcPr>
            <w:tcW w:w="859" w:type="dxa"/>
            <w:tcMar/>
          </w:tcPr>
          <w:p w:rsidR="3A2C9599" w:rsidP="3A2C9599" w:rsidRDefault="3A2C9599" w14:paraId="3DF97685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7FA46F86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08E6C86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3228549A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F60E54C" w14:textId="31726ACB">
            <w:pPr>
              <w:pStyle w:val="Normal"/>
              <w:rPr>
                <w:u w:val="none"/>
              </w:rPr>
            </w:pPr>
          </w:p>
        </w:tc>
      </w:tr>
      <w:tr w:rsidR="3A2C9599" w:rsidTr="7860EB59" w14:paraId="476FAF6C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01620768" w14:textId="5FE3572C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5</w:t>
            </w:r>
          </w:p>
        </w:tc>
        <w:tc>
          <w:tcPr>
            <w:tcW w:w="1851" w:type="dxa"/>
            <w:tcMar/>
          </w:tcPr>
          <w:p w:rsidR="356FF24E" w:rsidP="3A2C9599" w:rsidRDefault="356FF24E" w14:paraId="62E652A3" w14:textId="1E237D5F">
            <w:pPr>
              <w:pStyle w:val="Normal"/>
              <w:rPr>
                <w:u w:val="none"/>
              </w:rPr>
            </w:pPr>
            <w:r w:rsidR="356FF24E">
              <w:rPr>
                <w:u w:val="none"/>
              </w:rPr>
              <w:t xml:space="preserve">Ti eri iscritto ad un evento ma ti eri dimenticato che quel giorno avevi il dentista. Disiscriviti. </w:t>
            </w:r>
          </w:p>
        </w:tc>
        <w:tc>
          <w:tcPr>
            <w:tcW w:w="1444" w:type="dxa"/>
            <w:tcMar/>
          </w:tcPr>
          <w:p w:rsidR="5DAF8F07" w:rsidP="3A2C9599" w:rsidRDefault="5DAF8F07" w14:paraId="63EC1701" w14:textId="3D14EAC4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Disiscriversi da un evento a cui sei iscritto</w:t>
            </w:r>
          </w:p>
        </w:tc>
        <w:tc>
          <w:tcPr>
            <w:tcW w:w="859" w:type="dxa"/>
            <w:tcMar/>
          </w:tcPr>
          <w:p w:rsidR="3A2C9599" w:rsidP="3A2C9599" w:rsidRDefault="3A2C9599" w14:paraId="569743AF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368BD208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38658BB1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BB7CA2B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4FE1F4E" w14:textId="50B6CE8F">
            <w:pPr>
              <w:pStyle w:val="Normal"/>
              <w:rPr>
                <w:u w:val="none"/>
              </w:rPr>
            </w:pPr>
          </w:p>
        </w:tc>
      </w:tr>
      <w:tr w:rsidR="3A2C9599" w:rsidTr="7860EB59" w14:paraId="1BBE033A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748B0AAE" w14:textId="7A4AC4A0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6</w:t>
            </w:r>
          </w:p>
        </w:tc>
        <w:tc>
          <w:tcPr>
            <w:tcW w:w="1851" w:type="dxa"/>
            <w:tcMar/>
          </w:tcPr>
          <w:p w:rsidR="53FBD591" w:rsidP="3A2C9599" w:rsidRDefault="53FBD591" w14:paraId="32B039BB" w14:textId="0D1EED28">
            <w:pPr>
              <w:pStyle w:val="Normal"/>
              <w:rPr>
                <w:u w:val="none"/>
              </w:rPr>
            </w:pPr>
            <w:r w:rsidR="53FBD591">
              <w:rPr>
                <w:u w:val="none"/>
              </w:rPr>
              <w:t>Ti sei iscritto ad un evento e vorresti sapere se devi portare del materiale aggiuntivo.</w:t>
            </w:r>
          </w:p>
        </w:tc>
        <w:tc>
          <w:tcPr>
            <w:tcW w:w="1444" w:type="dxa"/>
            <w:tcMar/>
          </w:tcPr>
          <w:p w:rsidR="5DAF8F07" w:rsidP="3A2C9599" w:rsidRDefault="5DAF8F07" w14:paraId="7D922277" w14:textId="7E460DC1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Chiedere informazioni ad un evento a cui si è iscritti</w:t>
            </w:r>
          </w:p>
        </w:tc>
        <w:tc>
          <w:tcPr>
            <w:tcW w:w="859" w:type="dxa"/>
            <w:tcMar/>
          </w:tcPr>
          <w:p w:rsidR="3A2C9599" w:rsidP="3A2C9599" w:rsidRDefault="3A2C9599" w14:paraId="68ABB44F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55D1FE0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47CE7694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0ABE545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7BAD815" w14:textId="37D924DC">
            <w:pPr>
              <w:pStyle w:val="Normal"/>
              <w:rPr>
                <w:u w:val="none"/>
              </w:rPr>
            </w:pPr>
          </w:p>
        </w:tc>
      </w:tr>
      <w:tr w:rsidR="3A2C9599" w:rsidTr="7860EB59" w14:paraId="0C76E3A2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248512C8" w14:textId="16339989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7</w:t>
            </w:r>
          </w:p>
        </w:tc>
        <w:tc>
          <w:tcPr>
            <w:tcW w:w="1851" w:type="dxa"/>
            <w:tcMar/>
          </w:tcPr>
          <w:p w:rsidR="11A8D803" w:rsidP="3A2C9599" w:rsidRDefault="11A8D803" w14:paraId="1C073F71" w14:textId="5DEABDE4">
            <w:pPr>
              <w:pStyle w:val="Normal"/>
              <w:rPr>
                <w:u w:val="none"/>
              </w:rPr>
            </w:pPr>
            <w:r w:rsidR="11A8D803">
              <w:rPr>
                <w:u w:val="none"/>
              </w:rPr>
              <w:t>Ti accorgi che hai creato il profilo molto tempo fa e vorresti aggiornare i tuoi interessi.</w:t>
            </w:r>
          </w:p>
        </w:tc>
        <w:tc>
          <w:tcPr>
            <w:tcW w:w="1444" w:type="dxa"/>
            <w:tcMar/>
          </w:tcPr>
          <w:p w:rsidR="5DAF8F07" w:rsidP="3A2C9599" w:rsidRDefault="5DAF8F07" w14:paraId="227BB236" w14:textId="0CF425A5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Modificare il proprio profilo</w:t>
            </w:r>
          </w:p>
        </w:tc>
        <w:tc>
          <w:tcPr>
            <w:tcW w:w="859" w:type="dxa"/>
            <w:tcMar/>
          </w:tcPr>
          <w:p w:rsidR="3A2C9599" w:rsidP="3A2C9599" w:rsidRDefault="3A2C9599" w14:paraId="5E90A1C2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53A1EC5E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C4B4023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30B2CAFF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603AD9C" w14:textId="0E09F2E9">
            <w:pPr>
              <w:pStyle w:val="Normal"/>
              <w:rPr>
                <w:u w:val="none"/>
              </w:rPr>
            </w:pPr>
          </w:p>
        </w:tc>
      </w:tr>
      <w:tr w:rsidR="3A2C9599" w:rsidTr="7860EB59" w14:paraId="3E502A37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4C62BA5E" w14:textId="3C27BD59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8</w:t>
            </w:r>
          </w:p>
        </w:tc>
        <w:tc>
          <w:tcPr>
            <w:tcW w:w="1851" w:type="dxa"/>
            <w:tcMar/>
          </w:tcPr>
          <w:p w:rsidR="2AEFC1E3" w:rsidP="3A2C9599" w:rsidRDefault="2AEFC1E3" w14:paraId="0B342698" w14:textId="51FA97BE">
            <w:pPr>
              <w:pStyle w:val="Normal"/>
              <w:rPr>
                <w:u w:val="none"/>
              </w:rPr>
            </w:pPr>
            <w:r w:rsidR="2AEFC1E3">
              <w:rPr>
                <w:u w:val="none"/>
              </w:rPr>
              <w:t>Vuoi sapere se c’è qualcun altro che conosci che partecipa all’evento a cui sei iscritto.</w:t>
            </w:r>
          </w:p>
        </w:tc>
        <w:tc>
          <w:tcPr>
            <w:tcW w:w="1444" w:type="dxa"/>
            <w:tcMar/>
          </w:tcPr>
          <w:p w:rsidR="5DAF8F07" w:rsidP="3A2C9599" w:rsidRDefault="5DAF8F07" w14:paraId="6D27DC1A" w14:textId="0AB7C875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Contattare un altro volontario che sta partecipando ad un evento a cui si è iscritti</w:t>
            </w:r>
          </w:p>
        </w:tc>
        <w:tc>
          <w:tcPr>
            <w:tcW w:w="859" w:type="dxa"/>
            <w:tcMar/>
          </w:tcPr>
          <w:p w:rsidR="3A2C9599" w:rsidP="3A2C9599" w:rsidRDefault="3A2C9599" w14:paraId="0ECD5167" w14:textId="64DC5308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DF00C97" w14:textId="21C6331D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7C4F8BE5" w14:textId="4EB2A73B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4C614B35" w14:textId="403AC92A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75353E8C" w14:textId="7DBB846C">
            <w:pPr>
              <w:pStyle w:val="Normal"/>
              <w:rPr>
                <w:u w:val="none"/>
              </w:rPr>
            </w:pPr>
          </w:p>
        </w:tc>
      </w:tr>
      <w:tr w:rsidR="3A2C9599" w:rsidTr="7860EB59" w14:paraId="633C8D38">
        <w:trPr>
          <w:trHeight w:val="300"/>
        </w:trPr>
        <w:tc>
          <w:tcPr>
            <w:tcW w:w="354" w:type="dxa"/>
            <w:tcMar/>
          </w:tcPr>
          <w:p w:rsidR="5DAF8F07" w:rsidP="3A2C9599" w:rsidRDefault="5DAF8F07" w14:paraId="6D655FD3" w14:textId="365B2B13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9</w:t>
            </w:r>
          </w:p>
        </w:tc>
        <w:tc>
          <w:tcPr>
            <w:tcW w:w="1851" w:type="dxa"/>
            <w:tcMar/>
          </w:tcPr>
          <w:p w:rsidR="5C0E1CA8" w:rsidP="3A2C9599" w:rsidRDefault="5C0E1CA8" w14:paraId="2DAF6708" w14:textId="5BD5FC56">
            <w:pPr>
              <w:pStyle w:val="Normal"/>
              <w:rPr>
                <w:u w:val="none"/>
              </w:rPr>
            </w:pPr>
            <w:r w:rsidR="5C0E1CA8">
              <w:rPr>
                <w:u w:val="none"/>
              </w:rPr>
              <w:t>Sei stato indeciso fino all’ultimo se iscriverti o meno ad un evento, e ora non sai più se sei iscritto o meno, vorresti controllarlo.</w:t>
            </w:r>
          </w:p>
        </w:tc>
        <w:tc>
          <w:tcPr>
            <w:tcW w:w="1444" w:type="dxa"/>
            <w:tcMar/>
          </w:tcPr>
          <w:p w:rsidR="5DAF8F07" w:rsidP="3A2C9599" w:rsidRDefault="5DAF8F07" w14:paraId="1396EC12" w14:textId="29AA0E8A">
            <w:pPr>
              <w:pStyle w:val="Normal"/>
              <w:rPr>
                <w:u w:val="none"/>
              </w:rPr>
            </w:pPr>
            <w:r w:rsidR="5DAF8F07">
              <w:rPr>
                <w:u w:val="none"/>
              </w:rPr>
              <w:t>Visualizzare gli eventi a cui si è iscritti</w:t>
            </w:r>
          </w:p>
        </w:tc>
        <w:tc>
          <w:tcPr>
            <w:tcW w:w="859" w:type="dxa"/>
            <w:tcMar/>
          </w:tcPr>
          <w:p w:rsidR="3A2C9599" w:rsidP="3A2C9599" w:rsidRDefault="3A2C9599" w14:paraId="77886A3A" w14:textId="1763BEF2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0616686" w14:textId="203645E8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39C54487" w14:textId="342481AF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30EF8A28" w14:textId="6C9DCA96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739E6BE2" w14:textId="06634116">
            <w:pPr>
              <w:pStyle w:val="Normal"/>
              <w:rPr>
                <w:u w:val="none"/>
              </w:rPr>
            </w:pPr>
          </w:p>
        </w:tc>
      </w:tr>
    </w:tbl>
    <w:p w:rsidR="3A2C9599" w:rsidRDefault="3A2C9599" w14:paraId="4E149EA2" w14:textId="2832286D"/>
    <w:p w:rsidR="56BED4BA" w:rsidP="3A2C9599" w:rsidRDefault="56BED4BA" w14:paraId="724425B4" w14:textId="104FD77F">
      <w:pPr>
        <w:pStyle w:val="Normal"/>
        <w:suppressLineNumbers w:val="0"/>
        <w:bidi w:val="0"/>
        <w:ind w:left="0"/>
        <w:rPr>
          <w:u w:val="none"/>
        </w:rPr>
      </w:pPr>
      <w:r w:rsidRPr="3A2C9599" w:rsidR="56BED4BA">
        <w:rPr>
          <w:u w:val="single"/>
        </w:rPr>
        <w:t xml:space="preserve">ASSOCIAZIONI: </w:t>
      </w:r>
      <w:r w:rsidRPr="3A2C9599" w:rsidR="56BED4BA">
        <w:rPr>
          <w:u w:val="single"/>
        </w:rPr>
        <w:t>Ta</w:t>
      </w:r>
      <w:r w:rsidRPr="3A2C9599" w:rsidR="56BED4BA">
        <w:rPr>
          <w:u w:val="single"/>
        </w:rPr>
        <w:t>sk da valutare e scenari collegati: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4"/>
        <w:gridCol w:w="1899"/>
        <w:gridCol w:w="1125"/>
        <w:gridCol w:w="1128"/>
        <w:gridCol w:w="1127"/>
        <w:gridCol w:w="1127"/>
        <w:gridCol w:w="1127"/>
        <w:gridCol w:w="1256"/>
      </w:tblGrid>
      <w:tr w:rsidR="3A2C9599" w:rsidTr="3A2C9599" w14:paraId="6A1AF7A0">
        <w:trPr>
          <w:trHeight w:val="300"/>
        </w:trPr>
        <w:tc>
          <w:tcPr>
            <w:tcW w:w="354" w:type="dxa"/>
            <w:tcMar/>
          </w:tcPr>
          <w:p w:rsidR="3A2C9599" w:rsidP="3A2C9599" w:rsidRDefault="3A2C9599" w14:paraId="5B476890" w14:textId="43EA475E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3A2C9599">
              <w:rPr>
                <w:b w:val="1"/>
                <w:bCs w:val="1"/>
                <w:u w:val="none"/>
              </w:rPr>
              <w:t>#</w:t>
            </w:r>
          </w:p>
        </w:tc>
        <w:tc>
          <w:tcPr>
            <w:tcW w:w="1899" w:type="dxa"/>
            <w:tcMar/>
          </w:tcPr>
          <w:p w:rsidR="3A2C9599" w:rsidP="3A2C9599" w:rsidRDefault="3A2C9599" w14:paraId="35C1CD04" w14:textId="5015F807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3A2C9599">
              <w:rPr>
                <w:b w:val="1"/>
                <w:bCs w:val="1"/>
                <w:u w:val="none"/>
              </w:rPr>
              <w:t>Scenari</w:t>
            </w:r>
          </w:p>
        </w:tc>
        <w:tc>
          <w:tcPr>
            <w:tcW w:w="1125" w:type="dxa"/>
            <w:tcMar/>
          </w:tcPr>
          <w:p w:rsidR="3A2C9599" w:rsidP="3A2C9599" w:rsidRDefault="3A2C9599" w14:paraId="29344246" w14:textId="1F342ADB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3A2C9599">
              <w:rPr>
                <w:b w:val="1"/>
                <w:bCs w:val="1"/>
                <w:u w:val="none"/>
              </w:rPr>
              <w:t>Task</w:t>
            </w:r>
          </w:p>
        </w:tc>
        <w:tc>
          <w:tcPr>
            <w:tcW w:w="1128" w:type="dxa"/>
            <w:tcMar/>
          </w:tcPr>
          <w:p w:rsidR="3A2C9599" w:rsidP="3A2C9599" w:rsidRDefault="3A2C9599" w14:paraId="26522AC8" w14:textId="0B97B693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3A2C9599">
              <w:rPr>
                <w:b w:val="1"/>
                <w:bCs w:val="1"/>
                <w:u w:val="none"/>
              </w:rPr>
              <w:t>Tempo(s)</w:t>
            </w:r>
          </w:p>
        </w:tc>
        <w:tc>
          <w:tcPr>
            <w:tcW w:w="1127" w:type="dxa"/>
            <w:tcMar/>
          </w:tcPr>
          <w:p w:rsidR="3A2C9599" w:rsidP="3A2C9599" w:rsidRDefault="3A2C9599" w14:paraId="1327DA3E" w14:textId="0C3DC4E1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3A2C9599">
              <w:rPr>
                <w:b w:val="1"/>
                <w:bCs w:val="1"/>
                <w:u w:val="none"/>
              </w:rPr>
              <w:t>N. Errori moderati</w:t>
            </w:r>
          </w:p>
        </w:tc>
        <w:tc>
          <w:tcPr>
            <w:tcW w:w="1127" w:type="dxa"/>
            <w:tcMar/>
          </w:tcPr>
          <w:p w:rsidR="3A2C9599" w:rsidP="3A2C9599" w:rsidRDefault="3A2C9599" w14:paraId="07561BCF" w14:textId="571AE981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3A2C9599">
              <w:rPr>
                <w:b w:val="1"/>
                <w:bCs w:val="1"/>
                <w:u w:val="none"/>
              </w:rPr>
              <w:t xml:space="preserve">N. Errori Critici </w:t>
            </w:r>
          </w:p>
        </w:tc>
        <w:tc>
          <w:tcPr>
            <w:tcW w:w="1127" w:type="dxa"/>
            <w:tcMar/>
          </w:tcPr>
          <w:p w:rsidR="3A2C9599" w:rsidP="3A2C9599" w:rsidRDefault="3A2C9599" w14:paraId="772AA24B" w14:textId="7655E3CC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3A2C9599">
              <w:rPr>
                <w:b w:val="1"/>
                <w:bCs w:val="1"/>
                <w:u w:val="none"/>
              </w:rPr>
              <w:t>N. Aiuti dal Facilitatore</w:t>
            </w:r>
          </w:p>
        </w:tc>
        <w:tc>
          <w:tcPr>
            <w:tcW w:w="1256" w:type="dxa"/>
            <w:tcMar/>
          </w:tcPr>
          <w:p w:rsidR="5942F203" w:rsidP="3A2C9599" w:rsidRDefault="5942F203" w14:paraId="0BCF87FB" w14:textId="000C9F2A">
            <w:pPr>
              <w:pStyle w:val="Normal"/>
              <w:rPr>
                <w:b w:val="1"/>
                <w:bCs w:val="1"/>
                <w:u w:val="none"/>
              </w:rPr>
            </w:pPr>
            <w:r w:rsidRPr="3A2C9599" w:rsidR="5942F203">
              <w:rPr>
                <w:b w:val="1"/>
                <w:bCs w:val="1"/>
                <w:u w:val="none"/>
              </w:rPr>
              <w:t>Successo del task (1 – 4)</w:t>
            </w:r>
          </w:p>
        </w:tc>
      </w:tr>
      <w:tr w:rsidR="3A2C9599" w:rsidTr="3A2C9599" w14:paraId="62954B60">
        <w:trPr>
          <w:trHeight w:val="300"/>
        </w:trPr>
        <w:tc>
          <w:tcPr>
            <w:tcW w:w="354" w:type="dxa"/>
            <w:tcMar/>
          </w:tcPr>
          <w:p w:rsidR="3A2C9599" w:rsidP="3A2C9599" w:rsidRDefault="3A2C9599" w14:paraId="39E4930E" w14:textId="1D1097A4">
            <w:pPr>
              <w:pStyle w:val="Normal"/>
              <w:rPr>
                <w:u w:val="none"/>
              </w:rPr>
            </w:pPr>
            <w:r w:rsidR="3A2C9599">
              <w:rPr>
                <w:u w:val="none"/>
              </w:rPr>
              <w:t>1</w:t>
            </w:r>
          </w:p>
        </w:tc>
        <w:tc>
          <w:tcPr>
            <w:tcW w:w="1899" w:type="dxa"/>
            <w:tcMar/>
          </w:tcPr>
          <w:p w:rsidR="15AAD5E8" w:rsidP="3A2C9599" w:rsidRDefault="15AAD5E8" w14:paraId="271756CA" w14:textId="1DC45CA9">
            <w:pPr>
              <w:pStyle w:val="Normal"/>
              <w:rPr>
                <w:b w:val="0"/>
                <w:bCs w:val="0"/>
                <w:u w:val="none"/>
              </w:rPr>
            </w:pPr>
            <w:r w:rsidR="15AAD5E8">
              <w:rPr>
                <w:b w:val="0"/>
                <w:bCs w:val="0"/>
                <w:u w:val="none"/>
              </w:rPr>
              <w:t xml:space="preserve">Alfredo sta organizzando un evento per la raccolta fondi più importante dell’anno, e ha deciso di pubblicare il proprio evento sull’app per aumentarne la </w:t>
            </w:r>
            <w:r w:rsidR="15AAD5E8">
              <w:rPr>
                <w:b w:val="0"/>
                <w:bCs w:val="0"/>
                <w:u w:val="none"/>
              </w:rPr>
              <w:t>visibi</w:t>
            </w:r>
            <w:r w:rsidR="15AAD5E8">
              <w:rPr>
                <w:b w:val="0"/>
                <w:bCs w:val="0"/>
                <w:u w:val="none"/>
              </w:rPr>
              <w:t>lità.</w:t>
            </w:r>
          </w:p>
        </w:tc>
        <w:tc>
          <w:tcPr>
            <w:tcW w:w="1125" w:type="dxa"/>
            <w:tcMar/>
          </w:tcPr>
          <w:p w:rsidR="4BBE0ED5" w:rsidP="3A2C9599" w:rsidRDefault="4BBE0ED5" w14:paraId="341CF06B" w14:textId="78D5847A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 w:hanging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A2C9599" w:rsidR="4BBE0ED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Pubblicare un post per un proprio evento</w:t>
            </w:r>
          </w:p>
          <w:p w:rsidR="3A2C9599" w:rsidP="3A2C9599" w:rsidRDefault="3A2C9599" w14:paraId="3B52FE58" w14:textId="7CBD2068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1128" w:type="dxa"/>
            <w:tcMar/>
          </w:tcPr>
          <w:p w:rsidR="3A2C9599" w:rsidP="3A2C9599" w:rsidRDefault="3A2C9599" w14:paraId="6D124E4A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A6F8C15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FADD075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75895689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256" w:type="dxa"/>
            <w:tcMar/>
          </w:tcPr>
          <w:p w:rsidR="3A2C9599" w:rsidP="3A2C9599" w:rsidRDefault="3A2C9599" w14:paraId="50600963" w14:textId="27F12F31">
            <w:pPr>
              <w:pStyle w:val="Normal"/>
              <w:rPr>
                <w:u w:val="none"/>
              </w:rPr>
            </w:pPr>
          </w:p>
        </w:tc>
      </w:tr>
      <w:tr w:rsidR="3A2C9599" w:rsidTr="3A2C9599" w14:paraId="01152FB6">
        <w:trPr>
          <w:trHeight w:val="300"/>
        </w:trPr>
        <w:tc>
          <w:tcPr>
            <w:tcW w:w="354" w:type="dxa"/>
            <w:tcMar/>
          </w:tcPr>
          <w:p w:rsidR="3A2C9599" w:rsidP="3A2C9599" w:rsidRDefault="3A2C9599" w14:paraId="328D798D" w14:textId="45D7059D">
            <w:pPr>
              <w:pStyle w:val="Normal"/>
              <w:rPr>
                <w:u w:val="none"/>
              </w:rPr>
            </w:pPr>
            <w:r w:rsidR="3A2C9599">
              <w:rPr>
                <w:u w:val="none"/>
              </w:rPr>
              <w:t>2</w:t>
            </w:r>
          </w:p>
        </w:tc>
        <w:tc>
          <w:tcPr>
            <w:tcW w:w="1899" w:type="dxa"/>
            <w:tcMar/>
          </w:tcPr>
          <w:p w:rsidR="34BAE812" w:rsidP="3A2C9599" w:rsidRDefault="34BAE812" w14:paraId="3B6BB560" w14:textId="0BFB6013">
            <w:pPr>
              <w:pStyle w:val="Normal"/>
              <w:rPr>
                <w:b w:val="0"/>
                <w:bCs w:val="0"/>
                <w:u w:val="none"/>
              </w:rPr>
            </w:pPr>
            <w:r w:rsidR="34BAE812">
              <w:rPr>
                <w:b w:val="0"/>
                <w:bCs w:val="0"/>
                <w:u w:val="none"/>
              </w:rPr>
              <w:t>Non contento della visibilità data dall’app, Alfredo decide di pubblicare anche il proprio post sui social, ha sentito che l’app fornisce aiuto anche per questa operazione, e si cimenta per utilizzare questa funzionalità</w:t>
            </w:r>
            <w:r w:rsidR="7FDD6DE0">
              <w:rPr>
                <w:b w:val="0"/>
                <w:bCs w:val="0"/>
                <w:u w:val="none"/>
              </w:rPr>
              <w:t>.</w:t>
            </w:r>
          </w:p>
        </w:tc>
        <w:tc>
          <w:tcPr>
            <w:tcW w:w="1125" w:type="dxa"/>
            <w:tcMar/>
          </w:tcPr>
          <w:p w:rsidR="455EE276" w:rsidP="3A2C9599" w:rsidRDefault="455EE276" w14:paraId="4B9C9748" w14:textId="6C177ACC">
            <w:pPr>
              <w:pStyle w:val="Normal"/>
              <w:rPr>
                <w:b w:val="0"/>
                <w:bCs w:val="0"/>
                <w:u w:val="none"/>
              </w:rPr>
            </w:pPr>
            <w:r w:rsidR="455EE276">
              <w:rPr>
                <w:b w:val="0"/>
                <w:bCs w:val="0"/>
                <w:u w:val="none"/>
              </w:rPr>
              <w:t>Pubblicizzare un evento sui Social</w:t>
            </w:r>
          </w:p>
        </w:tc>
        <w:tc>
          <w:tcPr>
            <w:tcW w:w="1128" w:type="dxa"/>
            <w:tcMar/>
          </w:tcPr>
          <w:p w:rsidR="3A2C9599" w:rsidP="3A2C9599" w:rsidRDefault="3A2C9599" w14:paraId="2B650B24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7194765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3DAEA24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7B7AFC9C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256" w:type="dxa"/>
            <w:tcMar/>
          </w:tcPr>
          <w:p w:rsidR="3A2C9599" w:rsidP="3A2C9599" w:rsidRDefault="3A2C9599" w14:paraId="54AD46F7" w14:textId="4DEE6223">
            <w:pPr>
              <w:pStyle w:val="Normal"/>
              <w:rPr>
                <w:u w:val="none"/>
              </w:rPr>
            </w:pPr>
          </w:p>
        </w:tc>
      </w:tr>
      <w:tr w:rsidR="3A2C9599" w:rsidTr="3A2C9599" w14:paraId="7A185FD1">
        <w:trPr>
          <w:trHeight w:val="300"/>
        </w:trPr>
        <w:tc>
          <w:tcPr>
            <w:tcW w:w="354" w:type="dxa"/>
            <w:tcMar/>
          </w:tcPr>
          <w:p w:rsidR="7A985FFE" w:rsidP="3A2C9599" w:rsidRDefault="7A985FFE" w14:paraId="3EA8F91B" w14:textId="5A05CE5B">
            <w:pPr>
              <w:pStyle w:val="Normal"/>
              <w:rPr>
                <w:u w:val="none"/>
              </w:rPr>
            </w:pPr>
            <w:r w:rsidR="7A985FFE">
              <w:rPr>
                <w:u w:val="none"/>
              </w:rPr>
              <w:t>3</w:t>
            </w:r>
          </w:p>
        </w:tc>
        <w:tc>
          <w:tcPr>
            <w:tcW w:w="1899" w:type="dxa"/>
            <w:tcMar/>
          </w:tcPr>
          <w:p w:rsidR="469233F3" w:rsidP="3A2C9599" w:rsidRDefault="469233F3" w14:paraId="53210C17" w14:textId="6348C0D4">
            <w:pPr>
              <w:pStyle w:val="Normal"/>
              <w:rPr>
                <w:b w:val="0"/>
                <w:bCs w:val="0"/>
                <w:u w:val="none"/>
              </w:rPr>
            </w:pPr>
            <w:r w:rsidR="469233F3">
              <w:rPr>
                <w:b w:val="0"/>
                <w:bCs w:val="0"/>
                <w:u w:val="none"/>
              </w:rPr>
              <w:t xml:space="preserve">La palestra dove volvevi fare ginnastica per ragazzi </w:t>
            </w:r>
            <w:r w:rsidR="469233F3">
              <w:rPr>
                <w:b w:val="0"/>
                <w:bCs w:val="0"/>
                <w:u w:val="none"/>
              </w:rPr>
              <w:t>disabili</w:t>
            </w:r>
            <w:r w:rsidR="469233F3">
              <w:rPr>
                <w:b w:val="0"/>
                <w:bCs w:val="0"/>
                <w:u w:val="none"/>
              </w:rPr>
              <w:t xml:space="preserve"> </w:t>
            </w:r>
            <w:r w:rsidR="469233F3">
              <w:rPr>
                <w:b w:val="0"/>
                <w:bCs w:val="0"/>
                <w:u w:val="none"/>
              </w:rPr>
              <w:t>è</w:t>
            </w:r>
            <w:r w:rsidR="469233F3">
              <w:rPr>
                <w:b w:val="0"/>
                <w:bCs w:val="0"/>
                <w:u w:val="none"/>
              </w:rPr>
              <w:t xml:space="preserve"> </w:t>
            </w:r>
            <w:r w:rsidR="469233F3">
              <w:rPr>
                <w:b w:val="0"/>
                <w:bCs w:val="0"/>
                <w:u w:val="none"/>
              </w:rPr>
              <w:t>o</w:t>
            </w:r>
            <w:r w:rsidR="469233F3">
              <w:rPr>
                <w:b w:val="0"/>
                <w:bCs w:val="0"/>
                <w:u w:val="none"/>
              </w:rPr>
              <w:t>c</w:t>
            </w:r>
            <w:r w:rsidR="469233F3">
              <w:rPr>
                <w:b w:val="0"/>
                <w:bCs w:val="0"/>
                <w:u w:val="none"/>
              </w:rPr>
              <w:t>c</w:t>
            </w:r>
            <w:r w:rsidR="469233F3">
              <w:rPr>
                <w:b w:val="0"/>
                <w:bCs w:val="0"/>
                <w:u w:val="none"/>
              </w:rPr>
              <w:t>upa</w:t>
            </w:r>
            <w:r w:rsidR="469233F3">
              <w:rPr>
                <w:b w:val="0"/>
                <w:bCs w:val="0"/>
                <w:u w:val="none"/>
              </w:rPr>
              <w:t>ta</w:t>
            </w:r>
            <w:r w:rsidR="469233F3">
              <w:rPr>
                <w:b w:val="0"/>
                <w:bCs w:val="0"/>
                <w:u w:val="none"/>
              </w:rPr>
              <w:t xml:space="preserve"> per un torneo e non hai un’altra location. Dovrai rimandare l’evento. </w:t>
            </w:r>
          </w:p>
        </w:tc>
        <w:tc>
          <w:tcPr>
            <w:tcW w:w="1125" w:type="dxa"/>
            <w:tcMar/>
          </w:tcPr>
          <w:p w:rsidR="2ADCCF02" w:rsidP="3A2C9599" w:rsidRDefault="2ADCCF02" w14:paraId="112B39AE" w14:textId="70AF30AE">
            <w:pPr>
              <w:spacing w:before="0" w:beforeAutospacing="off" w:after="160" w:afterAutospacing="off" w:line="279" w:lineRule="auto"/>
              <w:ind w:left="0" w:right="0" w:hanging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A2C9599" w:rsidR="2ADCCF0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Eliminare un </w:t>
            </w:r>
            <w:r w:rsidRPr="3A2C9599" w:rsidR="2ADCCF0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even</w:t>
            </w:r>
            <w:r w:rsidRPr="3A2C9599" w:rsidR="2ADCCF0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to</w:t>
            </w:r>
          </w:p>
          <w:p w:rsidR="3A2C9599" w:rsidP="3A2C9599" w:rsidRDefault="3A2C9599" w14:paraId="3B2BEA63" w14:textId="23BBE840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1128" w:type="dxa"/>
            <w:tcMar/>
          </w:tcPr>
          <w:p w:rsidR="3A2C9599" w:rsidP="3A2C9599" w:rsidRDefault="3A2C9599" w14:paraId="252F0218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38C5A56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4E8C6666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419CA98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256" w:type="dxa"/>
            <w:tcMar/>
          </w:tcPr>
          <w:p w:rsidR="3A2C9599" w:rsidP="3A2C9599" w:rsidRDefault="3A2C9599" w14:paraId="3AB792E1" w14:textId="0797C975">
            <w:pPr>
              <w:pStyle w:val="Normal"/>
              <w:rPr>
                <w:u w:val="none"/>
              </w:rPr>
            </w:pPr>
          </w:p>
        </w:tc>
      </w:tr>
      <w:tr w:rsidR="3A2C9599" w:rsidTr="3A2C9599" w14:paraId="7036C6E4">
        <w:trPr>
          <w:trHeight w:val="300"/>
        </w:trPr>
        <w:tc>
          <w:tcPr>
            <w:tcW w:w="354" w:type="dxa"/>
            <w:tcMar/>
          </w:tcPr>
          <w:p w:rsidR="7A985FFE" w:rsidP="3A2C9599" w:rsidRDefault="7A985FFE" w14:paraId="324E037C" w14:textId="0E71635D">
            <w:pPr>
              <w:pStyle w:val="Normal"/>
              <w:rPr>
                <w:u w:val="none"/>
              </w:rPr>
            </w:pPr>
            <w:r w:rsidR="7A985FFE">
              <w:rPr>
                <w:u w:val="none"/>
              </w:rPr>
              <w:t>4</w:t>
            </w:r>
          </w:p>
        </w:tc>
        <w:tc>
          <w:tcPr>
            <w:tcW w:w="1899" w:type="dxa"/>
            <w:tcMar/>
          </w:tcPr>
          <w:p w:rsidR="43CBE99A" w:rsidP="3A2C9599" w:rsidRDefault="43CBE99A" w14:paraId="17FAA61F" w14:textId="1F2AB723">
            <w:pPr>
              <w:pStyle w:val="Normal"/>
              <w:rPr>
                <w:b w:val="0"/>
                <w:bCs w:val="0"/>
                <w:u w:val="none"/>
              </w:rPr>
            </w:pPr>
            <w:r w:rsidR="43CBE99A">
              <w:rPr>
                <w:b w:val="0"/>
                <w:bCs w:val="0"/>
                <w:u w:val="none"/>
              </w:rPr>
              <w:t xml:space="preserve">Vuoi cambiare la foto profilo dell’associazione sull’app </w:t>
            </w:r>
            <w:r w:rsidR="43CBE99A">
              <w:rPr>
                <w:b w:val="0"/>
                <w:bCs w:val="0"/>
                <w:u w:val="none"/>
              </w:rPr>
              <w:t>perchè</w:t>
            </w:r>
            <w:r w:rsidR="43CBE99A">
              <w:rPr>
                <w:b w:val="0"/>
                <w:bCs w:val="0"/>
                <w:u w:val="none"/>
              </w:rPr>
              <w:t xml:space="preserve"> ne avete una più bella. </w:t>
            </w:r>
          </w:p>
        </w:tc>
        <w:tc>
          <w:tcPr>
            <w:tcW w:w="1125" w:type="dxa"/>
            <w:tcMar/>
          </w:tcPr>
          <w:p w:rsidR="7920C046" w:rsidP="3A2C9599" w:rsidRDefault="7920C046" w14:paraId="0C355DCA" w14:textId="0EB6E170">
            <w:pPr>
              <w:spacing w:before="0" w:beforeAutospacing="off" w:after="160" w:afterAutospacing="off" w:line="279" w:lineRule="auto"/>
              <w:ind w:left="0" w:right="0" w:hanging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A2C9599" w:rsidR="7920C04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Modificare il </w:t>
            </w:r>
            <w:r w:rsidRPr="3A2C9599" w:rsidR="7920C04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pr</w:t>
            </w:r>
            <w:r w:rsidRPr="3A2C9599" w:rsidR="7920C046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oprio profilo</w:t>
            </w:r>
          </w:p>
        </w:tc>
        <w:tc>
          <w:tcPr>
            <w:tcW w:w="1128" w:type="dxa"/>
            <w:tcMar/>
          </w:tcPr>
          <w:p w:rsidR="3A2C9599" w:rsidP="3A2C9599" w:rsidRDefault="3A2C9599" w14:paraId="21D88D64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38D4264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4AAD0312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3F01B5E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256" w:type="dxa"/>
            <w:tcMar/>
          </w:tcPr>
          <w:p w:rsidR="3A2C9599" w:rsidP="3A2C9599" w:rsidRDefault="3A2C9599" w14:paraId="36A8AD45" w14:textId="228B82F9">
            <w:pPr>
              <w:pStyle w:val="Normal"/>
              <w:rPr>
                <w:u w:val="none"/>
              </w:rPr>
            </w:pPr>
          </w:p>
        </w:tc>
      </w:tr>
      <w:tr w:rsidR="3A2C9599" w:rsidTr="3A2C9599" w14:paraId="020E38DB">
        <w:trPr>
          <w:trHeight w:val="300"/>
        </w:trPr>
        <w:tc>
          <w:tcPr>
            <w:tcW w:w="354" w:type="dxa"/>
            <w:tcMar/>
          </w:tcPr>
          <w:p w:rsidR="7A985FFE" w:rsidP="3A2C9599" w:rsidRDefault="7A985FFE" w14:paraId="71D2A3F7" w14:textId="4BF5FDD8">
            <w:pPr>
              <w:pStyle w:val="Normal"/>
              <w:rPr>
                <w:u w:val="none"/>
              </w:rPr>
            </w:pPr>
            <w:r w:rsidR="7A985FFE">
              <w:rPr>
                <w:u w:val="none"/>
              </w:rPr>
              <w:t>5</w:t>
            </w:r>
          </w:p>
        </w:tc>
        <w:tc>
          <w:tcPr>
            <w:tcW w:w="1899" w:type="dxa"/>
            <w:tcMar/>
          </w:tcPr>
          <w:p w:rsidR="5165168B" w:rsidP="3A2C9599" w:rsidRDefault="5165168B" w14:paraId="431EF9B5" w14:textId="7C5CD910">
            <w:pPr>
              <w:pStyle w:val="Normal"/>
              <w:rPr>
                <w:u w:val="none"/>
              </w:rPr>
            </w:pPr>
            <w:r w:rsidR="5165168B">
              <w:rPr>
                <w:b w:val="0"/>
                <w:bCs w:val="0"/>
                <w:u w:val="none"/>
              </w:rPr>
              <w:t xml:space="preserve">Vuoi </w:t>
            </w:r>
            <w:r w:rsidR="5165168B">
              <w:rPr>
                <w:b w:val="0"/>
                <w:bCs w:val="0"/>
                <w:u w:val="none"/>
              </w:rPr>
              <w:t>controlla</w:t>
            </w:r>
            <w:r w:rsidR="5165168B">
              <w:rPr>
                <w:b w:val="0"/>
                <w:bCs w:val="0"/>
                <w:u w:val="none"/>
              </w:rPr>
              <w:t>r</w:t>
            </w:r>
            <w:r w:rsidR="5165168B">
              <w:rPr>
                <w:b w:val="0"/>
                <w:bCs w:val="0"/>
                <w:u w:val="none"/>
              </w:rPr>
              <w:t>e g</w:t>
            </w:r>
            <w:r w:rsidR="5165168B">
              <w:rPr>
                <w:u w:val="none"/>
              </w:rPr>
              <w:t>li</w:t>
            </w:r>
            <w:r w:rsidR="5165168B">
              <w:rPr>
                <w:u w:val="none"/>
              </w:rPr>
              <w:t xml:space="preserve"> utenti iscritti all’evento di domenica per assicurarti che ce ne siano abbastanza. </w:t>
            </w:r>
          </w:p>
        </w:tc>
        <w:tc>
          <w:tcPr>
            <w:tcW w:w="1125" w:type="dxa"/>
            <w:tcMar/>
          </w:tcPr>
          <w:p w:rsidR="7FAFC9F9" w:rsidP="3A2C9599" w:rsidRDefault="7FAFC9F9" w14:paraId="34B8A55B" w14:textId="2751B7FE">
            <w:pPr>
              <w:pStyle w:val="Normal"/>
              <w:rPr>
                <w:b w:val="0"/>
                <w:bCs w:val="0"/>
                <w:u w:val="none"/>
              </w:rPr>
            </w:pPr>
            <w:r w:rsidR="7FAFC9F9">
              <w:rPr>
                <w:b w:val="0"/>
                <w:bCs w:val="0"/>
                <w:u w:val="none"/>
              </w:rPr>
              <w:t xml:space="preserve">Visualizzare </w:t>
            </w:r>
            <w:r w:rsidR="7FAFC9F9">
              <w:rPr>
                <w:b w:val="0"/>
                <w:bCs w:val="0"/>
                <w:u w:val="none"/>
              </w:rPr>
              <w:t xml:space="preserve">quali sono gli utenti iscritti ad </w:t>
            </w:r>
            <w:r w:rsidR="7FAFC9F9">
              <w:rPr>
                <w:b w:val="0"/>
                <w:bCs w:val="0"/>
                <w:u w:val="none"/>
              </w:rPr>
              <w:t>un propri</w:t>
            </w:r>
            <w:r w:rsidR="7FAFC9F9">
              <w:rPr>
                <w:b w:val="0"/>
                <w:bCs w:val="0"/>
                <w:u w:val="none"/>
              </w:rPr>
              <w:t>o evento</w:t>
            </w:r>
          </w:p>
        </w:tc>
        <w:tc>
          <w:tcPr>
            <w:tcW w:w="1128" w:type="dxa"/>
            <w:tcMar/>
          </w:tcPr>
          <w:p w:rsidR="3A2C9599" w:rsidP="3A2C9599" w:rsidRDefault="3A2C9599" w14:paraId="392928BC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F2B55A1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5B6F03D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F13CD97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256" w:type="dxa"/>
            <w:tcMar/>
          </w:tcPr>
          <w:p w:rsidR="3A2C9599" w:rsidP="3A2C9599" w:rsidRDefault="3A2C9599" w14:paraId="276A2974" w14:textId="197FFA05">
            <w:pPr>
              <w:pStyle w:val="Normal"/>
              <w:rPr>
                <w:u w:val="none"/>
              </w:rPr>
            </w:pPr>
          </w:p>
        </w:tc>
      </w:tr>
      <w:tr w:rsidR="3A2C9599" w:rsidTr="3A2C9599" w14:paraId="3C6BDBDB">
        <w:trPr>
          <w:trHeight w:val="300"/>
        </w:trPr>
        <w:tc>
          <w:tcPr>
            <w:tcW w:w="354" w:type="dxa"/>
            <w:tcMar/>
          </w:tcPr>
          <w:p w:rsidR="7A985FFE" w:rsidP="3A2C9599" w:rsidRDefault="7A985FFE" w14:paraId="6D9751F9" w14:textId="36BC48D3">
            <w:pPr>
              <w:pStyle w:val="Normal"/>
              <w:rPr>
                <w:u w:val="none"/>
              </w:rPr>
            </w:pPr>
            <w:r w:rsidR="7A985FFE">
              <w:rPr>
                <w:u w:val="none"/>
              </w:rPr>
              <w:t>6</w:t>
            </w:r>
          </w:p>
        </w:tc>
        <w:tc>
          <w:tcPr>
            <w:tcW w:w="1899" w:type="dxa"/>
            <w:tcMar/>
          </w:tcPr>
          <w:p w:rsidR="3294ED70" w:rsidP="3A2C9599" w:rsidRDefault="3294ED70" w14:paraId="66512AE7" w14:textId="44B5BBE6">
            <w:pPr>
              <w:pStyle w:val="Normal"/>
              <w:rPr>
                <w:b w:val="0"/>
                <w:bCs w:val="0"/>
                <w:u w:val="none"/>
              </w:rPr>
            </w:pPr>
            <w:r w:rsidR="3294ED70">
              <w:rPr>
                <w:b w:val="0"/>
                <w:bCs w:val="0"/>
                <w:u w:val="none"/>
              </w:rPr>
              <w:t>L’evento si avvicina e vuoi ricordare a tutti che per questo evento di volontariato sono necessari i guanti da lavoro.</w:t>
            </w:r>
          </w:p>
        </w:tc>
        <w:tc>
          <w:tcPr>
            <w:tcW w:w="1125" w:type="dxa"/>
            <w:tcMar/>
          </w:tcPr>
          <w:p w:rsidR="1EBF3ADF" w:rsidP="3A2C9599" w:rsidRDefault="1EBF3ADF" w14:paraId="6F350CB1" w14:textId="653BCA3F">
            <w:pPr>
              <w:pStyle w:val="Normal"/>
              <w:rPr>
                <w:b w:val="0"/>
                <w:bCs w:val="0"/>
                <w:u w:val="none"/>
              </w:rPr>
            </w:pPr>
            <w:r w:rsidR="1EBF3ADF">
              <w:rPr>
                <w:b w:val="0"/>
                <w:bCs w:val="0"/>
                <w:u w:val="none"/>
              </w:rPr>
              <w:t xml:space="preserve">Contattare gli utenti iscritti </w:t>
            </w:r>
            <w:r w:rsidR="1EBF3ADF">
              <w:rPr>
                <w:b w:val="0"/>
                <w:bCs w:val="0"/>
                <w:u w:val="none"/>
              </w:rPr>
              <w:t>ad</w:t>
            </w:r>
            <w:r w:rsidR="1EBF3ADF">
              <w:rPr>
                <w:b w:val="0"/>
                <w:bCs w:val="0"/>
                <w:u w:val="none"/>
              </w:rPr>
              <w:t xml:space="preserve"> </w:t>
            </w:r>
            <w:r w:rsidR="1EBF3ADF">
              <w:rPr>
                <w:b w:val="0"/>
                <w:bCs w:val="0"/>
                <w:u w:val="none"/>
              </w:rPr>
              <w:t xml:space="preserve">un </w:t>
            </w:r>
            <w:r w:rsidR="1EBF3ADF">
              <w:rPr>
                <w:b w:val="0"/>
                <w:bCs w:val="0"/>
                <w:u w:val="none"/>
              </w:rPr>
              <w:t>proprio evento</w:t>
            </w:r>
          </w:p>
        </w:tc>
        <w:tc>
          <w:tcPr>
            <w:tcW w:w="1128" w:type="dxa"/>
            <w:tcMar/>
          </w:tcPr>
          <w:p w:rsidR="3A2C9599" w:rsidP="3A2C9599" w:rsidRDefault="3A2C9599" w14:paraId="097BC9DF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683327C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07E4F94D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5B8BE9F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256" w:type="dxa"/>
            <w:tcMar/>
          </w:tcPr>
          <w:p w:rsidR="3A2C9599" w:rsidP="3A2C9599" w:rsidRDefault="3A2C9599" w14:paraId="18950F9B" w14:textId="76AD9845">
            <w:pPr>
              <w:pStyle w:val="Normal"/>
              <w:rPr>
                <w:u w:val="none"/>
              </w:rPr>
            </w:pPr>
          </w:p>
        </w:tc>
      </w:tr>
      <w:tr w:rsidR="3A2C9599" w:rsidTr="3A2C9599" w14:paraId="34222DE6">
        <w:trPr>
          <w:trHeight w:val="300"/>
        </w:trPr>
        <w:tc>
          <w:tcPr>
            <w:tcW w:w="354" w:type="dxa"/>
            <w:tcMar/>
          </w:tcPr>
          <w:p w:rsidR="7A985FFE" w:rsidP="3A2C9599" w:rsidRDefault="7A985FFE" w14:paraId="0EC51F46" w14:textId="224F840E">
            <w:pPr>
              <w:pStyle w:val="Normal"/>
              <w:rPr>
                <w:u w:val="none"/>
              </w:rPr>
            </w:pPr>
            <w:r w:rsidR="7A985FFE">
              <w:rPr>
                <w:u w:val="none"/>
              </w:rPr>
              <w:t>7</w:t>
            </w:r>
          </w:p>
        </w:tc>
        <w:tc>
          <w:tcPr>
            <w:tcW w:w="1899" w:type="dxa"/>
            <w:tcMar/>
          </w:tcPr>
          <w:p w:rsidR="38232139" w:rsidP="3A2C9599" w:rsidRDefault="38232139" w14:paraId="64BAA594" w14:textId="3E72EFCF">
            <w:pPr>
              <w:pStyle w:val="Normal"/>
              <w:rPr>
                <w:b w:val="0"/>
                <w:bCs w:val="0"/>
                <w:u w:val="none"/>
              </w:rPr>
            </w:pPr>
            <w:r w:rsidR="38232139">
              <w:rPr>
                <w:b w:val="0"/>
                <w:bCs w:val="0"/>
                <w:u w:val="none"/>
              </w:rPr>
              <w:t xml:space="preserve">Ti accorgi che nella chat di gruppo c’è un utente che ha usato dei </w:t>
            </w:r>
            <w:r w:rsidR="38232139">
              <w:rPr>
                <w:b w:val="0"/>
                <w:bCs w:val="0"/>
                <w:u w:val="none"/>
              </w:rPr>
              <w:t>comportam</w:t>
            </w:r>
            <w:r w:rsidR="38232139">
              <w:rPr>
                <w:b w:val="0"/>
                <w:bCs w:val="0"/>
                <w:u w:val="none"/>
              </w:rPr>
              <w:t>enti inappropriati e vorresti impedirgli di scrivere ancora.</w:t>
            </w:r>
          </w:p>
        </w:tc>
        <w:tc>
          <w:tcPr>
            <w:tcW w:w="1125" w:type="dxa"/>
            <w:tcMar/>
          </w:tcPr>
          <w:p w:rsidR="3EC85D7D" w:rsidP="3A2C9599" w:rsidRDefault="3EC85D7D" w14:paraId="09B07A5B" w14:textId="7E75A2B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3A2C9599" w:rsidR="3EC85D7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Rimuovere un utente da un proprio evento</w:t>
            </w:r>
          </w:p>
          <w:p w:rsidR="3A2C9599" w:rsidP="3A2C9599" w:rsidRDefault="3A2C9599" w14:paraId="4B2EA076" w14:textId="6C2603A9">
            <w:pPr>
              <w:pStyle w:val="Normal"/>
              <w:rPr>
                <w:b w:val="0"/>
                <w:bCs w:val="0"/>
                <w:u w:val="none"/>
              </w:rPr>
            </w:pPr>
          </w:p>
        </w:tc>
        <w:tc>
          <w:tcPr>
            <w:tcW w:w="1128" w:type="dxa"/>
            <w:tcMar/>
          </w:tcPr>
          <w:p w:rsidR="3A2C9599" w:rsidP="3A2C9599" w:rsidRDefault="3A2C9599" w14:paraId="3742560F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259783F6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18E773FF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127" w:type="dxa"/>
            <w:tcMar/>
          </w:tcPr>
          <w:p w:rsidR="3A2C9599" w:rsidP="3A2C9599" w:rsidRDefault="3A2C9599" w14:paraId="629A9431" w14:textId="7242BE70">
            <w:pPr>
              <w:pStyle w:val="Normal"/>
              <w:rPr>
                <w:u w:val="none"/>
              </w:rPr>
            </w:pPr>
          </w:p>
        </w:tc>
        <w:tc>
          <w:tcPr>
            <w:tcW w:w="1256" w:type="dxa"/>
            <w:tcMar/>
          </w:tcPr>
          <w:p w:rsidR="3A2C9599" w:rsidP="3A2C9599" w:rsidRDefault="3A2C9599" w14:paraId="4A7E0745" w14:textId="124C8A8D">
            <w:pPr>
              <w:pStyle w:val="Normal"/>
              <w:rPr>
                <w:u w:val="none"/>
              </w:rPr>
            </w:pPr>
          </w:p>
        </w:tc>
      </w:tr>
    </w:tbl>
    <w:p w:rsidR="3A2C9599" w:rsidRDefault="3A2C9599" w14:paraId="048706D4" w14:textId="22E07788"/>
    <w:p w:rsidR="2C65C415" w:rsidP="3A2C9599" w:rsidRDefault="2C65C415" w14:paraId="2F01EAAE" w14:textId="70044196">
      <w:pPr>
        <w:rPr>
          <w:i w:val="0"/>
          <w:iCs w:val="0"/>
          <w:u w:val="single"/>
        </w:rPr>
      </w:pPr>
      <w:r w:rsidRPr="3A2C9599" w:rsidR="2C65C415">
        <w:rPr>
          <w:i w:val="0"/>
          <w:iCs w:val="0"/>
          <w:u w:val="single"/>
        </w:rPr>
        <w:t>Misurare il Successo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2C9599" w:rsidTr="3A2C9599" w14:paraId="66A1B8DD">
        <w:trPr>
          <w:trHeight w:val="300"/>
        </w:trPr>
        <w:tc>
          <w:tcPr>
            <w:tcW w:w="3005" w:type="dxa"/>
            <w:tcMar/>
          </w:tcPr>
          <w:p w:rsidR="2C65C415" w:rsidP="3A2C9599" w:rsidRDefault="2C65C415" w14:paraId="3F0A8361" w14:textId="78DA7E75">
            <w:pPr>
              <w:pStyle w:val="Normal"/>
            </w:pPr>
            <w:r w:rsidR="2C65C415">
              <w:rPr/>
              <w:t>Livello di Successo</w:t>
            </w:r>
          </w:p>
        </w:tc>
        <w:tc>
          <w:tcPr>
            <w:tcW w:w="3005" w:type="dxa"/>
            <w:tcMar/>
          </w:tcPr>
          <w:p w:rsidR="2C65C415" w:rsidP="3A2C9599" w:rsidRDefault="2C65C415" w14:paraId="15370768" w14:textId="14B92DA5">
            <w:pPr>
              <w:pStyle w:val="Normal"/>
            </w:pPr>
            <w:r w:rsidR="2C65C415">
              <w:rPr/>
              <w:t>Numero di utenti (%)</w:t>
            </w:r>
          </w:p>
        </w:tc>
        <w:tc>
          <w:tcPr>
            <w:tcW w:w="3005" w:type="dxa"/>
            <w:tcMar/>
          </w:tcPr>
          <w:p w:rsidR="2C65C415" w:rsidP="3A2C9599" w:rsidRDefault="2C65C415" w14:paraId="0F4DD405" w14:textId="73AE7DDD">
            <w:pPr>
              <w:pStyle w:val="Normal"/>
            </w:pPr>
            <w:r w:rsidR="2C65C415">
              <w:rPr/>
              <w:t>Occorrenza</w:t>
            </w:r>
            <w:r w:rsidR="2C65C415">
              <w:rPr/>
              <w:t xml:space="preserve"> </w:t>
            </w:r>
          </w:p>
        </w:tc>
      </w:tr>
      <w:tr w:rsidR="3A2C9599" w:rsidTr="3A2C9599" w14:paraId="6D2469B4">
        <w:trPr>
          <w:trHeight w:val="300"/>
        </w:trPr>
        <w:tc>
          <w:tcPr>
            <w:tcW w:w="3005" w:type="dxa"/>
            <w:tcMar/>
          </w:tcPr>
          <w:p w:rsidR="2C65C415" w:rsidP="3A2C9599" w:rsidRDefault="2C65C415" w14:paraId="3F96AF06" w14:textId="09B8E258">
            <w:pPr>
              <w:pStyle w:val="Normal"/>
            </w:pPr>
            <w:r w:rsidR="2C65C415">
              <w:rPr/>
              <w:t xml:space="preserve">Successo </w:t>
            </w:r>
            <w:r w:rsidR="59CCCD21">
              <w:rPr/>
              <w:t>4</w:t>
            </w:r>
          </w:p>
        </w:tc>
        <w:tc>
          <w:tcPr>
            <w:tcW w:w="3005" w:type="dxa"/>
            <w:tcMar/>
          </w:tcPr>
          <w:p w:rsidR="3A2C9599" w:rsidP="3A2C9599" w:rsidRDefault="3A2C9599" w14:paraId="1681CC4D" w14:textId="3EDE553D">
            <w:pPr>
              <w:pStyle w:val="Normal"/>
            </w:pPr>
          </w:p>
        </w:tc>
        <w:tc>
          <w:tcPr>
            <w:tcW w:w="3005" w:type="dxa"/>
            <w:tcMar/>
          </w:tcPr>
          <w:p w:rsidR="2CF07FC7" w:rsidP="3A2C9599" w:rsidRDefault="2CF07FC7" w14:paraId="31525631" w14:textId="6ADED42A">
            <w:pPr>
              <w:pStyle w:val="Normal"/>
            </w:pPr>
            <w:r w:rsidR="2CF07FC7">
              <w:rPr/>
              <w:t xml:space="preserve">Non ci sono stati errori e neanche </w:t>
            </w:r>
            <w:r w:rsidR="2E2639DB">
              <w:rPr/>
              <w:t>aiuti dal facilitatore</w:t>
            </w:r>
          </w:p>
        </w:tc>
      </w:tr>
      <w:tr w:rsidR="3A2C9599" w:rsidTr="3A2C9599" w14:paraId="3A941762">
        <w:trPr>
          <w:trHeight w:val="300"/>
        </w:trPr>
        <w:tc>
          <w:tcPr>
            <w:tcW w:w="3005" w:type="dxa"/>
            <w:tcMar/>
          </w:tcPr>
          <w:p w:rsidR="2C65C415" w:rsidP="3A2C9599" w:rsidRDefault="2C65C415" w14:paraId="51D18BEC" w14:textId="34B56AFB">
            <w:pPr>
              <w:pStyle w:val="Normal"/>
            </w:pPr>
            <w:r w:rsidR="2C65C415">
              <w:rPr/>
              <w:t xml:space="preserve">Successo </w:t>
            </w:r>
            <w:r w:rsidR="6D293E7B">
              <w:rPr/>
              <w:t>3</w:t>
            </w:r>
          </w:p>
        </w:tc>
        <w:tc>
          <w:tcPr>
            <w:tcW w:w="3005" w:type="dxa"/>
            <w:tcMar/>
          </w:tcPr>
          <w:p w:rsidR="3A2C9599" w:rsidP="3A2C9599" w:rsidRDefault="3A2C9599" w14:paraId="7B819D36" w14:textId="3EDE553D">
            <w:pPr>
              <w:pStyle w:val="Normal"/>
            </w:pPr>
          </w:p>
        </w:tc>
        <w:tc>
          <w:tcPr>
            <w:tcW w:w="3005" w:type="dxa"/>
            <w:tcMar/>
          </w:tcPr>
          <w:p w:rsidR="24487E18" w:rsidP="3A2C9599" w:rsidRDefault="24487E18" w14:paraId="763FD9B8" w14:textId="53D5087C">
            <w:pPr>
              <w:pStyle w:val="Normal"/>
            </w:pPr>
            <w:r w:rsidR="24487E18">
              <w:rPr/>
              <w:t>Con al massimo 1 aiuto</w:t>
            </w:r>
            <w:r w:rsidR="61CA5EA7">
              <w:rPr/>
              <w:t xml:space="preserve"> nessun errore</w:t>
            </w:r>
          </w:p>
        </w:tc>
      </w:tr>
      <w:tr w:rsidR="3A2C9599" w:rsidTr="3A2C9599" w14:paraId="35FC14C5">
        <w:trPr>
          <w:trHeight w:val="300"/>
        </w:trPr>
        <w:tc>
          <w:tcPr>
            <w:tcW w:w="3005" w:type="dxa"/>
            <w:tcMar/>
          </w:tcPr>
          <w:p w:rsidR="2C65C415" w:rsidP="3A2C9599" w:rsidRDefault="2C65C415" w14:paraId="4B22A08D" w14:textId="7D7D1DAA">
            <w:pPr>
              <w:pStyle w:val="Normal"/>
            </w:pPr>
            <w:r w:rsidR="2C65C415">
              <w:rPr/>
              <w:t xml:space="preserve">Successo </w:t>
            </w:r>
            <w:r w:rsidR="310FBA0A">
              <w:rPr/>
              <w:t>2</w:t>
            </w:r>
          </w:p>
        </w:tc>
        <w:tc>
          <w:tcPr>
            <w:tcW w:w="3005" w:type="dxa"/>
            <w:tcMar/>
          </w:tcPr>
          <w:p w:rsidR="3A2C9599" w:rsidP="3A2C9599" w:rsidRDefault="3A2C9599" w14:paraId="1818814A" w14:textId="3EDE553D">
            <w:pPr>
              <w:pStyle w:val="Normal"/>
            </w:pPr>
          </w:p>
        </w:tc>
        <w:tc>
          <w:tcPr>
            <w:tcW w:w="3005" w:type="dxa"/>
            <w:tcMar/>
          </w:tcPr>
          <w:p w:rsidR="6B04F123" w:rsidP="3A2C9599" w:rsidRDefault="6B04F123" w14:paraId="7EEF2B5B" w14:textId="61098B86">
            <w:pPr>
              <w:pStyle w:val="Normal"/>
            </w:pPr>
            <w:r w:rsidR="6B04F123">
              <w:rPr/>
              <w:t xml:space="preserve">Al massimo </w:t>
            </w:r>
            <w:r w:rsidR="6B04F123">
              <w:rPr/>
              <w:t>2</w:t>
            </w:r>
            <w:r w:rsidR="6B04F123">
              <w:rPr/>
              <w:t xml:space="preserve"> errori moderati, con al massimo 1 aiuto</w:t>
            </w:r>
          </w:p>
        </w:tc>
      </w:tr>
      <w:tr w:rsidR="3A2C9599" w:rsidTr="3A2C9599" w14:paraId="6F814FE3">
        <w:trPr>
          <w:trHeight w:val="300"/>
        </w:trPr>
        <w:tc>
          <w:tcPr>
            <w:tcW w:w="3005" w:type="dxa"/>
            <w:tcMar/>
          </w:tcPr>
          <w:p w:rsidR="2C65C415" w:rsidP="3A2C9599" w:rsidRDefault="2C65C415" w14:paraId="3236A0B1" w14:textId="462D93E0">
            <w:pPr>
              <w:pStyle w:val="Normal"/>
            </w:pPr>
            <w:r w:rsidR="2C65C415">
              <w:rPr/>
              <w:t>Insuccesso</w:t>
            </w:r>
            <w:r w:rsidR="25A7B2F3">
              <w:rPr/>
              <w:t xml:space="preserve"> (1)</w:t>
            </w:r>
          </w:p>
        </w:tc>
        <w:tc>
          <w:tcPr>
            <w:tcW w:w="3005" w:type="dxa"/>
            <w:tcMar/>
          </w:tcPr>
          <w:p w:rsidR="3A2C9599" w:rsidP="3A2C9599" w:rsidRDefault="3A2C9599" w14:paraId="251219B1" w14:textId="00444ACE">
            <w:pPr>
              <w:pStyle w:val="Normal"/>
            </w:pPr>
          </w:p>
        </w:tc>
        <w:tc>
          <w:tcPr>
            <w:tcW w:w="3005" w:type="dxa"/>
            <w:tcMar/>
          </w:tcPr>
          <w:p w:rsidR="50C5A4CD" w:rsidP="3A2C9599" w:rsidRDefault="50C5A4CD" w14:paraId="4EFB862D" w14:textId="3AB0BB2F">
            <w:pPr>
              <w:pStyle w:val="Normal"/>
            </w:pPr>
            <w:r w:rsidR="50C5A4CD">
              <w:rPr/>
              <w:t>Almeno 1 errore critico</w:t>
            </w:r>
          </w:p>
        </w:tc>
      </w:tr>
    </w:tbl>
    <w:p w:rsidR="3A2C9599" w:rsidRDefault="3A2C9599" w14:paraId="59AFD4F7" w14:textId="04A40244"/>
    <w:p w:rsidR="5BA11E34" w:rsidRDefault="5BA11E34" w14:paraId="72AB0E55" w14:textId="39F32CB0">
      <w:pPr>
        <w:rPr>
          <w:u w:val="none"/>
        </w:rPr>
      </w:pPr>
      <w:r w:rsidRPr="3A2C9599" w:rsidR="5BA11E34">
        <w:rPr>
          <w:u w:val="single"/>
        </w:rPr>
        <w:t xml:space="preserve">Questionario </w:t>
      </w:r>
      <w:r w:rsidRPr="3A2C9599" w:rsidR="5BA11E34">
        <w:rPr>
          <w:u w:val="single"/>
        </w:rPr>
        <w:t>Pre</w:t>
      </w:r>
      <w:r w:rsidRPr="3A2C9599" w:rsidR="5BA11E34">
        <w:rPr>
          <w:u w:val="single"/>
        </w:rPr>
        <w:t>-Test</w:t>
      </w:r>
    </w:p>
    <w:p w:rsidR="5BA11E34" w:rsidP="3A2C9599" w:rsidRDefault="5BA11E34" w14:paraId="472B4FBA" w14:textId="12146AAE">
      <w:pPr>
        <w:pStyle w:val="ListParagraph"/>
        <w:numPr>
          <w:ilvl w:val="0"/>
          <w:numId w:val="3"/>
        </w:numPr>
        <w:rPr>
          <w:u w:val="none"/>
        </w:rPr>
      </w:pPr>
      <w:r w:rsidR="5BA11E34">
        <w:rPr>
          <w:u w:val="none"/>
        </w:rPr>
        <w:t xml:space="preserve">Quanti anni hai? </w:t>
      </w:r>
    </w:p>
    <w:p w:rsidR="5BA11E34" w:rsidP="3A2C9599" w:rsidRDefault="5BA11E34" w14:paraId="0E251BDF" w14:textId="22BD88D7">
      <w:pPr>
        <w:pStyle w:val="ListParagraph"/>
        <w:numPr>
          <w:ilvl w:val="0"/>
          <w:numId w:val="3"/>
        </w:numPr>
        <w:rPr>
          <w:u w:val="none"/>
        </w:rPr>
      </w:pPr>
      <w:r w:rsidR="5BA11E34">
        <w:rPr>
          <w:u w:val="none"/>
        </w:rPr>
        <w:t xml:space="preserve">Hai mai fatto volontariato? </w:t>
      </w:r>
    </w:p>
    <w:p w:rsidR="5BA11E34" w:rsidP="3A2C9599" w:rsidRDefault="5BA11E34" w14:paraId="69518A86" w14:textId="42851E5B">
      <w:pPr>
        <w:pStyle w:val="ListParagraph"/>
        <w:numPr>
          <w:ilvl w:val="0"/>
          <w:numId w:val="3"/>
        </w:numPr>
        <w:rPr>
          <w:u w:val="none"/>
        </w:rPr>
      </w:pPr>
      <w:r w:rsidR="5BA11E34">
        <w:rPr>
          <w:u w:val="none"/>
        </w:rPr>
        <w:t xml:space="preserve">Approssimativamente, quante ore al giorno—una stima approssimativa—passi sul cellulare?  </w:t>
      </w:r>
    </w:p>
    <w:p w:rsidR="5BA11E34" w:rsidP="3A2C9599" w:rsidRDefault="5BA11E34" w14:paraId="6FA7F2E6" w14:textId="4A90429B">
      <w:pPr>
        <w:pStyle w:val="ListParagraph"/>
        <w:numPr>
          <w:ilvl w:val="0"/>
          <w:numId w:val="3"/>
        </w:numPr>
        <w:rPr>
          <w:u w:val="none"/>
        </w:rPr>
      </w:pPr>
      <w:r w:rsidR="5BA11E34">
        <w:rPr>
          <w:u w:val="none"/>
        </w:rPr>
        <w:t xml:space="preserve">Che tipo di app (lavorativi e personali) sei solito utilizzare?  </w:t>
      </w:r>
    </w:p>
    <w:p w:rsidR="5BA11E34" w:rsidRDefault="5BA11E34" w14:paraId="3B735B65" w14:textId="30951B2F">
      <w:pPr>
        <w:rPr>
          <w:u w:val="none"/>
        </w:rPr>
      </w:pPr>
      <w:r w:rsidRPr="3A2C9599" w:rsidR="5BA11E34">
        <w:rPr>
          <w:u w:val="single"/>
        </w:rPr>
        <w:t>Domande Post-Tasks:</w:t>
      </w:r>
    </w:p>
    <w:p w:rsidR="5BA11E34" w:rsidP="3A2C9599" w:rsidRDefault="5BA11E34" w14:paraId="411E8B3A" w14:textId="05F145DC">
      <w:pPr>
        <w:pStyle w:val="ListParagraph"/>
        <w:numPr>
          <w:ilvl w:val="0"/>
          <w:numId w:val="4"/>
        </w:numPr>
        <w:rPr>
          <w:u w:val="none"/>
        </w:rPr>
      </w:pPr>
      <w:r w:rsidR="5BA11E34">
        <w:rPr>
          <w:u w:val="none"/>
        </w:rPr>
        <w:t>Difficoltà</w:t>
      </w:r>
      <w:r w:rsidR="5BA11E34">
        <w:rPr>
          <w:u w:val="none"/>
        </w:rPr>
        <w:t xml:space="preserve"> riscontrata nel task (1-7)</w:t>
      </w:r>
    </w:p>
    <w:p w:rsidR="5BA11E34" w:rsidP="3A2C9599" w:rsidRDefault="5BA11E34" w14:paraId="428D4693" w14:textId="5AA558EF">
      <w:pPr>
        <w:pStyle w:val="ListParagraph"/>
        <w:numPr>
          <w:ilvl w:val="0"/>
          <w:numId w:val="4"/>
        </w:numPr>
        <w:rPr>
          <w:u w:val="none"/>
        </w:rPr>
      </w:pPr>
      <w:r w:rsidR="5BA11E34">
        <w:rPr>
          <w:u w:val="none"/>
        </w:rPr>
        <w:t>Difficoltà</w:t>
      </w:r>
      <w:r w:rsidR="5BA11E34">
        <w:rPr>
          <w:u w:val="none"/>
        </w:rPr>
        <w:t xml:space="preserve"> riscontrata nel trovare le informazioni necessarie per comprendere il task (1-7)</w:t>
      </w:r>
    </w:p>
    <w:p w:rsidR="5BA11E34" w:rsidP="3A2C9599" w:rsidRDefault="5BA11E34" w14:paraId="3CC4C2EB" w14:textId="3E2C0286">
      <w:pPr>
        <w:pStyle w:val="ListParagraph"/>
        <w:numPr>
          <w:ilvl w:val="0"/>
          <w:numId w:val="4"/>
        </w:numPr>
        <w:rPr>
          <w:u w:val="none"/>
        </w:rPr>
      </w:pPr>
      <w:r w:rsidR="5BA11E34">
        <w:rPr>
          <w:u w:val="none"/>
        </w:rPr>
        <w:t>Facilità di interazione con il layout dell’</w:t>
      </w:r>
      <w:r w:rsidR="5BA11E34">
        <w:rPr>
          <w:u w:val="none"/>
        </w:rPr>
        <w:t>applicazione</w:t>
      </w:r>
      <w:r w:rsidR="5BA11E34">
        <w:rPr>
          <w:u w:val="none"/>
        </w:rPr>
        <w:t xml:space="preserve"> (1-7)</w:t>
      </w:r>
    </w:p>
    <w:p w:rsidR="5BA11E34" w:rsidP="3A2C9599" w:rsidRDefault="5BA11E34" w14:paraId="2695EA41" w14:textId="13C4F205">
      <w:pPr>
        <w:rPr>
          <w:u w:val="single"/>
        </w:rPr>
      </w:pPr>
      <w:r w:rsidRPr="3A2C9599" w:rsidR="5BA11E34">
        <w:rPr>
          <w:u w:val="single"/>
        </w:rPr>
        <w:t>Questionario Post Test:</w:t>
      </w:r>
    </w:p>
    <w:p w:rsidR="5BA11E34" w:rsidRDefault="5BA11E34" w14:paraId="4041359D" w14:textId="62823A04">
      <w:pPr>
        <w:rPr>
          <w:u w:val="none"/>
        </w:rPr>
      </w:pPr>
      <w:r w:rsidR="5BA11E34">
        <w:rPr>
          <w:u w:val="none"/>
        </w:rPr>
        <w:t>E’</w:t>
      </w:r>
      <w:r w:rsidR="5BA11E34">
        <w:rPr>
          <w:u w:val="none"/>
        </w:rPr>
        <w:t xml:space="preserve"> stato deciso di adottare come modello di questionario il SUS: System </w:t>
      </w:r>
      <w:r w:rsidR="5BA11E34">
        <w:rPr>
          <w:u w:val="none"/>
        </w:rPr>
        <w:t>Usability</w:t>
      </w:r>
      <w:r w:rsidR="5BA11E34">
        <w:rPr>
          <w:u w:val="none"/>
        </w:rPr>
        <w:t xml:space="preserve"> Scale. </w:t>
      </w:r>
      <w:r w:rsidR="4D35391F">
        <w:rPr>
          <w:u w:val="none"/>
        </w:rPr>
        <w:t xml:space="preserve">Essendo il numero di partecipanti limitato, è stato deciso di integrare i dati raccolti direttamente in grafici riassuntivi che permettessero di avere una panoramica generale dell’andamento </w:t>
      </w:r>
      <w:r w:rsidR="1F9F312E">
        <w:rPr>
          <w:u w:val="none"/>
        </w:rPr>
        <w:t>del testing.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A2C9599" w:rsidTr="3852D962" w14:paraId="0AA4BD99">
        <w:trPr>
          <w:trHeight w:val="300"/>
        </w:trPr>
        <w:tc>
          <w:tcPr>
            <w:tcW w:w="1502" w:type="dxa"/>
            <w:tcMar/>
          </w:tcPr>
          <w:p w:rsidR="3A2C9599" w:rsidP="3A2C9599" w:rsidRDefault="3A2C9599" w14:paraId="5112FA41" w14:textId="7DA4C8AF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5BA11E34" w:rsidP="3A2C9599" w:rsidRDefault="5BA11E34" w14:paraId="115704C0" w14:textId="55785D16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Fortemente in disaccordo</w:t>
            </w:r>
          </w:p>
        </w:tc>
        <w:tc>
          <w:tcPr>
            <w:tcW w:w="1502" w:type="dxa"/>
            <w:tcMar/>
          </w:tcPr>
          <w:p w:rsidR="5BA11E34" w:rsidP="3A2C9599" w:rsidRDefault="5BA11E34" w14:paraId="04443437" w14:textId="585D33F2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Disaccordo</w:t>
            </w:r>
          </w:p>
        </w:tc>
        <w:tc>
          <w:tcPr>
            <w:tcW w:w="1502" w:type="dxa"/>
            <w:tcMar/>
          </w:tcPr>
          <w:p w:rsidR="5BA11E34" w:rsidP="3A2C9599" w:rsidRDefault="5BA11E34" w14:paraId="23C2A6C6" w14:textId="7AE6C63B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Neutrale</w:t>
            </w:r>
          </w:p>
        </w:tc>
        <w:tc>
          <w:tcPr>
            <w:tcW w:w="1502" w:type="dxa"/>
            <w:tcMar/>
          </w:tcPr>
          <w:p w:rsidR="5BA11E34" w:rsidP="3A2C9599" w:rsidRDefault="5BA11E34" w14:paraId="52E12FEB" w14:textId="09C7A2ED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D’accordo</w:t>
            </w:r>
          </w:p>
        </w:tc>
        <w:tc>
          <w:tcPr>
            <w:tcW w:w="1502" w:type="dxa"/>
            <w:tcMar/>
          </w:tcPr>
          <w:p w:rsidR="5BA11E34" w:rsidP="3A2C9599" w:rsidRDefault="5BA11E34" w14:paraId="4190A161" w14:textId="725C329B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Fortemente d’accordo</w:t>
            </w:r>
          </w:p>
        </w:tc>
      </w:tr>
      <w:tr w:rsidR="3A2C9599" w:rsidTr="3852D962" w14:paraId="532AC190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79A125D5" w14:textId="59F885A9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Mi piacerebbe usare l’app frequentemente</w:t>
            </w:r>
          </w:p>
        </w:tc>
        <w:tc>
          <w:tcPr>
            <w:tcW w:w="1502" w:type="dxa"/>
            <w:tcMar/>
          </w:tcPr>
          <w:p w:rsidR="3A2C9599" w:rsidP="3A2C9599" w:rsidRDefault="3A2C9599" w14:paraId="6EF822AD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4FE103B1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B778475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7902586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76B85FF4" w14:textId="5A7F7DF0">
            <w:pPr>
              <w:pStyle w:val="Normal"/>
              <w:rPr>
                <w:u w:val="none"/>
              </w:rPr>
            </w:pPr>
          </w:p>
        </w:tc>
      </w:tr>
      <w:tr w:rsidR="3A2C9599" w:rsidTr="3852D962" w14:paraId="2DC3BCE9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3BF7AFB6" w14:textId="3C58AE97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Ho trovato l’app inutilmente complessa</w:t>
            </w:r>
          </w:p>
        </w:tc>
        <w:tc>
          <w:tcPr>
            <w:tcW w:w="1502" w:type="dxa"/>
            <w:tcMar/>
          </w:tcPr>
          <w:p w:rsidR="3A2C9599" w:rsidP="3A2C9599" w:rsidRDefault="3A2C9599" w14:paraId="5FA4C426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753A7D22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139A0F7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A8083FD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49C463F" w14:textId="5A7F7DF0">
            <w:pPr>
              <w:pStyle w:val="Normal"/>
              <w:rPr>
                <w:u w:val="none"/>
              </w:rPr>
            </w:pPr>
          </w:p>
        </w:tc>
      </w:tr>
      <w:tr w:rsidR="3A2C9599" w:rsidTr="3852D962" w14:paraId="49185970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2B31F4CB" w14:textId="57094E2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BA11E34">
              <w:rPr>
                <w:u w:val="none"/>
              </w:rPr>
              <w:t>Ho pensato che l’app fosse facile da usare</w:t>
            </w:r>
          </w:p>
        </w:tc>
        <w:tc>
          <w:tcPr>
            <w:tcW w:w="1502" w:type="dxa"/>
            <w:tcMar/>
          </w:tcPr>
          <w:p w:rsidR="3A2C9599" w:rsidP="3A2C9599" w:rsidRDefault="3A2C9599" w14:paraId="18750F50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566BFCC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01BD9323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1FEF3EE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696B30E" w14:textId="5A7F7DF0">
            <w:pPr>
              <w:pStyle w:val="Normal"/>
              <w:rPr>
                <w:u w:val="none"/>
              </w:rPr>
            </w:pPr>
          </w:p>
        </w:tc>
      </w:tr>
      <w:tr w:rsidR="3A2C9599" w:rsidTr="3852D962" w14:paraId="396915BB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0550BA05" w14:textId="18B7DF92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Ho trovato le funzioni dell’app ben integrate</w:t>
            </w:r>
          </w:p>
        </w:tc>
        <w:tc>
          <w:tcPr>
            <w:tcW w:w="1502" w:type="dxa"/>
            <w:tcMar/>
          </w:tcPr>
          <w:p w:rsidR="3A2C9599" w:rsidP="3A2C9599" w:rsidRDefault="3A2C9599" w14:paraId="5F0F2FF9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D47A20E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3AA56472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8BDCB7F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A3F1470" w14:textId="5A7F7DF0">
            <w:pPr>
              <w:pStyle w:val="Normal"/>
              <w:rPr>
                <w:u w:val="none"/>
              </w:rPr>
            </w:pPr>
          </w:p>
        </w:tc>
      </w:tr>
      <w:tr w:rsidR="3A2C9599" w:rsidTr="3852D962" w14:paraId="038E57E8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06D89E09" w14:textId="2CE369A8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Avrei bisogno del supporto di una persona tecnica</w:t>
            </w:r>
          </w:p>
        </w:tc>
        <w:tc>
          <w:tcPr>
            <w:tcW w:w="1502" w:type="dxa"/>
            <w:tcMar/>
          </w:tcPr>
          <w:p w:rsidR="3A2C9599" w:rsidP="3A2C9599" w:rsidRDefault="3A2C9599" w14:paraId="70A21F58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3C6FECC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443F394F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92A5C9E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0BE7AEAE" w14:textId="5A7F7DF0">
            <w:pPr>
              <w:pStyle w:val="Normal"/>
              <w:rPr>
                <w:u w:val="none"/>
              </w:rPr>
            </w:pPr>
          </w:p>
        </w:tc>
      </w:tr>
      <w:tr w:rsidR="3A2C9599" w:rsidTr="3852D962" w14:paraId="0A9F7F61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59286E98" w14:textId="797D3078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Non ho sentito il bisogno di possedere competenze persistenti</w:t>
            </w:r>
          </w:p>
        </w:tc>
        <w:tc>
          <w:tcPr>
            <w:tcW w:w="1502" w:type="dxa"/>
            <w:tcMar/>
          </w:tcPr>
          <w:p w:rsidR="3A2C9599" w:rsidP="3A2C9599" w:rsidRDefault="3A2C9599" w14:paraId="74BB664C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C9B4BE2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0FE38050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8A27A98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6CF000F7" w14:textId="5A7F7DF0">
            <w:pPr>
              <w:pStyle w:val="Normal"/>
              <w:rPr>
                <w:u w:val="none"/>
              </w:rPr>
            </w:pPr>
          </w:p>
        </w:tc>
      </w:tr>
      <w:tr w:rsidR="3A2C9599" w:rsidTr="3852D962" w14:paraId="7B2503E4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0D0B3DF3" w14:textId="36F86042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 xml:space="preserve">Immagino che la maggior parte delle persone imparerebbe a usare quest’app molto rapidamente </w:t>
            </w:r>
          </w:p>
        </w:tc>
        <w:tc>
          <w:tcPr>
            <w:tcW w:w="1502" w:type="dxa"/>
            <w:tcMar/>
          </w:tcPr>
          <w:p w:rsidR="3A2C9599" w:rsidP="3A2C9599" w:rsidRDefault="3A2C9599" w14:paraId="350338AA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3000236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32515A49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4857D8B" w14:textId="5A7F7DF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312B28C" w14:textId="5A7F7DF0">
            <w:pPr>
              <w:pStyle w:val="Normal"/>
              <w:rPr>
                <w:u w:val="none"/>
              </w:rPr>
            </w:pPr>
          </w:p>
        </w:tc>
      </w:tr>
      <w:tr w:rsidR="3A2C9599" w:rsidTr="3852D962" w14:paraId="65621599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3EEDDE0F" w14:textId="72F772FB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Ho trovato le funzioni dell’app ben integrate</w:t>
            </w:r>
          </w:p>
        </w:tc>
        <w:tc>
          <w:tcPr>
            <w:tcW w:w="1502" w:type="dxa"/>
            <w:tcMar/>
          </w:tcPr>
          <w:p w:rsidR="3A2C9599" w:rsidP="3A2C9599" w:rsidRDefault="3A2C9599" w14:paraId="5015F67C" w14:textId="4E1A1BB6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3984ED34" w14:textId="48B5C33F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629B09FA" w14:textId="0964357A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9BE45E6" w14:textId="42C2B7FE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CBAC029" w14:textId="1DC66F98">
            <w:pPr>
              <w:pStyle w:val="Normal"/>
              <w:rPr>
                <w:u w:val="none"/>
              </w:rPr>
            </w:pPr>
          </w:p>
        </w:tc>
      </w:tr>
      <w:tr w:rsidR="3A2C9599" w:rsidTr="3852D962" w14:paraId="4BB4DE6A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311BB348" w14:textId="04048F37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Ho trovato il sistema molto pesante da usare</w:t>
            </w:r>
          </w:p>
        </w:tc>
        <w:tc>
          <w:tcPr>
            <w:tcW w:w="1502" w:type="dxa"/>
            <w:tcMar/>
          </w:tcPr>
          <w:p w:rsidR="3A2C9599" w:rsidP="3A2C9599" w:rsidRDefault="3A2C9599" w14:paraId="080FE0CA" w14:textId="5E7E09F2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6BE02E83" w14:textId="7136D2DD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C2F1393" w14:textId="6ADB5EA4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B6471A7" w14:textId="52C202D7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7E9D2CEA" w14:textId="00565850">
            <w:pPr>
              <w:pStyle w:val="Normal"/>
              <w:rPr>
                <w:u w:val="none"/>
              </w:rPr>
            </w:pPr>
          </w:p>
        </w:tc>
      </w:tr>
      <w:tr w:rsidR="3A2C9599" w:rsidTr="3852D962" w14:paraId="37CF7170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6DF2D201" w14:textId="6CDB9EAB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Ho pensato di fossero troppe incoerenze nel sistema</w:t>
            </w:r>
          </w:p>
        </w:tc>
        <w:tc>
          <w:tcPr>
            <w:tcW w:w="1502" w:type="dxa"/>
            <w:tcMar/>
          </w:tcPr>
          <w:p w:rsidR="3A2C9599" w:rsidP="3A2C9599" w:rsidRDefault="3A2C9599" w14:paraId="153F05C4" w14:textId="225ACB85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616EC763" w14:textId="713E51C5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61CB62C6" w14:textId="564BC189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5654C23F" w14:textId="45F67C18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4F218BC" w14:textId="27EFB57F">
            <w:pPr>
              <w:pStyle w:val="Normal"/>
              <w:rPr>
                <w:u w:val="none"/>
              </w:rPr>
            </w:pPr>
          </w:p>
        </w:tc>
      </w:tr>
      <w:tr w:rsidR="3A2C9599" w:rsidTr="3852D962" w14:paraId="31922B12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0F08F754" w14:textId="2D041E22">
            <w:pPr>
              <w:pStyle w:val="Normal"/>
              <w:rPr>
                <w:u w:val="none"/>
              </w:rPr>
            </w:pPr>
            <w:r w:rsidR="04481C2C">
              <w:rPr>
                <w:u w:val="none"/>
              </w:rPr>
              <w:t xml:space="preserve">Consiglierei l’app ai miei colleghi </w:t>
            </w:r>
          </w:p>
        </w:tc>
        <w:tc>
          <w:tcPr>
            <w:tcW w:w="1502" w:type="dxa"/>
            <w:tcMar/>
          </w:tcPr>
          <w:p w:rsidR="3A2C9599" w:rsidP="3A2C9599" w:rsidRDefault="3A2C9599" w14:paraId="044B7194" w14:textId="109C76E1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47CFB714" w14:textId="5486D39C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C458F22" w14:textId="356378E3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639468AC" w14:textId="1C13F7FF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04F34E56" w14:textId="4E1D0FF1">
            <w:pPr>
              <w:pStyle w:val="Normal"/>
              <w:rPr>
                <w:u w:val="none"/>
              </w:rPr>
            </w:pPr>
          </w:p>
        </w:tc>
      </w:tr>
      <w:tr w:rsidR="3A2C9599" w:rsidTr="3852D962" w14:paraId="5DD00FB8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56CEB236" w14:textId="15D9A1DE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Ritengo il layout dell’app chiaro e intuitivo</w:t>
            </w:r>
          </w:p>
        </w:tc>
        <w:tc>
          <w:tcPr>
            <w:tcW w:w="1502" w:type="dxa"/>
            <w:tcMar/>
          </w:tcPr>
          <w:p w:rsidR="3A2C9599" w:rsidP="3A2C9599" w:rsidRDefault="3A2C9599" w14:paraId="48F09A4C" w14:textId="3CE6E3FD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77ED898B" w14:textId="4975EA60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3DADE93C" w14:textId="27FEA1E7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545385D" w14:textId="2AC2DC48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804D212" w14:textId="7611BFA8">
            <w:pPr>
              <w:pStyle w:val="Normal"/>
              <w:rPr>
                <w:u w:val="none"/>
              </w:rPr>
            </w:pPr>
          </w:p>
        </w:tc>
      </w:tr>
      <w:tr w:rsidR="3A2C9599" w:rsidTr="3852D962" w14:paraId="77D41630">
        <w:trPr>
          <w:trHeight w:val="300"/>
        </w:trPr>
        <w:tc>
          <w:tcPr>
            <w:tcW w:w="1502" w:type="dxa"/>
            <w:tcMar/>
          </w:tcPr>
          <w:p w:rsidR="5BA11E34" w:rsidP="3A2C9599" w:rsidRDefault="5BA11E34" w14:paraId="44726BF1" w14:textId="13B65166">
            <w:pPr>
              <w:pStyle w:val="Normal"/>
              <w:rPr>
                <w:u w:val="none"/>
              </w:rPr>
            </w:pPr>
            <w:r w:rsidR="5BA11E34">
              <w:rPr>
                <w:u w:val="none"/>
              </w:rPr>
              <w:t>Sono complessivamente soddisfatto dell’app</w:t>
            </w:r>
          </w:p>
        </w:tc>
        <w:tc>
          <w:tcPr>
            <w:tcW w:w="1502" w:type="dxa"/>
            <w:tcMar/>
          </w:tcPr>
          <w:p w:rsidR="3A2C9599" w:rsidP="3A2C9599" w:rsidRDefault="3A2C9599" w14:paraId="15DE2CA0" w14:textId="215504D8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798982D9" w14:textId="2CC8CFC3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1BEC69CB" w14:textId="60AFED52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2A64F3B7" w14:textId="4CC779EE">
            <w:pPr>
              <w:pStyle w:val="Normal"/>
              <w:rPr>
                <w:u w:val="none"/>
              </w:rPr>
            </w:pPr>
          </w:p>
        </w:tc>
        <w:tc>
          <w:tcPr>
            <w:tcW w:w="1502" w:type="dxa"/>
            <w:tcMar/>
          </w:tcPr>
          <w:p w:rsidR="3A2C9599" w:rsidP="3A2C9599" w:rsidRDefault="3A2C9599" w14:paraId="609E16EA" w14:textId="1D1B8A4A">
            <w:pPr>
              <w:pStyle w:val="Normal"/>
              <w:rPr>
                <w:u w:val="none"/>
              </w:rPr>
            </w:pPr>
          </w:p>
        </w:tc>
      </w:tr>
    </w:tbl>
    <w:p w:rsidR="3A2C9599" w:rsidRDefault="3A2C9599" w14:paraId="5762ADA8" w14:textId="5CDF7D6E">
      <w:pPr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84a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223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f9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bd2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C8D20"/>
    <w:rsid w:val="005ADD25"/>
    <w:rsid w:val="015C936B"/>
    <w:rsid w:val="026AEF63"/>
    <w:rsid w:val="02D1C3CF"/>
    <w:rsid w:val="0361E216"/>
    <w:rsid w:val="04481C2C"/>
    <w:rsid w:val="06777EE7"/>
    <w:rsid w:val="0862F360"/>
    <w:rsid w:val="097CBB22"/>
    <w:rsid w:val="0CDBB8EC"/>
    <w:rsid w:val="0DEBC3BB"/>
    <w:rsid w:val="0E9EBD23"/>
    <w:rsid w:val="1005A9F7"/>
    <w:rsid w:val="10768A0E"/>
    <w:rsid w:val="1144ABD9"/>
    <w:rsid w:val="11A8D803"/>
    <w:rsid w:val="15AAD5E8"/>
    <w:rsid w:val="16D723A5"/>
    <w:rsid w:val="185D8309"/>
    <w:rsid w:val="196A6216"/>
    <w:rsid w:val="1BAC386F"/>
    <w:rsid w:val="1BB11B51"/>
    <w:rsid w:val="1D4E6F16"/>
    <w:rsid w:val="1E4E00D0"/>
    <w:rsid w:val="1EBF3ADF"/>
    <w:rsid w:val="1F2434B7"/>
    <w:rsid w:val="1F9F312E"/>
    <w:rsid w:val="2096C3AD"/>
    <w:rsid w:val="210EF185"/>
    <w:rsid w:val="215F3BA6"/>
    <w:rsid w:val="23F6948F"/>
    <w:rsid w:val="241DAEB9"/>
    <w:rsid w:val="24487E18"/>
    <w:rsid w:val="25A7B2F3"/>
    <w:rsid w:val="2617E150"/>
    <w:rsid w:val="2ADCCF02"/>
    <w:rsid w:val="2AEFC1E3"/>
    <w:rsid w:val="2BF2A68C"/>
    <w:rsid w:val="2C3ED057"/>
    <w:rsid w:val="2C440BD8"/>
    <w:rsid w:val="2C65C415"/>
    <w:rsid w:val="2CF07FC7"/>
    <w:rsid w:val="2DC59A45"/>
    <w:rsid w:val="2E2639DB"/>
    <w:rsid w:val="2E26F80C"/>
    <w:rsid w:val="2ED5EB20"/>
    <w:rsid w:val="2F1C4C0E"/>
    <w:rsid w:val="2F7692F0"/>
    <w:rsid w:val="2FE58390"/>
    <w:rsid w:val="2FEDF852"/>
    <w:rsid w:val="3055EEBB"/>
    <w:rsid w:val="30817377"/>
    <w:rsid w:val="310FBA0A"/>
    <w:rsid w:val="3294ED70"/>
    <w:rsid w:val="33AAD3A4"/>
    <w:rsid w:val="34BAE812"/>
    <w:rsid w:val="356FF24E"/>
    <w:rsid w:val="36734FA2"/>
    <w:rsid w:val="36D4F842"/>
    <w:rsid w:val="3806D8D6"/>
    <w:rsid w:val="38232139"/>
    <w:rsid w:val="3852D962"/>
    <w:rsid w:val="3858B684"/>
    <w:rsid w:val="39D82616"/>
    <w:rsid w:val="39FDBD77"/>
    <w:rsid w:val="3A2C9599"/>
    <w:rsid w:val="3ACCAE76"/>
    <w:rsid w:val="3D9D66E0"/>
    <w:rsid w:val="3EC85D7D"/>
    <w:rsid w:val="40EF573D"/>
    <w:rsid w:val="418757CF"/>
    <w:rsid w:val="43CBE99A"/>
    <w:rsid w:val="43F2545B"/>
    <w:rsid w:val="455EE276"/>
    <w:rsid w:val="45952BFF"/>
    <w:rsid w:val="45D5D108"/>
    <w:rsid w:val="469233F3"/>
    <w:rsid w:val="469AFCE2"/>
    <w:rsid w:val="46E307B5"/>
    <w:rsid w:val="4827B8A7"/>
    <w:rsid w:val="485BDC48"/>
    <w:rsid w:val="49B12CD5"/>
    <w:rsid w:val="4BBE0ED5"/>
    <w:rsid w:val="4C48BB47"/>
    <w:rsid w:val="4D1F2C41"/>
    <w:rsid w:val="4D35391F"/>
    <w:rsid w:val="4D8993DB"/>
    <w:rsid w:val="4F16660C"/>
    <w:rsid w:val="4F8EDD2B"/>
    <w:rsid w:val="50C5A4CD"/>
    <w:rsid w:val="5165168B"/>
    <w:rsid w:val="530652B4"/>
    <w:rsid w:val="53A49267"/>
    <w:rsid w:val="53AD431E"/>
    <w:rsid w:val="53FBD591"/>
    <w:rsid w:val="54F1B312"/>
    <w:rsid w:val="56BED4BA"/>
    <w:rsid w:val="572D3265"/>
    <w:rsid w:val="573D8851"/>
    <w:rsid w:val="58FD9AD1"/>
    <w:rsid w:val="5942F203"/>
    <w:rsid w:val="599ED428"/>
    <w:rsid w:val="59CCCD21"/>
    <w:rsid w:val="5A7C00E8"/>
    <w:rsid w:val="5BA11E34"/>
    <w:rsid w:val="5BE66F9F"/>
    <w:rsid w:val="5C0E1CA8"/>
    <w:rsid w:val="5C53E152"/>
    <w:rsid w:val="5DAF8F07"/>
    <w:rsid w:val="5E9640DB"/>
    <w:rsid w:val="6069F87B"/>
    <w:rsid w:val="61CA5EA7"/>
    <w:rsid w:val="626CF376"/>
    <w:rsid w:val="63319F28"/>
    <w:rsid w:val="633EF3E9"/>
    <w:rsid w:val="65169298"/>
    <w:rsid w:val="65224992"/>
    <w:rsid w:val="65915DE5"/>
    <w:rsid w:val="6B04F123"/>
    <w:rsid w:val="6B335D0C"/>
    <w:rsid w:val="6C2ABBB4"/>
    <w:rsid w:val="6C703013"/>
    <w:rsid w:val="6D293E7B"/>
    <w:rsid w:val="70CDCA3B"/>
    <w:rsid w:val="70FEBEFE"/>
    <w:rsid w:val="72BF6983"/>
    <w:rsid w:val="72FCB22D"/>
    <w:rsid w:val="7374C8A1"/>
    <w:rsid w:val="737B138B"/>
    <w:rsid w:val="73BCBE7F"/>
    <w:rsid w:val="73DE4143"/>
    <w:rsid w:val="74677358"/>
    <w:rsid w:val="74C1B5F0"/>
    <w:rsid w:val="7557C9DE"/>
    <w:rsid w:val="7586AEBB"/>
    <w:rsid w:val="75A4BC82"/>
    <w:rsid w:val="7610CDB0"/>
    <w:rsid w:val="7860EB59"/>
    <w:rsid w:val="78BA2926"/>
    <w:rsid w:val="7920C046"/>
    <w:rsid w:val="7986BD04"/>
    <w:rsid w:val="7A985FFE"/>
    <w:rsid w:val="7B00A499"/>
    <w:rsid w:val="7CBC8D20"/>
    <w:rsid w:val="7FAFC9F9"/>
    <w:rsid w:val="7FDD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8D20"/>
  <w15:chartTrackingRefBased/>
  <w15:docId w15:val="{0D2178E1-CB3B-4BB9-BFDB-47DA9D2084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2C959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543faa46de44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2024-12-27T11:18:34.7621514Z</dcterms:created>
  <dcterms:modified xsi:type="dcterms:W3CDTF">2024-12-31T12:56:22.0748167Z</dcterms:modified>
  <dc:creator>Erica Donno</dc:creator>
  <lastModifiedBy>Loreto Del Vecchio</lastModifiedBy>
</coreProperties>
</file>