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8D" w:rsidRDefault="00FB4A8D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</w:pPr>
      <w:r>
        <w:rPr>
          <w:rFonts w:ascii="Calibri" w:hAnsi="Calibri"/>
          <w:color w:val="212121"/>
          <w:sz w:val="23"/>
          <w:szCs w:val="23"/>
          <w:shd w:val="clear" w:color="auto" w:fill="FFFFFF"/>
        </w:rPr>
        <w:t>Prisijungimai</w:t>
      </w:r>
      <w:bookmarkStart w:id="0" w:name="_GoBack"/>
      <w:bookmarkEnd w:id="0"/>
    </w:p>
    <w:p w:rsidR="00FB4A8D" w:rsidRDefault="00FB4A8D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</w:pP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User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: </w:t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sID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Pass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: </w:t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VardasID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Hostname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: </w:t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adranas.vgtu.lt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  <w:t>Port: 1521</w:t>
      </w: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Service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 name: pdb2</w:t>
      </w: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Pavyzdys:</w:t>
      </w: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User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: s20171663</w:t>
      </w: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Pass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: Eivinas20171663</w:t>
      </w: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Hostname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: </w:t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adranas.vgtu.lt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  <w:t>Port: 1521</w:t>
      </w: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br/>
      </w:r>
      <w:proofErr w:type="spellStart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Service</w:t>
      </w:r>
      <w:proofErr w:type="spellEnd"/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 xml:space="preserve"> name: pdb2</w:t>
      </w: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</w:p>
    <w:p w:rsidR="00772EE8" w:rsidRPr="00772EE8" w:rsidRDefault="00772EE8" w:rsidP="00772EE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lt-LT"/>
        </w:rPr>
      </w:pPr>
      <w:r w:rsidRPr="00772EE8">
        <w:rPr>
          <w:rFonts w:ascii="Calibri" w:eastAsia="Times New Roman" w:hAnsi="Calibri" w:cs="Times New Roman"/>
          <w:color w:val="212121"/>
          <w:sz w:val="23"/>
          <w:szCs w:val="23"/>
          <w:lang w:eastAsia="lt-LT"/>
        </w:rPr>
        <w:t>!!! Slaptažodyje vardas rašomas iš didžiosios raidės ir lotyniškomis raidėmis.</w:t>
      </w:r>
    </w:p>
    <w:p w:rsidR="005971D0" w:rsidRDefault="00FB4A8D"/>
    <w:sectPr w:rsidR="005971D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E8"/>
    <w:rsid w:val="00023E0F"/>
    <w:rsid w:val="00772EE8"/>
    <w:rsid w:val="00A439C9"/>
    <w:rsid w:val="00F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B679"/>
  <w15:chartTrackingRefBased/>
  <w15:docId w15:val="{3FED0569-E823-4D32-991B-820772FB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Glėbienė</dc:creator>
  <cp:keywords/>
  <dc:description/>
  <cp:lastModifiedBy>Elena Glėbienė</cp:lastModifiedBy>
  <cp:revision>2</cp:revision>
  <dcterms:created xsi:type="dcterms:W3CDTF">2019-02-07T07:17:00Z</dcterms:created>
  <dcterms:modified xsi:type="dcterms:W3CDTF">2019-02-07T08:18:00Z</dcterms:modified>
</cp:coreProperties>
</file>