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4ACA4" w14:textId="524F2669" w:rsidR="00FB211D" w:rsidRDefault="00C50BBD">
      <w:r>
        <w:t xml:space="preserve">Si può rappresentare qualsiasi informazione se </w:t>
      </w:r>
      <w:r w:rsidR="007F6AB6">
        <w:t>costruita da elementi elencabili in un insieme e a cui è possibile associare un numero (l’indice nell’elenco)</w:t>
      </w:r>
      <w:r w:rsidR="006C3B7A">
        <w:t>. Le parole sono rappresentate come costruite da lettere; lettere che vengono identificate dalla posizione che occupano nell’insieme, per esempio, ASCII.</w:t>
      </w:r>
    </w:p>
    <w:p w14:paraId="4181645C" w14:textId="39C27512" w:rsidR="009E698B" w:rsidRDefault="009E698B">
      <w:r>
        <w:t xml:space="preserve">Ci sono più modi di rappresentare i numeri con segno: rappresentazione modulo e segno (non canonica), la rappresentazione </w:t>
      </w:r>
      <w:r w:rsidR="0069578A">
        <w:t>in</w:t>
      </w:r>
      <w:r>
        <w:t xml:space="preserve"> complemento a 1</w:t>
      </w:r>
      <w:r w:rsidR="000C4BA1">
        <w:t xml:space="preserve"> (sempre non canonica in realtà)</w:t>
      </w:r>
      <w:r>
        <w:t xml:space="preserve">, la rappresentazione </w:t>
      </w:r>
      <w:r w:rsidR="0069578A">
        <w:t>in</w:t>
      </w:r>
      <w:r w:rsidR="000C4BA1">
        <w:t xml:space="preserve"> complemento a 2.</w:t>
      </w:r>
    </w:p>
    <w:p w14:paraId="0F0EDF2C" w14:textId="3C10988A" w:rsidR="0069578A" w:rsidRDefault="0069578A">
      <w:r>
        <w:t xml:space="preserve">Si usa principalmente la rappresentazione in complemento a </w:t>
      </w:r>
      <w:proofErr w:type="gramStart"/>
      <w:r>
        <w:t>2</w:t>
      </w:r>
      <w:proofErr w:type="gramEnd"/>
      <w:r>
        <w:t xml:space="preserve"> perché è semplice ed efficiente per far funzionare l’algoritmo di somma dei numeri con segno.</w:t>
      </w:r>
      <w:r w:rsidR="00004AC8">
        <w:t xml:space="preserve"> </w:t>
      </w:r>
      <w:proofErr w:type="gramStart"/>
      <w:r w:rsidR="00004AC8">
        <w:t>Infatti</w:t>
      </w:r>
      <w:proofErr w:type="gramEnd"/>
      <w:r w:rsidR="00004AC8">
        <w:t xml:space="preserve"> poiché col complemento a 2 l’1 finale indica un</w:t>
      </w:r>
      <w:r w:rsidR="002D49B4">
        <w:t xml:space="preserve"> -128</w:t>
      </w:r>
      <w:r w:rsidR="00896117">
        <w:t xml:space="preserve"> si può evitare di considerarlo durante l’operazione di somma</w:t>
      </w:r>
      <w:r w:rsidR="00774E82">
        <w:t xml:space="preserve"> (e</w:t>
      </w:r>
      <w:r w:rsidR="007B650D">
        <w:t>d</w:t>
      </w:r>
      <w:r w:rsidR="00774E82">
        <w:t xml:space="preserve"> </w:t>
      </w:r>
      <w:r w:rsidR="007B650D">
        <w:t xml:space="preserve">eventualmente </w:t>
      </w:r>
      <w:proofErr w:type="spellStart"/>
      <w:r w:rsidR="00774E82">
        <w:t>riaggiungerlo</w:t>
      </w:r>
      <w:proofErr w:type="spellEnd"/>
      <w:r w:rsidR="00774E82">
        <w:t xml:space="preserve"> alla fine).</w:t>
      </w:r>
      <w:r w:rsidR="00B62860">
        <w:t xml:space="preserve"> Per calcolare un cambio di segno</w:t>
      </w:r>
      <w:r w:rsidR="002D4C84">
        <w:t xml:space="preserve"> in complemento a 2</w:t>
      </w:r>
      <w:r w:rsidR="00B62860">
        <w:t xml:space="preserve"> basta ribaltare le cifre binarie e poi sommare la costante 00000001.</w:t>
      </w:r>
      <w:r w:rsidR="002D4C84">
        <w:t xml:space="preserve"> </w:t>
      </w:r>
    </w:p>
    <w:p w14:paraId="63B8B64E" w14:textId="0A017F5B" w:rsidR="002D4C84" w:rsidRDefault="002D4C84">
      <w:r>
        <w:t>Un trucchetto per semplificare l’algoritmo di cambiamento di segno</w:t>
      </w:r>
      <w:r w:rsidR="00A51E37">
        <w:t xml:space="preserve"> è scansionando le cifre da destra a sinistra e, tutte le volte che si incontra un valore 0 si copia il valore 0</w:t>
      </w:r>
      <w:r w:rsidR="00B16754">
        <w:t>; quando si trova il primo 1 si copia 1 e tutte le cifre dopo il primo 1 vanno invertite.</w:t>
      </w:r>
    </w:p>
    <w:p w14:paraId="767F732A" w14:textId="0F2EA870" w:rsidR="00632015" w:rsidRDefault="00632015">
      <w:r>
        <w:t xml:space="preserve">L’unico problema che può sorgere dalla somma di due numeri con rappresentazione in complemento a </w:t>
      </w:r>
      <w:proofErr w:type="gramStart"/>
      <w:r>
        <w:t>2</w:t>
      </w:r>
      <w:proofErr w:type="gramEnd"/>
      <w:r w:rsidR="00675A83">
        <w:t xml:space="preserve"> è un caso di overflow (ma questo è un problema comune di tutti i possibili algoritmi di somma </w:t>
      </w:r>
      <w:r w:rsidR="00965AAB">
        <w:t>per tutte le rappresentazioni possibili).</w:t>
      </w:r>
    </w:p>
    <w:p w14:paraId="0C00848B" w14:textId="0AE97049" w:rsidR="00965AAB" w:rsidRDefault="00965AAB"/>
    <w:p w14:paraId="13EAB4F6" w14:textId="4835ADA3" w:rsidR="004B1D1B" w:rsidRDefault="00965AAB">
      <w:r>
        <w:t>Un altro</w:t>
      </w:r>
      <w:r w:rsidR="00B41DF5">
        <w:t xml:space="preserve"> (quarto)</w:t>
      </w:r>
      <w:r>
        <w:t xml:space="preserve"> tipo di rappresentazione per i numeri con segno è</w:t>
      </w:r>
      <w:r w:rsidR="00B41DF5">
        <w:t xml:space="preserve"> la rap</w:t>
      </w:r>
      <w:r w:rsidR="004B1D1B">
        <w:t>p</w:t>
      </w:r>
      <w:r w:rsidR="00B41DF5">
        <w:t>resentazione</w:t>
      </w:r>
      <w:r w:rsidR="004B1D1B">
        <w:t xml:space="preserve"> Eccesso 2^m. </w:t>
      </w:r>
      <w:proofErr w:type="gramStart"/>
      <w:r w:rsidR="004B1D1B">
        <w:t>m</w:t>
      </w:r>
      <w:r w:rsidR="00E86219">
        <w:t xml:space="preserve"> </w:t>
      </w:r>
      <w:r w:rsidR="004B1D1B">
        <w:t>indica</w:t>
      </w:r>
      <w:proofErr w:type="gramEnd"/>
      <w:r w:rsidR="004B1D1B">
        <w:t xml:space="preserve"> il numero di cifre binarie che si sta considerando -1.</w:t>
      </w:r>
    </w:p>
    <w:p w14:paraId="577CB15F" w14:textId="2D1181E7" w:rsidR="00C363E6" w:rsidRDefault="00C363E6">
      <w:r>
        <w:t>Ad esempio</w:t>
      </w:r>
      <w:r w:rsidR="00E86219">
        <w:t>,</w:t>
      </w:r>
      <w:r>
        <w:t xml:space="preserve"> in una rappresentazione su 5 bit (con 1 bit di segno e 4 di mantissa) 2^m sarà il valore 2^4 -&gt; 16.</w:t>
      </w:r>
      <w:r w:rsidR="00800521">
        <w:t xml:space="preserve"> Questa costante la sommiamo ai valori che vogliamo rappresentare in modo da modificare il valore. Quindi se si vuole rappresentare v si rappresenta invece un valore v’ = v + </w:t>
      </w:r>
      <w:r w:rsidR="000D0047">
        <w:t>2^m = v +16. Nel caso v = 11 -&gt; v’ = 27.</w:t>
      </w:r>
      <w:r w:rsidR="00EA48C8">
        <w:t xml:space="preserve"> Si </w:t>
      </w:r>
      <w:r w:rsidR="009F460D">
        <w:t>codifica</w:t>
      </w:r>
      <w:r w:rsidR="00EA48C8">
        <w:t xml:space="preserve"> quindi la </w:t>
      </w:r>
      <w:r w:rsidR="009F460D">
        <w:t>rappresentazione</w:t>
      </w:r>
      <w:r w:rsidR="00EA48C8">
        <w:t xml:space="preserve"> binaria del numero 27</w:t>
      </w:r>
      <w:r w:rsidR="009F460D">
        <w:t xml:space="preserve"> (11011) anziché del numero 11. Per codificare il valore -2 si codifica invece la rappresentazione binaria di 14 (01110)</w:t>
      </w:r>
      <w:r w:rsidR="00DC1F92">
        <w:t xml:space="preserve">. </w:t>
      </w:r>
      <w:r w:rsidR="005B15A2">
        <w:t>Complemento a 2 ed Eccesso 2^m sono molto simili, si inverte però il valore del bit di segno.</w:t>
      </w:r>
    </w:p>
    <w:p w14:paraId="4D96A424" w14:textId="2723CD13" w:rsidR="00A31709" w:rsidRDefault="00A31709"/>
    <w:p w14:paraId="237F1D22" w14:textId="0D0E6F3E" w:rsidR="00A31709" w:rsidRDefault="00A31709">
      <w:r>
        <w:t xml:space="preserve">Quando si ha necessità di rappresentare i numeri razionali </w:t>
      </w:r>
      <w:r w:rsidR="003B0C09">
        <w:t>viene adottata la Rappresentazione in virgola fissa.</w:t>
      </w:r>
      <w:r w:rsidR="00311339">
        <w:t xml:space="preserve"> Si prende una rappresentazione binaria di un numero definito (per esempio 16) bit.</w:t>
      </w:r>
      <w:r w:rsidR="00B41173">
        <w:t xml:space="preserve"> </w:t>
      </w:r>
      <w:r w:rsidR="007F4313">
        <w:t>Si potrebbe quindi prendere</w:t>
      </w:r>
      <w:r w:rsidR="00B41173">
        <w:t xml:space="preserve"> il valore codificato e lo si moltiplica per un certo valore costante compreso tra 0 e 1</w:t>
      </w:r>
      <w:r w:rsidR="003550B2">
        <w:t>. Per</w:t>
      </w:r>
      <w:r w:rsidR="007F4313">
        <w:t xml:space="preserve"> esempio</w:t>
      </w:r>
      <w:r w:rsidR="00181E94">
        <w:t>,</w:t>
      </w:r>
      <w:r w:rsidR="007F4313">
        <w:t xml:space="preserve"> si potrebbe assumere come costante 0.5</w:t>
      </w:r>
      <w:r w:rsidR="003550B2">
        <w:t>: questo permetterebbe di rappresentare 0.5, 1.0, 1.5, 2.0, 2.5 ecc.</w:t>
      </w:r>
      <w:r w:rsidR="0048294B">
        <w:t xml:space="preserve"> Per fare ciò bast</w:t>
      </w:r>
      <w:r w:rsidR="00C45754">
        <w:t>a</w:t>
      </w:r>
      <w:r w:rsidR="0048294B">
        <w:t xml:space="preserve"> far partire la codifica dal valore 2^-1 anziché 2^0 (questo però </w:t>
      </w:r>
      <w:r w:rsidR="00C45754">
        <w:t>riduce il numero massimo rappresentabile, poiché l’ultima casella codific</w:t>
      </w:r>
      <w:r w:rsidR="00634EEF">
        <w:t>a</w:t>
      </w:r>
      <w:r w:rsidR="00C45754">
        <w:t xml:space="preserve"> per 2^14 anziché 2^15)</w:t>
      </w:r>
      <w:r w:rsidR="00654543">
        <w:t xml:space="preserve">. Questo metodo si dice “a virgola fissa” </w:t>
      </w:r>
      <w:r w:rsidR="008E4658">
        <w:t xml:space="preserve">proprio </w:t>
      </w:r>
      <w:r w:rsidR="00654543">
        <w:t xml:space="preserve">perché si decide a priori il punto FISSO in cui </w:t>
      </w:r>
      <w:r w:rsidR="00840EC2">
        <w:t>impostare il 2^0 (</w:t>
      </w:r>
      <w:r w:rsidR="008E4658">
        <w:t>rendendo tutte le caselle prima codificanti per potenze negative di 2, come 2^-1, 2^-2, 2^-3 ecc.)</w:t>
      </w:r>
      <w:r w:rsidR="00450921">
        <w:t xml:space="preserve"> dopo il quale iniziano le cifre decimali</w:t>
      </w:r>
      <w:r w:rsidR="00181E94">
        <w:t xml:space="preserve">. Se si scegliesse il valore 00…0010000 dopo aver impostato alla </w:t>
      </w:r>
      <w:r w:rsidR="00DA2BED">
        <w:t>4 cifra la virgola, questo verrebbe letto dal computer come 32</w:t>
      </w:r>
      <w:r w:rsidR="00EE296D">
        <w:t xml:space="preserve"> ma in fase di codifica e decodifica varrebbe come 2.0.</w:t>
      </w:r>
    </w:p>
    <w:p w14:paraId="7DCE53D8" w14:textId="6A9C9FF7" w:rsidR="00EE296D" w:rsidRDefault="00EE296D">
      <w:r>
        <w:t>Questo metodo di rappresentazione può t</w:t>
      </w:r>
      <w:r w:rsidR="00B27C5F">
        <w:t xml:space="preserve">ornare utile per </w:t>
      </w:r>
      <w:r w:rsidR="00837C46">
        <w:t>rappresentare delle</w:t>
      </w:r>
      <w:r w:rsidR="00B27C5F">
        <w:t xml:space="preserve"> probabilità: infatti basta piazzare la virgola subito dopo l’ultima casella/cifra disponibile (quella più a sinistra)</w:t>
      </w:r>
      <w:r w:rsidR="0020029E">
        <w:t xml:space="preserve"> e avere così molte cifre disponibili per la codifica di numeri anche </w:t>
      </w:r>
      <w:r w:rsidR="00837C46">
        <w:t>“</w:t>
      </w:r>
      <w:r w:rsidR="0020029E">
        <w:t>molto</w:t>
      </w:r>
      <w:r w:rsidR="00837C46">
        <w:t>”</w:t>
      </w:r>
      <w:r w:rsidR="0020029E">
        <w:t xml:space="preserve"> piccoli</w:t>
      </w:r>
      <w:r w:rsidR="00837C46">
        <w:t>. Certi numeri frazionari sono così rappresentabili esattamente, tuttavia altri non saranno rappresentati esattamente e verranno approssimati (come 1/3, poiché è irrazionale)</w:t>
      </w:r>
      <w:r w:rsidR="00F5565A">
        <w:t xml:space="preserve">. La precisione con cui possiamo scrivere i nostri valori (da approssimare) dipende </w:t>
      </w:r>
      <w:r w:rsidR="00F5565A">
        <w:lastRenderedPageBreak/>
        <w:t>quindi dalla disponibilità di bit</w:t>
      </w:r>
      <w:r w:rsidR="000E7908">
        <w:t>: tanti più bit sono dedicati alla rappresentazione della parte decimale, migliore sarà l’approssimazione.</w:t>
      </w:r>
      <w:r w:rsidR="00947A12">
        <w:t xml:space="preserve"> </w:t>
      </w:r>
    </w:p>
    <w:p w14:paraId="15B1BBEC" w14:textId="1348B096" w:rsidR="00947A12" w:rsidRDefault="00947A12">
      <w:r>
        <w:t>Anche in questa rappresentazione si possono avere problemi di overflow. In genere il problema principale di queste rappresentazioni è però decidere la posizione migliore in cui piazzare la virgola</w:t>
      </w:r>
      <w:r w:rsidR="007A21F7">
        <w:t>: in alcuni casi è semplice, come in quello della probabilità, in altri no, poiché bisognerebbe prevedere il massimo numero che si andrà a trattare e piazzare la virgola in modo da evitare l’overflow.</w:t>
      </w:r>
    </w:p>
    <w:p w14:paraId="2B0609CD" w14:textId="561BB0FD" w:rsidR="00143C75" w:rsidRDefault="0096395A">
      <w:r>
        <w:t>Un’alternativa che risolva questo problema è la Rappresentazione in Virgola Mobile.</w:t>
      </w:r>
      <w:r w:rsidR="005F59A8">
        <w:t xml:space="preserve"> Questa rappresentazione si differenzia perché, mentre in virgola fissa il coefficiente moltiplicativo è fisso/costante, in virgola mobile questo moltiplicatore diventa una variabile.</w:t>
      </w:r>
      <w:r w:rsidR="000613CC">
        <w:t xml:space="preserve"> </w:t>
      </w:r>
    </w:p>
    <w:p w14:paraId="30983B38" w14:textId="18DE2742" w:rsidR="0058042C" w:rsidRDefault="000613CC">
      <w:r>
        <w:t>L’idea è quella di scrivere un valore v come il prodotto tra una mantissa (modulo) m</w:t>
      </w:r>
      <w:r w:rsidR="00434C36">
        <w:t xml:space="preserve"> e 2^e (Nota: non è il numero di </w:t>
      </w:r>
      <w:r w:rsidR="00E84693">
        <w:t>Nepero</w:t>
      </w:r>
      <w:r w:rsidR="00434C36">
        <w:t>)</w:t>
      </w:r>
      <w:r w:rsidR="00F51F53">
        <w:t xml:space="preserve">. Poiché </w:t>
      </w:r>
      <w:r w:rsidR="00F51F53" w:rsidRPr="001C1712">
        <w:rPr>
          <w:b/>
          <w:bCs/>
        </w:rPr>
        <w:t>e</w:t>
      </w:r>
      <w:r w:rsidR="00F51F53">
        <w:t xml:space="preserve"> varia e non è predeterminato esso viene rappresentato </w:t>
      </w:r>
      <w:r w:rsidR="00361353">
        <w:t>assieme</w:t>
      </w:r>
      <w:r w:rsidR="001C1712">
        <w:t xml:space="preserve"> subito</w:t>
      </w:r>
      <w:r w:rsidR="00361353">
        <w:t xml:space="preserve"> dopo</w:t>
      </w:r>
      <w:r w:rsidR="001C1712">
        <w:t xml:space="preserve"> </w:t>
      </w:r>
      <w:r w:rsidR="00361353">
        <w:t>il valore m. Il valore di bit da dedicare ad e è però prefissato</w:t>
      </w:r>
      <w:r w:rsidR="008C7FF8">
        <w:t>. Per esempio</w:t>
      </w:r>
      <w:r w:rsidR="00F153F3">
        <w:t>,</w:t>
      </w:r>
      <w:r w:rsidR="008C7FF8">
        <w:t xml:space="preserve"> in una rappresentazione su 1</w:t>
      </w:r>
      <w:r w:rsidR="008F79B0">
        <w:t>6</w:t>
      </w:r>
      <w:r w:rsidR="008C7FF8">
        <w:t xml:space="preserve"> bit si possono dedicare 4 bit ad all’espo</w:t>
      </w:r>
      <w:r w:rsidR="00925CEA">
        <w:t xml:space="preserve">nente (e) </w:t>
      </w:r>
      <w:r w:rsidR="008C7FF8">
        <w:t xml:space="preserve">e 12 bit alla mantissa </w:t>
      </w:r>
      <w:r w:rsidR="00925CEA">
        <w:t>(</w:t>
      </w:r>
      <w:r w:rsidR="008C7FF8">
        <w:t>m</w:t>
      </w:r>
      <w:r w:rsidR="00925CEA">
        <w:t>).</w:t>
      </w:r>
      <w:r w:rsidR="00F153F3">
        <w:t xml:space="preserve"> Se</w:t>
      </w:r>
      <w:r w:rsidR="0058042C">
        <w:t>,</w:t>
      </w:r>
      <w:r w:rsidR="00F153F3">
        <w:t xml:space="preserve"> sempre per esempio</w:t>
      </w:r>
      <w:r w:rsidR="0058042C">
        <w:t>,</w:t>
      </w:r>
      <w:r w:rsidR="00F153F3">
        <w:t xml:space="preserve"> si posiziona la virgola in m al penultimo (11°) bit</w:t>
      </w:r>
      <w:r w:rsidR="002A605A">
        <w:t xml:space="preserve"> il valore al su</w:t>
      </w:r>
      <w:r w:rsidR="009B25CE">
        <w:t>o</w:t>
      </w:r>
      <w:r w:rsidR="002A605A">
        <w:t xml:space="preserve"> interno </w:t>
      </w:r>
      <w:r w:rsidR="0058042C">
        <w:t>potrebbe valere</w:t>
      </w:r>
      <w:r w:rsidR="002A605A">
        <w:t xml:space="preserve"> 1.1001… </w:t>
      </w:r>
      <w:r w:rsidR="009D2273">
        <w:t xml:space="preserve">e sarebbe poi moltiplicato per 2^e. </w:t>
      </w:r>
    </w:p>
    <w:p w14:paraId="7F61BF36" w14:textId="77FFEF9C" w:rsidR="000613CC" w:rsidRDefault="00843216">
      <w:r>
        <w:t>P</w:t>
      </w:r>
      <w:r w:rsidR="009D2273">
        <w:t>er e in genere si usa una rappresentazione dei numeri con segno</w:t>
      </w:r>
      <w:r>
        <w:t>, per poter identificare anche potenze negative di 2.</w:t>
      </w:r>
      <w:r w:rsidR="00F153F3">
        <w:t xml:space="preserve"> </w:t>
      </w:r>
      <w:r>
        <w:t xml:space="preserve"> Nel caso di rapp</w:t>
      </w:r>
      <w:r w:rsidR="003C033D">
        <w:t xml:space="preserve">resentazione </w:t>
      </w:r>
      <w:r w:rsidR="009B25CE">
        <w:t>a eccesso</w:t>
      </w:r>
      <w:r>
        <w:t xml:space="preserve"> a 8</w:t>
      </w:r>
      <w:r w:rsidR="00DC48C5">
        <w:t xml:space="preserve"> si potrebbe scrivere sia m * 2^3 che m * 2^-4</w:t>
      </w:r>
      <w:r w:rsidR="0093192F">
        <w:t>. La dimensione finale del numero rappresentato (piccolo o grande) dipende quindi principalmente dal valore dell’esponente e per c</w:t>
      </w:r>
      <w:r w:rsidR="003C033D">
        <w:t xml:space="preserve">ui </w:t>
      </w:r>
      <w:proofErr w:type="gramStart"/>
      <w:r w:rsidR="003C033D">
        <w:t>2</w:t>
      </w:r>
      <w:proofErr w:type="gramEnd"/>
      <w:r w:rsidR="003C033D">
        <w:t xml:space="preserve"> viene elevato prima di essere moltiplicato alla mantissa.</w:t>
      </w:r>
    </w:p>
    <w:p w14:paraId="639E848E" w14:textId="6E8DEB2A" w:rsidR="00996B2D" w:rsidRDefault="00996B2D">
      <w:r>
        <w:t>Il risultato che si ottiene è quello di poter trattare sia numeri grandi che numeri piccoli</w:t>
      </w:r>
      <w:r w:rsidR="00AB664A">
        <w:t xml:space="preserve"> con un elevata precisione a livello di cifre decimali </w:t>
      </w:r>
      <w:r w:rsidR="003F6FA6">
        <w:t>utilizzando sempre lo stesso tipo di rappresentazione.</w:t>
      </w:r>
      <w:r w:rsidR="00CA0254">
        <w:t xml:space="preserve"> </w:t>
      </w:r>
    </w:p>
    <w:p w14:paraId="3696FC72" w14:textId="77777777" w:rsidR="004C2506" w:rsidRDefault="00CA0254">
      <w:r>
        <w:t xml:space="preserve">Prima di poter operare sui numeri a </w:t>
      </w:r>
      <w:r w:rsidR="00282CAF">
        <w:t xml:space="preserve">virgola mobile bisogna decodificarli. </w:t>
      </w:r>
    </w:p>
    <w:p w14:paraId="062A0021" w14:textId="4B63F4E2" w:rsidR="0017414A" w:rsidRPr="00F01020" w:rsidRDefault="00282CAF">
      <w:r>
        <w:t>Per evitare di rendere</w:t>
      </w:r>
      <w:r w:rsidR="00C8083F">
        <w:t xml:space="preserve"> non</w:t>
      </w:r>
      <w:r>
        <w:t xml:space="preserve"> canonica la rappresentazione in </w:t>
      </w:r>
      <w:proofErr w:type="spellStart"/>
      <w:r>
        <w:t>floating</w:t>
      </w:r>
      <w:proofErr w:type="spellEnd"/>
      <w:r>
        <w:t xml:space="preserve"> point</w:t>
      </w:r>
      <w:r w:rsidR="0029590E">
        <w:t xml:space="preserve"> (virgola mobile)</w:t>
      </w:r>
      <w:r w:rsidR="00992D30">
        <w:t xml:space="preserve"> si utilizza </w:t>
      </w:r>
      <w:r w:rsidR="00C8083F">
        <w:t>la condizione</w:t>
      </w:r>
      <w:r w:rsidR="00992D30">
        <w:t xml:space="preserve"> di Normalizzazione: ess</w:t>
      </w:r>
      <w:r w:rsidR="0017414A">
        <w:t>a</w:t>
      </w:r>
      <w:r w:rsidR="00992D30">
        <w:t xml:space="preserve"> consiste nell’eliminare tutte le possibilità che non sono quella che sta utilizzando al meglio </w:t>
      </w:r>
      <w:r w:rsidR="00514C6E">
        <w:t>i bit per la rappresentazione della mantissa</w:t>
      </w:r>
      <w:r w:rsidR="008B737F">
        <w:t>.</w:t>
      </w:r>
      <w:r w:rsidR="001A36FE">
        <w:t xml:space="preserve"> </w:t>
      </w:r>
      <w:r w:rsidR="0017414A">
        <w:t>In pratica</w:t>
      </w:r>
      <w:r w:rsidR="00F01020">
        <w:t xml:space="preserve"> </w:t>
      </w:r>
      <w:r w:rsidR="00F01020" w:rsidRPr="00F01020">
        <w:t>si dice che la rappresentazione è </w:t>
      </w:r>
      <w:r w:rsidR="00F01020" w:rsidRPr="00F01020">
        <w:rPr>
          <w:b/>
          <w:bCs/>
        </w:rPr>
        <w:t>normalizzata</w:t>
      </w:r>
      <w:r w:rsidR="00F01020">
        <w:t xml:space="preserve"> se la prima cifra della mantissa è diversa da zero (perché così facendo sta, appunto, </w:t>
      </w:r>
      <w:r w:rsidR="00A74CF3">
        <w:t>utilizzando al meglio i bit).</w:t>
      </w:r>
    </w:p>
    <w:p w14:paraId="55839865" w14:textId="2823F2E5" w:rsidR="00CA0254" w:rsidRDefault="001A36FE">
      <w:r>
        <w:t>Ci sono dei numeri che non si possono rappresentare in forma normalizzata (per esempio 0</w:t>
      </w:r>
      <w:r w:rsidR="00262CF3">
        <w:t>, ma in generale i numeri molto piccoli</w:t>
      </w:r>
      <w:r>
        <w:t>)</w:t>
      </w:r>
      <w:r w:rsidR="005E4C2A">
        <w:t>: bisogna quindi determinare qual è il più piccolo numero rappresentabile in forma normalizzata.</w:t>
      </w:r>
    </w:p>
    <w:p w14:paraId="0B469E5A" w14:textId="6B731CD6" w:rsidR="002303AF" w:rsidRDefault="002303AF">
      <w:r>
        <w:t xml:space="preserve">Nella realtà viene utilizzata la Rappresentazione Standard, ideata da </w:t>
      </w:r>
      <w:r w:rsidR="0029590E">
        <w:t>I</w:t>
      </w:r>
      <w:r>
        <w:t>EEE</w:t>
      </w:r>
      <w:r w:rsidR="0029590E">
        <w:t xml:space="preserve"> 802</w:t>
      </w:r>
      <w:r>
        <w:t xml:space="preserve"> (?).</w:t>
      </w:r>
    </w:p>
    <w:sectPr w:rsidR="002303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A9"/>
    <w:rsid w:val="00004AC8"/>
    <w:rsid w:val="000613CC"/>
    <w:rsid w:val="0006755F"/>
    <w:rsid w:val="000C4BA1"/>
    <w:rsid w:val="000D0047"/>
    <w:rsid w:val="000E7908"/>
    <w:rsid w:val="00143C75"/>
    <w:rsid w:val="0017414A"/>
    <w:rsid w:val="00181E94"/>
    <w:rsid w:val="00187441"/>
    <w:rsid w:val="001A36FE"/>
    <w:rsid w:val="001C1712"/>
    <w:rsid w:val="0020029E"/>
    <w:rsid w:val="002303AF"/>
    <w:rsid w:val="00233407"/>
    <w:rsid w:val="00262CF3"/>
    <w:rsid w:val="00282CAF"/>
    <w:rsid w:val="0029590E"/>
    <w:rsid w:val="002A605A"/>
    <w:rsid w:val="002D15D2"/>
    <w:rsid w:val="002D49B4"/>
    <w:rsid w:val="002D4C84"/>
    <w:rsid w:val="00311339"/>
    <w:rsid w:val="003550B2"/>
    <w:rsid w:val="00361353"/>
    <w:rsid w:val="003B0C09"/>
    <w:rsid w:val="003C033D"/>
    <w:rsid w:val="003F6FA6"/>
    <w:rsid w:val="00434C36"/>
    <w:rsid w:val="00450921"/>
    <w:rsid w:val="0048294B"/>
    <w:rsid w:val="004B1D1B"/>
    <w:rsid w:val="004C2506"/>
    <w:rsid w:val="00514C6E"/>
    <w:rsid w:val="005211FF"/>
    <w:rsid w:val="0058042C"/>
    <w:rsid w:val="005B15A2"/>
    <w:rsid w:val="005E4C2A"/>
    <w:rsid w:val="005F59A8"/>
    <w:rsid w:val="00632015"/>
    <w:rsid w:val="00634EEF"/>
    <w:rsid w:val="00654543"/>
    <w:rsid w:val="00675A83"/>
    <w:rsid w:val="0069578A"/>
    <w:rsid w:val="006C3B7A"/>
    <w:rsid w:val="007613A9"/>
    <w:rsid w:val="00774E82"/>
    <w:rsid w:val="007A21F7"/>
    <w:rsid w:val="007B650D"/>
    <w:rsid w:val="007F4313"/>
    <w:rsid w:val="007F6AB6"/>
    <w:rsid w:val="00800521"/>
    <w:rsid w:val="00837C46"/>
    <w:rsid w:val="00840EC2"/>
    <w:rsid w:val="00843216"/>
    <w:rsid w:val="00896117"/>
    <w:rsid w:val="008B737F"/>
    <w:rsid w:val="008C7FF8"/>
    <w:rsid w:val="008E4658"/>
    <w:rsid w:val="008F79B0"/>
    <w:rsid w:val="00925CEA"/>
    <w:rsid w:val="0093192F"/>
    <w:rsid w:val="00947A12"/>
    <w:rsid w:val="0096395A"/>
    <w:rsid w:val="00965AAB"/>
    <w:rsid w:val="00992D30"/>
    <w:rsid w:val="00996B2D"/>
    <w:rsid w:val="009B25CE"/>
    <w:rsid w:val="009D2273"/>
    <w:rsid w:val="009E698B"/>
    <w:rsid w:val="009F460D"/>
    <w:rsid w:val="00A128E3"/>
    <w:rsid w:val="00A31709"/>
    <w:rsid w:val="00A51E37"/>
    <w:rsid w:val="00A74CF3"/>
    <w:rsid w:val="00AB664A"/>
    <w:rsid w:val="00B16754"/>
    <w:rsid w:val="00B27C5F"/>
    <w:rsid w:val="00B41173"/>
    <w:rsid w:val="00B41DF5"/>
    <w:rsid w:val="00B62860"/>
    <w:rsid w:val="00C363E6"/>
    <w:rsid w:val="00C45754"/>
    <w:rsid w:val="00C50BBD"/>
    <w:rsid w:val="00C8083F"/>
    <w:rsid w:val="00CA0254"/>
    <w:rsid w:val="00DA2BED"/>
    <w:rsid w:val="00DC1F92"/>
    <w:rsid w:val="00DC48C5"/>
    <w:rsid w:val="00E84693"/>
    <w:rsid w:val="00E86219"/>
    <w:rsid w:val="00EA48C8"/>
    <w:rsid w:val="00EE296D"/>
    <w:rsid w:val="00F01020"/>
    <w:rsid w:val="00F153F3"/>
    <w:rsid w:val="00F51F53"/>
    <w:rsid w:val="00F5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CC38"/>
  <w15:chartTrackingRefBased/>
  <w15:docId w15:val="{33F91660-9317-4910-A0F5-BDAA206F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1061</Words>
  <Characters>5565</Characters>
  <Application>Microsoft Office Word</Application>
  <DocSecurity>0</DocSecurity>
  <Lines>73</Lines>
  <Paragraphs>18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95</cp:revision>
  <dcterms:created xsi:type="dcterms:W3CDTF">2020-09-25T14:06:00Z</dcterms:created>
  <dcterms:modified xsi:type="dcterms:W3CDTF">2020-10-05T19:39:00Z</dcterms:modified>
</cp:coreProperties>
</file>