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23C8A" w14:textId="2678AE52" w:rsidR="00FB211D" w:rsidRDefault="00531BF0">
      <w:r>
        <w:t xml:space="preserve">Abbiamo visto la rappresentazione di funzioni mediante tavole di verità, mediante formule algebriche, </w:t>
      </w:r>
      <w:r w:rsidR="00F12E01">
        <w:t>la rappresentazione grafica e quella mediante mappe di Karnaugh.</w:t>
      </w:r>
      <w:r w:rsidR="001F7EEA">
        <w:t xml:space="preserve"> Un’ultima rappresentazione, che è adeguata per l’implementazione di algoritmi su un sistema di calcolo (le altre vengono bene per la manipolazione manuale)</w:t>
      </w:r>
      <w:r w:rsidR="001F31F9">
        <w:t>, è BDD</w:t>
      </w:r>
      <w:r w:rsidR="003A5FA3">
        <w:t xml:space="preserve"> (</w:t>
      </w:r>
      <w:proofErr w:type="spellStart"/>
      <w:r w:rsidR="003A5FA3">
        <w:t>Binary</w:t>
      </w:r>
      <w:proofErr w:type="spellEnd"/>
      <w:r w:rsidR="003A5FA3">
        <w:t xml:space="preserve"> </w:t>
      </w:r>
      <w:proofErr w:type="spellStart"/>
      <w:r w:rsidR="005109F4">
        <w:t>Decision</w:t>
      </w:r>
      <w:proofErr w:type="spellEnd"/>
      <w:r w:rsidR="005109F4">
        <w:t xml:space="preserve"> </w:t>
      </w:r>
      <w:proofErr w:type="spellStart"/>
      <w:r w:rsidR="005109F4">
        <w:t>Diagrams</w:t>
      </w:r>
      <w:proofErr w:type="spellEnd"/>
      <w:r w:rsidR="005109F4">
        <w:t xml:space="preserve">). </w:t>
      </w:r>
    </w:p>
    <w:p w14:paraId="7870043A" w14:textId="23F2D169" w:rsidR="005109F4" w:rsidRDefault="005109F4">
      <w:r>
        <w:t xml:space="preserve">L’idea di funzionamento di questa rappresentazione è abbastanza semplice: Innanzitutto se si vuole rappresentare una funzione di per esempio </w:t>
      </w:r>
      <w:proofErr w:type="gramStart"/>
      <w:r>
        <w:t>3</w:t>
      </w:r>
      <w:proofErr w:type="gramEnd"/>
      <w:r>
        <w:t xml:space="preserve"> variabili (a, b, c) si rappresentano in elenco (in colonna) le variabili in ingresso e quella di uscita. L’idea è quella di percorrere un grafo partendo dall’alto e ad ogni passo avere la possibilità di differenziare il valore 0 e il valore 1</w:t>
      </w:r>
      <w:r w:rsidR="00182BE2">
        <w:t xml:space="preserve">. </w:t>
      </w:r>
      <w:r w:rsidR="00CC79A4">
        <w:t xml:space="preserve">Dai due valori possibili si diramano altri due rami per ciascuna variabile successiva alla prima </w:t>
      </w:r>
      <w:r w:rsidR="00BC60F4">
        <w:t>fino a</w:t>
      </w:r>
      <w:r w:rsidR="00EF4562">
        <w:t xml:space="preserve"> raggiungere il valore di output.</w:t>
      </w:r>
    </w:p>
    <w:p w14:paraId="65451774" w14:textId="161A60B0" w:rsidR="000367D6" w:rsidRDefault="00BC60F4">
      <w:r>
        <w:tab/>
      </w:r>
      <w:r>
        <w:tab/>
      </w:r>
      <w:r w:rsidR="003C0BBF">
        <w:t>root</w:t>
      </w:r>
      <w:r>
        <w:t>:</w:t>
      </w:r>
      <w:r>
        <w:tab/>
      </w:r>
      <w:r>
        <w:tab/>
        <w:t xml:space="preserve">       x</w:t>
      </w:r>
      <w:r>
        <w:tab/>
      </w:r>
    </w:p>
    <w:p w14:paraId="0C6C6347" w14:textId="6DDB2A6F" w:rsidR="004B34E2" w:rsidRDefault="003C0BBF" w:rsidP="000367D6">
      <w:pPr>
        <w:ind w:left="708" w:firstLine="708"/>
      </w:pPr>
      <w:r>
        <w:t>A</w:t>
      </w:r>
      <w:r w:rsidR="000367D6">
        <w:tab/>
      </w:r>
      <w:r w:rsidR="00E132AC">
        <w:t xml:space="preserve">       </w:t>
      </w:r>
      <w:r w:rsidR="000367D6">
        <w:t>0</w:t>
      </w:r>
      <w:r w:rsidR="000367D6">
        <w:tab/>
      </w:r>
      <w:r w:rsidR="00E132AC">
        <w:tab/>
        <w:t xml:space="preserve">       </w:t>
      </w:r>
      <w:r w:rsidR="004B34E2">
        <w:t>1</w:t>
      </w:r>
    </w:p>
    <w:p w14:paraId="7197BE87" w14:textId="56B0999B" w:rsidR="004B34E2" w:rsidRDefault="003C0BBF" w:rsidP="004B34E2">
      <w:pPr>
        <w:ind w:left="1416"/>
      </w:pPr>
      <w:r>
        <w:t>B</w:t>
      </w:r>
      <w:r w:rsidR="004B34E2">
        <w:t xml:space="preserve">: </w:t>
      </w:r>
      <w:r w:rsidR="004B34E2">
        <w:tab/>
        <w:t>0</w:t>
      </w:r>
      <w:r w:rsidR="004B34E2">
        <w:tab/>
        <w:t>1</w:t>
      </w:r>
      <w:r w:rsidR="004B34E2">
        <w:tab/>
        <w:t>0</w:t>
      </w:r>
      <w:r w:rsidR="004B34E2">
        <w:tab/>
        <w:t>1</w:t>
      </w:r>
    </w:p>
    <w:p w14:paraId="65F1D555" w14:textId="19742734" w:rsidR="002D0612" w:rsidRDefault="003C0BBF" w:rsidP="004B34E2">
      <w:pPr>
        <w:ind w:left="1416"/>
      </w:pPr>
      <w:r>
        <w:t>C</w:t>
      </w:r>
      <w:r w:rsidR="00585B84">
        <w:t>:      0        1  0       1  0         1  0       1</w:t>
      </w:r>
      <w:r w:rsidR="00585B84">
        <w:tab/>
      </w:r>
    </w:p>
    <w:p w14:paraId="4C990D70" w14:textId="602C37CE" w:rsidR="00585B84" w:rsidRDefault="002D0612" w:rsidP="004B34E2">
      <w:pPr>
        <w:ind w:left="1416"/>
      </w:pPr>
      <w:r>
        <w:t>U:</w:t>
      </w:r>
      <w:r w:rsidR="0094087C">
        <w:t xml:space="preserve">      0        1  1       0 </w:t>
      </w:r>
      <w:r w:rsidR="000627C7">
        <w:t xml:space="preserve"> 1         1  0       0</w:t>
      </w:r>
      <w:r w:rsidR="002D665B">
        <w:tab/>
      </w:r>
    </w:p>
    <w:p w14:paraId="265095E4" w14:textId="19374BBB" w:rsidR="002D665B" w:rsidRDefault="00694474" w:rsidP="00EF4562">
      <w:r>
        <w:t>È</w:t>
      </w:r>
      <w:r w:rsidR="00EF4562">
        <w:t xml:space="preserve"> possibile ovviamente scrivere la mappa di Karnaugh per rendere più facile la lettura </w:t>
      </w:r>
      <w:r w:rsidR="00BD1874">
        <w:t>agli esseri umani.</w:t>
      </w:r>
      <w:r w:rsidR="00D80B01">
        <w:t xml:space="preserve"> </w:t>
      </w:r>
      <w:r>
        <w:t>È</w:t>
      </w:r>
      <w:r w:rsidR="003C0BBF">
        <w:t xml:space="preserve"> possibile inoltre, per risparmiare, </w:t>
      </w:r>
      <w:r w:rsidR="00C777E1">
        <w:t xml:space="preserve">vedere quali valori sono equivalenti e ridirigere tutti i collegamenti </w:t>
      </w:r>
      <w:r w:rsidR="002F0572">
        <w:t>che arrivano a uno stesso valore di Uscita a un</w:t>
      </w:r>
      <w:r w:rsidR="00E264AC">
        <w:t>a singola foglia. Alla fine, si dovrebbe ottenere un’unica foglia di uscita che contiene il valore 0 e un’unica foglia che contiene il valore 1, alle quali sono collegati tutti i possibili collegamenti che scendono da c</w:t>
      </w:r>
      <w:r w:rsidR="004B0F17">
        <w:t xml:space="preserve">. </w:t>
      </w:r>
      <w:r w:rsidR="003105FB">
        <w:t xml:space="preserve"> </w:t>
      </w:r>
    </w:p>
    <w:p w14:paraId="57B12D98" w14:textId="1B65C476" w:rsidR="004B0F17" w:rsidRDefault="004B0F17" w:rsidP="00EF4562">
      <w:r>
        <w:t>Se poi si nota che in alcuni casi il valore assunto da una delle variabili diventa ininfluente allora si può eliminare un nodo (le cui uscite vanno nella stessa direzione ovviamente) e sostituirlo con un unico arco.</w:t>
      </w:r>
    </w:p>
    <w:p w14:paraId="567D3599" w14:textId="4D2C95B0" w:rsidR="009616FF" w:rsidRDefault="000627C7" w:rsidP="00EF4562">
      <w:r>
        <w:t>Ecco quindi</w:t>
      </w:r>
      <w:r w:rsidR="00694474">
        <w:t>,</w:t>
      </w:r>
      <w:r>
        <w:t xml:space="preserve"> che</w:t>
      </w:r>
      <w:r w:rsidR="00BD6170">
        <w:t>,</w:t>
      </w:r>
      <w:r>
        <w:t xml:space="preserve"> partendo da una rappresentazione ridondante, applicando alcune regolette si può arrivare a una riduzione del grafo: ciò può portare anche a una semplificazione nella realizzazione FISICA della nostra funzione.</w:t>
      </w:r>
      <w:r w:rsidR="003A5516">
        <w:t xml:space="preserve"> Per esempio</w:t>
      </w:r>
      <w:r w:rsidR="00694474">
        <w:t>,</w:t>
      </w:r>
      <w:r w:rsidR="003A5516">
        <w:t xml:space="preserve"> nella parte a destra dell’albero il valore di C diventa inutile (indipendentemente da esso la funzione ritorna 1 o 0), quindi lì la funzione è semplificabile eliminando il contributo di C: ciò permette di risparmiare anche quando si costruisce fisicamente il circuito che dovrà </w:t>
      </w:r>
      <w:r w:rsidR="00694474">
        <w:t>eseguire la funzione.</w:t>
      </w:r>
    </w:p>
    <w:p w14:paraId="1BC45E04" w14:textId="77777777" w:rsidR="008E5E30" w:rsidRPr="00AA4C70" w:rsidRDefault="008E5E30" w:rsidP="008E5E30">
      <w:pPr>
        <w:rPr>
          <w:lang w:val="en-US"/>
        </w:rPr>
      </w:pPr>
      <w:r>
        <w:tab/>
      </w:r>
      <w:r>
        <w:tab/>
      </w:r>
      <w:r w:rsidRPr="00AA4C70">
        <w:rPr>
          <w:lang w:val="en-US"/>
        </w:rPr>
        <w:t>root:</w:t>
      </w:r>
      <w:r w:rsidRPr="00AA4C70">
        <w:rPr>
          <w:lang w:val="en-US"/>
        </w:rPr>
        <w:tab/>
      </w:r>
      <w:r w:rsidRPr="00AA4C70">
        <w:rPr>
          <w:lang w:val="en-US"/>
        </w:rPr>
        <w:tab/>
        <w:t xml:space="preserve">       x</w:t>
      </w:r>
      <w:r w:rsidRPr="00AA4C70">
        <w:rPr>
          <w:lang w:val="en-US"/>
        </w:rPr>
        <w:tab/>
      </w:r>
    </w:p>
    <w:p w14:paraId="57577148" w14:textId="77777777" w:rsidR="008E5E30" w:rsidRPr="00AA4C70" w:rsidRDefault="008E5E30" w:rsidP="008E5E30">
      <w:pPr>
        <w:ind w:left="708" w:firstLine="708"/>
        <w:rPr>
          <w:lang w:val="en-US"/>
        </w:rPr>
      </w:pPr>
      <w:r w:rsidRPr="00AA4C70">
        <w:rPr>
          <w:lang w:val="en-US"/>
        </w:rPr>
        <w:t>A</w:t>
      </w:r>
      <w:r w:rsidRPr="00AA4C70">
        <w:rPr>
          <w:lang w:val="en-US"/>
        </w:rPr>
        <w:tab/>
        <w:t xml:space="preserve">       0</w:t>
      </w:r>
      <w:r w:rsidRPr="00AA4C70">
        <w:rPr>
          <w:lang w:val="en-US"/>
        </w:rPr>
        <w:tab/>
      </w:r>
      <w:r w:rsidRPr="00AA4C70">
        <w:rPr>
          <w:lang w:val="en-US"/>
        </w:rPr>
        <w:tab/>
        <w:t xml:space="preserve">       1</w:t>
      </w:r>
    </w:p>
    <w:p w14:paraId="50A1A8FA" w14:textId="77777777" w:rsidR="008E5E30" w:rsidRPr="00AA4C70" w:rsidRDefault="008E5E30" w:rsidP="008E5E30">
      <w:pPr>
        <w:ind w:left="1416"/>
        <w:rPr>
          <w:lang w:val="en-US"/>
        </w:rPr>
      </w:pPr>
      <w:r w:rsidRPr="00AA4C70">
        <w:rPr>
          <w:lang w:val="en-US"/>
        </w:rPr>
        <w:t xml:space="preserve">B: </w:t>
      </w:r>
      <w:r w:rsidRPr="00AA4C70">
        <w:rPr>
          <w:lang w:val="en-US"/>
        </w:rPr>
        <w:tab/>
        <w:t>0</w:t>
      </w:r>
      <w:r w:rsidRPr="00AA4C70">
        <w:rPr>
          <w:lang w:val="en-US"/>
        </w:rPr>
        <w:tab/>
        <w:t>1</w:t>
      </w:r>
      <w:r w:rsidRPr="00AA4C70">
        <w:rPr>
          <w:lang w:val="en-US"/>
        </w:rPr>
        <w:tab/>
        <w:t>0</w:t>
      </w:r>
      <w:r w:rsidRPr="00AA4C70">
        <w:rPr>
          <w:lang w:val="en-US"/>
        </w:rPr>
        <w:tab/>
        <w:t>1</w:t>
      </w:r>
    </w:p>
    <w:p w14:paraId="64DC6625" w14:textId="2C5672C7" w:rsidR="008E5E30" w:rsidRPr="00AA4C70" w:rsidRDefault="008E5E30" w:rsidP="008E5E30">
      <w:pPr>
        <w:ind w:left="1416"/>
        <w:rPr>
          <w:lang w:val="en-US"/>
        </w:rPr>
      </w:pPr>
      <w:r w:rsidRPr="00AA4C70">
        <w:rPr>
          <w:lang w:val="en-US"/>
        </w:rPr>
        <w:t xml:space="preserve">C:      0        1  0       1    </w:t>
      </w:r>
      <w:r w:rsidR="00AC1631" w:rsidRPr="0093306D">
        <w:rPr>
          <w:lang w:val="en-US"/>
        </w:rPr>
        <w:t xml:space="preserve">   </w:t>
      </w:r>
      <w:r w:rsidR="00AD0809" w:rsidRPr="0093306D">
        <w:rPr>
          <w:lang w:val="en-US"/>
        </w:rPr>
        <w:t xml:space="preserve">       </w:t>
      </w:r>
      <w:r w:rsidR="00AC1631" w:rsidRPr="0093306D">
        <w:rPr>
          <w:lang w:val="en-US"/>
        </w:rPr>
        <w:t xml:space="preserve">          </w:t>
      </w:r>
    </w:p>
    <w:p w14:paraId="764785C9" w14:textId="0F2BFE65" w:rsidR="008E5E30" w:rsidRDefault="008E5E30" w:rsidP="008E5E30">
      <w:pPr>
        <w:ind w:left="1416"/>
        <w:rPr>
          <w:lang w:val="en-US"/>
        </w:rPr>
      </w:pPr>
      <w:r w:rsidRPr="00AA4C70">
        <w:rPr>
          <w:lang w:val="en-US"/>
        </w:rPr>
        <w:t xml:space="preserve">U:      0        1  1       0 </w:t>
      </w:r>
      <w:r w:rsidR="00AC1631">
        <w:rPr>
          <w:lang w:val="en-US"/>
        </w:rPr>
        <w:t xml:space="preserve">      1            0</w:t>
      </w:r>
    </w:p>
    <w:p w14:paraId="25CB1739" w14:textId="77777777" w:rsidR="00D80B01" w:rsidRDefault="00D80B01" w:rsidP="008E5E30">
      <w:pPr>
        <w:ind w:left="1416"/>
        <w:rPr>
          <w:lang w:val="en-US"/>
        </w:rPr>
      </w:pPr>
    </w:p>
    <w:p w14:paraId="6E32CB69" w14:textId="77777777" w:rsidR="00226C3F" w:rsidRPr="00AA4C70" w:rsidRDefault="00226C3F" w:rsidP="00226C3F">
      <w:pPr>
        <w:ind w:left="708" w:firstLine="708"/>
        <w:rPr>
          <w:lang w:val="en-US"/>
        </w:rPr>
      </w:pPr>
      <w:r w:rsidRPr="00AA4C70">
        <w:rPr>
          <w:lang w:val="en-US"/>
        </w:rPr>
        <w:t>root:</w:t>
      </w:r>
      <w:r w:rsidRPr="00AA4C70">
        <w:rPr>
          <w:lang w:val="en-US"/>
        </w:rPr>
        <w:tab/>
      </w:r>
      <w:r w:rsidRPr="00AA4C70">
        <w:rPr>
          <w:lang w:val="en-US"/>
        </w:rPr>
        <w:tab/>
        <w:t xml:space="preserve">       x</w:t>
      </w:r>
      <w:r w:rsidRPr="00AA4C70">
        <w:rPr>
          <w:lang w:val="en-US"/>
        </w:rPr>
        <w:tab/>
      </w:r>
    </w:p>
    <w:p w14:paraId="2DB27C06" w14:textId="77777777" w:rsidR="00226C3F" w:rsidRPr="0093306D" w:rsidRDefault="00226C3F" w:rsidP="00226C3F">
      <w:pPr>
        <w:ind w:left="708" w:firstLine="708"/>
      </w:pPr>
      <w:r w:rsidRPr="0093306D">
        <w:t>A</w:t>
      </w:r>
      <w:r w:rsidRPr="0093306D">
        <w:tab/>
        <w:t xml:space="preserve">       0</w:t>
      </w:r>
      <w:r w:rsidRPr="0093306D">
        <w:tab/>
      </w:r>
      <w:r w:rsidRPr="0093306D">
        <w:tab/>
        <w:t xml:space="preserve">       1</w:t>
      </w:r>
    </w:p>
    <w:p w14:paraId="334CB5D7" w14:textId="77777777" w:rsidR="00226C3F" w:rsidRPr="0093306D" w:rsidRDefault="00226C3F" w:rsidP="00226C3F">
      <w:pPr>
        <w:ind w:left="1416"/>
      </w:pPr>
      <w:r w:rsidRPr="0093306D">
        <w:t xml:space="preserve">B: </w:t>
      </w:r>
      <w:r w:rsidRPr="0093306D">
        <w:tab/>
        <w:t>0</w:t>
      </w:r>
      <w:r w:rsidRPr="0093306D">
        <w:tab/>
        <w:t>1</w:t>
      </w:r>
      <w:r w:rsidRPr="0093306D">
        <w:tab/>
        <w:t>0</w:t>
      </w:r>
      <w:r w:rsidRPr="0093306D">
        <w:tab/>
        <w:t>1</w:t>
      </w:r>
    </w:p>
    <w:p w14:paraId="4CBE37C8" w14:textId="77777777" w:rsidR="00D80B01" w:rsidRDefault="00226C3F" w:rsidP="00D80B01">
      <w:pPr>
        <w:ind w:left="1416"/>
      </w:pPr>
      <w:r w:rsidRPr="00BD1819">
        <w:t>C:      0</w:t>
      </w:r>
      <w:r w:rsidR="00BD1819" w:rsidRPr="00BD1819">
        <w:t>/</w:t>
      </w:r>
      <w:r w:rsidRPr="00BD1819">
        <w:t xml:space="preserve">   </w:t>
      </w:r>
      <w:r w:rsidR="00BD1819">
        <w:t xml:space="preserve"> \</w:t>
      </w:r>
      <w:r w:rsidRPr="00BD1819">
        <w:t>1  0</w:t>
      </w:r>
      <w:r w:rsidR="00915AD0" w:rsidRPr="00BD1819">
        <w:t>\</w:t>
      </w:r>
      <w:r w:rsidRPr="00BD1819">
        <w:t xml:space="preserve">    </w:t>
      </w:r>
      <w:r w:rsidR="00915AD0" w:rsidRPr="00BD1819">
        <w:t>/</w:t>
      </w:r>
      <w:r w:rsidRPr="00BD1819">
        <w:t xml:space="preserve">1    </w:t>
      </w:r>
      <w:r w:rsidR="00BD1819">
        <w:t xml:space="preserve">    </w:t>
      </w:r>
      <w:r w:rsidR="00BD1819" w:rsidRPr="00BD1819">
        <w:t>\</w:t>
      </w:r>
      <w:r w:rsidR="00BD1819">
        <w:t xml:space="preserve">           /   </w:t>
      </w:r>
    </w:p>
    <w:p w14:paraId="0084C859" w14:textId="72118162" w:rsidR="009616FF" w:rsidRPr="00BD1819" w:rsidRDefault="00226C3F" w:rsidP="00D80B01">
      <w:pPr>
        <w:ind w:left="1416"/>
      </w:pPr>
      <w:r w:rsidRPr="00BD1819">
        <w:t xml:space="preserve">U:     </w:t>
      </w:r>
      <w:r w:rsidR="00D80B01">
        <w:tab/>
      </w:r>
      <w:r w:rsidR="00D80B01">
        <w:tab/>
        <w:t xml:space="preserve"> </w:t>
      </w:r>
      <w:r w:rsidRPr="00BD1819">
        <w:t xml:space="preserve">0        1  </w:t>
      </w:r>
    </w:p>
    <w:p w14:paraId="78A6A675" w14:textId="2C4CC117" w:rsidR="009616FF" w:rsidRPr="00BD1819" w:rsidRDefault="009616FF" w:rsidP="008E5E30">
      <w:pPr>
        <w:ind w:left="1416"/>
      </w:pPr>
    </w:p>
    <w:p w14:paraId="3DD2A0F0" w14:textId="73989150" w:rsidR="00694474" w:rsidRPr="00BD1819" w:rsidRDefault="009616FF" w:rsidP="00EF4562">
      <w:r w:rsidRPr="00BD1819">
        <w:t>Altro esempio:</w:t>
      </w:r>
    </w:p>
    <w:p w14:paraId="6B83A36C" w14:textId="77777777" w:rsidR="009616FF" w:rsidRDefault="009616FF" w:rsidP="009616FF">
      <w:pPr>
        <w:ind w:left="708" w:firstLine="708"/>
      </w:pPr>
      <w:r>
        <w:t>root:</w:t>
      </w:r>
      <w:r>
        <w:tab/>
      </w:r>
      <w:r>
        <w:tab/>
        <w:t xml:space="preserve">       x</w:t>
      </w:r>
      <w:r>
        <w:tab/>
      </w:r>
    </w:p>
    <w:p w14:paraId="342151E8" w14:textId="77777777" w:rsidR="009616FF" w:rsidRDefault="009616FF" w:rsidP="009616FF">
      <w:pPr>
        <w:ind w:left="708" w:firstLine="708"/>
      </w:pPr>
      <w:r>
        <w:t>A</w:t>
      </w:r>
      <w:r>
        <w:tab/>
        <w:t xml:space="preserve">       0</w:t>
      </w:r>
      <w:r>
        <w:tab/>
      </w:r>
      <w:r>
        <w:tab/>
        <w:t xml:space="preserve">       1</w:t>
      </w:r>
    </w:p>
    <w:p w14:paraId="7D500BDE" w14:textId="77777777" w:rsidR="009616FF" w:rsidRDefault="009616FF" w:rsidP="009616FF">
      <w:pPr>
        <w:ind w:left="1416"/>
      </w:pPr>
      <w:r>
        <w:t xml:space="preserve">B: </w:t>
      </w:r>
      <w:r>
        <w:tab/>
        <w:t>0</w:t>
      </w:r>
      <w:r>
        <w:tab/>
        <w:t>1</w:t>
      </w:r>
      <w:r>
        <w:tab/>
        <w:t>0</w:t>
      </w:r>
      <w:r>
        <w:tab/>
        <w:t>1</w:t>
      </w:r>
    </w:p>
    <w:p w14:paraId="02E434A5" w14:textId="77777777" w:rsidR="009616FF" w:rsidRDefault="009616FF" w:rsidP="009616FF">
      <w:pPr>
        <w:ind w:left="1416"/>
      </w:pPr>
      <w:r>
        <w:t>C:      0        1  0       1  0         1  0       1</w:t>
      </w:r>
      <w:r>
        <w:tab/>
      </w:r>
    </w:p>
    <w:p w14:paraId="07C44E20" w14:textId="4FBF37D2" w:rsidR="009616FF" w:rsidRDefault="009616FF" w:rsidP="009616FF">
      <w:pPr>
        <w:ind w:left="1416"/>
      </w:pPr>
      <w:r>
        <w:t xml:space="preserve">U:      0        1  </w:t>
      </w:r>
      <w:r w:rsidR="0045779E">
        <w:t>0</w:t>
      </w:r>
      <w:r>
        <w:t xml:space="preserve">       </w:t>
      </w:r>
      <w:r w:rsidR="0045779E">
        <w:t>1</w:t>
      </w:r>
      <w:r>
        <w:t xml:space="preserve">  1         1  0       0</w:t>
      </w:r>
      <w:r>
        <w:tab/>
      </w:r>
    </w:p>
    <w:p w14:paraId="3F0BA4CC" w14:textId="0E67F05B" w:rsidR="009616FF" w:rsidRDefault="0045779E" w:rsidP="00EF4562">
      <w:r>
        <w:t xml:space="preserve">In questo caso i due nodi </w:t>
      </w:r>
      <w:r w:rsidR="00B74483">
        <w:t>di C a sinistra dell’albero danno la stessa informazione (entrambi vanno a 0 se sono 0 e vanno ad 1 se sono 1), quindi si possono sostituire i due nodi con un nodo solo.</w:t>
      </w:r>
      <w:r w:rsidR="009967DD">
        <w:t xml:space="preserve"> Ma poiché adesso entrami i valori di b (a sinistra) portano allo stesso nodo in C si può tranquillamente eliminare il nodo inutile e sostituirlo con un unico arco che va da A all’unico nodo di C.</w:t>
      </w:r>
    </w:p>
    <w:p w14:paraId="76E07758" w14:textId="77777777" w:rsidR="009967DD" w:rsidRDefault="009967DD" w:rsidP="009967DD">
      <w:pPr>
        <w:ind w:left="708" w:firstLine="708"/>
      </w:pPr>
      <w:r>
        <w:t>root:</w:t>
      </w:r>
      <w:r>
        <w:tab/>
      </w:r>
      <w:r>
        <w:tab/>
        <w:t xml:space="preserve">       x</w:t>
      </w:r>
      <w:r>
        <w:tab/>
      </w:r>
    </w:p>
    <w:p w14:paraId="1C4F72E4" w14:textId="77777777" w:rsidR="009967DD" w:rsidRDefault="009967DD" w:rsidP="009967DD">
      <w:pPr>
        <w:ind w:left="708" w:firstLine="708"/>
      </w:pPr>
      <w:r>
        <w:t>A</w:t>
      </w:r>
      <w:r>
        <w:tab/>
        <w:t xml:space="preserve">       0</w:t>
      </w:r>
      <w:r>
        <w:tab/>
      </w:r>
      <w:r>
        <w:tab/>
        <w:t xml:space="preserve">       1</w:t>
      </w:r>
    </w:p>
    <w:p w14:paraId="2EF75B7D" w14:textId="4AAA1557" w:rsidR="009967DD" w:rsidRDefault="009967DD" w:rsidP="009967DD">
      <w:pPr>
        <w:ind w:left="1416"/>
      </w:pPr>
      <w:r>
        <w:t xml:space="preserve">B: </w:t>
      </w:r>
      <w:r>
        <w:tab/>
        <w:t xml:space="preserve"> </w:t>
      </w:r>
      <w:r>
        <w:tab/>
      </w:r>
      <w:r>
        <w:tab/>
        <w:t>0</w:t>
      </w:r>
      <w:r>
        <w:tab/>
        <w:t>1</w:t>
      </w:r>
    </w:p>
    <w:p w14:paraId="627D88E6" w14:textId="39B88CB4" w:rsidR="009967DD" w:rsidRDefault="009967DD" w:rsidP="009967DD">
      <w:pPr>
        <w:ind w:left="1416"/>
      </w:pPr>
      <w:r>
        <w:t xml:space="preserve">C:      </w:t>
      </w:r>
      <w:r>
        <w:tab/>
        <w:t xml:space="preserve"> 0 </w:t>
      </w:r>
      <w:r>
        <w:tab/>
        <w:t>1       0         1  0       1</w:t>
      </w:r>
      <w:r>
        <w:tab/>
      </w:r>
    </w:p>
    <w:p w14:paraId="04F9CC21" w14:textId="0F4FD050" w:rsidR="009967DD" w:rsidRDefault="009967DD" w:rsidP="009967DD">
      <w:pPr>
        <w:ind w:left="1416"/>
      </w:pPr>
      <w:r>
        <w:t xml:space="preserve">U:           0            1 </w:t>
      </w:r>
      <w:r w:rsidR="008B33F9">
        <w:t xml:space="preserve">    </w:t>
      </w:r>
      <w:r>
        <w:t xml:space="preserve"> 1       </w:t>
      </w:r>
      <w:r w:rsidR="008B33F9">
        <w:t xml:space="preserve">  </w:t>
      </w:r>
      <w:r>
        <w:t xml:space="preserve">1  0    </w:t>
      </w:r>
      <w:r w:rsidR="008B33F9">
        <w:t xml:space="preserve"> </w:t>
      </w:r>
      <w:r>
        <w:t xml:space="preserve">   0</w:t>
      </w:r>
      <w:r>
        <w:tab/>
      </w:r>
    </w:p>
    <w:p w14:paraId="01A0D7B4" w14:textId="5A1DA11A" w:rsidR="008B33F9" w:rsidRDefault="008B33F9" w:rsidP="008B33F9">
      <w:r>
        <w:t>Poiché la parte destra dell’albero è uguale all’esempio di prima, la si può compattare analogamente.</w:t>
      </w:r>
    </w:p>
    <w:p w14:paraId="25F6B689" w14:textId="77777777" w:rsidR="008B33F9" w:rsidRDefault="008B33F9" w:rsidP="008B33F9">
      <w:pPr>
        <w:ind w:left="708" w:firstLine="708"/>
      </w:pPr>
      <w:r>
        <w:t>root:</w:t>
      </w:r>
      <w:r>
        <w:tab/>
      </w:r>
      <w:r>
        <w:tab/>
        <w:t xml:space="preserve">       x</w:t>
      </w:r>
      <w:r>
        <w:tab/>
      </w:r>
    </w:p>
    <w:p w14:paraId="04C55BF2" w14:textId="77777777" w:rsidR="008B33F9" w:rsidRDefault="008B33F9" w:rsidP="008B33F9">
      <w:pPr>
        <w:ind w:left="708" w:firstLine="708"/>
      </w:pPr>
      <w:r>
        <w:t>A</w:t>
      </w:r>
      <w:r>
        <w:tab/>
        <w:t xml:space="preserve">       0</w:t>
      </w:r>
      <w:r>
        <w:tab/>
      </w:r>
      <w:r>
        <w:tab/>
        <w:t xml:space="preserve">       1</w:t>
      </w:r>
    </w:p>
    <w:p w14:paraId="226512E8" w14:textId="77777777" w:rsidR="008B33F9" w:rsidRDefault="008B33F9" w:rsidP="008B33F9">
      <w:pPr>
        <w:ind w:left="1416"/>
      </w:pPr>
      <w:r>
        <w:t xml:space="preserve">B: </w:t>
      </w:r>
      <w:r>
        <w:tab/>
        <w:t xml:space="preserve"> </w:t>
      </w:r>
      <w:r>
        <w:tab/>
      </w:r>
      <w:r>
        <w:tab/>
        <w:t>0</w:t>
      </w:r>
      <w:r>
        <w:tab/>
        <w:t>1</w:t>
      </w:r>
    </w:p>
    <w:p w14:paraId="1A930668" w14:textId="1DA606D3" w:rsidR="008B33F9" w:rsidRDefault="008B33F9" w:rsidP="008B33F9">
      <w:pPr>
        <w:ind w:left="1416"/>
      </w:pPr>
      <w:r>
        <w:t xml:space="preserve">C:      </w:t>
      </w:r>
      <w:r>
        <w:tab/>
        <w:t xml:space="preserve"> 0 </w:t>
      </w:r>
      <w:r>
        <w:tab/>
        <w:t xml:space="preserve">1       </w:t>
      </w:r>
      <w:r w:rsidR="005E066C">
        <w:t xml:space="preserve"> </w:t>
      </w:r>
      <w:r>
        <w:t xml:space="preserve">  </w:t>
      </w:r>
      <w:r w:rsidR="005E066C">
        <w:t xml:space="preserve">    </w:t>
      </w:r>
      <w:r>
        <w:tab/>
      </w:r>
    </w:p>
    <w:p w14:paraId="072DB380" w14:textId="77777777" w:rsidR="00791F9C" w:rsidRDefault="008B33F9" w:rsidP="008B33F9">
      <w:pPr>
        <w:ind w:left="1416"/>
      </w:pPr>
      <w:r>
        <w:t xml:space="preserve">U:           0            1      </w:t>
      </w:r>
      <w:r w:rsidR="005E066C">
        <w:t xml:space="preserve">     </w:t>
      </w:r>
      <w:r>
        <w:t xml:space="preserve">1    </w:t>
      </w:r>
      <w:r w:rsidR="005E066C">
        <w:t xml:space="preserve">  </w:t>
      </w:r>
      <w:r>
        <w:t xml:space="preserve">  </w:t>
      </w:r>
      <w:r w:rsidR="005E066C">
        <w:t xml:space="preserve">     </w:t>
      </w:r>
      <w:r>
        <w:t>0</w:t>
      </w:r>
    </w:p>
    <w:tbl>
      <w:tblPr>
        <w:tblStyle w:val="Grigliatabella"/>
        <w:tblpPr w:leftFromText="141" w:rightFromText="141" w:vertAnchor="text" w:tblpY="26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B7845" w14:paraId="3024AFA1" w14:textId="77777777" w:rsidTr="009B7845">
        <w:tc>
          <w:tcPr>
            <w:tcW w:w="3209" w:type="dxa"/>
          </w:tcPr>
          <w:p w14:paraId="6F70CA0E" w14:textId="412A3751" w:rsidR="009B7845" w:rsidRPr="004455CD" w:rsidRDefault="00992955" w:rsidP="009B7845">
            <w:r w:rsidRPr="004455CD">
              <w:t>b c \ a</w:t>
            </w:r>
          </w:p>
        </w:tc>
        <w:tc>
          <w:tcPr>
            <w:tcW w:w="3209" w:type="dxa"/>
          </w:tcPr>
          <w:p w14:paraId="55047B70" w14:textId="20F79191" w:rsidR="009B7845" w:rsidRPr="004455CD" w:rsidRDefault="00992955" w:rsidP="009B7845">
            <w:r w:rsidRPr="004455CD">
              <w:t>0</w:t>
            </w:r>
          </w:p>
        </w:tc>
        <w:tc>
          <w:tcPr>
            <w:tcW w:w="3210" w:type="dxa"/>
          </w:tcPr>
          <w:p w14:paraId="2800575F" w14:textId="54983B5F" w:rsidR="009B7845" w:rsidRPr="004455CD" w:rsidRDefault="00992955" w:rsidP="009B7845">
            <w:r w:rsidRPr="004455CD">
              <w:t>1</w:t>
            </w:r>
          </w:p>
        </w:tc>
      </w:tr>
      <w:tr w:rsidR="009B7845" w14:paraId="6170F5B0" w14:textId="77777777" w:rsidTr="009B7845">
        <w:tc>
          <w:tcPr>
            <w:tcW w:w="3209" w:type="dxa"/>
          </w:tcPr>
          <w:p w14:paraId="0A727E58" w14:textId="059044DB" w:rsidR="009B7845" w:rsidRPr="004455CD" w:rsidRDefault="00992955" w:rsidP="009B7845">
            <w:r w:rsidRPr="004455CD">
              <w:t>00</w:t>
            </w:r>
          </w:p>
        </w:tc>
        <w:tc>
          <w:tcPr>
            <w:tcW w:w="3209" w:type="dxa"/>
          </w:tcPr>
          <w:p w14:paraId="6565BB0D" w14:textId="11AFF2A1" w:rsidR="009B7845" w:rsidRPr="004455CD" w:rsidRDefault="00992955" w:rsidP="009B7845">
            <w:r w:rsidRPr="004455CD">
              <w:t>0</w:t>
            </w:r>
          </w:p>
        </w:tc>
        <w:tc>
          <w:tcPr>
            <w:tcW w:w="3210" w:type="dxa"/>
          </w:tcPr>
          <w:p w14:paraId="0AC5CDB3" w14:textId="028A0A4B" w:rsidR="009B7845" w:rsidRPr="004455CD" w:rsidRDefault="00262840" w:rsidP="009B7845">
            <w:r w:rsidRPr="004455CD">
              <w:t>1</w:t>
            </w:r>
          </w:p>
        </w:tc>
      </w:tr>
      <w:tr w:rsidR="009B7845" w14:paraId="08B398C1" w14:textId="77777777" w:rsidTr="009B7845">
        <w:tc>
          <w:tcPr>
            <w:tcW w:w="3209" w:type="dxa"/>
          </w:tcPr>
          <w:p w14:paraId="458E3A7A" w14:textId="5705D481" w:rsidR="009B7845" w:rsidRPr="004455CD" w:rsidRDefault="00992955" w:rsidP="009B7845">
            <w:r w:rsidRPr="004455CD">
              <w:t>01</w:t>
            </w:r>
          </w:p>
        </w:tc>
        <w:tc>
          <w:tcPr>
            <w:tcW w:w="3209" w:type="dxa"/>
          </w:tcPr>
          <w:p w14:paraId="7C66367B" w14:textId="5BA692C1" w:rsidR="009B7845" w:rsidRPr="004455CD" w:rsidRDefault="00262840" w:rsidP="009B7845">
            <w:r w:rsidRPr="004455CD">
              <w:t>1</w:t>
            </w:r>
          </w:p>
        </w:tc>
        <w:tc>
          <w:tcPr>
            <w:tcW w:w="3210" w:type="dxa"/>
          </w:tcPr>
          <w:p w14:paraId="7844F68E" w14:textId="04B9816B" w:rsidR="009B7845" w:rsidRPr="004455CD" w:rsidRDefault="00262840" w:rsidP="009B7845">
            <w:r w:rsidRPr="004455CD">
              <w:t>1</w:t>
            </w:r>
          </w:p>
        </w:tc>
      </w:tr>
      <w:tr w:rsidR="009B7845" w14:paraId="12ECDCB0" w14:textId="77777777" w:rsidTr="009B7845">
        <w:tc>
          <w:tcPr>
            <w:tcW w:w="3209" w:type="dxa"/>
          </w:tcPr>
          <w:p w14:paraId="6CF7DEA1" w14:textId="0A28908A" w:rsidR="009B7845" w:rsidRPr="004455CD" w:rsidRDefault="00992955" w:rsidP="009B7845">
            <w:r w:rsidRPr="004455CD">
              <w:t>11</w:t>
            </w:r>
          </w:p>
        </w:tc>
        <w:tc>
          <w:tcPr>
            <w:tcW w:w="3209" w:type="dxa"/>
          </w:tcPr>
          <w:p w14:paraId="7C24C15E" w14:textId="2058DF61" w:rsidR="009B7845" w:rsidRPr="004455CD" w:rsidRDefault="00262840" w:rsidP="009B7845">
            <w:r w:rsidRPr="004455CD">
              <w:t>1</w:t>
            </w:r>
          </w:p>
        </w:tc>
        <w:tc>
          <w:tcPr>
            <w:tcW w:w="3210" w:type="dxa"/>
          </w:tcPr>
          <w:p w14:paraId="291B2F28" w14:textId="4AE4677F" w:rsidR="009B7845" w:rsidRPr="004455CD" w:rsidRDefault="00262840" w:rsidP="009B7845">
            <w:r w:rsidRPr="004455CD">
              <w:t>0</w:t>
            </w:r>
          </w:p>
        </w:tc>
      </w:tr>
      <w:tr w:rsidR="009B7845" w14:paraId="56AECBEF" w14:textId="77777777" w:rsidTr="009B7845">
        <w:tc>
          <w:tcPr>
            <w:tcW w:w="3209" w:type="dxa"/>
          </w:tcPr>
          <w:p w14:paraId="23DB0689" w14:textId="4823D036" w:rsidR="009B7845" w:rsidRPr="004455CD" w:rsidRDefault="00992955" w:rsidP="009B7845">
            <w:r w:rsidRPr="004455CD">
              <w:t>10</w:t>
            </w:r>
          </w:p>
        </w:tc>
        <w:tc>
          <w:tcPr>
            <w:tcW w:w="3209" w:type="dxa"/>
          </w:tcPr>
          <w:p w14:paraId="24966AE5" w14:textId="5E208366" w:rsidR="009B7845" w:rsidRPr="004455CD" w:rsidRDefault="00262840" w:rsidP="009B7845">
            <w:r w:rsidRPr="004455CD">
              <w:t>0</w:t>
            </w:r>
          </w:p>
        </w:tc>
        <w:tc>
          <w:tcPr>
            <w:tcW w:w="3210" w:type="dxa"/>
          </w:tcPr>
          <w:p w14:paraId="398FA4B7" w14:textId="205DD5EB" w:rsidR="009B7845" w:rsidRPr="004455CD" w:rsidRDefault="00262840" w:rsidP="009B7845">
            <w:r w:rsidRPr="004455CD">
              <w:t>0</w:t>
            </w:r>
          </w:p>
        </w:tc>
      </w:tr>
    </w:tbl>
    <w:p w14:paraId="0A13F22F" w14:textId="77777777" w:rsidR="00791F9C" w:rsidRDefault="00791F9C" w:rsidP="00791F9C">
      <w:r>
        <w:t>Se si costruisce la mappa di Karnaugh:</w:t>
      </w:r>
    </w:p>
    <w:p w14:paraId="10C3BBAC" w14:textId="77777777" w:rsidR="00791F9C" w:rsidRDefault="00791F9C" w:rsidP="00791F9C"/>
    <w:p w14:paraId="7BC34D13" w14:textId="5C50D93F" w:rsidR="009B7845" w:rsidRDefault="00791F9C" w:rsidP="00791F9C">
      <w:r>
        <w:t>La formula semplificata che ne uscirebbe sarebbe u = -a * c + a*-b;</w:t>
      </w:r>
      <w:r w:rsidR="00596F8C">
        <w:t xml:space="preserve"> Ciò si può riscontrare nella rappresentazione grafica ad albero (BDD).</w:t>
      </w:r>
    </w:p>
    <w:p w14:paraId="24AB2353" w14:textId="036A9C2A" w:rsidR="00BE6CB0" w:rsidRDefault="00BE6CB0" w:rsidP="00791F9C">
      <w:r>
        <w:t>C’è in realtà una piccola differenza nelle rappresentazioni BDD: essa è che per poterla avere è necessario stabilire l’ordine in cui si elencano le variabili e purtroppo al variare dell’ordine delle variabili può cambiare il grado di semplificazione/ottimizzazione</w:t>
      </w:r>
      <w:r w:rsidR="00FB0D87">
        <w:t xml:space="preserve"> che si può raggiungere applicando le regolette presentate.</w:t>
      </w:r>
      <w:r w:rsidR="00473554">
        <w:t xml:space="preserve"> Nella pratica ciò che si può fare è provare più ordinamenti e vedere quale porta a una semplificazione migliore del grafo.</w:t>
      </w:r>
    </w:p>
    <w:p w14:paraId="2BF59B26" w14:textId="084DDADF" w:rsidR="00D11955" w:rsidRDefault="00D11955" w:rsidP="00791F9C"/>
    <w:p w14:paraId="2DD25D3A" w14:textId="2EB1BD65" w:rsidR="00D11955" w:rsidRDefault="00D11955" w:rsidP="00791F9C">
      <w:r>
        <w:lastRenderedPageBreak/>
        <w:t>Altro esempio:</w:t>
      </w:r>
    </w:p>
    <w:p w14:paraId="73BB8C94" w14:textId="7D0CEF24" w:rsidR="00D11955" w:rsidRDefault="00D11955" w:rsidP="00791F9C"/>
    <w:p w14:paraId="743F2F23" w14:textId="04300203" w:rsidR="00D11955" w:rsidRDefault="00D11955" w:rsidP="00791F9C">
      <w:r>
        <w:tab/>
        <w:t>root:</w:t>
      </w:r>
      <w:r>
        <w:tab/>
      </w:r>
      <w:r>
        <w:tab/>
      </w:r>
      <w:r>
        <w:tab/>
      </w:r>
      <w:r>
        <w:tab/>
      </w:r>
      <w:r w:rsidR="00BF5A98">
        <w:tab/>
      </w:r>
      <w:r>
        <w:t>x</w:t>
      </w:r>
    </w:p>
    <w:p w14:paraId="376B36FA" w14:textId="53585828" w:rsidR="00D11955" w:rsidRDefault="00D11955" w:rsidP="00791F9C">
      <w:r>
        <w:tab/>
        <w:t>A:</w:t>
      </w:r>
      <w:r w:rsidR="00BF5A98">
        <w:tab/>
      </w:r>
      <w:r w:rsidR="00BF5A98">
        <w:tab/>
      </w:r>
      <w:r w:rsidR="00BF5A98">
        <w:tab/>
      </w:r>
      <w:r w:rsidR="00422FF0">
        <w:t>1</w:t>
      </w:r>
      <w:r w:rsidR="00BF5A98">
        <w:tab/>
      </w:r>
      <w:r w:rsidR="00BF5A98">
        <w:tab/>
      </w:r>
      <w:r w:rsidR="00BF5A98">
        <w:tab/>
      </w:r>
      <w:r w:rsidR="00BF5A98">
        <w:tab/>
      </w:r>
      <w:r w:rsidR="00422FF0">
        <w:t>0</w:t>
      </w:r>
    </w:p>
    <w:p w14:paraId="1C936285" w14:textId="70A8F357" w:rsidR="00BF5A98" w:rsidRDefault="00BF5A98" w:rsidP="00791F9C">
      <w:r>
        <w:tab/>
        <w:t>B:</w:t>
      </w:r>
      <w:r>
        <w:tab/>
      </w:r>
      <w:r>
        <w:tab/>
      </w:r>
      <w:r w:rsidR="00422FF0">
        <w:t>1</w:t>
      </w:r>
      <w:r w:rsidR="00422FF0">
        <w:tab/>
      </w:r>
      <w:r w:rsidR="00422FF0">
        <w:tab/>
        <w:t>0</w:t>
      </w:r>
      <w:r w:rsidR="00422FF0">
        <w:tab/>
      </w:r>
      <w:r w:rsidR="00422FF0">
        <w:tab/>
        <w:t>1</w:t>
      </w:r>
      <w:r w:rsidR="00422FF0">
        <w:tab/>
      </w:r>
      <w:r w:rsidR="00422FF0">
        <w:tab/>
        <w:t>0</w:t>
      </w:r>
    </w:p>
    <w:p w14:paraId="1C8C3D41" w14:textId="63BBD9D7" w:rsidR="00422FF0" w:rsidRDefault="00422FF0" w:rsidP="00791F9C">
      <w:r>
        <w:tab/>
        <w:t>C:</w:t>
      </w:r>
      <w:r>
        <w:tab/>
        <w:t xml:space="preserve">     </w:t>
      </w:r>
      <w:r w:rsidR="003D016D">
        <w:t xml:space="preserve"> </w:t>
      </w:r>
      <w:r>
        <w:t>1</w:t>
      </w:r>
      <w:r>
        <w:tab/>
      </w:r>
      <w:r w:rsidR="003D016D">
        <w:t xml:space="preserve">         0        1</w:t>
      </w:r>
      <w:r w:rsidR="003D016D">
        <w:tab/>
        <w:t xml:space="preserve">         0</w:t>
      </w:r>
      <w:r>
        <w:tab/>
      </w:r>
      <w:r w:rsidR="003D016D">
        <w:t xml:space="preserve">     1</w:t>
      </w:r>
      <w:r w:rsidR="003D016D">
        <w:tab/>
        <w:t xml:space="preserve">          0       1               0</w:t>
      </w:r>
    </w:p>
    <w:p w14:paraId="38A0F7A7" w14:textId="1E673445" w:rsidR="003D016D" w:rsidRDefault="003D016D" w:rsidP="00791F9C">
      <w:r>
        <w:tab/>
        <w:t>U:</w:t>
      </w:r>
      <w:r>
        <w:tab/>
        <w:t xml:space="preserve">      1               0       </w:t>
      </w:r>
      <w:r w:rsidR="001F760D">
        <w:t xml:space="preserve"> 1                0        1                 1       0               0</w:t>
      </w:r>
    </w:p>
    <w:p w14:paraId="784CF6A2" w14:textId="39E6EAB3" w:rsidR="001F760D" w:rsidRDefault="001F760D" w:rsidP="00791F9C"/>
    <w:p w14:paraId="6AC6A5DF" w14:textId="35DDB6D9" w:rsidR="001F760D" w:rsidRDefault="001F760D" w:rsidP="00791F9C">
      <w:r>
        <w:t>Mappa di Karnaugh.</w:t>
      </w:r>
    </w:p>
    <w:tbl>
      <w:tblPr>
        <w:tblStyle w:val="Grigliatabella"/>
        <w:tblpPr w:leftFromText="141" w:rightFromText="141" w:vertAnchor="text" w:tblpY="26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F760D" w14:paraId="57BFC284" w14:textId="77777777" w:rsidTr="0092118C">
        <w:tc>
          <w:tcPr>
            <w:tcW w:w="3209" w:type="dxa"/>
          </w:tcPr>
          <w:p w14:paraId="1F0579B9" w14:textId="5FFE16C8" w:rsidR="001F760D" w:rsidRPr="00216136" w:rsidRDefault="00E00A1A" w:rsidP="0092118C">
            <w:r w:rsidRPr="00216136">
              <w:t>ab</w:t>
            </w:r>
            <w:r w:rsidR="001F760D" w:rsidRPr="00216136">
              <w:t xml:space="preserve"> \ </w:t>
            </w:r>
            <w:r w:rsidRPr="00216136">
              <w:t>c</w:t>
            </w:r>
          </w:p>
        </w:tc>
        <w:tc>
          <w:tcPr>
            <w:tcW w:w="3209" w:type="dxa"/>
          </w:tcPr>
          <w:p w14:paraId="301B7098" w14:textId="77777777" w:rsidR="001F760D" w:rsidRPr="00216136" w:rsidRDefault="001F760D" w:rsidP="0092118C">
            <w:r w:rsidRPr="00216136">
              <w:t>0</w:t>
            </w:r>
          </w:p>
        </w:tc>
        <w:tc>
          <w:tcPr>
            <w:tcW w:w="3210" w:type="dxa"/>
          </w:tcPr>
          <w:p w14:paraId="27BB4E83" w14:textId="77777777" w:rsidR="001F760D" w:rsidRPr="00216136" w:rsidRDefault="001F760D" w:rsidP="0092118C">
            <w:r w:rsidRPr="00216136">
              <w:t>1</w:t>
            </w:r>
          </w:p>
        </w:tc>
      </w:tr>
      <w:tr w:rsidR="001F760D" w14:paraId="7EEFE0CF" w14:textId="77777777" w:rsidTr="0092118C">
        <w:tc>
          <w:tcPr>
            <w:tcW w:w="3209" w:type="dxa"/>
          </w:tcPr>
          <w:p w14:paraId="7296345E" w14:textId="77777777" w:rsidR="001F760D" w:rsidRPr="00216136" w:rsidRDefault="001F760D" w:rsidP="0092118C">
            <w:r w:rsidRPr="00216136">
              <w:t>00</w:t>
            </w:r>
          </w:p>
        </w:tc>
        <w:tc>
          <w:tcPr>
            <w:tcW w:w="3209" w:type="dxa"/>
          </w:tcPr>
          <w:p w14:paraId="0763E201" w14:textId="77777777" w:rsidR="001F760D" w:rsidRPr="00216136" w:rsidRDefault="001F760D" w:rsidP="0092118C">
            <w:r w:rsidRPr="00216136">
              <w:t>0</w:t>
            </w:r>
          </w:p>
        </w:tc>
        <w:tc>
          <w:tcPr>
            <w:tcW w:w="3210" w:type="dxa"/>
          </w:tcPr>
          <w:p w14:paraId="1DE1EA8D" w14:textId="59049F03" w:rsidR="001F760D" w:rsidRPr="00216136" w:rsidRDefault="001F760D" w:rsidP="0092118C">
            <w:r w:rsidRPr="00216136">
              <w:t>0</w:t>
            </w:r>
          </w:p>
        </w:tc>
      </w:tr>
      <w:tr w:rsidR="001F760D" w14:paraId="267C988B" w14:textId="77777777" w:rsidTr="0092118C">
        <w:tc>
          <w:tcPr>
            <w:tcW w:w="3209" w:type="dxa"/>
          </w:tcPr>
          <w:p w14:paraId="5390713D" w14:textId="77777777" w:rsidR="001F760D" w:rsidRPr="00216136" w:rsidRDefault="001F760D" w:rsidP="0092118C">
            <w:r w:rsidRPr="00216136">
              <w:t>01</w:t>
            </w:r>
          </w:p>
        </w:tc>
        <w:tc>
          <w:tcPr>
            <w:tcW w:w="3209" w:type="dxa"/>
          </w:tcPr>
          <w:p w14:paraId="67551DBB" w14:textId="77777777" w:rsidR="001F760D" w:rsidRPr="00216136" w:rsidRDefault="001F760D" w:rsidP="0092118C">
            <w:r w:rsidRPr="00216136">
              <w:t>1</w:t>
            </w:r>
          </w:p>
        </w:tc>
        <w:tc>
          <w:tcPr>
            <w:tcW w:w="3210" w:type="dxa"/>
          </w:tcPr>
          <w:p w14:paraId="47627057" w14:textId="77777777" w:rsidR="001F760D" w:rsidRPr="00216136" w:rsidRDefault="001F760D" w:rsidP="0092118C">
            <w:r w:rsidRPr="00216136">
              <w:t>1</w:t>
            </w:r>
          </w:p>
        </w:tc>
      </w:tr>
      <w:tr w:rsidR="001F760D" w14:paraId="4554C1DC" w14:textId="77777777" w:rsidTr="0092118C">
        <w:tc>
          <w:tcPr>
            <w:tcW w:w="3209" w:type="dxa"/>
          </w:tcPr>
          <w:p w14:paraId="14F4C54B" w14:textId="77777777" w:rsidR="001F760D" w:rsidRPr="00216136" w:rsidRDefault="001F760D" w:rsidP="0092118C">
            <w:r w:rsidRPr="00216136">
              <w:t>11</w:t>
            </w:r>
          </w:p>
        </w:tc>
        <w:tc>
          <w:tcPr>
            <w:tcW w:w="3209" w:type="dxa"/>
          </w:tcPr>
          <w:p w14:paraId="0D419BF3" w14:textId="57AFCADD" w:rsidR="001F760D" w:rsidRPr="00216136" w:rsidRDefault="001F760D" w:rsidP="0092118C">
            <w:r w:rsidRPr="00216136">
              <w:t>0</w:t>
            </w:r>
          </w:p>
        </w:tc>
        <w:tc>
          <w:tcPr>
            <w:tcW w:w="3210" w:type="dxa"/>
          </w:tcPr>
          <w:p w14:paraId="29087A9E" w14:textId="2748D1F1" w:rsidR="001F760D" w:rsidRPr="00216136" w:rsidRDefault="001F760D" w:rsidP="0092118C">
            <w:r w:rsidRPr="00216136">
              <w:t>1</w:t>
            </w:r>
          </w:p>
        </w:tc>
      </w:tr>
      <w:tr w:rsidR="001F760D" w14:paraId="481AB95F" w14:textId="77777777" w:rsidTr="0092118C">
        <w:tc>
          <w:tcPr>
            <w:tcW w:w="3209" w:type="dxa"/>
          </w:tcPr>
          <w:p w14:paraId="5F9DF32E" w14:textId="77777777" w:rsidR="001F760D" w:rsidRPr="00216136" w:rsidRDefault="001F760D" w:rsidP="0092118C">
            <w:r w:rsidRPr="00216136">
              <w:t>10</w:t>
            </w:r>
          </w:p>
        </w:tc>
        <w:tc>
          <w:tcPr>
            <w:tcW w:w="3209" w:type="dxa"/>
          </w:tcPr>
          <w:p w14:paraId="498718E2" w14:textId="77777777" w:rsidR="001F760D" w:rsidRPr="00216136" w:rsidRDefault="001F760D" w:rsidP="0092118C">
            <w:r w:rsidRPr="00216136">
              <w:t>0</w:t>
            </w:r>
          </w:p>
        </w:tc>
        <w:tc>
          <w:tcPr>
            <w:tcW w:w="3210" w:type="dxa"/>
          </w:tcPr>
          <w:p w14:paraId="5ED26287" w14:textId="47C11C41" w:rsidR="001F760D" w:rsidRPr="00216136" w:rsidRDefault="001F760D" w:rsidP="0092118C">
            <w:r w:rsidRPr="00216136">
              <w:t>1</w:t>
            </w:r>
          </w:p>
        </w:tc>
      </w:tr>
    </w:tbl>
    <w:p w14:paraId="15BC84B1" w14:textId="77777777" w:rsidR="001F760D" w:rsidRPr="00596F8C" w:rsidRDefault="001F760D" w:rsidP="00791F9C">
      <w:pPr>
        <w:rPr>
          <w:u w:val="single"/>
        </w:rPr>
      </w:pPr>
    </w:p>
    <w:p w14:paraId="15697922" w14:textId="5665BB95" w:rsidR="008B33F9" w:rsidRDefault="008B33F9" w:rsidP="00791F9C">
      <w:pPr>
        <w:rPr>
          <w:u w:val="single"/>
        </w:rPr>
      </w:pPr>
    </w:p>
    <w:p w14:paraId="17DA3865" w14:textId="71E441C3" w:rsidR="001F760D" w:rsidRDefault="001F760D" w:rsidP="00791F9C">
      <w:r w:rsidRPr="001F760D">
        <w:t>Si possono aggr</w:t>
      </w:r>
      <w:r>
        <w:t>egare i due 1 adiacenti nell’angolo in basso a destra e i due 1 nella seconda riga</w:t>
      </w:r>
      <w:r w:rsidR="00687353">
        <w:t xml:space="preserve"> e trovare la formula u = </w:t>
      </w:r>
      <w:r w:rsidR="008B4280">
        <w:t>-A*B + A*C</w:t>
      </w:r>
      <w:r>
        <w:t>.</w:t>
      </w:r>
      <w:r w:rsidR="004866C2">
        <w:t xml:space="preserve"> </w:t>
      </w:r>
      <w:r w:rsidR="008B4280">
        <w:t>Oppure ne si cerca una</w:t>
      </w:r>
      <w:r w:rsidR="004866C2">
        <w:t xml:space="preserve"> cancellan</w:t>
      </w:r>
      <w:r w:rsidR="008B4280">
        <w:t>d</w:t>
      </w:r>
      <w:r w:rsidR="004866C2">
        <w:t>o le parti inutili dell’albero:</w:t>
      </w:r>
    </w:p>
    <w:p w14:paraId="21CA0D6C" w14:textId="77777777" w:rsidR="004866C2" w:rsidRDefault="004866C2" w:rsidP="004866C2">
      <w:r>
        <w:tab/>
        <w:t>root:</w:t>
      </w:r>
      <w:r>
        <w:tab/>
      </w:r>
      <w:r>
        <w:tab/>
      </w:r>
      <w:r>
        <w:tab/>
      </w:r>
      <w:r>
        <w:tab/>
      </w:r>
      <w:r>
        <w:tab/>
        <w:t>x</w:t>
      </w:r>
    </w:p>
    <w:p w14:paraId="5F71B93B" w14:textId="77777777" w:rsidR="004866C2" w:rsidRDefault="004866C2" w:rsidP="004866C2">
      <w:r>
        <w:tab/>
        <w:t>A: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0</w:t>
      </w:r>
    </w:p>
    <w:p w14:paraId="28DBF3D6" w14:textId="3C20E6E8" w:rsidR="004866C2" w:rsidRDefault="004866C2" w:rsidP="004866C2">
      <w:r>
        <w:tab/>
        <w:t>B:</w:t>
      </w:r>
      <w:r>
        <w:tab/>
      </w:r>
      <w:r>
        <w:tab/>
      </w:r>
      <w:r w:rsidR="00EC446E">
        <w:tab/>
      </w:r>
      <w:r w:rsidR="00EC446E">
        <w:tab/>
      </w:r>
      <w:r>
        <w:tab/>
      </w:r>
      <w:r>
        <w:tab/>
        <w:t>1</w:t>
      </w:r>
      <w:r>
        <w:tab/>
      </w:r>
      <w:r>
        <w:tab/>
        <w:t>0</w:t>
      </w:r>
    </w:p>
    <w:p w14:paraId="192625B2" w14:textId="15F2150D" w:rsidR="004866C2" w:rsidRDefault="004866C2" w:rsidP="004866C2">
      <w:r>
        <w:tab/>
        <w:t>C:</w:t>
      </w:r>
      <w:r>
        <w:tab/>
      </w:r>
      <w:r w:rsidR="00EC446E">
        <w:t xml:space="preserve">       </w:t>
      </w:r>
      <w:r w:rsidR="00EC446E">
        <w:tab/>
      </w:r>
      <w:r w:rsidR="0032628A">
        <w:t xml:space="preserve">         1        0</w:t>
      </w:r>
      <w:r w:rsidR="0032628A">
        <w:tab/>
      </w:r>
      <w:r w:rsidR="00EC446E">
        <w:tab/>
      </w:r>
      <w:r>
        <w:t xml:space="preserve">     </w:t>
      </w:r>
      <w:r w:rsidR="00830DF9">
        <w:t xml:space="preserve">                                                 </w:t>
      </w:r>
    </w:p>
    <w:p w14:paraId="6780E60B" w14:textId="6C71DCBA" w:rsidR="004866C2" w:rsidRDefault="004866C2" w:rsidP="004866C2">
      <w:r>
        <w:tab/>
        <w:t>U:</w:t>
      </w:r>
      <w:r>
        <w:tab/>
        <w:t xml:space="preserve">      </w:t>
      </w:r>
      <w:r w:rsidR="0032628A">
        <w:t xml:space="preserve">   </w:t>
      </w:r>
      <w:r>
        <w:t xml:space="preserve">              </w:t>
      </w:r>
      <w:r w:rsidR="0032628A">
        <w:t>1</w:t>
      </w:r>
      <w:r>
        <w:t xml:space="preserve">        </w:t>
      </w:r>
      <w:r w:rsidR="0032628A">
        <w:t>0</w:t>
      </w:r>
      <w:r>
        <w:t xml:space="preserve">               </w:t>
      </w:r>
      <w:r w:rsidR="00830DF9">
        <w:t xml:space="preserve">     </w:t>
      </w:r>
      <w:r>
        <w:t xml:space="preserve">      </w:t>
      </w:r>
      <w:r w:rsidR="00830DF9">
        <w:t xml:space="preserve">          1</w:t>
      </w:r>
      <w:r>
        <w:t xml:space="preserve">       </w:t>
      </w:r>
      <w:r w:rsidR="00830DF9">
        <w:t xml:space="preserve">                   0</w:t>
      </w:r>
    </w:p>
    <w:p w14:paraId="672DB54B" w14:textId="7BC5AC16" w:rsidR="00D35343" w:rsidRDefault="00D35343" w:rsidP="004866C2">
      <w:pPr>
        <w:rPr>
          <w:u w:val="single"/>
        </w:rPr>
      </w:pPr>
      <w:r>
        <w:t xml:space="preserve">Secondo l’albero la formula minimale con cui rappresentare la funzione è u = </w:t>
      </w:r>
      <w:r w:rsidR="0091431E">
        <w:t>A*C + -A*B</w:t>
      </w:r>
      <w:r w:rsidR="008B4280">
        <w:t xml:space="preserve"> -&gt; la stessa che si è trovato prima.</w:t>
      </w:r>
    </w:p>
    <w:p w14:paraId="6967D501" w14:textId="4F6381DF" w:rsidR="00C51E81" w:rsidRDefault="00C51E81" w:rsidP="004866C2">
      <w:pPr>
        <w:rPr>
          <w:u w:val="single"/>
        </w:rPr>
      </w:pPr>
    </w:p>
    <w:p w14:paraId="377A212D" w14:textId="205C2BBB" w:rsidR="00C51E81" w:rsidRDefault="00403ADC" w:rsidP="004866C2">
      <w:r w:rsidRPr="00403ADC">
        <w:t>Riassumendo, abbiamo</w:t>
      </w:r>
      <w:r>
        <w:t xml:space="preserve"> visto </w:t>
      </w:r>
      <w:r w:rsidR="00463D0C">
        <w:t>5</w:t>
      </w:r>
      <w:r>
        <w:t xml:space="preserve"> tipe di rappresentazioni (</w:t>
      </w:r>
      <w:r w:rsidR="00463D0C">
        <w:t>4</w:t>
      </w:r>
      <w:r>
        <w:t xml:space="preserve"> da usare a mano e una quando si usano sistemi di sviluppo dell’hardware sulla base di applicazioni informatiche)</w:t>
      </w:r>
      <w:r w:rsidR="00463D0C">
        <w:t>: Algebrica, a tavola di verità, Grafica, Mappa di Karnaugh e BDD.</w:t>
      </w:r>
    </w:p>
    <w:p w14:paraId="0B066108" w14:textId="76A29E5B" w:rsidR="00463D0C" w:rsidRPr="00830D4C" w:rsidRDefault="00463D0C" w:rsidP="004866C2">
      <w:r>
        <w:t>Si può adesso procedere a ideare la realizzazione di dispositivi per la realizzazione di un sistema di calcolo. Il primo dispositivo che andiamo a studiare è il multiplexer</w:t>
      </w:r>
      <w:r w:rsidRPr="00830D4C">
        <w:t>.</w:t>
      </w:r>
      <w:r w:rsidR="00830D4C" w:rsidRPr="00830D4C">
        <w:t xml:space="preserve"> </w:t>
      </w:r>
      <w:r w:rsidR="00830D4C">
        <w:t>Un</w:t>
      </w:r>
      <w:r w:rsidR="00830D4C" w:rsidRPr="00830D4C">
        <w:t xml:space="preserve"> multiplexer</w:t>
      </w:r>
      <w:r w:rsidR="00830D4C">
        <w:t xml:space="preserve"> può essere visto come un commutatore</w:t>
      </w:r>
    </w:p>
    <w:p w14:paraId="68F6B556" w14:textId="392B1AE1" w:rsidR="004866C2" w:rsidRDefault="00EE10EF" w:rsidP="00791F9C">
      <w:r>
        <w:t>Questo è un generico multiplexer.</w:t>
      </w:r>
    </w:p>
    <w:p w14:paraId="45B308E6" w14:textId="5BF600C9" w:rsidR="003E3A87" w:rsidRDefault="003E3A87" w:rsidP="00791F9C">
      <w:r>
        <w:rPr>
          <w:noProof/>
        </w:rPr>
        <w:lastRenderedPageBreak/>
        <w:drawing>
          <wp:inline distT="0" distB="0" distL="0" distR="0" wp14:anchorId="2A43A155" wp14:editId="258AE167">
            <wp:extent cx="1876425" cy="17716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7065" w14:textId="4138703F" w:rsidR="00EE10EF" w:rsidRPr="001F760D" w:rsidRDefault="00EE10EF" w:rsidP="00791F9C">
      <w:r>
        <w:t xml:space="preserve">C </w:t>
      </w:r>
      <w:r w:rsidR="00E26D7F">
        <w:t xml:space="preserve">ha una funzione di controllo: a seconda che valga 0 o 1 l’uscita cambia. </w:t>
      </w:r>
      <w:r w:rsidR="0072207B">
        <w:t>Funge quindi</w:t>
      </w:r>
      <w:r w:rsidR="00E26D7F">
        <w:t xml:space="preserve"> da deviatore: quando c = 0 l’uscita </w:t>
      </w:r>
      <w:r w:rsidR="009D6F0E">
        <w:t>è = all’ingresso b, quando c = 1 l’uscita è = all’ingresso a.</w:t>
      </w:r>
    </w:p>
    <w:p w14:paraId="3DBA58FB" w14:textId="629B707E" w:rsidR="008B33F9" w:rsidRDefault="008A6A10" w:rsidP="008B33F9">
      <w:r>
        <w:t>Si può rappresentare il funzionamento del multiplexer mediante una tavola di verità: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F1462" w14:paraId="67146EB9" w14:textId="77777777" w:rsidTr="00FF1462">
        <w:tc>
          <w:tcPr>
            <w:tcW w:w="2407" w:type="dxa"/>
          </w:tcPr>
          <w:p w14:paraId="7B6D185F" w14:textId="49BEDB84" w:rsidR="00FF1462" w:rsidRDefault="00FF1462" w:rsidP="008B33F9">
            <w:r>
              <w:t>c</w:t>
            </w:r>
          </w:p>
        </w:tc>
        <w:tc>
          <w:tcPr>
            <w:tcW w:w="2407" w:type="dxa"/>
          </w:tcPr>
          <w:p w14:paraId="234CE0A3" w14:textId="39F8209C" w:rsidR="00FF1462" w:rsidRDefault="00FF1462" w:rsidP="008B33F9">
            <w:r>
              <w:t>a</w:t>
            </w:r>
          </w:p>
        </w:tc>
        <w:tc>
          <w:tcPr>
            <w:tcW w:w="2407" w:type="dxa"/>
          </w:tcPr>
          <w:p w14:paraId="575284E3" w14:textId="7F07C959" w:rsidR="00FF1462" w:rsidRDefault="00FF1462" w:rsidP="008B33F9">
            <w:r>
              <w:t>b</w:t>
            </w:r>
          </w:p>
        </w:tc>
        <w:tc>
          <w:tcPr>
            <w:tcW w:w="2407" w:type="dxa"/>
          </w:tcPr>
          <w:p w14:paraId="13C0D0BC" w14:textId="68C462E0" w:rsidR="00FF1462" w:rsidRDefault="00FF1462" w:rsidP="008B33F9">
            <w:r>
              <w:t>u</w:t>
            </w:r>
          </w:p>
        </w:tc>
      </w:tr>
      <w:tr w:rsidR="00FF1462" w14:paraId="72FF5DD0" w14:textId="77777777" w:rsidTr="00FF1462">
        <w:tc>
          <w:tcPr>
            <w:tcW w:w="2407" w:type="dxa"/>
          </w:tcPr>
          <w:p w14:paraId="519366A3" w14:textId="51121BD7" w:rsidR="00FF1462" w:rsidRDefault="00FF1462" w:rsidP="008B33F9">
            <w:r>
              <w:t>0</w:t>
            </w:r>
          </w:p>
        </w:tc>
        <w:tc>
          <w:tcPr>
            <w:tcW w:w="2407" w:type="dxa"/>
          </w:tcPr>
          <w:p w14:paraId="1ED55E46" w14:textId="3EC2F999" w:rsidR="00FF1462" w:rsidRDefault="00FF1462" w:rsidP="008B33F9">
            <w:r>
              <w:t>0</w:t>
            </w:r>
          </w:p>
        </w:tc>
        <w:tc>
          <w:tcPr>
            <w:tcW w:w="2407" w:type="dxa"/>
          </w:tcPr>
          <w:p w14:paraId="7A8E5BD9" w14:textId="58EE2B09" w:rsidR="00FF1462" w:rsidRDefault="00FF1462" w:rsidP="008B33F9">
            <w:r>
              <w:t>0</w:t>
            </w:r>
          </w:p>
        </w:tc>
        <w:tc>
          <w:tcPr>
            <w:tcW w:w="2407" w:type="dxa"/>
          </w:tcPr>
          <w:p w14:paraId="42668B6B" w14:textId="1BDC7DD1" w:rsidR="00FF1462" w:rsidRDefault="00FF1462" w:rsidP="008B33F9">
            <w:r>
              <w:t>0</w:t>
            </w:r>
          </w:p>
        </w:tc>
      </w:tr>
      <w:tr w:rsidR="00FF1462" w14:paraId="16592E9F" w14:textId="77777777" w:rsidTr="00FF1462">
        <w:tc>
          <w:tcPr>
            <w:tcW w:w="2407" w:type="dxa"/>
          </w:tcPr>
          <w:p w14:paraId="15E8926A" w14:textId="4C41C309" w:rsidR="00FF1462" w:rsidRDefault="00FF1462" w:rsidP="008B33F9">
            <w:r>
              <w:t>0</w:t>
            </w:r>
          </w:p>
        </w:tc>
        <w:tc>
          <w:tcPr>
            <w:tcW w:w="2407" w:type="dxa"/>
          </w:tcPr>
          <w:p w14:paraId="1645B2DE" w14:textId="43F5EAE9" w:rsidR="00FF1462" w:rsidRDefault="00FF1462" w:rsidP="008B33F9">
            <w:r>
              <w:t>0</w:t>
            </w:r>
          </w:p>
        </w:tc>
        <w:tc>
          <w:tcPr>
            <w:tcW w:w="2407" w:type="dxa"/>
          </w:tcPr>
          <w:p w14:paraId="0AEBB7A2" w14:textId="070492B3" w:rsidR="00FF1462" w:rsidRDefault="00FF1462" w:rsidP="008B33F9">
            <w:r>
              <w:t>1</w:t>
            </w:r>
          </w:p>
        </w:tc>
        <w:tc>
          <w:tcPr>
            <w:tcW w:w="2407" w:type="dxa"/>
          </w:tcPr>
          <w:p w14:paraId="0FF0722F" w14:textId="74D36D21" w:rsidR="00FF1462" w:rsidRDefault="00FF1462" w:rsidP="008B33F9">
            <w:r>
              <w:t>1</w:t>
            </w:r>
          </w:p>
        </w:tc>
      </w:tr>
      <w:tr w:rsidR="00FF1462" w14:paraId="296C0ABF" w14:textId="77777777" w:rsidTr="00FF1462">
        <w:tc>
          <w:tcPr>
            <w:tcW w:w="2407" w:type="dxa"/>
          </w:tcPr>
          <w:p w14:paraId="765E506B" w14:textId="11E41AAC" w:rsidR="00FF1462" w:rsidRDefault="00FF1462" w:rsidP="008B33F9">
            <w:r>
              <w:t>0</w:t>
            </w:r>
          </w:p>
        </w:tc>
        <w:tc>
          <w:tcPr>
            <w:tcW w:w="2407" w:type="dxa"/>
          </w:tcPr>
          <w:p w14:paraId="1B3FFDBA" w14:textId="76DFE942" w:rsidR="00FF1462" w:rsidRDefault="00FF1462" w:rsidP="008B33F9">
            <w:r>
              <w:t>1</w:t>
            </w:r>
          </w:p>
        </w:tc>
        <w:tc>
          <w:tcPr>
            <w:tcW w:w="2407" w:type="dxa"/>
          </w:tcPr>
          <w:p w14:paraId="00F58EEF" w14:textId="557C8B1B" w:rsidR="00FF1462" w:rsidRDefault="00FF1462" w:rsidP="008B33F9">
            <w:r>
              <w:t>0</w:t>
            </w:r>
          </w:p>
        </w:tc>
        <w:tc>
          <w:tcPr>
            <w:tcW w:w="2407" w:type="dxa"/>
          </w:tcPr>
          <w:p w14:paraId="67790970" w14:textId="6E0E704A" w:rsidR="00FF1462" w:rsidRDefault="00FF1462" w:rsidP="008B33F9">
            <w:r>
              <w:t>0</w:t>
            </w:r>
          </w:p>
        </w:tc>
      </w:tr>
      <w:tr w:rsidR="00FF1462" w14:paraId="7AE9FE77" w14:textId="77777777" w:rsidTr="00FF1462">
        <w:tc>
          <w:tcPr>
            <w:tcW w:w="2407" w:type="dxa"/>
          </w:tcPr>
          <w:p w14:paraId="30E50666" w14:textId="0B5D4786" w:rsidR="00FF1462" w:rsidRDefault="00FF1462" w:rsidP="008B33F9">
            <w:r>
              <w:t>0</w:t>
            </w:r>
          </w:p>
        </w:tc>
        <w:tc>
          <w:tcPr>
            <w:tcW w:w="2407" w:type="dxa"/>
          </w:tcPr>
          <w:p w14:paraId="5D3335B1" w14:textId="3CC27708" w:rsidR="00FF1462" w:rsidRDefault="00FF1462" w:rsidP="008B33F9">
            <w:r>
              <w:t>1</w:t>
            </w:r>
          </w:p>
        </w:tc>
        <w:tc>
          <w:tcPr>
            <w:tcW w:w="2407" w:type="dxa"/>
          </w:tcPr>
          <w:p w14:paraId="109FC1D0" w14:textId="25F17FD9" w:rsidR="00FF1462" w:rsidRDefault="00FF1462" w:rsidP="008B33F9">
            <w:r>
              <w:t>1</w:t>
            </w:r>
          </w:p>
        </w:tc>
        <w:tc>
          <w:tcPr>
            <w:tcW w:w="2407" w:type="dxa"/>
          </w:tcPr>
          <w:p w14:paraId="5BDAFB5D" w14:textId="3AF6B6E7" w:rsidR="00FF1462" w:rsidRDefault="00FF1462" w:rsidP="008B33F9">
            <w:r>
              <w:t>1</w:t>
            </w:r>
          </w:p>
        </w:tc>
      </w:tr>
      <w:tr w:rsidR="00FF1462" w14:paraId="14BB6DE0" w14:textId="77777777" w:rsidTr="00FF1462">
        <w:tc>
          <w:tcPr>
            <w:tcW w:w="2407" w:type="dxa"/>
          </w:tcPr>
          <w:p w14:paraId="7DD419B5" w14:textId="148D9C73" w:rsidR="00FF1462" w:rsidRDefault="00FF1462" w:rsidP="008B33F9">
            <w:r>
              <w:t>1</w:t>
            </w:r>
          </w:p>
        </w:tc>
        <w:tc>
          <w:tcPr>
            <w:tcW w:w="2407" w:type="dxa"/>
          </w:tcPr>
          <w:p w14:paraId="4CEB25F8" w14:textId="4D06DC1C" w:rsidR="00FF1462" w:rsidRDefault="00FF1462" w:rsidP="008B33F9">
            <w:r>
              <w:t>0</w:t>
            </w:r>
          </w:p>
        </w:tc>
        <w:tc>
          <w:tcPr>
            <w:tcW w:w="2407" w:type="dxa"/>
          </w:tcPr>
          <w:p w14:paraId="741C869D" w14:textId="1D255F84" w:rsidR="00FF1462" w:rsidRDefault="00FF1462" w:rsidP="008B33F9">
            <w:r>
              <w:t>0</w:t>
            </w:r>
          </w:p>
        </w:tc>
        <w:tc>
          <w:tcPr>
            <w:tcW w:w="2407" w:type="dxa"/>
          </w:tcPr>
          <w:p w14:paraId="056527FB" w14:textId="25D384AD" w:rsidR="00FF1462" w:rsidRDefault="00FF1462" w:rsidP="008B33F9">
            <w:r>
              <w:t>0</w:t>
            </w:r>
          </w:p>
        </w:tc>
      </w:tr>
      <w:tr w:rsidR="00FF1462" w14:paraId="1861DF92" w14:textId="77777777" w:rsidTr="00FF1462">
        <w:tc>
          <w:tcPr>
            <w:tcW w:w="2407" w:type="dxa"/>
          </w:tcPr>
          <w:p w14:paraId="7572EBDC" w14:textId="17B7A72B" w:rsidR="00FF1462" w:rsidRDefault="00FF1462" w:rsidP="008B33F9">
            <w:r>
              <w:t>1</w:t>
            </w:r>
          </w:p>
        </w:tc>
        <w:tc>
          <w:tcPr>
            <w:tcW w:w="2407" w:type="dxa"/>
          </w:tcPr>
          <w:p w14:paraId="54CF4DAF" w14:textId="1B36F970" w:rsidR="00FF1462" w:rsidRDefault="00FF1462" w:rsidP="008B33F9">
            <w:r>
              <w:t>0</w:t>
            </w:r>
          </w:p>
        </w:tc>
        <w:tc>
          <w:tcPr>
            <w:tcW w:w="2407" w:type="dxa"/>
          </w:tcPr>
          <w:p w14:paraId="2FE408AB" w14:textId="3DCDFA29" w:rsidR="00FF1462" w:rsidRDefault="00FF1462" w:rsidP="008B33F9">
            <w:r>
              <w:t>1</w:t>
            </w:r>
          </w:p>
        </w:tc>
        <w:tc>
          <w:tcPr>
            <w:tcW w:w="2407" w:type="dxa"/>
          </w:tcPr>
          <w:p w14:paraId="5A2D56A5" w14:textId="3E95A2A3" w:rsidR="00FF1462" w:rsidRDefault="00FF1462" w:rsidP="008B33F9">
            <w:r>
              <w:t>0</w:t>
            </w:r>
          </w:p>
        </w:tc>
      </w:tr>
      <w:tr w:rsidR="00FF1462" w14:paraId="1BB08BD7" w14:textId="77777777" w:rsidTr="00FF1462">
        <w:tc>
          <w:tcPr>
            <w:tcW w:w="2407" w:type="dxa"/>
          </w:tcPr>
          <w:p w14:paraId="7DCA9F87" w14:textId="7B94E9B8" w:rsidR="00FF1462" w:rsidRDefault="00FF1462" w:rsidP="008B33F9">
            <w:r>
              <w:t>1</w:t>
            </w:r>
          </w:p>
        </w:tc>
        <w:tc>
          <w:tcPr>
            <w:tcW w:w="2407" w:type="dxa"/>
          </w:tcPr>
          <w:p w14:paraId="615706C9" w14:textId="270BFA4E" w:rsidR="00FF1462" w:rsidRDefault="00FF1462" w:rsidP="008B33F9">
            <w:r>
              <w:t>1</w:t>
            </w:r>
          </w:p>
        </w:tc>
        <w:tc>
          <w:tcPr>
            <w:tcW w:w="2407" w:type="dxa"/>
          </w:tcPr>
          <w:p w14:paraId="62AC39E3" w14:textId="2202BB02" w:rsidR="00FF1462" w:rsidRDefault="00FF1462" w:rsidP="008B33F9">
            <w:r>
              <w:t>0</w:t>
            </w:r>
          </w:p>
        </w:tc>
        <w:tc>
          <w:tcPr>
            <w:tcW w:w="2407" w:type="dxa"/>
          </w:tcPr>
          <w:p w14:paraId="0435B6C0" w14:textId="0D8D0D20" w:rsidR="00FF1462" w:rsidRDefault="00FF1462" w:rsidP="008B33F9">
            <w:r>
              <w:t>1</w:t>
            </w:r>
          </w:p>
        </w:tc>
      </w:tr>
      <w:tr w:rsidR="00FF1462" w14:paraId="359AD3EC" w14:textId="77777777" w:rsidTr="00FF1462">
        <w:tc>
          <w:tcPr>
            <w:tcW w:w="2407" w:type="dxa"/>
          </w:tcPr>
          <w:p w14:paraId="5EF17166" w14:textId="1AD73487" w:rsidR="00FF1462" w:rsidRDefault="00FF1462" w:rsidP="008B33F9">
            <w:r>
              <w:t>1</w:t>
            </w:r>
          </w:p>
        </w:tc>
        <w:tc>
          <w:tcPr>
            <w:tcW w:w="2407" w:type="dxa"/>
          </w:tcPr>
          <w:p w14:paraId="6F983C08" w14:textId="118E5A28" w:rsidR="00FF1462" w:rsidRDefault="00FF1462" w:rsidP="008B33F9">
            <w:r>
              <w:t>1</w:t>
            </w:r>
          </w:p>
        </w:tc>
        <w:tc>
          <w:tcPr>
            <w:tcW w:w="2407" w:type="dxa"/>
          </w:tcPr>
          <w:p w14:paraId="3E43E0EA" w14:textId="03317830" w:rsidR="00FF1462" w:rsidRDefault="00FF1462" w:rsidP="008B33F9">
            <w:r>
              <w:t>1</w:t>
            </w:r>
          </w:p>
        </w:tc>
        <w:tc>
          <w:tcPr>
            <w:tcW w:w="2407" w:type="dxa"/>
          </w:tcPr>
          <w:p w14:paraId="4D183AF6" w14:textId="773D4A28" w:rsidR="00FF1462" w:rsidRDefault="00FF1462" w:rsidP="008B33F9">
            <w:r>
              <w:t>1</w:t>
            </w:r>
          </w:p>
        </w:tc>
      </w:tr>
    </w:tbl>
    <w:p w14:paraId="00377AFA" w14:textId="19E8632D" w:rsidR="008A6A10" w:rsidRDefault="008A6A10" w:rsidP="008B33F9"/>
    <w:p w14:paraId="447C7D51" w14:textId="669F3EE8" w:rsidR="009967DD" w:rsidRDefault="007B46D2" w:rsidP="00EF4562">
      <w:r>
        <w:t>Si potrebbe scrivere algebricamente mediante una formula in forma normale congiuntiva. Tuttavia</w:t>
      </w:r>
      <w:r w:rsidR="00A24EF6">
        <w:t>,</w:t>
      </w:r>
      <w:r>
        <w:t xml:space="preserve"> da qui si può passare alla rappresentazione sotto forma di mappa di </w:t>
      </w:r>
      <w:r w:rsidR="00A24EF6">
        <w:t>K</w:t>
      </w:r>
      <w:r>
        <w:t>arnaugh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B46D2" w14:paraId="7E1F8B54" w14:textId="77777777" w:rsidTr="007B46D2">
        <w:tc>
          <w:tcPr>
            <w:tcW w:w="3209" w:type="dxa"/>
          </w:tcPr>
          <w:p w14:paraId="394B78D5" w14:textId="650758D9" w:rsidR="007B46D2" w:rsidRDefault="007B46D2" w:rsidP="00EF4562">
            <w:r>
              <w:t>ab\c</w:t>
            </w:r>
          </w:p>
        </w:tc>
        <w:tc>
          <w:tcPr>
            <w:tcW w:w="3209" w:type="dxa"/>
          </w:tcPr>
          <w:p w14:paraId="1F676889" w14:textId="0C0918DE" w:rsidR="007B46D2" w:rsidRDefault="00A24EF6" w:rsidP="00EF4562">
            <w:r>
              <w:t>0</w:t>
            </w:r>
          </w:p>
        </w:tc>
        <w:tc>
          <w:tcPr>
            <w:tcW w:w="3210" w:type="dxa"/>
          </w:tcPr>
          <w:p w14:paraId="5D220B7C" w14:textId="540BB85E" w:rsidR="007B46D2" w:rsidRDefault="00A24EF6" w:rsidP="00EF4562">
            <w:r>
              <w:t>1</w:t>
            </w:r>
          </w:p>
        </w:tc>
      </w:tr>
      <w:tr w:rsidR="007B46D2" w14:paraId="4E4463ED" w14:textId="77777777" w:rsidTr="007B46D2">
        <w:tc>
          <w:tcPr>
            <w:tcW w:w="3209" w:type="dxa"/>
          </w:tcPr>
          <w:p w14:paraId="1B311C50" w14:textId="1F7C9D33" w:rsidR="007B46D2" w:rsidRDefault="007B46D2" w:rsidP="00EF4562">
            <w:r>
              <w:t>00</w:t>
            </w:r>
          </w:p>
        </w:tc>
        <w:tc>
          <w:tcPr>
            <w:tcW w:w="3209" w:type="dxa"/>
          </w:tcPr>
          <w:p w14:paraId="4617FA36" w14:textId="33364257" w:rsidR="007B46D2" w:rsidRDefault="00A24EF6" w:rsidP="00EF4562">
            <w:r>
              <w:t>0</w:t>
            </w:r>
          </w:p>
        </w:tc>
        <w:tc>
          <w:tcPr>
            <w:tcW w:w="3210" w:type="dxa"/>
          </w:tcPr>
          <w:p w14:paraId="20E6B898" w14:textId="439BCC5C" w:rsidR="007B46D2" w:rsidRDefault="00A24EF6" w:rsidP="00EF4562">
            <w:r>
              <w:t>0</w:t>
            </w:r>
          </w:p>
        </w:tc>
      </w:tr>
      <w:tr w:rsidR="007B46D2" w14:paraId="5722EF09" w14:textId="77777777" w:rsidTr="007B46D2">
        <w:tc>
          <w:tcPr>
            <w:tcW w:w="3209" w:type="dxa"/>
          </w:tcPr>
          <w:p w14:paraId="30BA6A98" w14:textId="53B9C418" w:rsidR="007B46D2" w:rsidRDefault="007B46D2" w:rsidP="00EF4562">
            <w:r>
              <w:t>01</w:t>
            </w:r>
          </w:p>
        </w:tc>
        <w:tc>
          <w:tcPr>
            <w:tcW w:w="3209" w:type="dxa"/>
          </w:tcPr>
          <w:p w14:paraId="7A98077B" w14:textId="5A383098" w:rsidR="007B46D2" w:rsidRDefault="00A24EF6" w:rsidP="00EF4562">
            <w:r>
              <w:t>1</w:t>
            </w:r>
          </w:p>
        </w:tc>
        <w:tc>
          <w:tcPr>
            <w:tcW w:w="3210" w:type="dxa"/>
          </w:tcPr>
          <w:p w14:paraId="3563F7B7" w14:textId="4AFBCD92" w:rsidR="007B46D2" w:rsidRDefault="00A24EF6" w:rsidP="00EF4562">
            <w:r>
              <w:t>0</w:t>
            </w:r>
          </w:p>
        </w:tc>
      </w:tr>
      <w:tr w:rsidR="007B46D2" w14:paraId="0B65FA7B" w14:textId="77777777" w:rsidTr="007B46D2">
        <w:tc>
          <w:tcPr>
            <w:tcW w:w="3209" w:type="dxa"/>
          </w:tcPr>
          <w:p w14:paraId="72391804" w14:textId="7F1AF32E" w:rsidR="007B46D2" w:rsidRDefault="007B46D2" w:rsidP="00EF4562">
            <w:r>
              <w:t>11</w:t>
            </w:r>
          </w:p>
        </w:tc>
        <w:tc>
          <w:tcPr>
            <w:tcW w:w="3209" w:type="dxa"/>
          </w:tcPr>
          <w:p w14:paraId="135B32F0" w14:textId="38AD26A3" w:rsidR="007B46D2" w:rsidRDefault="00A24EF6" w:rsidP="00EF4562">
            <w:r>
              <w:t>1</w:t>
            </w:r>
          </w:p>
        </w:tc>
        <w:tc>
          <w:tcPr>
            <w:tcW w:w="3210" w:type="dxa"/>
          </w:tcPr>
          <w:p w14:paraId="2CBDE0CE" w14:textId="65B018E0" w:rsidR="007B46D2" w:rsidRDefault="00A24EF6" w:rsidP="00EF4562">
            <w:r>
              <w:t>1</w:t>
            </w:r>
          </w:p>
        </w:tc>
      </w:tr>
      <w:tr w:rsidR="007B46D2" w14:paraId="3789053B" w14:textId="77777777" w:rsidTr="007B46D2">
        <w:tc>
          <w:tcPr>
            <w:tcW w:w="3209" w:type="dxa"/>
          </w:tcPr>
          <w:p w14:paraId="62470AA3" w14:textId="618FBBD3" w:rsidR="007B46D2" w:rsidRDefault="007B46D2" w:rsidP="00EF4562">
            <w:r>
              <w:t>10</w:t>
            </w:r>
          </w:p>
        </w:tc>
        <w:tc>
          <w:tcPr>
            <w:tcW w:w="3209" w:type="dxa"/>
          </w:tcPr>
          <w:p w14:paraId="5A6FF3C4" w14:textId="390A4650" w:rsidR="007B46D2" w:rsidRDefault="00A24EF6" w:rsidP="00EF4562">
            <w:r>
              <w:t>0</w:t>
            </w:r>
          </w:p>
        </w:tc>
        <w:tc>
          <w:tcPr>
            <w:tcW w:w="3210" w:type="dxa"/>
          </w:tcPr>
          <w:p w14:paraId="13E79D44" w14:textId="2FB7252A" w:rsidR="007B46D2" w:rsidRDefault="00A24EF6" w:rsidP="00EF4562">
            <w:r>
              <w:t>1</w:t>
            </w:r>
          </w:p>
        </w:tc>
      </w:tr>
    </w:tbl>
    <w:p w14:paraId="49CAA331" w14:textId="2019834B" w:rsidR="007B46D2" w:rsidRDefault="007B46D2" w:rsidP="00EF4562"/>
    <w:p w14:paraId="1DEB89C2" w14:textId="397AEA4E" w:rsidR="0024371F" w:rsidRDefault="00A24EF6" w:rsidP="00EF4562">
      <w:r>
        <w:t xml:space="preserve">A questo punto si possono unire le due coppie di caselle adiacenti per semplificare il tutto e ottenere u = </w:t>
      </w:r>
      <w:r w:rsidR="00B6547F">
        <w:t>b*-c + a*c;</w:t>
      </w:r>
      <w:r w:rsidR="00D022EB">
        <w:t xml:space="preserve"> Notare che c è l’unica variabile che è presente due volte e che viene negata </w:t>
      </w:r>
      <w:r w:rsidR="00706E82">
        <w:t>in un caso e nell’altro no</w:t>
      </w:r>
      <w:r w:rsidR="0024371F">
        <w:t xml:space="preserve">. </w:t>
      </w:r>
      <w:r w:rsidR="00B50B2C">
        <w:t xml:space="preserve">Questa è una rappresentazione grafica di </w:t>
      </w:r>
      <w:r w:rsidR="00EF5EB2">
        <w:t xml:space="preserve">come si dovrebbe costruire quindi il circuito secondo </w:t>
      </w:r>
      <w:r w:rsidR="0024371F">
        <w:t>la formula che abbiamo trovato.</w:t>
      </w:r>
    </w:p>
    <w:p w14:paraId="66F460FE" w14:textId="2C1E0E1A" w:rsidR="00B50B2C" w:rsidRDefault="008B3B63" w:rsidP="00EF4562">
      <w:r>
        <w:rPr>
          <w:noProof/>
        </w:rPr>
        <w:drawing>
          <wp:inline distT="0" distB="0" distL="0" distR="0" wp14:anchorId="7A34D9BA" wp14:editId="0FF7AFC0">
            <wp:extent cx="2112010" cy="1763395"/>
            <wp:effectExtent l="0" t="0" r="254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A0C6" w14:textId="44811ACF" w:rsidR="00EF5EB2" w:rsidRDefault="005303B7" w:rsidP="00EF4562">
      <w:r>
        <w:lastRenderedPageBreak/>
        <w:t xml:space="preserve">(Si ricorda che </w:t>
      </w:r>
      <w:r w:rsidR="00512BF5">
        <w:t>il triangolino</w:t>
      </w:r>
      <w:r w:rsidR="00B736B7">
        <w:t>, che in realtà dovrebbe avere anche un pallino,</w:t>
      </w:r>
      <w:r>
        <w:t xml:space="preserve"> indica negazione, </w:t>
      </w:r>
      <w:r w:rsidR="00F979F0">
        <w:t xml:space="preserve">il semicerchio la funzione AND e la doppia semicirconferenza/spicchio di luna </w:t>
      </w:r>
      <w:r w:rsidR="00512BF5">
        <w:t>rappresenta l’OR).</w:t>
      </w:r>
    </w:p>
    <w:p w14:paraId="48D22F5A" w14:textId="6190675C" w:rsidR="00EF5EB2" w:rsidRDefault="00EF5EB2" w:rsidP="00EF4562">
      <w:r>
        <w:t>Ovviamente per poterlo veramente realizzare sarebbero necessarie delle</w:t>
      </w:r>
      <w:r w:rsidR="008E63A2">
        <w:t xml:space="preserve"> nozioni di elettronica (che permettono per esempio di utilizzare dei transistor per costruire de</w:t>
      </w:r>
      <w:r w:rsidR="003E3A87">
        <w:t>lle funzioni AND e OR).</w:t>
      </w:r>
      <w:r w:rsidR="00816615">
        <w:t xml:space="preserve"> Noi non affronteremo </w:t>
      </w:r>
      <w:r w:rsidR="004843D0">
        <w:t>questi argomenti perché a noi interessa unicamente di minimizzare il costo della realizzazione di questi circuiti/dispositivi</w:t>
      </w:r>
      <w:r w:rsidR="00F37893">
        <w:t xml:space="preserve"> (della realizzazione</w:t>
      </w:r>
      <w:r w:rsidR="00816615">
        <w:t xml:space="preserve"> </w:t>
      </w:r>
      <w:r w:rsidR="00F37893">
        <w:t>si occupano ben poche persone nel mondo).</w:t>
      </w:r>
    </w:p>
    <w:p w14:paraId="1CC43FE4" w14:textId="796C9119" w:rsidR="009275BB" w:rsidRDefault="009275BB" w:rsidP="00EF4562">
      <w:r>
        <w:t>Volendo si può espandere il multiplexer: per fare ciò è necessario aumentare il numero di input</w:t>
      </w:r>
      <w:r w:rsidR="006D7727">
        <w:t xml:space="preserve"> (da 2 a per esempio 3) tuttavia </w:t>
      </w:r>
      <w:r w:rsidR="0006133B">
        <w:t xml:space="preserve">a questo punto per permettere a c di determinare tra 3 o più ingressi possibili è necessaria una rappresentazione </w:t>
      </w:r>
      <w:r w:rsidR="00332B94">
        <w:t>di c a più di un bit. Se si rappresenta c su 2 bit ciò permette di scegliere tra 4 valori di ingresso (I</w:t>
      </w:r>
      <w:r w:rsidR="00B90CB0">
        <w:t>0</w:t>
      </w:r>
      <w:r w:rsidR="00332B94">
        <w:t>, I</w:t>
      </w:r>
      <w:r w:rsidR="00B90CB0">
        <w:t>1</w:t>
      </w:r>
      <w:r w:rsidR="00332B94">
        <w:t>, I</w:t>
      </w:r>
      <w:r w:rsidR="00B90CB0">
        <w:t>2</w:t>
      </w:r>
      <w:r w:rsidR="00332B94">
        <w:t>, I</w:t>
      </w:r>
      <w:r w:rsidR="00B90CB0">
        <w:t>3</w:t>
      </w:r>
      <w:r w:rsidR="00332B94">
        <w:t>)</w:t>
      </w:r>
      <w:r w:rsidR="003030E2">
        <w:t xml:space="preserve">. Proseguendo su questa strada i multiplexer </w:t>
      </w:r>
      <w:r w:rsidR="00D831C4">
        <w:t xml:space="preserve">si espandono per potenze di 2 ( 1,2,3,4, ecc. variabili di controllo permettono di </w:t>
      </w:r>
      <w:r w:rsidR="00C1442D">
        <w:t>scegliere</w:t>
      </w:r>
      <w:r w:rsidR="00D831C4">
        <w:t xml:space="preserve"> tra 2,4,8,16,ecc. valori di ingresso)</w:t>
      </w:r>
      <w:r w:rsidR="00C1442D">
        <w:t>.</w:t>
      </w:r>
      <w:r w:rsidR="00810BD5">
        <w:t xml:space="preserve"> L’aumento di una variabile di controllo porta a una duplicazione delle dimensioni del dispositivo.</w:t>
      </w:r>
    </w:p>
    <w:p w14:paraId="295881D5" w14:textId="213FA367" w:rsidR="00C54DBC" w:rsidRDefault="00C54DBC" w:rsidP="00EF4562">
      <w:r>
        <w:t>Esempio:</w:t>
      </w:r>
    </w:p>
    <w:p w14:paraId="216C6057" w14:textId="52C8D9A3" w:rsidR="00C54DBC" w:rsidRPr="00810BD5" w:rsidRDefault="00C54DBC" w:rsidP="00EF4562">
      <w:r>
        <w:rPr>
          <w:noProof/>
        </w:rPr>
        <w:drawing>
          <wp:inline distT="0" distB="0" distL="0" distR="0" wp14:anchorId="35809BA0" wp14:editId="65AFC09D">
            <wp:extent cx="4238625" cy="3843677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130" cy="385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DBC" w:rsidRPr="00810B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322F6"/>
    <w:multiLevelType w:val="hybridMultilevel"/>
    <w:tmpl w:val="8FC85C0C"/>
    <w:lvl w:ilvl="0" w:tplc="E7A660CA">
      <w:numFmt w:val="decimal"/>
      <w:lvlText w:val="%1"/>
      <w:lvlJc w:val="left"/>
      <w:pPr>
        <w:ind w:left="3540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3C"/>
    <w:rsid w:val="000367D6"/>
    <w:rsid w:val="0006133B"/>
    <w:rsid w:val="000627C7"/>
    <w:rsid w:val="0008501B"/>
    <w:rsid w:val="00182BE2"/>
    <w:rsid w:val="001F31F9"/>
    <w:rsid w:val="001F760D"/>
    <w:rsid w:val="001F7EEA"/>
    <w:rsid w:val="00216136"/>
    <w:rsid w:val="00226C3F"/>
    <w:rsid w:val="0024371F"/>
    <w:rsid w:val="00262840"/>
    <w:rsid w:val="002D0612"/>
    <w:rsid w:val="002D15D2"/>
    <w:rsid w:val="002D665B"/>
    <w:rsid w:val="002F0572"/>
    <w:rsid w:val="003030E2"/>
    <w:rsid w:val="003105FB"/>
    <w:rsid w:val="0032628A"/>
    <w:rsid w:val="00332B94"/>
    <w:rsid w:val="003A5516"/>
    <w:rsid w:val="003A5FA3"/>
    <w:rsid w:val="003C0BBF"/>
    <w:rsid w:val="003D016D"/>
    <w:rsid w:val="003E3A87"/>
    <w:rsid w:val="00403ADC"/>
    <w:rsid w:val="00422FF0"/>
    <w:rsid w:val="004455CD"/>
    <w:rsid w:val="0045779E"/>
    <w:rsid w:val="00463D0C"/>
    <w:rsid w:val="00473554"/>
    <w:rsid w:val="004843D0"/>
    <w:rsid w:val="004866C2"/>
    <w:rsid w:val="004B0F17"/>
    <w:rsid w:val="004B34E2"/>
    <w:rsid w:val="005109F4"/>
    <w:rsid w:val="00512BF5"/>
    <w:rsid w:val="005211FF"/>
    <w:rsid w:val="005303B7"/>
    <w:rsid w:val="00531BF0"/>
    <w:rsid w:val="00585B84"/>
    <w:rsid w:val="00592531"/>
    <w:rsid w:val="00596F8C"/>
    <w:rsid w:val="005E066C"/>
    <w:rsid w:val="0061199F"/>
    <w:rsid w:val="00687353"/>
    <w:rsid w:val="00694474"/>
    <w:rsid w:val="006D7727"/>
    <w:rsid w:val="00706E82"/>
    <w:rsid w:val="0072207B"/>
    <w:rsid w:val="00791F9C"/>
    <w:rsid w:val="007B46D2"/>
    <w:rsid w:val="00810BD5"/>
    <w:rsid w:val="00816615"/>
    <w:rsid w:val="00830D4C"/>
    <w:rsid w:val="00830DF9"/>
    <w:rsid w:val="008A6A10"/>
    <w:rsid w:val="008B33F9"/>
    <w:rsid w:val="008B3B63"/>
    <w:rsid w:val="008B4280"/>
    <w:rsid w:val="008E5E30"/>
    <w:rsid w:val="008E63A2"/>
    <w:rsid w:val="0091431E"/>
    <w:rsid w:val="00915AD0"/>
    <w:rsid w:val="009275BB"/>
    <w:rsid w:val="0093306D"/>
    <w:rsid w:val="0094087C"/>
    <w:rsid w:val="009616FF"/>
    <w:rsid w:val="00992955"/>
    <w:rsid w:val="009967DD"/>
    <w:rsid w:val="009B7845"/>
    <w:rsid w:val="009D6F0E"/>
    <w:rsid w:val="00A24EF6"/>
    <w:rsid w:val="00A9423C"/>
    <w:rsid w:val="00AA4C70"/>
    <w:rsid w:val="00AC1631"/>
    <w:rsid w:val="00AD0809"/>
    <w:rsid w:val="00B50B2C"/>
    <w:rsid w:val="00B6547F"/>
    <w:rsid w:val="00B736B7"/>
    <w:rsid w:val="00B74483"/>
    <w:rsid w:val="00B90CB0"/>
    <w:rsid w:val="00BC60F4"/>
    <w:rsid w:val="00BD1819"/>
    <w:rsid w:val="00BD1874"/>
    <w:rsid w:val="00BD6170"/>
    <w:rsid w:val="00BE6CB0"/>
    <w:rsid w:val="00BF5A98"/>
    <w:rsid w:val="00C1442D"/>
    <w:rsid w:val="00C51E81"/>
    <w:rsid w:val="00C54DBC"/>
    <w:rsid w:val="00C777E1"/>
    <w:rsid w:val="00CC79A4"/>
    <w:rsid w:val="00D022EB"/>
    <w:rsid w:val="00D11955"/>
    <w:rsid w:val="00D35343"/>
    <w:rsid w:val="00D80B01"/>
    <w:rsid w:val="00D831C4"/>
    <w:rsid w:val="00E00A1A"/>
    <w:rsid w:val="00E132AC"/>
    <w:rsid w:val="00E264AC"/>
    <w:rsid w:val="00E26D7F"/>
    <w:rsid w:val="00EC446E"/>
    <w:rsid w:val="00EE10EF"/>
    <w:rsid w:val="00EF4562"/>
    <w:rsid w:val="00EF5EB2"/>
    <w:rsid w:val="00F12E01"/>
    <w:rsid w:val="00F37893"/>
    <w:rsid w:val="00F979F0"/>
    <w:rsid w:val="00FB0D87"/>
    <w:rsid w:val="00F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6C6C0"/>
  <w15:chartTrackingRefBased/>
  <w15:docId w15:val="{014F216E-2EC7-446E-890A-5A1B61CA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34E2"/>
    <w:pPr>
      <w:ind w:left="720"/>
      <w:contextualSpacing/>
    </w:pPr>
  </w:style>
  <w:style w:type="table" w:styleId="Grigliatabella">
    <w:name w:val="Table Grid"/>
    <w:basedOn w:val="Tabellanormale"/>
    <w:uiPriority w:val="39"/>
    <w:rsid w:val="009B7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108</cp:revision>
  <dcterms:created xsi:type="dcterms:W3CDTF">2020-10-22T14:30:00Z</dcterms:created>
  <dcterms:modified xsi:type="dcterms:W3CDTF">2020-10-23T09:27:00Z</dcterms:modified>
</cp:coreProperties>
</file>