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5469F" w14:textId="4A53BC7F" w:rsidR="00FB211D" w:rsidRDefault="00270F0A">
      <w:r>
        <w:t xml:space="preserve">Abbiamo visto che per realizzare una funzione </w:t>
      </w:r>
      <w:r w:rsidR="0083104C">
        <w:t>è possibile utilizzare la sua tavola di verità, tuttavia ciò diventa poco praticabile quando il numero di ingressi aumenta</w:t>
      </w:r>
      <w:r w:rsidR="00AC5B9A">
        <w:t xml:space="preserve"> (per esempio la somma di due interi a 32 bit avrebbe una tavola di verità </w:t>
      </w:r>
      <w:r w:rsidR="00095974">
        <w:t>orribile)</w:t>
      </w:r>
      <w:r w:rsidR="0083104C">
        <w:t>.</w:t>
      </w:r>
      <w:r w:rsidR="00095974">
        <w:t xml:space="preserve"> Per questo motivo si opta per la realizzazione di moduli ripetibili a cui spetta costituire la funzione: ad esempio nel caso dell’addizione abbiamo visto il full adder</w:t>
      </w:r>
      <w:r w:rsidR="001B6B38">
        <w:t>,</w:t>
      </w:r>
      <w:r w:rsidR="00095974">
        <w:t xml:space="preserve"> che </w:t>
      </w:r>
      <w:r w:rsidR="00AC5B9A">
        <w:t xml:space="preserve"> </w:t>
      </w:r>
      <w:r w:rsidR="00095974">
        <w:t xml:space="preserve">riceve </w:t>
      </w:r>
      <w:r w:rsidR="00CE05FA">
        <w:t>tre</w:t>
      </w:r>
      <w:r w:rsidR="00095974">
        <w:t xml:space="preserve"> bit e ne </w:t>
      </w:r>
      <w:r w:rsidR="00CE05FA">
        <w:t xml:space="preserve">manda in uscita 2, uno di risultato e uno di riporto. In questo modo basta avere tanti moduli </w:t>
      </w:r>
      <w:r w:rsidR="00DF4D09">
        <w:t>quante sono le cifre binarie dei due numeri che vogliamo sommare per poter costruire un circuito sommatore (anche se ciò implica utilizzare 32 moduli per la somma di due interi)</w:t>
      </w:r>
      <w:r w:rsidR="00942575">
        <w:t>. Un approccio di questo genere soffre di un problema legato alla velocità del dispositivo</w:t>
      </w:r>
      <w:r w:rsidR="008B321C">
        <w:t xml:space="preserve">: la </w:t>
      </w:r>
      <w:r w:rsidR="008B321C" w:rsidRPr="00A87A6C">
        <w:t>quantità</w:t>
      </w:r>
      <w:r w:rsidR="008B321C">
        <w:t xml:space="preserve"> di tempo </w:t>
      </w:r>
      <w:r w:rsidR="00475494">
        <w:t>cresce linearmente all’aumentare dei moduli.</w:t>
      </w:r>
    </w:p>
    <w:p w14:paraId="2A9EB9D7" w14:textId="437E3041" w:rsidR="00BD54D9" w:rsidRDefault="001B6B38">
      <w:r>
        <w:t xml:space="preserve">Per costruire dispositivi più veloci si può comunque cercare di usare la modularizzazione, ma </w:t>
      </w:r>
      <w:r w:rsidR="00205255">
        <w:t xml:space="preserve">bisogna trovare un metodo che non </w:t>
      </w:r>
      <w:r w:rsidR="00520A2E">
        <w:t xml:space="preserve">blocchi il circuito aspettando ogni riporto. </w:t>
      </w:r>
      <w:r w:rsidR="006642C0">
        <w:t>Se</w:t>
      </w:r>
      <w:r w:rsidR="00A714D5">
        <w:t xml:space="preserve"> si utilizzano dispositivi diversi per calcolare i riporti si può ridurre il tempo di esecuzione della somma. I dispositivi che permettono ciò si chiamano “anticipo del riporto” (o “Carry Lookah</w:t>
      </w:r>
      <w:r w:rsidR="00385FEE">
        <w:t>ead”) -&gt; Logica a tre livelli.</w:t>
      </w:r>
      <w:r w:rsidR="00F5427E">
        <w:t xml:space="preserve"> </w:t>
      </w:r>
      <w:r w:rsidR="00BA6195">
        <w:t xml:space="preserve">Se noi andiamo a vedere i percorsi </w:t>
      </w:r>
      <w:r w:rsidR="00CE1E5B">
        <w:t>dagli</w:t>
      </w:r>
      <w:r w:rsidR="00BA6195">
        <w:t xml:space="preserve"> ingressi </w:t>
      </w:r>
      <w:r w:rsidR="00CE1E5B">
        <w:t>alle</w:t>
      </w:r>
      <w:r w:rsidR="00BA6195">
        <w:t xml:space="preserve"> uscite vediamo che possiamo avere degli ingressi negati e non</w:t>
      </w:r>
      <w:r w:rsidR="00DA78F7">
        <w:t xml:space="preserve"> negati</w:t>
      </w:r>
      <w:r w:rsidR="00BA6195">
        <w:t xml:space="preserve">, delle funzioni </w:t>
      </w:r>
      <w:r w:rsidR="00CE1E5B">
        <w:t>and e poi delle funzioni di tipo or (Quindi</w:t>
      </w:r>
      <w:r w:rsidR="00FA2EE7">
        <w:t xml:space="preserve"> possiamo al massimo avere 3 funzioni logiche elementari).  È importante sapere quante funzioni logiche elementari si trovano lungo il circuito perché all’aumentare </w:t>
      </w:r>
      <w:r w:rsidR="002946CD">
        <w:t>del numero di funzioni aumenta il tempo che ci mette un informazione ad arrivare alla fine del circuito. (Chiamiamo Tau () il tempo di esecuzione di una funzione logica elementare</w:t>
      </w:r>
      <w:r w:rsidR="000C53E6">
        <w:t>).</w:t>
      </w:r>
    </w:p>
    <w:p w14:paraId="09732237" w14:textId="2672FDF5" w:rsidR="001B6B38" w:rsidRDefault="000C53E6">
      <w:r>
        <w:t xml:space="preserve"> A determinare la crescita del tempo di propagazione dell’uscita, nel caso del circuito sommatore, </w:t>
      </w:r>
      <w:r w:rsidR="00BD54D9">
        <w:t>è il fatto che il riporto continua a venir propagato per tutto il circuito e a passare attraverso ben più di 3 funzioni logiche</w:t>
      </w:r>
      <w:r w:rsidR="004A49AC">
        <w:t xml:space="preserve"> (anche 6</w:t>
      </w:r>
      <w:r w:rsidR="002264DA">
        <w:t>, 9, 12 ecc.</w:t>
      </w:r>
      <w:r w:rsidR="004A49AC">
        <w:t>)</w:t>
      </w:r>
      <w:r w:rsidR="00BD54D9">
        <w:t>. Se si utilizza</w:t>
      </w:r>
      <w:r w:rsidR="004A49AC">
        <w:t>no gli anticipi di riporto, ciò permette di tenere fisso a 3 il numero massimo di funzioni logiche</w:t>
      </w:r>
      <w:r w:rsidR="00BC714B">
        <w:t xml:space="preserve"> che il circuito incontra tra ingresso e uscita (e quindi si ha la Logica a 3 Livelli).</w:t>
      </w:r>
    </w:p>
    <w:p w14:paraId="7BDEA74C" w14:textId="4FC7ED83" w:rsidR="002B5909" w:rsidRDefault="002B5909">
      <w:r>
        <w:t>Tramite tavole di verità e le funzioni AND, OR, NOT</w:t>
      </w:r>
      <w:r w:rsidR="00A105F5">
        <w:t xml:space="preserve"> e applicando la modularità è possibile rappresentare qualsiasi funzione.</w:t>
      </w:r>
    </w:p>
    <w:p w14:paraId="28FC35C6" w14:textId="678F135D" w:rsidR="003042C5" w:rsidRDefault="005E4D75">
      <w:r>
        <w:t>Esempio: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F330C" w14:paraId="2834AE5B" w14:textId="77777777" w:rsidTr="007F330C">
        <w:tc>
          <w:tcPr>
            <w:tcW w:w="2407" w:type="dxa"/>
          </w:tcPr>
          <w:p w14:paraId="6AD3C832" w14:textId="43932B7B" w:rsidR="007F330C" w:rsidRDefault="007F330C">
            <w:r>
              <w:t>a</w:t>
            </w:r>
          </w:p>
        </w:tc>
        <w:tc>
          <w:tcPr>
            <w:tcW w:w="2407" w:type="dxa"/>
          </w:tcPr>
          <w:p w14:paraId="59B425FE" w14:textId="7FF7EA84" w:rsidR="007F330C" w:rsidRDefault="007F330C">
            <w:r>
              <w:t>b</w:t>
            </w:r>
          </w:p>
        </w:tc>
        <w:tc>
          <w:tcPr>
            <w:tcW w:w="2407" w:type="dxa"/>
          </w:tcPr>
          <w:p w14:paraId="6F22569D" w14:textId="64ECCC2D" w:rsidR="007F330C" w:rsidRDefault="007F330C">
            <w:r>
              <w:t>c</w:t>
            </w:r>
          </w:p>
        </w:tc>
        <w:tc>
          <w:tcPr>
            <w:tcW w:w="2407" w:type="dxa"/>
          </w:tcPr>
          <w:p w14:paraId="1361C0F8" w14:textId="35AD8921" w:rsidR="007F330C" w:rsidRDefault="007F330C">
            <w:r>
              <w:t>U</w:t>
            </w:r>
          </w:p>
        </w:tc>
      </w:tr>
      <w:tr w:rsidR="007F330C" w14:paraId="3E7F9836" w14:textId="77777777" w:rsidTr="007F330C">
        <w:tc>
          <w:tcPr>
            <w:tcW w:w="2407" w:type="dxa"/>
          </w:tcPr>
          <w:p w14:paraId="08119EBF" w14:textId="2249B912" w:rsidR="007F330C" w:rsidRDefault="007F330C">
            <w:r>
              <w:t>0</w:t>
            </w:r>
          </w:p>
        </w:tc>
        <w:tc>
          <w:tcPr>
            <w:tcW w:w="2407" w:type="dxa"/>
          </w:tcPr>
          <w:p w14:paraId="2703B604" w14:textId="4CD00D08" w:rsidR="007F330C" w:rsidRDefault="007F330C">
            <w:r>
              <w:t>0</w:t>
            </w:r>
          </w:p>
        </w:tc>
        <w:tc>
          <w:tcPr>
            <w:tcW w:w="2407" w:type="dxa"/>
          </w:tcPr>
          <w:p w14:paraId="546A8CDF" w14:textId="6490BC0A" w:rsidR="007F330C" w:rsidRDefault="007F330C">
            <w:r>
              <w:t>0</w:t>
            </w:r>
          </w:p>
        </w:tc>
        <w:tc>
          <w:tcPr>
            <w:tcW w:w="2407" w:type="dxa"/>
          </w:tcPr>
          <w:p w14:paraId="16AB238D" w14:textId="1F8AC2C5" w:rsidR="007F330C" w:rsidRDefault="007F330C">
            <w:r>
              <w:t>0</w:t>
            </w:r>
          </w:p>
        </w:tc>
      </w:tr>
      <w:tr w:rsidR="007F330C" w14:paraId="05676319" w14:textId="77777777" w:rsidTr="007F330C">
        <w:tc>
          <w:tcPr>
            <w:tcW w:w="2407" w:type="dxa"/>
          </w:tcPr>
          <w:p w14:paraId="3FFF2E1A" w14:textId="475DFD74" w:rsidR="007F330C" w:rsidRDefault="007F330C">
            <w:r>
              <w:t>0</w:t>
            </w:r>
          </w:p>
        </w:tc>
        <w:tc>
          <w:tcPr>
            <w:tcW w:w="2407" w:type="dxa"/>
          </w:tcPr>
          <w:p w14:paraId="3B987728" w14:textId="27AA3272" w:rsidR="007F330C" w:rsidRDefault="007F330C">
            <w:r>
              <w:t>0</w:t>
            </w:r>
          </w:p>
        </w:tc>
        <w:tc>
          <w:tcPr>
            <w:tcW w:w="2407" w:type="dxa"/>
          </w:tcPr>
          <w:p w14:paraId="63201FF5" w14:textId="23CEE87A" w:rsidR="007F330C" w:rsidRDefault="007F330C">
            <w:r>
              <w:t>1</w:t>
            </w:r>
          </w:p>
        </w:tc>
        <w:tc>
          <w:tcPr>
            <w:tcW w:w="2407" w:type="dxa"/>
          </w:tcPr>
          <w:p w14:paraId="6276DF74" w14:textId="5D727E3E" w:rsidR="007F330C" w:rsidRDefault="007F330C">
            <w:r>
              <w:t>0</w:t>
            </w:r>
          </w:p>
        </w:tc>
      </w:tr>
      <w:tr w:rsidR="007F330C" w14:paraId="2193F10C" w14:textId="77777777" w:rsidTr="007F330C">
        <w:tc>
          <w:tcPr>
            <w:tcW w:w="2407" w:type="dxa"/>
          </w:tcPr>
          <w:p w14:paraId="62D2A327" w14:textId="643A6D58" w:rsidR="007F330C" w:rsidRDefault="008C2AD3">
            <w:r>
              <w:t>0</w:t>
            </w:r>
          </w:p>
        </w:tc>
        <w:tc>
          <w:tcPr>
            <w:tcW w:w="2407" w:type="dxa"/>
          </w:tcPr>
          <w:p w14:paraId="45C9F200" w14:textId="1E4BFD20" w:rsidR="007F330C" w:rsidRDefault="008C2AD3">
            <w:r>
              <w:t>1</w:t>
            </w:r>
          </w:p>
        </w:tc>
        <w:tc>
          <w:tcPr>
            <w:tcW w:w="2407" w:type="dxa"/>
          </w:tcPr>
          <w:p w14:paraId="6F55B3E0" w14:textId="0D7D6302" w:rsidR="007F330C" w:rsidRDefault="008C2AD3">
            <w:r>
              <w:t>0</w:t>
            </w:r>
          </w:p>
        </w:tc>
        <w:tc>
          <w:tcPr>
            <w:tcW w:w="2407" w:type="dxa"/>
          </w:tcPr>
          <w:p w14:paraId="45E29C53" w14:textId="58F1824D" w:rsidR="007F330C" w:rsidRDefault="008C2AD3">
            <w:r>
              <w:t>1</w:t>
            </w:r>
          </w:p>
        </w:tc>
      </w:tr>
      <w:tr w:rsidR="007F330C" w14:paraId="0A55905C" w14:textId="77777777" w:rsidTr="007F330C">
        <w:tc>
          <w:tcPr>
            <w:tcW w:w="2407" w:type="dxa"/>
          </w:tcPr>
          <w:p w14:paraId="6A517685" w14:textId="4330726C" w:rsidR="007F330C" w:rsidRDefault="003042C5">
            <w:r>
              <w:t>0</w:t>
            </w:r>
          </w:p>
        </w:tc>
        <w:tc>
          <w:tcPr>
            <w:tcW w:w="2407" w:type="dxa"/>
          </w:tcPr>
          <w:p w14:paraId="523CAE3F" w14:textId="3FE3D60E" w:rsidR="007F330C" w:rsidRDefault="003042C5">
            <w:r>
              <w:t>1</w:t>
            </w:r>
          </w:p>
        </w:tc>
        <w:tc>
          <w:tcPr>
            <w:tcW w:w="2407" w:type="dxa"/>
          </w:tcPr>
          <w:p w14:paraId="7CF5903C" w14:textId="0199D686" w:rsidR="007F330C" w:rsidRDefault="008C2AD3">
            <w:r>
              <w:t>1</w:t>
            </w:r>
          </w:p>
        </w:tc>
        <w:tc>
          <w:tcPr>
            <w:tcW w:w="2407" w:type="dxa"/>
          </w:tcPr>
          <w:p w14:paraId="73AB3678" w14:textId="4420A5E7" w:rsidR="007F330C" w:rsidRDefault="008C2AD3">
            <w:r>
              <w:t>1</w:t>
            </w:r>
          </w:p>
        </w:tc>
      </w:tr>
      <w:tr w:rsidR="007F330C" w14:paraId="04811007" w14:textId="77777777" w:rsidTr="007F330C">
        <w:tc>
          <w:tcPr>
            <w:tcW w:w="2407" w:type="dxa"/>
          </w:tcPr>
          <w:p w14:paraId="0F8FC928" w14:textId="4002B6ED" w:rsidR="007F330C" w:rsidRDefault="003042C5">
            <w:r>
              <w:t>1</w:t>
            </w:r>
          </w:p>
        </w:tc>
        <w:tc>
          <w:tcPr>
            <w:tcW w:w="2407" w:type="dxa"/>
          </w:tcPr>
          <w:p w14:paraId="1A24ABB2" w14:textId="2297B2CD" w:rsidR="007F330C" w:rsidRDefault="003042C5">
            <w:r>
              <w:t>0</w:t>
            </w:r>
          </w:p>
        </w:tc>
        <w:tc>
          <w:tcPr>
            <w:tcW w:w="2407" w:type="dxa"/>
          </w:tcPr>
          <w:p w14:paraId="0BDB8CEE" w14:textId="4220DBB7" w:rsidR="007F330C" w:rsidRDefault="008C2AD3">
            <w:r>
              <w:t>0</w:t>
            </w:r>
          </w:p>
        </w:tc>
        <w:tc>
          <w:tcPr>
            <w:tcW w:w="2407" w:type="dxa"/>
          </w:tcPr>
          <w:p w14:paraId="00BA41F5" w14:textId="33897845" w:rsidR="007F330C" w:rsidRDefault="008C2AD3">
            <w:r>
              <w:t>0</w:t>
            </w:r>
          </w:p>
        </w:tc>
      </w:tr>
      <w:tr w:rsidR="007F330C" w14:paraId="4CF5546A" w14:textId="77777777" w:rsidTr="007F330C">
        <w:tc>
          <w:tcPr>
            <w:tcW w:w="2407" w:type="dxa"/>
          </w:tcPr>
          <w:p w14:paraId="66507C9D" w14:textId="188BA341" w:rsidR="007F330C" w:rsidRDefault="003042C5">
            <w:r>
              <w:t>1</w:t>
            </w:r>
          </w:p>
        </w:tc>
        <w:tc>
          <w:tcPr>
            <w:tcW w:w="2407" w:type="dxa"/>
          </w:tcPr>
          <w:p w14:paraId="38C96E7B" w14:textId="30B3228A" w:rsidR="007F330C" w:rsidRDefault="003042C5">
            <w:r>
              <w:t>0</w:t>
            </w:r>
          </w:p>
        </w:tc>
        <w:tc>
          <w:tcPr>
            <w:tcW w:w="2407" w:type="dxa"/>
          </w:tcPr>
          <w:p w14:paraId="22A03E4D" w14:textId="79F4DF21" w:rsidR="007F330C" w:rsidRDefault="008C2AD3">
            <w:r>
              <w:t>1</w:t>
            </w:r>
          </w:p>
        </w:tc>
        <w:tc>
          <w:tcPr>
            <w:tcW w:w="2407" w:type="dxa"/>
          </w:tcPr>
          <w:p w14:paraId="7882CCBD" w14:textId="3BD7B161" w:rsidR="007F330C" w:rsidRDefault="008C2AD3">
            <w:r>
              <w:t>1</w:t>
            </w:r>
          </w:p>
        </w:tc>
      </w:tr>
      <w:tr w:rsidR="007F330C" w14:paraId="66030404" w14:textId="77777777" w:rsidTr="007F330C">
        <w:tc>
          <w:tcPr>
            <w:tcW w:w="2407" w:type="dxa"/>
          </w:tcPr>
          <w:p w14:paraId="7AB433C1" w14:textId="49CB5513" w:rsidR="007F330C" w:rsidRDefault="003042C5">
            <w:r>
              <w:t>1</w:t>
            </w:r>
          </w:p>
        </w:tc>
        <w:tc>
          <w:tcPr>
            <w:tcW w:w="2407" w:type="dxa"/>
          </w:tcPr>
          <w:p w14:paraId="6E327DBA" w14:textId="6340C738" w:rsidR="007F330C" w:rsidRDefault="003042C5">
            <w:r>
              <w:t>1</w:t>
            </w:r>
          </w:p>
        </w:tc>
        <w:tc>
          <w:tcPr>
            <w:tcW w:w="2407" w:type="dxa"/>
          </w:tcPr>
          <w:p w14:paraId="220E4A46" w14:textId="5DB16823" w:rsidR="007F330C" w:rsidRDefault="008C2AD3">
            <w:r>
              <w:t>0</w:t>
            </w:r>
          </w:p>
        </w:tc>
        <w:tc>
          <w:tcPr>
            <w:tcW w:w="2407" w:type="dxa"/>
          </w:tcPr>
          <w:p w14:paraId="19442318" w14:textId="5CBCA68F" w:rsidR="007F330C" w:rsidRDefault="008C2AD3">
            <w:r>
              <w:t>1</w:t>
            </w:r>
          </w:p>
        </w:tc>
      </w:tr>
      <w:tr w:rsidR="007F330C" w14:paraId="7EDF8243" w14:textId="77777777" w:rsidTr="007F330C">
        <w:tc>
          <w:tcPr>
            <w:tcW w:w="2407" w:type="dxa"/>
          </w:tcPr>
          <w:p w14:paraId="1CBE056A" w14:textId="58302369" w:rsidR="007F330C" w:rsidRDefault="003042C5">
            <w:r>
              <w:t>1</w:t>
            </w:r>
          </w:p>
        </w:tc>
        <w:tc>
          <w:tcPr>
            <w:tcW w:w="2407" w:type="dxa"/>
          </w:tcPr>
          <w:p w14:paraId="40E285EE" w14:textId="4727AD4C" w:rsidR="007F330C" w:rsidRDefault="003042C5">
            <w:r>
              <w:t>1</w:t>
            </w:r>
          </w:p>
        </w:tc>
        <w:tc>
          <w:tcPr>
            <w:tcW w:w="2407" w:type="dxa"/>
          </w:tcPr>
          <w:p w14:paraId="4D38CDCF" w14:textId="20368D7C" w:rsidR="007F330C" w:rsidRDefault="008C2AD3">
            <w:r>
              <w:t>1</w:t>
            </w:r>
          </w:p>
        </w:tc>
        <w:tc>
          <w:tcPr>
            <w:tcW w:w="2407" w:type="dxa"/>
          </w:tcPr>
          <w:p w14:paraId="173C4994" w14:textId="4C4EB15D" w:rsidR="007F330C" w:rsidRDefault="008C2AD3">
            <w:r>
              <w:t>0</w:t>
            </w:r>
          </w:p>
        </w:tc>
      </w:tr>
    </w:tbl>
    <w:p w14:paraId="31CEE344" w14:textId="76E6CD8B" w:rsidR="00807FD8" w:rsidRDefault="00807FD8"/>
    <w:p w14:paraId="0F6849E1" w14:textId="51BB9940" w:rsidR="005E4D75" w:rsidRDefault="005E4D75">
      <w:r>
        <w:t>U = -a*</w:t>
      </w:r>
      <w:proofErr w:type="spellStart"/>
      <w:r>
        <w:t>b+a</w:t>
      </w:r>
      <w:proofErr w:type="spellEnd"/>
      <w:r>
        <w:t>*</w:t>
      </w:r>
      <w:r w:rsidR="00F04B18">
        <w:t>-b*</w:t>
      </w:r>
      <w:proofErr w:type="spellStart"/>
      <w:r w:rsidR="00F04B18">
        <w:t>c+a</w:t>
      </w:r>
      <w:proofErr w:type="spellEnd"/>
      <w:r w:rsidR="00F04B18">
        <w:t>*b*-c;</w:t>
      </w:r>
    </w:p>
    <w:p w14:paraId="24F2FD67" w14:textId="18F00C7F" w:rsidR="0012009E" w:rsidRDefault="0012009E"/>
    <w:p w14:paraId="4C1C20D4" w14:textId="70B0694C" w:rsidR="0012009E" w:rsidRDefault="0012009E">
      <w:r>
        <w:rPr>
          <w:noProof/>
        </w:rPr>
        <w:lastRenderedPageBreak/>
        <w:drawing>
          <wp:inline distT="0" distB="0" distL="0" distR="0" wp14:anchorId="5EB0A7E2" wp14:editId="6ED4B1A8">
            <wp:extent cx="6115050" cy="30861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E9AF1" w14:textId="465ADAA1" w:rsidR="00CC7AA2" w:rsidRDefault="00CC7AA2"/>
    <w:p w14:paraId="26822C7B" w14:textId="3AC47EC6" w:rsidR="00CC7AA2" w:rsidRDefault="002D1234">
      <w:r>
        <w:t xml:space="preserve">Quando si produce un circuito seguendo indicazioni di questo tipo bisogna però tenere conto dei tempi che nella realtà </w:t>
      </w:r>
      <w:r w:rsidR="00D424CA">
        <w:t>le funzioni impiegano a modificare il valore del segnale.</w:t>
      </w:r>
    </w:p>
    <w:p w14:paraId="1F4036A4" w14:textId="205F5A96" w:rsidR="0012009E" w:rsidRDefault="0012009E">
      <w:r>
        <w:t>Nel circuito rappresentato</w:t>
      </w:r>
      <w:r w:rsidR="0065075B">
        <w:t>, poiché il numero massimo di funzioni che il circuito incontra tra ingresso e uscita, il tempo da aspettare perché il valore in uscita sia giusto (cambiati i valori in ingresso) è di 3 Tau.</w:t>
      </w:r>
      <w:r w:rsidR="00EC139E">
        <w:t xml:space="preserve"> Il dispositivo è realizzato in Logica a tre livelli.</w:t>
      </w:r>
    </w:p>
    <w:p w14:paraId="0522FED8" w14:textId="2C954E16" w:rsidR="00EC139E" w:rsidRDefault="00EC139E">
      <w:r>
        <w:t>Il Full Adder, al suo interno, è un dispositivo a logica a tre livelli.</w:t>
      </w:r>
      <w:r w:rsidR="009807FC">
        <w:t xml:space="preserve"> Il ritardo minimo che si può avere, dunque, è 3 Tau.</w:t>
      </w:r>
    </w:p>
    <w:p w14:paraId="4040B406" w14:textId="39DB1984" w:rsidR="00651143" w:rsidRDefault="003572E9">
      <w:pPr>
        <w:rPr>
          <w:noProof/>
        </w:rPr>
      </w:pPr>
      <w:r>
        <w:t>Utilizzando il Carry Lookahead è un dispositivo a sua volta in logica a tre livelli che permette di ri</w:t>
      </w:r>
      <w:r w:rsidR="00454B13">
        <w:t>-</w:t>
      </w:r>
      <w:r>
        <w:t>azzerare la catena dei riporti</w:t>
      </w:r>
      <w:r w:rsidR="006E6A42">
        <w:t xml:space="preserve"> (inserendo un Carry Lookahead </w:t>
      </w:r>
      <w:r w:rsidR="00564CAF">
        <w:t xml:space="preserve">prima di </w:t>
      </w:r>
      <w:r w:rsidR="006E6A42">
        <w:t>ogni modul</w:t>
      </w:r>
      <w:r w:rsidR="00564CAF">
        <w:t>o</w:t>
      </w:r>
      <w:r w:rsidR="006E6A42">
        <w:t xml:space="preserve"> sommator</w:t>
      </w:r>
      <w:r w:rsidR="00564CAF">
        <w:t>e</w:t>
      </w:r>
      <w:r w:rsidR="006E6A42">
        <w:t xml:space="preserve"> si p</w:t>
      </w:r>
      <w:r w:rsidR="000D136F">
        <w:t>otrebbe</w:t>
      </w:r>
      <w:r w:rsidR="006E6A42">
        <w:t xml:space="preserve"> tenere costante il tempo di ritardo dell’intero circuito </w:t>
      </w:r>
      <w:r w:rsidR="00AF2D13">
        <w:t>a</w:t>
      </w:r>
      <w:r w:rsidR="006E6A42">
        <w:t>l numero minimo possibile di unità di ritardo).</w:t>
      </w:r>
      <w:r w:rsidR="00857E00">
        <w:t xml:space="preserve"> Per risparmiare</w:t>
      </w:r>
      <w:r w:rsidR="009C0739">
        <w:t xml:space="preserve"> (in fatto di spazio, calore, energia e costi di produzione)</w:t>
      </w:r>
      <w:r w:rsidR="00857E00">
        <w:t xml:space="preserve">, non si inserisce </w:t>
      </w:r>
      <w:r w:rsidR="00C851F5">
        <w:t xml:space="preserve">un Anticipo del riporto con elevata frequenza, ma ne basta uno ogni tanto per </w:t>
      </w:r>
      <w:r w:rsidR="00AD68BA">
        <w:t>tenere bassi i tempi di ritardo del circuito (poiché ogni Anticipo del riporto, appunto, ri-azzera la catena dei riporti).</w:t>
      </w:r>
      <w:r w:rsidR="00651143" w:rsidRPr="00651143">
        <w:rPr>
          <w:noProof/>
        </w:rPr>
        <w:t xml:space="preserve"> </w:t>
      </w:r>
    </w:p>
    <w:p w14:paraId="76E15F5B" w14:textId="12568109" w:rsidR="003572E9" w:rsidRDefault="00651143" w:rsidP="00651143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22AE9755" wp14:editId="47E05DCB">
            <wp:extent cx="1885950" cy="2261965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736" cy="227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A00A7" w14:textId="6145A3EF" w:rsidR="006403F9" w:rsidRDefault="006403F9" w:rsidP="006403F9">
      <w:r>
        <w:lastRenderedPageBreak/>
        <w:t>Inoltre</w:t>
      </w:r>
      <w:r w:rsidR="00050C43">
        <w:t>,</w:t>
      </w:r>
      <w:r>
        <w:t xml:space="preserve"> </w:t>
      </w:r>
      <w:r w:rsidR="00ED23DD">
        <w:t xml:space="preserve">man mano </w:t>
      </w:r>
      <w:r w:rsidR="00E06123">
        <w:t>che aumenta il numero di cifre, diventa anche più gr</w:t>
      </w:r>
      <w:r w:rsidR="00BC2CFB">
        <w:t>ande (e costoso)</w:t>
      </w:r>
      <w:r w:rsidR="00E06123">
        <w:t xml:space="preserve"> il Carry Lookahead poiché necessita di sempre più ingressi (quindi è meglio</w:t>
      </w:r>
      <w:r w:rsidR="00433138">
        <w:t xml:space="preserve"> dosarne la quantità).</w:t>
      </w:r>
      <w:r w:rsidR="00050C43">
        <w:t xml:space="preserve"> Nella realtà si cercano le vie di mezzo. </w:t>
      </w:r>
    </w:p>
    <w:p w14:paraId="47AEFC43" w14:textId="05ACBCB1" w:rsidR="008F5DEC" w:rsidRDefault="00BF69D5" w:rsidP="006403F9">
      <w:r>
        <w:t>Ipotizziamo di dover costruire un CL a 4 ingressi: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73510" w14:paraId="08218CE8" w14:textId="77777777" w:rsidTr="00773510">
        <w:tc>
          <w:tcPr>
            <w:tcW w:w="1925" w:type="dxa"/>
          </w:tcPr>
          <w:p w14:paraId="4B21A86F" w14:textId="38A44F14" w:rsidR="00773510" w:rsidRDefault="00773510" w:rsidP="006403F9">
            <w:r>
              <w:t>ab\cd</w:t>
            </w:r>
          </w:p>
        </w:tc>
        <w:tc>
          <w:tcPr>
            <w:tcW w:w="1925" w:type="dxa"/>
          </w:tcPr>
          <w:p w14:paraId="654786C9" w14:textId="0329D04D" w:rsidR="00773510" w:rsidRDefault="00773510" w:rsidP="006403F9">
            <w:r>
              <w:t>00</w:t>
            </w:r>
          </w:p>
        </w:tc>
        <w:tc>
          <w:tcPr>
            <w:tcW w:w="1926" w:type="dxa"/>
          </w:tcPr>
          <w:p w14:paraId="040AAC68" w14:textId="18724E87" w:rsidR="00773510" w:rsidRDefault="00773510" w:rsidP="006403F9">
            <w:r>
              <w:t>01</w:t>
            </w:r>
          </w:p>
        </w:tc>
        <w:tc>
          <w:tcPr>
            <w:tcW w:w="1926" w:type="dxa"/>
          </w:tcPr>
          <w:p w14:paraId="2884CE06" w14:textId="24DC84A8" w:rsidR="00773510" w:rsidRDefault="00773510" w:rsidP="006403F9">
            <w:r>
              <w:t>11</w:t>
            </w:r>
          </w:p>
        </w:tc>
        <w:tc>
          <w:tcPr>
            <w:tcW w:w="1926" w:type="dxa"/>
          </w:tcPr>
          <w:p w14:paraId="09E09785" w14:textId="55972469" w:rsidR="00773510" w:rsidRDefault="00773510" w:rsidP="006403F9">
            <w:r>
              <w:t>10</w:t>
            </w:r>
          </w:p>
        </w:tc>
      </w:tr>
      <w:tr w:rsidR="00773510" w14:paraId="24618948" w14:textId="77777777" w:rsidTr="00773510">
        <w:tc>
          <w:tcPr>
            <w:tcW w:w="1925" w:type="dxa"/>
          </w:tcPr>
          <w:p w14:paraId="0A274D9E" w14:textId="5825B7E4" w:rsidR="00773510" w:rsidRDefault="00773510" w:rsidP="006403F9">
            <w:r>
              <w:t>00</w:t>
            </w:r>
          </w:p>
        </w:tc>
        <w:tc>
          <w:tcPr>
            <w:tcW w:w="1925" w:type="dxa"/>
          </w:tcPr>
          <w:p w14:paraId="20D955C1" w14:textId="66935547" w:rsidR="00773510" w:rsidRDefault="00773510" w:rsidP="006403F9">
            <w:r>
              <w:t>1</w:t>
            </w:r>
          </w:p>
        </w:tc>
        <w:tc>
          <w:tcPr>
            <w:tcW w:w="1926" w:type="dxa"/>
          </w:tcPr>
          <w:p w14:paraId="4CBB9F29" w14:textId="4E881D0D" w:rsidR="00773510" w:rsidRDefault="00773510" w:rsidP="006403F9">
            <w:r>
              <w:t>0</w:t>
            </w:r>
          </w:p>
        </w:tc>
        <w:tc>
          <w:tcPr>
            <w:tcW w:w="1926" w:type="dxa"/>
          </w:tcPr>
          <w:p w14:paraId="54D5BDC3" w14:textId="56CF6752" w:rsidR="00773510" w:rsidRDefault="00773510" w:rsidP="006403F9">
            <w:r>
              <w:t>0</w:t>
            </w:r>
          </w:p>
        </w:tc>
        <w:tc>
          <w:tcPr>
            <w:tcW w:w="1926" w:type="dxa"/>
          </w:tcPr>
          <w:p w14:paraId="26DDC1D3" w14:textId="571E67BB" w:rsidR="00773510" w:rsidRDefault="00773510" w:rsidP="006403F9">
            <w:r>
              <w:t>0</w:t>
            </w:r>
          </w:p>
        </w:tc>
      </w:tr>
      <w:tr w:rsidR="00773510" w14:paraId="3710A860" w14:textId="77777777" w:rsidTr="00773510">
        <w:tc>
          <w:tcPr>
            <w:tcW w:w="1925" w:type="dxa"/>
          </w:tcPr>
          <w:p w14:paraId="4CDC4986" w14:textId="0CDB112D" w:rsidR="00773510" w:rsidRDefault="00773510" w:rsidP="006403F9">
            <w:r>
              <w:t>01</w:t>
            </w:r>
          </w:p>
        </w:tc>
        <w:tc>
          <w:tcPr>
            <w:tcW w:w="1925" w:type="dxa"/>
          </w:tcPr>
          <w:p w14:paraId="39FD86A0" w14:textId="3D3B794F" w:rsidR="00773510" w:rsidRDefault="00773510" w:rsidP="006403F9">
            <w:r>
              <w:t>0</w:t>
            </w:r>
          </w:p>
        </w:tc>
        <w:tc>
          <w:tcPr>
            <w:tcW w:w="1926" w:type="dxa"/>
          </w:tcPr>
          <w:p w14:paraId="4E228602" w14:textId="492293AD" w:rsidR="00773510" w:rsidRDefault="00773510" w:rsidP="006403F9">
            <w:r>
              <w:t>1</w:t>
            </w:r>
          </w:p>
        </w:tc>
        <w:tc>
          <w:tcPr>
            <w:tcW w:w="1926" w:type="dxa"/>
          </w:tcPr>
          <w:p w14:paraId="1D7BEB6C" w14:textId="6DBB8855" w:rsidR="00773510" w:rsidRDefault="00773510" w:rsidP="006403F9">
            <w:r>
              <w:t>0</w:t>
            </w:r>
          </w:p>
        </w:tc>
        <w:tc>
          <w:tcPr>
            <w:tcW w:w="1926" w:type="dxa"/>
          </w:tcPr>
          <w:p w14:paraId="360348E7" w14:textId="4835E852" w:rsidR="00773510" w:rsidRDefault="00773510" w:rsidP="006403F9">
            <w:r>
              <w:t>1</w:t>
            </w:r>
          </w:p>
        </w:tc>
      </w:tr>
      <w:tr w:rsidR="00773510" w14:paraId="705C93F3" w14:textId="77777777" w:rsidTr="00773510">
        <w:tc>
          <w:tcPr>
            <w:tcW w:w="1925" w:type="dxa"/>
          </w:tcPr>
          <w:p w14:paraId="15183847" w14:textId="5673179E" w:rsidR="00773510" w:rsidRDefault="00773510" w:rsidP="006403F9">
            <w:r>
              <w:t>11</w:t>
            </w:r>
          </w:p>
        </w:tc>
        <w:tc>
          <w:tcPr>
            <w:tcW w:w="1925" w:type="dxa"/>
          </w:tcPr>
          <w:p w14:paraId="5D33C79E" w14:textId="2DA9907C" w:rsidR="00773510" w:rsidRDefault="00773510" w:rsidP="006403F9">
            <w:r>
              <w:t>0</w:t>
            </w:r>
          </w:p>
        </w:tc>
        <w:tc>
          <w:tcPr>
            <w:tcW w:w="1926" w:type="dxa"/>
          </w:tcPr>
          <w:p w14:paraId="267DF1B6" w14:textId="0DCB3E52" w:rsidR="00773510" w:rsidRDefault="00773510" w:rsidP="006403F9">
            <w:r>
              <w:t>0</w:t>
            </w:r>
          </w:p>
        </w:tc>
        <w:tc>
          <w:tcPr>
            <w:tcW w:w="1926" w:type="dxa"/>
          </w:tcPr>
          <w:p w14:paraId="48AE8984" w14:textId="4E6A1306" w:rsidR="00773510" w:rsidRDefault="00773510" w:rsidP="006403F9">
            <w:r>
              <w:t>0</w:t>
            </w:r>
          </w:p>
        </w:tc>
        <w:tc>
          <w:tcPr>
            <w:tcW w:w="1926" w:type="dxa"/>
          </w:tcPr>
          <w:p w14:paraId="6ADE61D8" w14:textId="193CAFED" w:rsidR="00773510" w:rsidRDefault="00773510" w:rsidP="006403F9">
            <w:r>
              <w:t>0</w:t>
            </w:r>
          </w:p>
        </w:tc>
      </w:tr>
      <w:tr w:rsidR="00773510" w14:paraId="5500635F" w14:textId="77777777" w:rsidTr="00773510">
        <w:tc>
          <w:tcPr>
            <w:tcW w:w="1925" w:type="dxa"/>
          </w:tcPr>
          <w:p w14:paraId="2AA4D47A" w14:textId="3C31D5B9" w:rsidR="00773510" w:rsidRDefault="00773510" w:rsidP="006403F9">
            <w:r>
              <w:t>10</w:t>
            </w:r>
          </w:p>
        </w:tc>
        <w:tc>
          <w:tcPr>
            <w:tcW w:w="1925" w:type="dxa"/>
          </w:tcPr>
          <w:p w14:paraId="10782843" w14:textId="5D18B525" w:rsidR="00773510" w:rsidRDefault="00773510" w:rsidP="006403F9">
            <w:r>
              <w:t>1</w:t>
            </w:r>
          </w:p>
        </w:tc>
        <w:tc>
          <w:tcPr>
            <w:tcW w:w="1926" w:type="dxa"/>
          </w:tcPr>
          <w:p w14:paraId="6CAD40F1" w14:textId="17EA2CF4" w:rsidR="00773510" w:rsidRDefault="00773510" w:rsidP="006403F9">
            <w:r>
              <w:t>1</w:t>
            </w:r>
          </w:p>
        </w:tc>
        <w:tc>
          <w:tcPr>
            <w:tcW w:w="1926" w:type="dxa"/>
          </w:tcPr>
          <w:p w14:paraId="4DA15D01" w14:textId="5668A79E" w:rsidR="00773510" w:rsidRDefault="00773510" w:rsidP="006403F9">
            <w:r>
              <w:t>0</w:t>
            </w:r>
          </w:p>
        </w:tc>
        <w:tc>
          <w:tcPr>
            <w:tcW w:w="1926" w:type="dxa"/>
          </w:tcPr>
          <w:p w14:paraId="4279C827" w14:textId="07F33B75" w:rsidR="00773510" w:rsidRDefault="00773510" w:rsidP="006403F9">
            <w:r>
              <w:t>0</w:t>
            </w:r>
          </w:p>
        </w:tc>
      </w:tr>
    </w:tbl>
    <w:p w14:paraId="2659A8AE" w14:textId="3CF69C1D" w:rsidR="00D42E30" w:rsidRDefault="00D42E30" w:rsidP="006403F9"/>
    <w:p w14:paraId="5BCFDB57" w14:textId="65EAEFA4" w:rsidR="000D016C" w:rsidRDefault="000D016C" w:rsidP="006403F9">
      <w:pPr>
        <w:rPr>
          <w:lang w:val="en-US"/>
        </w:rPr>
      </w:pPr>
      <w:r w:rsidRPr="00062EEF">
        <w:rPr>
          <w:lang w:val="en-US"/>
        </w:rPr>
        <w:t>U = a*-b*-c</w:t>
      </w:r>
      <w:r w:rsidR="0066418A" w:rsidRPr="00062EEF">
        <w:rPr>
          <w:lang w:val="en-US"/>
        </w:rPr>
        <w:t>+-b*-c*-d</w:t>
      </w:r>
      <w:r w:rsidR="00062EEF" w:rsidRPr="00062EEF">
        <w:rPr>
          <w:lang w:val="en-US"/>
        </w:rPr>
        <w:t>+-a*b*-c*</w:t>
      </w:r>
      <w:r w:rsidR="00062EEF">
        <w:rPr>
          <w:lang w:val="en-US"/>
        </w:rPr>
        <w:t>d+-a*b*c*-d.</w:t>
      </w:r>
    </w:p>
    <w:p w14:paraId="00F86536" w14:textId="191F7F4B" w:rsidR="00BF69D5" w:rsidRDefault="00BF69D5" w:rsidP="006403F9">
      <w:r w:rsidRPr="00A51BDA">
        <w:t>A questo punto si</w:t>
      </w:r>
      <w:r w:rsidR="00A51BDA" w:rsidRPr="00A51BDA">
        <w:t xml:space="preserve"> può r</w:t>
      </w:r>
      <w:r w:rsidR="00A51BDA">
        <w:t xml:space="preserve">ealizzare fisicamente con 2 AND a 3 ingressi, 2 AND a 4 ingressi, un OR a 4 ingressi e 4 </w:t>
      </w:r>
      <w:r w:rsidR="00B92EBA">
        <w:t>NOT (-&gt; Ci troviamo in una situazione di logica a tre livelli).</w:t>
      </w:r>
    </w:p>
    <w:p w14:paraId="68631F09" w14:textId="5427DC35" w:rsidR="00B92EBA" w:rsidRDefault="00B92EBA" w:rsidP="006403F9">
      <w:r>
        <w:t>Questa situazione è applicabile a qualsiasi funzione</w:t>
      </w:r>
      <w:r w:rsidR="0047387E">
        <w:t xml:space="preserve">. </w:t>
      </w:r>
    </w:p>
    <w:p w14:paraId="0C0E97C5" w14:textId="54A3CA47" w:rsidR="002D5C84" w:rsidRDefault="0047387E" w:rsidP="006403F9">
      <w:r>
        <w:t>Sarebbe bello poter costruire un unico dispositivo che si possa comportare come ciascuna di queste 4</w:t>
      </w:r>
      <w:r w:rsidR="00FE0410">
        <w:t xml:space="preserve"> funzioni: Questo non è direttamente possibile, ma è possibile simulare una situazione di questo genere applicando le trasformazioni di De Morgan</w:t>
      </w:r>
      <w:r w:rsidR="00015EA0">
        <w:t xml:space="preserve">. La serie di funzioni AND tutte convergenti in un OR </w:t>
      </w:r>
      <w:r w:rsidR="008A50DB">
        <w:t>possono essere</w:t>
      </w:r>
      <w:r w:rsidR="00A76519">
        <w:t xml:space="preserve"> tutte</w:t>
      </w:r>
      <w:r w:rsidR="008A50DB">
        <w:t xml:space="preserve"> sostituite da NAND </w:t>
      </w:r>
      <w:r w:rsidR="00A76519">
        <w:t>(compreso l’OR). Inoltre</w:t>
      </w:r>
      <w:r w:rsidR="002D5C84">
        <w:t>,</w:t>
      </w:r>
      <w:r w:rsidR="00A76519">
        <w:t xml:space="preserve"> il NOT può essere visto come un NAND a un ingresso solo, quindi ipoteticamente è tutto realizzabile con un solo dispositivo generale</w:t>
      </w:r>
      <w:r w:rsidR="00B15AF9">
        <w:t>.</w:t>
      </w:r>
    </w:p>
    <w:p w14:paraId="1837BBD1" w14:textId="481A5240" w:rsidR="0047387E" w:rsidRDefault="002D5C84" w:rsidP="006403F9">
      <w:r>
        <w:t>Nota a caso: aggiungere un ingresso a una funzione costa solo un transistor in più.</w:t>
      </w:r>
      <w:r w:rsidR="008A50DB">
        <w:t xml:space="preserve"> </w:t>
      </w:r>
    </w:p>
    <w:p w14:paraId="34D2297B" w14:textId="334775E2" w:rsidR="00914F7A" w:rsidRDefault="00914F7A" w:rsidP="006403F9">
      <w:r>
        <w:t>Come metodo alternativo per la realizzazione di funzioni è quello di trovare la forma normale disgiuntiva anziché quella congiuntiva</w:t>
      </w:r>
      <w:r w:rsidR="007412DF">
        <w:t xml:space="preserve"> (cercando gli zeri e scrivendola algebricamente come prodotto di somme anziché somma di prodotti)</w:t>
      </w:r>
      <w:r w:rsidR="00803586">
        <w:t>. In questo caso se si cercasse un dispositivo universale si ricadrebbe nel NOR anziché nel NAND.</w:t>
      </w:r>
    </w:p>
    <w:p w14:paraId="5782356B" w14:textId="39482D4D" w:rsidR="002603A0" w:rsidRDefault="002603A0" w:rsidP="006403F9"/>
    <w:p w14:paraId="4769000E" w14:textId="0128D24B" w:rsidR="00CD7F6B" w:rsidRDefault="002603A0" w:rsidP="006403F9">
      <w:r>
        <w:t>Consideriamo adesso degli altri esempi di dispositivi.</w:t>
      </w:r>
      <w:r w:rsidR="00385A88">
        <w:t xml:space="preserve"> Un’altra semplice operazione che ci può venire in mente è </w:t>
      </w:r>
      <w:r w:rsidR="00E2016B">
        <w:t>quella del cambiamento di segno. Il comportamento di tale operazione dipende però dal tipo di codice il dispositivo utilizza (modulo e segno/ complemento a 1/ complemento a 2/ eccesso 2^n)</w:t>
      </w:r>
      <w:r w:rsidR="00D00FC7">
        <w:t>. Nel caso di modulo e segno basta invertire il bit di segno -&gt; è sufficiente una funzione NOT che prende in entrata il bit di segno e ne restituisce il valore contrario. Nel caso del complemento a 1</w:t>
      </w:r>
      <w:r w:rsidR="009212E1">
        <w:t xml:space="preserve">, bisogna invertire tutti i bit, quindi servono tante funzioni </w:t>
      </w:r>
      <w:r w:rsidR="00875016">
        <w:t>NOT</w:t>
      </w:r>
      <w:r w:rsidR="009212E1">
        <w:t xml:space="preserve"> quanti sono i bit della rappresentazione </w:t>
      </w:r>
      <w:r w:rsidR="009546CE">
        <w:t xml:space="preserve">che hanno in entrata e in uscita un bit ciascuna. </w:t>
      </w:r>
    </w:p>
    <w:p w14:paraId="20FEBE3D" w14:textId="7597BF9F" w:rsidR="002603A0" w:rsidRDefault="009546CE" w:rsidP="006403F9">
      <w:r>
        <w:t>Per il complemento a 2 (che è tra le più frequentemente usate)</w:t>
      </w:r>
      <w:r w:rsidR="004143CC">
        <w:t xml:space="preserve"> si </w:t>
      </w:r>
      <w:r w:rsidR="002F4415">
        <w:t>invertono i bit</w:t>
      </w:r>
      <w:r w:rsidR="003F1474">
        <w:t xml:space="preserve"> e poi si usa un circuito sommatore per sommare</w:t>
      </w:r>
      <w:r w:rsidR="002F4415">
        <w:t xml:space="preserve"> ai valori ribaltati</w:t>
      </w:r>
      <w:r w:rsidR="003F1474">
        <w:t xml:space="preserve"> 00</w:t>
      </w:r>
      <w:r w:rsidR="002F4415">
        <w:t>…</w:t>
      </w:r>
      <w:r w:rsidR="003F1474">
        <w:t>01</w:t>
      </w:r>
      <w:r w:rsidR="002F4415">
        <w:t>. Ciò è un po’ uno spreco (perché si usa un circuito sommatore per aggiungere la costante 1)</w:t>
      </w:r>
      <w:r w:rsidR="00ED3F55">
        <w:t>. Si può quindi usare un Half adder anziché un Full adder</w:t>
      </w:r>
      <w:r w:rsidR="00363E7C">
        <w:t xml:space="preserve"> (ha 2 ingressi anziché 3</w:t>
      </w:r>
      <w:r w:rsidR="0064564E">
        <w:t xml:space="preserve"> e ha anch’esso due uscite, uno per la cifra significativa e l’altra per il riporto</w:t>
      </w:r>
      <w:r w:rsidR="00363E7C">
        <w:t>)</w:t>
      </w:r>
      <w:r w:rsidR="00272081">
        <w:t xml:space="preserve">; </w:t>
      </w:r>
      <w:r w:rsidR="0064564E">
        <w:t>d</w:t>
      </w:r>
      <w:r w:rsidR="00272081">
        <w:t>i conseguenza per sommare la costante uno bastano tanti Semi-addizionatori quante le cifre binarie del numero</w:t>
      </w:r>
      <w:r w:rsidR="0025199F">
        <w:t xml:space="preserve"> (che costruiscono una specie di versione ottimizzata del circuito sommatore per la costante 1)</w:t>
      </w:r>
      <w:r w:rsidR="00E46351">
        <w:t xml:space="preserve"> e il valore 1 in ingresso alla cifra meno significativa.</w:t>
      </w:r>
    </w:p>
    <w:p w14:paraId="599F2102" w14:textId="13190B0B" w:rsidR="00CD7F6B" w:rsidRDefault="00CD7F6B" w:rsidP="006403F9">
      <w:r>
        <w:t>Un modo alternativo di procedere</w:t>
      </w:r>
      <w:r w:rsidR="007E13DD">
        <w:t xml:space="preserve"> è quello di usare una proprietà diversa per il calcolo del complemento a due</w:t>
      </w:r>
      <w:r w:rsidR="00E85D00">
        <w:t xml:space="preserve"> (che permette di saltare il complemento a 1): si osservano le cifre binarie una alla volta da destra verso </w:t>
      </w:r>
      <w:r w:rsidR="00E85D00">
        <w:lastRenderedPageBreak/>
        <w:t xml:space="preserve">sinistra e si </w:t>
      </w:r>
      <w:r w:rsidR="00B17370">
        <w:t xml:space="preserve">ricopiano </w:t>
      </w:r>
      <w:r w:rsidR="001A0D4B">
        <w:t xml:space="preserve">tutte le cifre finché non si trova un 1, a quel punto si ricopia anche l’1 e si </w:t>
      </w:r>
      <w:r w:rsidR="00821AE9">
        <w:t xml:space="preserve">ricopiano </w:t>
      </w:r>
      <w:r w:rsidR="001A0D4B">
        <w:t>ribalta</w:t>
      </w:r>
      <w:r w:rsidR="00821AE9">
        <w:t>te</w:t>
      </w:r>
      <w:r w:rsidR="001A0D4B">
        <w:t xml:space="preserve"> tutte le cifre </w:t>
      </w:r>
      <w:r w:rsidR="00821AE9">
        <w:t>successive ad esso.</w:t>
      </w:r>
    </w:p>
    <w:p w14:paraId="42C94D9B" w14:textId="1B6D5723" w:rsidR="00D53F10" w:rsidRDefault="00D53F10" w:rsidP="006403F9">
      <w:r>
        <w:t xml:space="preserve">Si può quindi creare un dispositivo che prende in ingresso due valori, uno che contiene la cifra corrente che si sta esaminando e l’altro che </w:t>
      </w:r>
      <w:r w:rsidR="004155DD">
        <w:t xml:space="preserve">contiene </w:t>
      </w:r>
      <w:r w:rsidR="00E9546B">
        <w:t>1</w:t>
      </w:r>
      <w:r w:rsidR="004155DD">
        <w:t xml:space="preserve"> o </w:t>
      </w:r>
      <w:r w:rsidR="00E9546B">
        <w:t>0</w:t>
      </w:r>
      <w:r w:rsidR="004155DD">
        <w:t xml:space="preserve"> a seconda che si sia già trovato un 1 o no tra le cifre analizzate</w:t>
      </w:r>
      <w:r w:rsidR="00E9546B">
        <w:t xml:space="preserve"> (l’inizializzazione del secondo ingresso è quindi ovviamente 0).</w:t>
      </w:r>
    </w:p>
    <w:p w14:paraId="4CB49A87" w14:textId="0B0BF821" w:rsidR="00DE0471" w:rsidRPr="00E9546B" w:rsidRDefault="00DE0471" w:rsidP="006403F9">
      <w:r>
        <w:rPr>
          <w:noProof/>
        </w:rPr>
        <w:drawing>
          <wp:inline distT="0" distB="0" distL="0" distR="0" wp14:anchorId="0B2FD277" wp14:editId="28E5982E">
            <wp:extent cx="6115050" cy="38195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36D84" w14:textId="653AAE2D" w:rsidR="00CD7F6B" w:rsidRDefault="00CD7F6B" w:rsidP="006403F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14"/>
        <w:gridCol w:w="2415"/>
        <w:gridCol w:w="2414"/>
        <w:gridCol w:w="2385"/>
      </w:tblGrid>
      <w:tr w:rsidR="00884DD3" w14:paraId="5033B6BF" w14:textId="76FA17DA" w:rsidTr="00884DD3">
        <w:tc>
          <w:tcPr>
            <w:tcW w:w="2414" w:type="dxa"/>
          </w:tcPr>
          <w:p w14:paraId="1E29CB8F" w14:textId="385D326B" w:rsidR="00884DD3" w:rsidRDefault="00884DD3" w:rsidP="006403F9">
            <w:r>
              <w:t>a</w:t>
            </w:r>
          </w:p>
        </w:tc>
        <w:tc>
          <w:tcPr>
            <w:tcW w:w="2415" w:type="dxa"/>
          </w:tcPr>
          <w:p w14:paraId="4472F15C" w14:textId="6A6410FB" w:rsidR="00884DD3" w:rsidRDefault="00884DD3" w:rsidP="006403F9">
            <w:r>
              <w:t>b</w:t>
            </w:r>
          </w:p>
        </w:tc>
        <w:tc>
          <w:tcPr>
            <w:tcW w:w="2414" w:type="dxa"/>
          </w:tcPr>
          <w:p w14:paraId="08A22A0C" w14:textId="1BEC4C6C" w:rsidR="00884DD3" w:rsidRDefault="00884DD3" w:rsidP="006403F9">
            <w:r>
              <w:t>c</w:t>
            </w:r>
          </w:p>
        </w:tc>
        <w:tc>
          <w:tcPr>
            <w:tcW w:w="2385" w:type="dxa"/>
          </w:tcPr>
          <w:p w14:paraId="7371F503" w14:textId="6E7F35A0" w:rsidR="00884DD3" w:rsidRDefault="00884DD3" w:rsidP="006403F9">
            <w:r>
              <w:t>d</w:t>
            </w:r>
          </w:p>
        </w:tc>
      </w:tr>
      <w:tr w:rsidR="00884DD3" w14:paraId="4E5905AB" w14:textId="2B99A663" w:rsidTr="00884DD3">
        <w:tc>
          <w:tcPr>
            <w:tcW w:w="2414" w:type="dxa"/>
          </w:tcPr>
          <w:p w14:paraId="6AF6938D" w14:textId="533C798A" w:rsidR="00884DD3" w:rsidRDefault="00884DD3" w:rsidP="006403F9">
            <w:r>
              <w:t>0</w:t>
            </w:r>
          </w:p>
        </w:tc>
        <w:tc>
          <w:tcPr>
            <w:tcW w:w="2415" w:type="dxa"/>
          </w:tcPr>
          <w:p w14:paraId="10878415" w14:textId="1EC720A5" w:rsidR="00884DD3" w:rsidRDefault="00884DD3" w:rsidP="006403F9">
            <w:r>
              <w:t>0</w:t>
            </w:r>
          </w:p>
        </w:tc>
        <w:tc>
          <w:tcPr>
            <w:tcW w:w="2414" w:type="dxa"/>
          </w:tcPr>
          <w:p w14:paraId="39E2D6D9" w14:textId="583C14D5" w:rsidR="00884DD3" w:rsidRDefault="00884DD3" w:rsidP="006403F9">
            <w:r>
              <w:t>0</w:t>
            </w:r>
          </w:p>
        </w:tc>
        <w:tc>
          <w:tcPr>
            <w:tcW w:w="2385" w:type="dxa"/>
          </w:tcPr>
          <w:p w14:paraId="4090FE67" w14:textId="144F09DB" w:rsidR="00884DD3" w:rsidRDefault="00E1679F" w:rsidP="006403F9">
            <w:r>
              <w:t>0</w:t>
            </w:r>
          </w:p>
        </w:tc>
      </w:tr>
      <w:tr w:rsidR="00884DD3" w14:paraId="0A3BA4D7" w14:textId="5277A23F" w:rsidTr="00884DD3">
        <w:tc>
          <w:tcPr>
            <w:tcW w:w="2414" w:type="dxa"/>
          </w:tcPr>
          <w:p w14:paraId="483B4BDC" w14:textId="520F86B6" w:rsidR="00884DD3" w:rsidRDefault="00884DD3" w:rsidP="006403F9">
            <w:r>
              <w:t>0</w:t>
            </w:r>
          </w:p>
        </w:tc>
        <w:tc>
          <w:tcPr>
            <w:tcW w:w="2415" w:type="dxa"/>
          </w:tcPr>
          <w:p w14:paraId="25DA0F7D" w14:textId="23A57D5D" w:rsidR="00884DD3" w:rsidRDefault="00884DD3" w:rsidP="006403F9">
            <w:r>
              <w:t>1</w:t>
            </w:r>
          </w:p>
        </w:tc>
        <w:tc>
          <w:tcPr>
            <w:tcW w:w="2414" w:type="dxa"/>
          </w:tcPr>
          <w:p w14:paraId="3990FCB6" w14:textId="7014D4CC" w:rsidR="00884DD3" w:rsidRDefault="00884DD3" w:rsidP="006403F9">
            <w:r>
              <w:t>1</w:t>
            </w:r>
          </w:p>
        </w:tc>
        <w:tc>
          <w:tcPr>
            <w:tcW w:w="2385" w:type="dxa"/>
          </w:tcPr>
          <w:p w14:paraId="529820D4" w14:textId="3739E443" w:rsidR="00884DD3" w:rsidRDefault="00E1679F" w:rsidP="006403F9">
            <w:r>
              <w:t>1</w:t>
            </w:r>
          </w:p>
        </w:tc>
      </w:tr>
      <w:tr w:rsidR="00884DD3" w14:paraId="78AB58A9" w14:textId="21A4F8B1" w:rsidTr="00884DD3">
        <w:tc>
          <w:tcPr>
            <w:tcW w:w="2414" w:type="dxa"/>
          </w:tcPr>
          <w:p w14:paraId="2D2F93F7" w14:textId="38AFDD51" w:rsidR="00884DD3" w:rsidRDefault="00884DD3" w:rsidP="006403F9">
            <w:r>
              <w:t>1</w:t>
            </w:r>
          </w:p>
        </w:tc>
        <w:tc>
          <w:tcPr>
            <w:tcW w:w="2415" w:type="dxa"/>
          </w:tcPr>
          <w:p w14:paraId="154C25A1" w14:textId="2B8EE2F4" w:rsidR="00884DD3" w:rsidRDefault="00884DD3" w:rsidP="006403F9">
            <w:r>
              <w:t>0</w:t>
            </w:r>
          </w:p>
        </w:tc>
        <w:tc>
          <w:tcPr>
            <w:tcW w:w="2414" w:type="dxa"/>
          </w:tcPr>
          <w:p w14:paraId="254C3C20" w14:textId="6A3496FC" w:rsidR="00884DD3" w:rsidRDefault="00884DD3" w:rsidP="006403F9">
            <w:r>
              <w:t>1</w:t>
            </w:r>
          </w:p>
        </w:tc>
        <w:tc>
          <w:tcPr>
            <w:tcW w:w="2385" w:type="dxa"/>
          </w:tcPr>
          <w:p w14:paraId="50E5615C" w14:textId="03E5DCC0" w:rsidR="00884DD3" w:rsidRDefault="00E1679F" w:rsidP="006403F9">
            <w:r>
              <w:t>1</w:t>
            </w:r>
          </w:p>
        </w:tc>
      </w:tr>
      <w:tr w:rsidR="00884DD3" w14:paraId="0DA2C49B" w14:textId="7B9176A9" w:rsidTr="00884DD3">
        <w:tc>
          <w:tcPr>
            <w:tcW w:w="2414" w:type="dxa"/>
          </w:tcPr>
          <w:p w14:paraId="60753EB5" w14:textId="4DCA472A" w:rsidR="00884DD3" w:rsidRDefault="00884DD3" w:rsidP="006403F9">
            <w:r>
              <w:t>1</w:t>
            </w:r>
          </w:p>
        </w:tc>
        <w:tc>
          <w:tcPr>
            <w:tcW w:w="2415" w:type="dxa"/>
          </w:tcPr>
          <w:p w14:paraId="0CF39494" w14:textId="6418EED2" w:rsidR="00884DD3" w:rsidRDefault="00884DD3" w:rsidP="006403F9">
            <w:r>
              <w:t>1</w:t>
            </w:r>
          </w:p>
        </w:tc>
        <w:tc>
          <w:tcPr>
            <w:tcW w:w="2414" w:type="dxa"/>
          </w:tcPr>
          <w:p w14:paraId="779797AD" w14:textId="7E912B91" w:rsidR="00884DD3" w:rsidRDefault="00884DD3" w:rsidP="006403F9">
            <w:r>
              <w:t>0</w:t>
            </w:r>
          </w:p>
        </w:tc>
        <w:tc>
          <w:tcPr>
            <w:tcW w:w="2385" w:type="dxa"/>
          </w:tcPr>
          <w:p w14:paraId="16821FEB" w14:textId="0EFD997A" w:rsidR="00884DD3" w:rsidRDefault="00A94BF4" w:rsidP="006403F9">
            <w:r>
              <w:t>1</w:t>
            </w:r>
          </w:p>
        </w:tc>
      </w:tr>
    </w:tbl>
    <w:p w14:paraId="1738EA4A" w14:textId="27304DFF" w:rsidR="00DE0471" w:rsidRDefault="00DE0471" w:rsidP="006403F9"/>
    <w:p w14:paraId="032D074F" w14:textId="23BF3B71" w:rsidR="00FA6384" w:rsidRDefault="00FA6384" w:rsidP="006403F9">
      <w:r>
        <w:t>A = Cifra corrente</w:t>
      </w:r>
      <w:r w:rsidR="007F4683">
        <w:t>;</w:t>
      </w:r>
    </w:p>
    <w:p w14:paraId="26B0413A" w14:textId="269B0298" w:rsidR="00FA6384" w:rsidRDefault="00FA6384" w:rsidP="006403F9">
      <w:r>
        <w:t>B = “1” già incontrato</w:t>
      </w:r>
      <w:r w:rsidR="007F4683">
        <w:t>;</w:t>
      </w:r>
    </w:p>
    <w:p w14:paraId="262E9C16" w14:textId="2E950985" w:rsidR="00FA6384" w:rsidRDefault="00FA6384" w:rsidP="006403F9">
      <w:r>
        <w:t>C = C-2</w:t>
      </w:r>
      <w:r w:rsidR="007F4683">
        <w:t>;</w:t>
      </w:r>
    </w:p>
    <w:p w14:paraId="19CF3E75" w14:textId="7A5816B1" w:rsidR="007F4683" w:rsidRDefault="00FA6384" w:rsidP="006403F9">
      <w:r>
        <w:t xml:space="preserve">D = </w:t>
      </w:r>
      <w:r w:rsidR="007F4683">
        <w:t xml:space="preserve"> ;</w:t>
      </w:r>
    </w:p>
    <w:p w14:paraId="206B90CB" w14:textId="672D0E8A" w:rsidR="007F4683" w:rsidRDefault="007F4683" w:rsidP="006403F9">
      <w:r>
        <w:t>Le funzioni C e D sono quindi uno XOR e un OR</w:t>
      </w:r>
      <w:r w:rsidR="00BB2C44">
        <w:t>. L’OR è già una funzione elementare, per realizzare lo XOR in Logica a 3 livelli si può utilizzare l’espressione algebrica XOR = a*-b</w:t>
      </w:r>
      <w:r w:rsidR="009F524D">
        <w:t>+-a*b</w:t>
      </w:r>
      <w:r w:rsidR="00AA6C9B">
        <w:t>.</w:t>
      </w:r>
    </w:p>
    <w:p w14:paraId="4693B4AD" w14:textId="3EC17CA6" w:rsidR="00AA6C9B" w:rsidRPr="00D43C0A" w:rsidRDefault="00AA6C9B" w:rsidP="006403F9">
      <w:pPr>
        <w:rPr>
          <w:u w:val="single"/>
        </w:rPr>
      </w:pPr>
      <w:r>
        <w:t>Si può quindi costruire una struttura simile a quella dei semisommatori</w:t>
      </w:r>
      <w:r w:rsidR="002E6778">
        <w:t xml:space="preserve"> (che quindi occuperà una quantità linearmente crescente di tempo al crescere di cifre binarie). È quindi solo una via alternativa, che però permette di evitare di dover fare sia il ribaltamento di cifre che la somma.</w:t>
      </w:r>
      <w:r w:rsidR="00D55269">
        <w:t xml:space="preserve"> Provare a realizzare quest’operazione in logica a 3 livelli è possibile per quantità di bit relativamente piccole, tuttavia </w:t>
      </w:r>
      <w:r w:rsidR="00D55269">
        <w:lastRenderedPageBreak/>
        <w:t>diventerebbe esponenzialmente più complicato</w:t>
      </w:r>
      <w:r w:rsidR="00D43C0A">
        <w:t xml:space="preserve"> all’aumentare delle cifre e quindi anche in questo caso è necessario cercare il compromesso.</w:t>
      </w:r>
    </w:p>
    <w:p w14:paraId="73864B9B" w14:textId="020F7F6F" w:rsidR="00AA6C9B" w:rsidRDefault="00AA6C9B" w:rsidP="006403F9"/>
    <w:p w14:paraId="27987E32" w14:textId="05B1DE00" w:rsidR="00AA6C9B" w:rsidRPr="00CD7F6B" w:rsidRDefault="00AA6C9B" w:rsidP="006403F9">
      <w:r>
        <w:rPr>
          <w:noProof/>
        </w:rPr>
        <w:drawing>
          <wp:inline distT="0" distB="0" distL="0" distR="0" wp14:anchorId="6E0CBE7D" wp14:editId="324F3E4D">
            <wp:extent cx="4705350" cy="6471689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837" cy="648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6C9B" w:rsidRPr="00CD7F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24"/>
    <w:rsid w:val="00015EA0"/>
    <w:rsid w:val="00050C43"/>
    <w:rsid w:val="00062EEF"/>
    <w:rsid w:val="00095974"/>
    <w:rsid w:val="000C53E6"/>
    <w:rsid w:val="000D016C"/>
    <w:rsid w:val="000D136F"/>
    <w:rsid w:val="0012009E"/>
    <w:rsid w:val="001A0D4B"/>
    <w:rsid w:val="001B6B38"/>
    <w:rsid w:val="00205255"/>
    <w:rsid w:val="002264DA"/>
    <w:rsid w:val="0025199F"/>
    <w:rsid w:val="002603A0"/>
    <w:rsid w:val="00270F0A"/>
    <w:rsid w:val="00272081"/>
    <w:rsid w:val="002946CD"/>
    <w:rsid w:val="002B5909"/>
    <w:rsid w:val="002D1234"/>
    <w:rsid w:val="002D15D2"/>
    <w:rsid w:val="002D5C84"/>
    <w:rsid w:val="002E6778"/>
    <w:rsid w:val="002F4415"/>
    <w:rsid w:val="003042C5"/>
    <w:rsid w:val="00325E01"/>
    <w:rsid w:val="003572E9"/>
    <w:rsid w:val="00363E7C"/>
    <w:rsid w:val="00385A88"/>
    <w:rsid w:val="00385FEE"/>
    <w:rsid w:val="003F1474"/>
    <w:rsid w:val="004143CC"/>
    <w:rsid w:val="004155DD"/>
    <w:rsid w:val="00433138"/>
    <w:rsid w:val="00454B13"/>
    <w:rsid w:val="0047387E"/>
    <w:rsid w:val="00475494"/>
    <w:rsid w:val="004A49AC"/>
    <w:rsid w:val="00520A2E"/>
    <w:rsid w:val="005211FF"/>
    <w:rsid w:val="00564CAF"/>
    <w:rsid w:val="005E4D75"/>
    <w:rsid w:val="006403F9"/>
    <w:rsid w:val="0064564E"/>
    <w:rsid w:val="0065075B"/>
    <w:rsid w:val="00651143"/>
    <w:rsid w:val="0066418A"/>
    <w:rsid w:val="006642C0"/>
    <w:rsid w:val="006E6A42"/>
    <w:rsid w:val="007412DF"/>
    <w:rsid w:val="00773510"/>
    <w:rsid w:val="007E13DD"/>
    <w:rsid w:val="007F330C"/>
    <w:rsid w:val="007F4683"/>
    <w:rsid w:val="00803586"/>
    <w:rsid w:val="00807FD8"/>
    <w:rsid w:val="00821AE9"/>
    <w:rsid w:val="00830A58"/>
    <w:rsid w:val="0083104C"/>
    <w:rsid w:val="00857E00"/>
    <w:rsid w:val="00875016"/>
    <w:rsid w:val="00884DD3"/>
    <w:rsid w:val="008A50DB"/>
    <w:rsid w:val="008B321C"/>
    <w:rsid w:val="008C2AD3"/>
    <w:rsid w:val="008F5DEC"/>
    <w:rsid w:val="00914F7A"/>
    <w:rsid w:val="009212E1"/>
    <w:rsid w:val="00942575"/>
    <w:rsid w:val="009546CE"/>
    <w:rsid w:val="009807FC"/>
    <w:rsid w:val="009C0739"/>
    <w:rsid w:val="009F524D"/>
    <w:rsid w:val="00A105F5"/>
    <w:rsid w:val="00A51BDA"/>
    <w:rsid w:val="00A714D5"/>
    <w:rsid w:val="00A76519"/>
    <w:rsid w:val="00A87A6C"/>
    <w:rsid w:val="00A94BF4"/>
    <w:rsid w:val="00AA6C9B"/>
    <w:rsid w:val="00AC5B9A"/>
    <w:rsid w:val="00AD68BA"/>
    <w:rsid w:val="00AF2D13"/>
    <w:rsid w:val="00B15AF9"/>
    <w:rsid w:val="00B17370"/>
    <w:rsid w:val="00B92EBA"/>
    <w:rsid w:val="00BA6195"/>
    <w:rsid w:val="00BB2C44"/>
    <w:rsid w:val="00BC2CFB"/>
    <w:rsid w:val="00BC714B"/>
    <w:rsid w:val="00BD54D9"/>
    <w:rsid w:val="00BF69D5"/>
    <w:rsid w:val="00C851F5"/>
    <w:rsid w:val="00CC7AA2"/>
    <w:rsid w:val="00CD7F6B"/>
    <w:rsid w:val="00CE05FA"/>
    <w:rsid w:val="00CE1E5B"/>
    <w:rsid w:val="00D00FC7"/>
    <w:rsid w:val="00D424CA"/>
    <w:rsid w:val="00D42E30"/>
    <w:rsid w:val="00D43C0A"/>
    <w:rsid w:val="00D53F10"/>
    <w:rsid w:val="00D55269"/>
    <w:rsid w:val="00DA78F7"/>
    <w:rsid w:val="00DE0471"/>
    <w:rsid w:val="00DF4D09"/>
    <w:rsid w:val="00E06123"/>
    <w:rsid w:val="00E1679F"/>
    <w:rsid w:val="00E2016B"/>
    <w:rsid w:val="00E46351"/>
    <w:rsid w:val="00E85D00"/>
    <w:rsid w:val="00E9546B"/>
    <w:rsid w:val="00EC139E"/>
    <w:rsid w:val="00ED23DD"/>
    <w:rsid w:val="00ED3F55"/>
    <w:rsid w:val="00F04B18"/>
    <w:rsid w:val="00F5427E"/>
    <w:rsid w:val="00FA2EE7"/>
    <w:rsid w:val="00FA6384"/>
    <w:rsid w:val="00FE0410"/>
    <w:rsid w:val="00FE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84503"/>
  <w15:chartTrackingRefBased/>
  <w15:docId w15:val="{2A6FAD6A-BAAF-4384-8803-B8E1685B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F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gabriele.dellepere@gmail.com</dc:creator>
  <cp:keywords/>
  <dc:description/>
  <cp:lastModifiedBy>gabriele.dellepere@gmail.com</cp:lastModifiedBy>
  <cp:revision>118</cp:revision>
  <dcterms:created xsi:type="dcterms:W3CDTF">2020-10-29T15:29:00Z</dcterms:created>
  <dcterms:modified xsi:type="dcterms:W3CDTF">2020-11-08T15:52:00Z</dcterms:modified>
</cp:coreProperties>
</file>