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B9E3" w14:textId="3C19ABA7" w:rsidR="0077299F" w:rsidRDefault="00F70C0B">
      <w:r>
        <w:t>Circuiti sequenziali. In cosa si differenzia da un circuito combinatorio?</w:t>
      </w:r>
    </w:p>
    <w:p w14:paraId="3FDAEBF3" w14:textId="50CEA676" w:rsidR="0077299F" w:rsidRDefault="0077299F">
      <w:r>
        <w:t xml:space="preserve">Poniamo di avere un circuito di questo tipo: </w:t>
      </w:r>
    </w:p>
    <w:p w14:paraId="22D4CC12" w14:textId="5FEF9E20" w:rsidR="0077299F" w:rsidRDefault="00097D1A">
      <w:r>
        <w:rPr>
          <w:noProof/>
        </w:rPr>
        <w:drawing>
          <wp:inline distT="0" distB="0" distL="0" distR="0" wp14:anchorId="0B20E89D" wp14:editId="59EFCF46">
            <wp:extent cx="5353050" cy="28098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4D6" w14:textId="3AEB1024" w:rsidR="0077299F" w:rsidRDefault="0077299F">
      <w:r>
        <w:t>Cosa succede</w:t>
      </w:r>
      <w:r w:rsidR="0060253B">
        <w:t>? Controlliamo la tavola di verità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0253B" w14:paraId="4BB5BA7A" w14:textId="77777777" w:rsidTr="0060253B">
        <w:tc>
          <w:tcPr>
            <w:tcW w:w="3209" w:type="dxa"/>
          </w:tcPr>
          <w:p w14:paraId="0659D64F" w14:textId="3CA9D418" w:rsidR="0060253B" w:rsidRDefault="0060253B">
            <w:r>
              <w:t>S</w:t>
            </w:r>
          </w:p>
        </w:tc>
        <w:tc>
          <w:tcPr>
            <w:tcW w:w="3209" w:type="dxa"/>
          </w:tcPr>
          <w:p w14:paraId="3F7F53A4" w14:textId="5A3A6E64" w:rsidR="0060253B" w:rsidRDefault="0060253B">
            <w:r>
              <w:t>R</w:t>
            </w:r>
          </w:p>
        </w:tc>
        <w:tc>
          <w:tcPr>
            <w:tcW w:w="3210" w:type="dxa"/>
          </w:tcPr>
          <w:p w14:paraId="12B8843C" w14:textId="0EA9CBB9" w:rsidR="0060253B" w:rsidRDefault="0060253B">
            <w:r>
              <w:t>Q</w:t>
            </w:r>
          </w:p>
        </w:tc>
      </w:tr>
      <w:tr w:rsidR="0060253B" w14:paraId="34AD7C59" w14:textId="77777777" w:rsidTr="0060253B">
        <w:tc>
          <w:tcPr>
            <w:tcW w:w="3209" w:type="dxa"/>
          </w:tcPr>
          <w:p w14:paraId="15BFBB81" w14:textId="22F92012" w:rsidR="0060253B" w:rsidRDefault="0060253B">
            <w:r>
              <w:t>0</w:t>
            </w:r>
          </w:p>
        </w:tc>
        <w:tc>
          <w:tcPr>
            <w:tcW w:w="3209" w:type="dxa"/>
          </w:tcPr>
          <w:p w14:paraId="77890DE4" w14:textId="5344A2CC" w:rsidR="0060253B" w:rsidRDefault="0060253B">
            <w:r>
              <w:t>0</w:t>
            </w:r>
          </w:p>
        </w:tc>
        <w:tc>
          <w:tcPr>
            <w:tcW w:w="3210" w:type="dxa"/>
          </w:tcPr>
          <w:p w14:paraId="5FE6CF59" w14:textId="7FC1F2AC" w:rsidR="0060253B" w:rsidRDefault="00614422">
            <w:r>
              <w:t>?</w:t>
            </w:r>
          </w:p>
        </w:tc>
      </w:tr>
      <w:tr w:rsidR="0060253B" w14:paraId="33668579" w14:textId="77777777" w:rsidTr="0060253B">
        <w:tc>
          <w:tcPr>
            <w:tcW w:w="3209" w:type="dxa"/>
          </w:tcPr>
          <w:p w14:paraId="7E883533" w14:textId="4A501E4B" w:rsidR="0060253B" w:rsidRDefault="0060253B">
            <w:r>
              <w:t>0</w:t>
            </w:r>
          </w:p>
        </w:tc>
        <w:tc>
          <w:tcPr>
            <w:tcW w:w="3209" w:type="dxa"/>
          </w:tcPr>
          <w:p w14:paraId="4A6DE1AF" w14:textId="18478E4A" w:rsidR="0060253B" w:rsidRDefault="0060253B">
            <w:r>
              <w:t>1</w:t>
            </w:r>
          </w:p>
        </w:tc>
        <w:tc>
          <w:tcPr>
            <w:tcW w:w="3210" w:type="dxa"/>
          </w:tcPr>
          <w:p w14:paraId="7477CFA9" w14:textId="43BDC516" w:rsidR="0060253B" w:rsidRDefault="009E664C">
            <w:r>
              <w:t>0</w:t>
            </w:r>
          </w:p>
        </w:tc>
      </w:tr>
      <w:tr w:rsidR="0060253B" w14:paraId="35669D35" w14:textId="77777777" w:rsidTr="0060253B">
        <w:tc>
          <w:tcPr>
            <w:tcW w:w="3209" w:type="dxa"/>
          </w:tcPr>
          <w:p w14:paraId="26E8FB63" w14:textId="7EA6EF38" w:rsidR="0060253B" w:rsidRDefault="0060253B">
            <w:r>
              <w:t>1</w:t>
            </w:r>
          </w:p>
        </w:tc>
        <w:tc>
          <w:tcPr>
            <w:tcW w:w="3209" w:type="dxa"/>
          </w:tcPr>
          <w:p w14:paraId="5300BAC3" w14:textId="04284765" w:rsidR="0060253B" w:rsidRDefault="0060253B">
            <w:r>
              <w:t>0</w:t>
            </w:r>
          </w:p>
        </w:tc>
        <w:tc>
          <w:tcPr>
            <w:tcW w:w="3210" w:type="dxa"/>
          </w:tcPr>
          <w:p w14:paraId="5E09B4B6" w14:textId="623EB003" w:rsidR="0060253B" w:rsidRDefault="009E664C">
            <w:r>
              <w:t>1</w:t>
            </w:r>
          </w:p>
        </w:tc>
      </w:tr>
      <w:tr w:rsidR="0060253B" w14:paraId="6B68E1D0" w14:textId="77777777" w:rsidTr="0060253B">
        <w:tc>
          <w:tcPr>
            <w:tcW w:w="3209" w:type="dxa"/>
          </w:tcPr>
          <w:p w14:paraId="7F1B4F31" w14:textId="65343E96" w:rsidR="0060253B" w:rsidRDefault="0060253B">
            <w:r>
              <w:t>1</w:t>
            </w:r>
          </w:p>
        </w:tc>
        <w:tc>
          <w:tcPr>
            <w:tcW w:w="3209" w:type="dxa"/>
          </w:tcPr>
          <w:p w14:paraId="55B9FBA4" w14:textId="2051FB74" w:rsidR="0060253B" w:rsidRDefault="0060253B">
            <w:r>
              <w:t>1</w:t>
            </w:r>
          </w:p>
        </w:tc>
        <w:tc>
          <w:tcPr>
            <w:tcW w:w="3210" w:type="dxa"/>
          </w:tcPr>
          <w:p w14:paraId="5AF7B1B2" w14:textId="19F346D2" w:rsidR="0060253B" w:rsidRDefault="009E664C">
            <w:r>
              <w:t>0</w:t>
            </w:r>
          </w:p>
        </w:tc>
      </w:tr>
    </w:tbl>
    <w:p w14:paraId="66D70E3E" w14:textId="06920879" w:rsidR="0060253B" w:rsidRDefault="0060253B"/>
    <w:p w14:paraId="2B5BAB14" w14:textId="2D07BD2D" w:rsidR="00097D1A" w:rsidRDefault="00097D1A">
      <w:r>
        <w:t>Se sia S che R sono 0</w:t>
      </w:r>
      <w:r w:rsidR="00671D3B">
        <w:t xml:space="preserve"> non si può determinare quale sia il risultato. Se l’uscita fosse 1 allora </w:t>
      </w:r>
      <w:r w:rsidR="0083234F">
        <w:t xml:space="preserve">l’ingresso S nel secondo NOR varrebbe 0, e ciò varrebbe se l’ingresso Q nel NOR vicino ad S vale 1, e ciò ha senso. Ma se l’uscita fosse 0 allora i 2 0 in ingresso al NOR di S </w:t>
      </w:r>
      <w:r w:rsidR="00614422">
        <w:t xml:space="preserve">produrrebbero un 1, che produrrebbe uno 0 al NOR di R. </w:t>
      </w:r>
    </w:p>
    <w:p w14:paraId="1CF128FD" w14:textId="6EF72285" w:rsidR="00614422" w:rsidRDefault="00614422">
      <w:r>
        <w:t>I valori 0 e 1 sono quindi entrambi possibili: la configurazione dei valori in ingresso non è sufficiente a determinare l’uscita.</w:t>
      </w:r>
      <w:r w:rsidR="00C912B1">
        <w:t xml:space="preserve"> Questo dispositivo ha la capacità di ricordarsi che cosa è successo prima</w:t>
      </w:r>
      <w:r w:rsidR="000B1F70">
        <w:t>.</w:t>
      </w:r>
    </w:p>
    <w:p w14:paraId="19F4447A" w14:textId="68B35B1D" w:rsidR="000B1F70" w:rsidRDefault="000B1F70">
      <w:r>
        <w:t>Questo discorso può essere riassunto in un grafico:</w:t>
      </w:r>
    </w:p>
    <w:p w14:paraId="43BB4FB0" w14:textId="4EB0EC8A" w:rsidR="000B1F70" w:rsidRDefault="006B21B0">
      <w:r>
        <w:rPr>
          <w:noProof/>
        </w:rPr>
        <w:drawing>
          <wp:inline distT="0" distB="0" distL="0" distR="0" wp14:anchorId="707A5C51" wp14:editId="3D5E77FD">
            <wp:extent cx="3248025" cy="23659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15" cy="237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4CE3" w14:textId="772914B7" w:rsidR="006B21B0" w:rsidRDefault="006B21B0">
      <w:r>
        <w:lastRenderedPageBreak/>
        <w:t>I circuiti sequenziali quindi si ricordano dei valori precedenti. Essi sono caratterizzati da</w:t>
      </w:r>
      <w:r w:rsidR="00C120ED">
        <w:t>l presentare dei circuiti chiusi e dal fatto che per conoscere il loro valore in uscita bisogna “tornare indietro nel tempo” e conoscere l’esatta sequenza iniziale dei valori inviati in ingresso.</w:t>
      </w:r>
    </w:p>
    <w:p w14:paraId="7E0CB686" w14:textId="48C3313C" w:rsidR="00A50690" w:rsidRDefault="00A50690"/>
    <w:p w14:paraId="03449CB3" w14:textId="2E31408C" w:rsidR="00A50690" w:rsidRDefault="00A50690">
      <w:r>
        <w:t>Questo è un Flip-Flop di tipo S(set)-R(reset).</w:t>
      </w:r>
    </w:p>
    <w:p w14:paraId="70A7101D" w14:textId="312F85B4" w:rsidR="00A50690" w:rsidRDefault="00A50690">
      <w:r>
        <w:rPr>
          <w:noProof/>
        </w:rPr>
        <w:drawing>
          <wp:inline distT="0" distB="0" distL="0" distR="0" wp14:anchorId="35E27621" wp14:editId="013B8A0C">
            <wp:extent cx="6096000" cy="2743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195E" w14:textId="602FF2C3" w:rsidR="00A50690" w:rsidRDefault="00A50690">
      <w:r>
        <w:t xml:space="preserve">Se si guarda la tavola di verità, l’unico valore non ammissibile è 1,1. Poiché ciò produrrebbe 0 0 e </w:t>
      </w:r>
      <w:r w:rsidR="00D65293">
        <w:t>Q non sarebbe più l’opposto di -Q.</w:t>
      </w:r>
      <w:r w:rsidR="00C96618">
        <w:t xml:space="preserve"> (anche se in realtà non si può stabilire una tavola di verità per un circuito sequenziale). Inoltre</w:t>
      </w:r>
      <w:r w:rsidR="004A6FDA">
        <w:t>,</w:t>
      </w:r>
      <w:r w:rsidR="00C96618">
        <w:t xml:space="preserve"> se i valori di S e R fossero 1,1. Il grafico temporale sarebbe:</w:t>
      </w:r>
    </w:p>
    <w:p w14:paraId="4498B536" w14:textId="2D58E818" w:rsidR="00C96618" w:rsidRDefault="004A6FDA">
      <w:r>
        <w:rPr>
          <w:noProof/>
        </w:rPr>
        <w:drawing>
          <wp:inline distT="0" distB="0" distL="0" distR="0" wp14:anchorId="233F1949" wp14:editId="458FB03B">
            <wp:extent cx="3657600" cy="29241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AD72" w14:textId="1C9850D9" w:rsidR="004A6FDA" w:rsidRDefault="004A6FDA">
      <w:r>
        <w:t>Ecco perché i valori 1,1 sono sbagliati. Dopo averli ricevuti se si volesse cambiare</w:t>
      </w:r>
      <w:r w:rsidR="00E47598">
        <w:t xml:space="preserve"> la rappresentazione di S e R a 0,0 </w:t>
      </w:r>
      <w:r>
        <w:t>il flip flop</w:t>
      </w:r>
      <w:r w:rsidR="00526334">
        <w:t xml:space="preserve"> diventerebbe un clock che continua a inviare valori 1,1 e 0,0. </w:t>
      </w:r>
      <w:r w:rsidR="005B149D">
        <w:t>Questo perché dopo un tempo Epsilon</w:t>
      </w:r>
      <w:r w:rsidR="007D0352">
        <w:t xml:space="preserve"> le due funzioni si aggiornerebbero contemporaneamente al valore </w:t>
      </w:r>
      <w:r w:rsidR="00C33204">
        <w:t>1,1, ma poiché sono dei NOR e ricevono in ingresso l’uno l’output dell’altro, dopo un altro tempo Epsilon entrambi si aggiornerebbero al valore 0,0, ma questo riprovocherebbe la situazione iniziale e si avrebbe un loop infinito</w:t>
      </w:r>
      <w:r w:rsidR="006F7D6F">
        <w:t>. Ecco perché i valori 1, 1 sono “vietati”.</w:t>
      </w:r>
    </w:p>
    <w:p w14:paraId="1A626036" w14:textId="040334B9" w:rsidR="005F1534" w:rsidRDefault="005F1534">
      <w:r>
        <w:lastRenderedPageBreak/>
        <w:t xml:space="preserve">Questo non si verifica se </w:t>
      </w:r>
      <w:r w:rsidR="005D3AF2">
        <w:t xml:space="preserve">si passa da 1,1 a 1,0 o 0,1. </w:t>
      </w:r>
      <w:r w:rsidR="0021627F">
        <w:t>Ciononostante,</w:t>
      </w:r>
      <w:r w:rsidR="005D3AF2">
        <w:t xml:space="preserve"> il valore 1,1 non dovrebbe mai venire inviato all’ingresso di un flip-flop s-r.</w:t>
      </w:r>
    </w:p>
    <w:p w14:paraId="71150A2F" w14:textId="702AB78F" w:rsidR="00D65293" w:rsidRDefault="0021627F">
      <w:r>
        <w:t>Descriviamo le uscite del circuito sequenziale (non è una tavola di verità ma ci assomiglia):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1627F" w14:paraId="7BD67A37" w14:textId="77777777" w:rsidTr="0021627F">
        <w:tc>
          <w:tcPr>
            <w:tcW w:w="2407" w:type="dxa"/>
          </w:tcPr>
          <w:p w14:paraId="3B71EF03" w14:textId="3A15AA2D" w:rsidR="0021627F" w:rsidRDefault="0021627F">
            <w:r>
              <w:t>S</w:t>
            </w:r>
          </w:p>
        </w:tc>
        <w:tc>
          <w:tcPr>
            <w:tcW w:w="2407" w:type="dxa"/>
          </w:tcPr>
          <w:p w14:paraId="1CEB19A3" w14:textId="6C2E40DC" w:rsidR="0021627F" w:rsidRDefault="0021627F">
            <w:r>
              <w:t>R</w:t>
            </w:r>
          </w:p>
        </w:tc>
        <w:tc>
          <w:tcPr>
            <w:tcW w:w="2407" w:type="dxa"/>
          </w:tcPr>
          <w:p w14:paraId="02434A00" w14:textId="457B20D2" w:rsidR="0021627F" w:rsidRDefault="0021627F">
            <w:r>
              <w:t>Q</w:t>
            </w:r>
          </w:p>
        </w:tc>
        <w:tc>
          <w:tcPr>
            <w:tcW w:w="2407" w:type="dxa"/>
          </w:tcPr>
          <w:p w14:paraId="6A7A95EC" w14:textId="34E01369" w:rsidR="0021627F" w:rsidRDefault="0018741B">
            <w:r>
              <w:t>-Q</w:t>
            </w:r>
          </w:p>
        </w:tc>
      </w:tr>
      <w:tr w:rsidR="0021627F" w14:paraId="55DE92AA" w14:textId="77777777" w:rsidTr="0021627F">
        <w:tc>
          <w:tcPr>
            <w:tcW w:w="2407" w:type="dxa"/>
          </w:tcPr>
          <w:p w14:paraId="6E1B8E02" w14:textId="135574E5" w:rsidR="0021627F" w:rsidRDefault="0018741B">
            <w:r>
              <w:t>0</w:t>
            </w:r>
          </w:p>
        </w:tc>
        <w:tc>
          <w:tcPr>
            <w:tcW w:w="2407" w:type="dxa"/>
          </w:tcPr>
          <w:p w14:paraId="3223D0A6" w14:textId="50722F2F" w:rsidR="0021627F" w:rsidRDefault="0018741B">
            <w:r>
              <w:t>0</w:t>
            </w:r>
          </w:p>
        </w:tc>
        <w:tc>
          <w:tcPr>
            <w:tcW w:w="2407" w:type="dxa"/>
          </w:tcPr>
          <w:p w14:paraId="230835C4" w14:textId="47890E8B" w:rsidR="0021627F" w:rsidRDefault="0018741B">
            <w:r>
              <w:t>Q</w:t>
            </w:r>
          </w:p>
        </w:tc>
        <w:tc>
          <w:tcPr>
            <w:tcW w:w="2407" w:type="dxa"/>
          </w:tcPr>
          <w:p w14:paraId="0D03624B" w14:textId="400DE095" w:rsidR="0021627F" w:rsidRDefault="0018741B">
            <w:r>
              <w:t>-Q</w:t>
            </w:r>
          </w:p>
        </w:tc>
      </w:tr>
      <w:tr w:rsidR="0021627F" w14:paraId="0757F25C" w14:textId="77777777" w:rsidTr="0021627F">
        <w:tc>
          <w:tcPr>
            <w:tcW w:w="2407" w:type="dxa"/>
          </w:tcPr>
          <w:p w14:paraId="56AD5F2B" w14:textId="6F6D807A" w:rsidR="0021627F" w:rsidRDefault="0018741B">
            <w:r>
              <w:t>0</w:t>
            </w:r>
          </w:p>
        </w:tc>
        <w:tc>
          <w:tcPr>
            <w:tcW w:w="2407" w:type="dxa"/>
          </w:tcPr>
          <w:p w14:paraId="5428E58A" w14:textId="56E6CC0B" w:rsidR="0021627F" w:rsidRDefault="0018741B">
            <w:r>
              <w:t>1</w:t>
            </w:r>
          </w:p>
        </w:tc>
        <w:tc>
          <w:tcPr>
            <w:tcW w:w="2407" w:type="dxa"/>
          </w:tcPr>
          <w:p w14:paraId="3FFAAEB5" w14:textId="6F2EA86C" w:rsidR="0021627F" w:rsidRDefault="0018741B">
            <w:r>
              <w:t>0</w:t>
            </w:r>
          </w:p>
        </w:tc>
        <w:tc>
          <w:tcPr>
            <w:tcW w:w="2407" w:type="dxa"/>
          </w:tcPr>
          <w:p w14:paraId="0F0D2BDA" w14:textId="6C001CAF" w:rsidR="0021627F" w:rsidRDefault="0018741B">
            <w:r>
              <w:t>1</w:t>
            </w:r>
          </w:p>
        </w:tc>
      </w:tr>
      <w:tr w:rsidR="0021627F" w14:paraId="2AB2A65E" w14:textId="77777777" w:rsidTr="0021627F">
        <w:tc>
          <w:tcPr>
            <w:tcW w:w="2407" w:type="dxa"/>
          </w:tcPr>
          <w:p w14:paraId="53F974AF" w14:textId="3F6254B3" w:rsidR="0021627F" w:rsidRDefault="0018741B">
            <w:r>
              <w:t>1</w:t>
            </w:r>
          </w:p>
        </w:tc>
        <w:tc>
          <w:tcPr>
            <w:tcW w:w="2407" w:type="dxa"/>
          </w:tcPr>
          <w:p w14:paraId="23FE3F6F" w14:textId="6590D839" w:rsidR="0021627F" w:rsidRDefault="0018741B">
            <w:r>
              <w:t>0</w:t>
            </w:r>
          </w:p>
        </w:tc>
        <w:tc>
          <w:tcPr>
            <w:tcW w:w="2407" w:type="dxa"/>
          </w:tcPr>
          <w:p w14:paraId="6BD44157" w14:textId="00C3E744" w:rsidR="0021627F" w:rsidRDefault="0018741B">
            <w:r>
              <w:t>1</w:t>
            </w:r>
          </w:p>
        </w:tc>
        <w:tc>
          <w:tcPr>
            <w:tcW w:w="2407" w:type="dxa"/>
          </w:tcPr>
          <w:p w14:paraId="48DB9367" w14:textId="768BC609" w:rsidR="0021627F" w:rsidRDefault="0018741B">
            <w:r>
              <w:t>0</w:t>
            </w:r>
          </w:p>
        </w:tc>
      </w:tr>
    </w:tbl>
    <w:p w14:paraId="31D0E7F4" w14:textId="18E76348" w:rsidR="0021627F" w:rsidRDefault="00CB17B1">
      <w:r>
        <w:t>Notare che manca la riga per S= 1 R= 1.</w:t>
      </w:r>
    </w:p>
    <w:p w14:paraId="7FD8760D" w14:textId="21B4C3A1" w:rsidR="00CB17B1" w:rsidRDefault="00CB17B1">
      <w:pPr>
        <w:rPr>
          <w:u w:val="single"/>
        </w:rPr>
      </w:pPr>
      <w:r>
        <w:t>Nel caso di S e R = 0 il circuito mantiene la configurazione precedente -&gt; è un circuito sequenziale.</w:t>
      </w:r>
    </w:p>
    <w:p w14:paraId="2EC1C005" w14:textId="59F0530F" w:rsidR="00CB17B1" w:rsidRDefault="00CB17B1">
      <w:pPr>
        <w:rPr>
          <w:u w:val="single"/>
        </w:rPr>
      </w:pPr>
    </w:p>
    <w:p w14:paraId="462D4944" w14:textId="33C2D7A4" w:rsidR="00CB17B1" w:rsidRDefault="00CB17B1">
      <w:r w:rsidRPr="00CB17B1">
        <w:t>Ecco un altro flip-flop (è un evoluzione del primo):</w:t>
      </w:r>
    </w:p>
    <w:p w14:paraId="52C1A4E6" w14:textId="005E01A8" w:rsidR="004511BA" w:rsidRDefault="009443BE">
      <w:r>
        <w:rPr>
          <w:noProof/>
        </w:rPr>
        <w:drawing>
          <wp:inline distT="0" distB="0" distL="0" distR="0" wp14:anchorId="104E1DAC" wp14:editId="1FD4F699">
            <wp:extent cx="6115050" cy="3162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41A" w:rsidRPr="0088641A">
        <w:t xml:space="preserve"> </w:t>
      </w:r>
      <w:r w:rsidR="0088641A">
        <w:t>Questo è chiamato Flip-Flop di tipo D. Esso è costruito in mod</w:t>
      </w:r>
      <w:r w:rsidR="004511BA">
        <w:t>o che in ingresso alla parte del circuito sequenziale non arrivino mai in ingresso i valori 1,1. Infatti</w:t>
      </w:r>
      <w:r w:rsidR="008E32C2">
        <w:t>,</w:t>
      </w:r>
      <w:r w:rsidR="004511BA">
        <w:t xml:space="preserve"> se controlliamo il funzionamento del circuito otteniamo: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32C2" w14:paraId="3B59DBF3" w14:textId="77777777" w:rsidTr="008E32C2">
        <w:tc>
          <w:tcPr>
            <w:tcW w:w="2407" w:type="dxa"/>
          </w:tcPr>
          <w:p w14:paraId="002B1E12" w14:textId="16428D24" w:rsidR="008E32C2" w:rsidRDefault="008E32C2">
            <w:r>
              <w:t>D</w:t>
            </w:r>
          </w:p>
        </w:tc>
        <w:tc>
          <w:tcPr>
            <w:tcW w:w="2407" w:type="dxa"/>
          </w:tcPr>
          <w:p w14:paraId="112D4DE4" w14:textId="48B88484" w:rsidR="008E32C2" w:rsidRDefault="008E32C2">
            <w:proofErr w:type="spellStart"/>
            <w:r>
              <w:t>Strobe</w:t>
            </w:r>
            <w:proofErr w:type="spellEnd"/>
          </w:p>
        </w:tc>
        <w:tc>
          <w:tcPr>
            <w:tcW w:w="2407" w:type="dxa"/>
          </w:tcPr>
          <w:p w14:paraId="1211E3E5" w14:textId="0B53B6DA" w:rsidR="008E32C2" w:rsidRDefault="008E32C2">
            <w:r>
              <w:t>Q</w:t>
            </w:r>
          </w:p>
        </w:tc>
        <w:tc>
          <w:tcPr>
            <w:tcW w:w="2407" w:type="dxa"/>
          </w:tcPr>
          <w:p w14:paraId="536095A6" w14:textId="050D4736" w:rsidR="008E32C2" w:rsidRDefault="008E32C2">
            <w:r>
              <w:t>-Q</w:t>
            </w:r>
          </w:p>
        </w:tc>
      </w:tr>
      <w:tr w:rsidR="008E32C2" w14:paraId="324DC37F" w14:textId="77777777" w:rsidTr="008E32C2">
        <w:tc>
          <w:tcPr>
            <w:tcW w:w="2407" w:type="dxa"/>
          </w:tcPr>
          <w:p w14:paraId="0157D2BF" w14:textId="69718754" w:rsidR="008E32C2" w:rsidRDefault="008E32C2">
            <w:r>
              <w:t>0</w:t>
            </w:r>
          </w:p>
        </w:tc>
        <w:tc>
          <w:tcPr>
            <w:tcW w:w="2407" w:type="dxa"/>
          </w:tcPr>
          <w:p w14:paraId="213C9838" w14:textId="4361A1DE" w:rsidR="008E32C2" w:rsidRDefault="008E32C2">
            <w:r>
              <w:t>0</w:t>
            </w:r>
          </w:p>
        </w:tc>
        <w:tc>
          <w:tcPr>
            <w:tcW w:w="2407" w:type="dxa"/>
          </w:tcPr>
          <w:p w14:paraId="2CA863FA" w14:textId="729233C0" w:rsidR="008E32C2" w:rsidRDefault="008E32C2">
            <w:r>
              <w:t>Q</w:t>
            </w:r>
          </w:p>
        </w:tc>
        <w:tc>
          <w:tcPr>
            <w:tcW w:w="2407" w:type="dxa"/>
          </w:tcPr>
          <w:p w14:paraId="531045AC" w14:textId="2566C637" w:rsidR="008E32C2" w:rsidRDefault="008E32C2">
            <w:r>
              <w:t>-Q</w:t>
            </w:r>
          </w:p>
        </w:tc>
      </w:tr>
      <w:tr w:rsidR="008E32C2" w14:paraId="16C071DE" w14:textId="77777777" w:rsidTr="008E32C2">
        <w:tc>
          <w:tcPr>
            <w:tcW w:w="2407" w:type="dxa"/>
          </w:tcPr>
          <w:p w14:paraId="6C519F6C" w14:textId="5EADC499" w:rsidR="008E32C2" w:rsidRDefault="008E32C2">
            <w:r>
              <w:t>1</w:t>
            </w:r>
          </w:p>
        </w:tc>
        <w:tc>
          <w:tcPr>
            <w:tcW w:w="2407" w:type="dxa"/>
          </w:tcPr>
          <w:p w14:paraId="125DEC98" w14:textId="138BA143" w:rsidR="008E32C2" w:rsidRDefault="008E32C2">
            <w:r>
              <w:t>0</w:t>
            </w:r>
          </w:p>
        </w:tc>
        <w:tc>
          <w:tcPr>
            <w:tcW w:w="2407" w:type="dxa"/>
          </w:tcPr>
          <w:p w14:paraId="384A4E86" w14:textId="6DD83379" w:rsidR="008E32C2" w:rsidRDefault="008E32C2">
            <w:r>
              <w:t>Q</w:t>
            </w:r>
          </w:p>
        </w:tc>
        <w:tc>
          <w:tcPr>
            <w:tcW w:w="2407" w:type="dxa"/>
          </w:tcPr>
          <w:p w14:paraId="15B33337" w14:textId="434185C4" w:rsidR="008E32C2" w:rsidRDefault="008E32C2">
            <w:r>
              <w:t>-Q</w:t>
            </w:r>
          </w:p>
        </w:tc>
      </w:tr>
      <w:tr w:rsidR="008E32C2" w14:paraId="65A6CF71" w14:textId="77777777" w:rsidTr="008E32C2">
        <w:tc>
          <w:tcPr>
            <w:tcW w:w="2407" w:type="dxa"/>
          </w:tcPr>
          <w:p w14:paraId="6FDCFD8E" w14:textId="0B0FA74F" w:rsidR="008E32C2" w:rsidRDefault="008E32C2">
            <w:r>
              <w:t>0</w:t>
            </w:r>
          </w:p>
        </w:tc>
        <w:tc>
          <w:tcPr>
            <w:tcW w:w="2407" w:type="dxa"/>
          </w:tcPr>
          <w:p w14:paraId="0BF81B5D" w14:textId="6EB6321F" w:rsidR="008E32C2" w:rsidRDefault="008E32C2">
            <w:r>
              <w:t>1</w:t>
            </w:r>
          </w:p>
        </w:tc>
        <w:tc>
          <w:tcPr>
            <w:tcW w:w="2407" w:type="dxa"/>
          </w:tcPr>
          <w:p w14:paraId="483E6C1E" w14:textId="1A3BAA5C" w:rsidR="008E32C2" w:rsidRDefault="008E32C2">
            <w:r>
              <w:t>0</w:t>
            </w:r>
          </w:p>
        </w:tc>
        <w:tc>
          <w:tcPr>
            <w:tcW w:w="2407" w:type="dxa"/>
          </w:tcPr>
          <w:p w14:paraId="1DC6909E" w14:textId="6190212F" w:rsidR="008E32C2" w:rsidRDefault="008E32C2">
            <w:r>
              <w:t>1</w:t>
            </w:r>
          </w:p>
        </w:tc>
      </w:tr>
      <w:tr w:rsidR="008E32C2" w14:paraId="5DCCD635" w14:textId="77777777" w:rsidTr="008E32C2">
        <w:tc>
          <w:tcPr>
            <w:tcW w:w="2407" w:type="dxa"/>
          </w:tcPr>
          <w:p w14:paraId="4B711E48" w14:textId="4B5C0CCE" w:rsidR="008E32C2" w:rsidRDefault="008E32C2">
            <w:r>
              <w:t>1</w:t>
            </w:r>
          </w:p>
        </w:tc>
        <w:tc>
          <w:tcPr>
            <w:tcW w:w="2407" w:type="dxa"/>
          </w:tcPr>
          <w:p w14:paraId="4DA39024" w14:textId="256411E8" w:rsidR="008E32C2" w:rsidRDefault="008E32C2">
            <w:r>
              <w:t>1</w:t>
            </w:r>
          </w:p>
        </w:tc>
        <w:tc>
          <w:tcPr>
            <w:tcW w:w="2407" w:type="dxa"/>
          </w:tcPr>
          <w:p w14:paraId="16DD82B5" w14:textId="7E035992" w:rsidR="008E32C2" w:rsidRDefault="008E32C2">
            <w:r>
              <w:t>1</w:t>
            </w:r>
          </w:p>
        </w:tc>
        <w:tc>
          <w:tcPr>
            <w:tcW w:w="2407" w:type="dxa"/>
          </w:tcPr>
          <w:p w14:paraId="4AEC141F" w14:textId="7155FEAF" w:rsidR="008E32C2" w:rsidRDefault="008E32C2">
            <w:r>
              <w:t>0</w:t>
            </w:r>
          </w:p>
        </w:tc>
      </w:tr>
    </w:tbl>
    <w:p w14:paraId="2A5D1030" w14:textId="35710D10" w:rsidR="008E32C2" w:rsidRDefault="008E32C2"/>
    <w:p w14:paraId="4D0EFC66" w14:textId="51855CC0" w:rsidR="008E32C2" w:rsidRDefault="008E32C2">
      <w:r>
        <w:t>Questo “aggeggio” può correttamente memorizzare UN bit di informazioni: esso è il passo base per la costruzione di una memoria</w:t>
      </w:r>
      <w:r w:rsidR="00062BE8">
        <w:t xml:space="preserve"> (se si fissa </w:t>
      </w:r>
      <w:proofErr w:type="spellStart"/>
      <w:r w:rsidR="00062BE8">
        <w:t>Strobe</w:t>
      </w:r>
      <w:proofErr w:type="spellEnd"/>
      <w:r w:rsidR="0037190B">
        <w:t xml:space="preserve"> si può conservare il valore di D)</w:t>
      </w:r>
      <w:r>
        <w:t>.</w:t>
      </w:r>
    </w:p>
    <w:p w14:paraId="0444121D" w14:textId="24A2EF4B" w:rsidR="00BB303D" w:rsidRDefault="00BB303D">
      <w:r>
        <w:t xml:space="preserve">In un certo senso </w:t>
      </w:r>
      <w:r w:rsidR="00E635D3">
        <w:t>Il Flip-Flop D funziona come una vecchia macchina fotografica (di quelle che per funzionare dovevi togliere e rimettere il tappo rapidamente).</w:t>
      </w:r>
      <w:r w:rsidR="00F33A58">
        <w:t xml:space="preserve"> Quindi </w:t>
      </w:r>
      <w:proofErr w:type="spellStart"/>
      <w:r w:rsidR="00F33A58">
        <w:t>Strobe</w:t>
      </w:r>
      <w:proofErr w:type="spellEnd"/>
      <w:r w:rsidR="00F33A58">
        <w:t xml:space="preserve"> dovrebbe restare fisso a 0, poi far passare </w:t>
      </w:r>
      <w:proofErr w:type="spellStart"/>
      <w:r w:rsidR="00F33A58">
        <w:t>Strobe</w:t>
      </w:r>
      <w:proofErr w:type="spellEnd"/>
      <w:r w:rsidR="00F33A58">
        <w:t xml:space="preserve"> da 0 a 1 e mentre accade ciò assicurarsi che il valore di D NON cambi</w:t>
      </w:r>
      <w:r w:rsidR="00A93641">
        <w:t xml:space="preserve">. Dopodiché si fa ripassare rapidamente il valore di </w:t>
      </w:r>
      <w:proofErr w:type="spellStart"/>
      <w:r w:rsidR="00A93641">
        <w:t>Strobe</w:t>
      </w:r>
      <w:proofErr w:type="spellEnd"/>
      <w:r w:rsidR="00A93641">
        <w:t xml:space="preserve"> a 0 e ciò </w:t>
      </w:r>
      <w:r w:rsidR="003F56D0">
        <w:t xml:space="preserve">permette di mantenere salvato il valore che D aveva mentre </w:t>
      </w:r>
      <w:proofErr w:type="spellStart"/>
      <w:r w:rsidR="003F56D0">
        <w:t>Strobe</w:t>
      </w:r>
      <w:proofErr w:type="spellEnd"/>
      <w:r w:rsidR="003F56D0">
        <w:t xml:space="preserve"> valeva. </w:t>
      </w:r>
    </w:p>
    <w:p w14:paraId="19C2CD17" w14:textId="6AE75E0A" w:rsidR="003F56D0" w:rsidRDefault="003F56D0">
      <w:r>
        <w:lastRenderedPageBreak/>
        <w:t>Il problema di questo genere di dispositivo è che, per evitare di causare errori (come scattare una foto a un oggetto in movimento) causati dal “movimento” della variabile D</w:t>
      </w:r>
      <w:r w:rsidR="00543D9A">
        <w:t>, il circuito avrebbe bisogno di un po’ di tempo per sincronizzarsi, ma questo rallenta il funzionamento del calcolatore.</w:t>
      </w:r>
      <w:r w:rsidR="00697584">
        <w:t xml:space="preserve"> </w:t>
      </w:r>
    </w:p>
    <w:p w14:paraId="490F8AF0" w14:textId="27CF907B" w:rsidR="00697584" w:rsidRDefault="00697584">
      <w:r>
        <w:t>Per ovviare a ciò è necessario l’equivalente di un otturatore per le macchine fotografiche</w:t>
      </w:r>
      <w:r w:rsidR="00C3316E">
        <w:t xml:space="preserve"> (che riduca il tempo di esposizione). Questo nei circuiti sequenziali si realizza usando una configurazione chiamata master</w:t>
      </w:r>
      <w:r w:rsidR="007B7407">
        <w:t>/</w:t>
      </w:r>
      <w:r w:rsidR="00C3316E">
        <w:t>slave.</w:t>
      </w:r>
      <w:r w:rsidR="007B7407">
        <w:t xml:space="preserve"> </w:t>
      </w:r>
      <w:r w:rsidR="00A8482A">
        <w:t>Se si vuole un Flip-Flop di tipo Master/Slave bisogna replicare il circuito che abbiamo visto fin’ora e fare un paio di aggiustamenti:</w:t>
      </w:r>
    </w:p>
    <w:p w14:paraId="60E675C1" w14:textId="4611B406" w:rsidR="00A8482A" w:rsidRDefault="00233364">
      <w:r>
        <w:rPr>
          <w:noProof/>
        </w:rPr>
        <w:drawing>
          <wp:inline distT="0" distB="0" distL="0" distR="0" wp14:anchorId="7214A37E" wp14:editId="2D919BC6">
            <wp:extent cx="6115050" cy="24479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6833" w14:textId="60746544" w:rsidR="00C04A9E" w:rsidRDefault="00C04A9E">
      <w:r>
        <w:t>Il primo flip-flop è il master, il secondo è lo slave.</w:t>
      </w:r>
      <w:r w:rsidR="00EE4245">
        <w:t xml:space="preserve"> Ck è l’ingresso “Clock”.</w:t>
      </w:r>
      <w:r w:rsidR="00D50725">
        <w:t xml:space="preserve"> Il funzionamento è che nel momento in cui il Clock cambia valore, da </w:t>
      </w:r>
      <w:r w:rsidR="00AC23C5">
        <w:t>1</w:t>
      </w:r>
      <w:r w:rsidR="00D50725">
        <w:t xml:space="preserve"> a </w:t>
      </w:r>
      <w:r w:rsidR="00AC23C5">
        <w:t>0</w:t>
      </w:r>
      <w:r w:rsidR="00D50725">
        <w:t xml:space="preserve">, il primo flip flop si blocca sul valore che </w:t>
      </w:r>
      <w:r w:rsidR="00AC23C5">
        <w:t xml:space="preserve">conteneva e ciò fa sì che il secondo </w:t>
      </w:r>
      <w:r w:rsidR="00756770">
        <w:t xml:space="preserve">flip-flop memorizzi il valore nel master (poiché l’ordine sullo slave di memorizzare arriva dopo un tempo </w:t>
      </w:r>
      <w:proofErr w:type="spellStart"/>
      <w:r w:rsidR="00756770">
        <w:t>Espilon</w:t>
      </w:r>
      <w:proofErr w:type="spellEnd"/>
      <w:r w:rsidR="00756770">
        <w:t xml:space="preserve"> che è stato detto al master di bloccarsi).</w:t>
      </w:r>
    </w:p>
    <w:p w14:paraId="6C5DDBFC" w14:textId="5C096D6E" w:rsidR="00DA240E" w:rsidRDefault="00DA240E">
      <w:r>
        <w:t xml:space="preserve">La differenza tra un Flip-Flop normale e un master/slave è quindi che </w:t>
      </w:r>
      <w:r w:rsidR="00DE7F43">
        <w:t>a</w:t>
      </w:r>
      <w:r>
        <w:t xml:space="preserve">l flip-flop master/slave quando vuole salvare un valore non importa se </w:t>
      </w:r>
      <w:r w:rsidR="00DE7F43">
        <w:t>il valore D continua a cambiare durante il salvataggio (perché “l’istantanea” verrà “scattata” in un preciso istante)</w:t>
      </w:r>
      <w:r w:rsidR="000A40A5">
        <w:t>.</w:t>
      </w:r>
    </w:p>
    <w:p w14:paraId="70B7E9C7" w14:textId="038035CB" w:rsidR="000A40A5" w:rsidRDefault="000A40A5">
      <w:r>
        <w:t>Quindi: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40A5" w14:paraId="08429E38" w14:textId="77777777" w:rsidTr="000A40A5">
        <w:tc>
          <w:tcPr>
            <w:tcW w:w="2407" w:type="dxa"/>
          </w:tcPr>
          <w:p w14:paraId="011958CE" w14:textId="5B860ED4" w:rsidR="000A40A5" w:rsidRDefault="000A40A5">
            <w:r>
              <w:t>D</w:t>
            </w:r>
          </w:p>
        </w:tc>
        <w:tc>
          <w:tcPr>
            <w:tcW w:w="2407" w:type="dxa"/>
          </w:tcPr>
          <w:p w14:paraId="44708B5C" w14:textId="63454682" w:rsidR="000A40A5" w:rsidRDefault="000A40A5">
            <w:r>
              <w:t>Ck</w:t>
            </w:r>
          </w:p>
        </w:tc>
        <w:tc>
          <w:tcPr>
            <w:tcW w:w="2407" w:type="dxa"/>
          </w:tcPr>
          <w:p w14:paraId="2C9F2EED" w14:textId="35BA1AC5" w:rsidR="000A40A5" w:rsidRDefault="000A40A5">
            <w:r>
              <w:t>Q</w:t>
            </w:r>
          </w:p>
        </w:tc>
        <w:tc>
          <w:tcPr>
            <w:tcW w:w="2407" w:type="dxa"/>
          </w:tcPr>
          <w:p w14:paraId="71D80B9E" w14:textId="3B64918D" w:rsidR="000A40A5" w:rsidRDefault="000A40A5">
            <w:r>
              <w:t>-Q</w:t>
            </w:r>
          </w:p>
        </w:tc>
      </w:tr>
      <w:tr w:rsidR="000A40A5" w14:paraId="7AFE54AF" w14:textId="77777777" w:rsidTr="000A40A5">
        <w:tc>
          <w:tcPr>
            <w:tcW w:w="2407" w:type="dxa"/>
          </w:tcPr>
          <w:p w14:paraId="7EBC7A85" w14:textId="73AEE228" w:rsidR="000A40A5" w:rsidRDefault="000A40A5">
            <w:r>
              <w:t>0</w:t>
            </w:r>
          </w:p>
        </w:tc>
        <w:tc>
          <w:tcPr>
            <w:tcW w:w="2407" w:type="dxa"/>
          </w:tcPr>
          <w:p w14:paraId="1FB538A7" w14:textId="677B3C5F" w:rsidR="000A40A5" w:rsidRDefault="000A40A5">
            <w:r>
              <w:t>1 -&gt; 0</w:t>
            </w:r>
          </w:p>
        </w:tc>
        <w:tc>
          <w:tcPr>
            <w:tcW w:w="2407" w:type="dxa"/>
          </w:tcPr>
          <w:p w14:paraId="064B2DB9" w14:textId="06076CBE" w:rsidR="000A40A5" w:rsidRDefault="007C6D06">
            <w:r>
              <w:t>1</w:t>
            </w:r>
          </w:p>
        </w:tc>
        <w:tc>
          <w:tcPr>
            <w:tcW w:w="2407" w:type="dxa"/>
          </w:tcPr>
          <w:p w14:paraId="0D25B786" w14:textId="5DD40333" w:rsidR="000A40A5" w:rsidRDefault="007C6D06">
            <w:r>
              <w:t>0</w:t>
            </w:r>
          </w:p>
        </w:tc>
      </w:tr>
      <w:tr w:rsidR="000A40A5" w14:paraId="6EBAA924" w14:textId="77777777" w:rsidTr="000A40A5">
        <w:tc>
          <w:tcPr>
            <w:tcW w:w="2407" w:type="dxa"/>
          </w:tcPr>
          <w:p w14:paraId="0A03C8F2" w14:textId="7DC802CB" w:rsidR="000A40A5" w:rsidRDefault="000A40A5">
            <w:r>
              <w:t>1</w:t>
            </w:r>
          </w:p>
        </w:tc>
        <w:tc>
          <w:tcPr>
            <w:tcW w:w="2407" w:type="dxa"/>
          </w:tcPr>
          <w:p w14:paraId="4E4099B2" w14:textId="65096D7C" w:rsidR="000A40A5" w:rsidRDefault="000A40A5">
            <w:r>
              <w:t>1 -&gt; 0</w:t>
            </w:r>
          </w:p>
        </w:tc>
        <w:tc>
          <w:tcPr>
            <w:tcW w:w="2407" w:type="dxa"/>
          </w:tcPr>
          <w:p w14:paraId="1F551AD5" w14:textId="1D251436" w:rsidR="000A40A5" w:rsidRDefault="007C6D06">
            <w:r>
              <w:t>0</w:t>
            </w:r>
          </w:p>
        </w:tc>
        <w:tc>
          <w:tcPr>
            <w:tcW w:w="2407" w:type="dxa"/>
          </w:tcPr>
          <w:p w14:paraId="1EF316B4" w14:textId="6D74CBB8" w:rsidR="000A40A5" w:rsidRDefault="007C6D06">
            <w:r>
              <w:t>1</w:t>
            </w:r>
          </w:p>
        </w:tc>
      </w:tr>
      <w:tr w:rsidR="000A40A5" w14:paraId="78AD399F" w14:textId="77777777" w:rsidTr="000A40A5">
        <w:tc>
          <w:tcPr>
            <w:tcW w:w="2407" w:type="dxa"/>
          </w:tcPr>
          <w:p w14:paraId="09F7BB4C" w14:textId="5C94DC69" w:rsidR="000A40A5" w:rsidRDefault="000A40A5">
            <w:r>
              <w:t>Tutti gli altri casi</w:t>
            </w:r>
          </w:p>
        </w:tc>
        <w:tc>
          <w:tcPr>
            <w:tcW w:w="2407" w:type="dxa"/>
          </w:tcPr>
          <w:p w14:paraId="7FD917C4" w14:textId="5B092716" w:rsidR="000A40A5" w:rsidRDefault="000A40A5">
            <w:r>
              <w:t>Tutti gli altri casi</w:t>
            </w:r>
          </w:p>
        </w:tc>
        <w:tc>
          <w:tcPr>
            <w:tcW w:w="2407" w:type="dxa"/>
          </w:tcPr>
          <w:p w14:paraId="4671AD25" w14:textId="092D52B5" w:rsidR="000A40A5" w:rsidRDefault="000A40A5">
            <w:r>
              <w:t>Q</w:t>
            </w:r>
          </w:p>
        </w:tc>
        <w:tc>
          <w:tcPr>
            <w:tcW w:w="2407" w:type="dxa"/>
          </w:tcPr>
          <w:p w14:paraId="120C307F" w14:textId="3BE19C61" w:rsidR="000A40A5" w:rsidRDefault="000A40A5">
            <w:r>
              <w:t>-Q</w:t>
            </w:r>
          </w:p>
        </w:tc>
      </w:tr>
    </w:tbl>
    <w:p w14:paraId="689C55A8" w14:textId="5F83B7E2" w:rsidR="000A40A5" w:rsidRDefault="000A40A5"/>
    <w:p w14:paraId="5B324D50" w14:textId="7B697D16" w:rsidR="00822EA3" w:rsidRDefault="00822EA3">
      <w:r>
        <w:t>Un comportamento di questo tipo si chiama EDGE TRIGGERED (“comandato dai fronti”)</w:t>
      </w:r>
      <w:r w:rsidR="00387580">
        <w:t>.</w:t>
      </w:r>
    </w:p>
    <w:p w14:paraId="18F0BC77" w14:textId="17BE9017" w:rsidR="006D3895" w:rsidRDefault="006D3895">
      <w:r>
        <w:t xml:space="preserve">Riassumendo: Un circuito sequenziale è un dispositivo le cui uscite non dipendono solo dai valori in ingresso, ma anche dai valori inseriti in ingresso precedentemente. I circuiti sequenziali possono essere costruiti a partire da circuiti </w:t>
      </w:r>
      <w:r w:rsidR="00E73968">
        <w:t>combinatori</w:t>
      </w:r>
      <w:r>
        <w:t xml:space="preserve"> </w:t>
      </w:r>
      <w:r w:rsidR="0038558D">
        <w:t xml:space="preserve">attraverso collegamenti tra uscite e ingressi che rendono il circuito chiuso. In generale un circuito sequenziale si costruisce a partire da un flip flop </w:t>
      </w:r>
      <w:r w:rsidR="007031FB">
        <w:t xml:space="preserve">(che si può rappresentare a </w:t>
      </w:r>
      <w:proofErr w:type="gramStart"/>
      <w:r w:rsidR="007031FB">
        <w:t>sto</w:t>
      </w:r>
      <w:proofErr w:type="gramEnd"/>
      <w:r w:rsidR="007031FB">
        <w:t xml:space="preserve"> punto come una scatola chiusa). Esiste più di un tipo di flip flop però, Il flip-flop s-r, il flip-flop d e il flip-flop master/slave. Si possono rappresentare schematicamente così:</w:t>
      </w:r>
    </w:p>
    <w:p w14:paraId="02299802" w14:textId="2653F0F7" w:rsidR="007031FB" w:rsidRDefault="00AA273F">
      <w:r>
        <w:rPr>
          <w:noProof/>
        </w:rPr>
        <w:lastRenderedPageBreak/>
        <w:drawing>
          <wp:inline distT="0" distB="0" distL="0" distR="0" wp14:anchorId="384A46AD" wp14:editId="32352BB5">
            <wp:extent cx="6115050" cy="13811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FF54" w14:textId="2D5E9E1D" w:rsidR="00AA273F" w:rsidRDefault="00AA273F">
      <w:r>
        <w:t xml:space="preserve">Il triangolino </w:t>
      </w:r>
      <w:r w:rsidR="00260565">
        <w:t>nell’ingresso Ck (Clock) indica che è EDGE TRIGGERED. Di base vuol dire che è suscettibile alle salite, se si aggiunge un pallino prima del triangolo significa che è suscettibile alle discese.</w:t>
      </w:r>
    </w:p>
    <w:p w14:paraId="21E478E8" w14:textId="7F4E0C2B" w:rsidR="004A1A43" w:rsidRDefault="004A1A43">
      <w:r>
        <w:rPr>
          <w:noProof/>
        </w:rPr>
        <w:drawing>
          <wp:inline distT="0" distB="0" distL="0" distR="0" wp14:anchorId="071F204C" wp14:editId="71665EC1">
            <wp:extent cx="1799307" cy="1428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54" cy="145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C9C6" w14:textId="05A31B72" w:rsidR="004A1A43" w:rsidRDefault="004A1A43">
      <w:r>
        <w:t>Esistono più Flip-Flop master/Slave. Due esempi sono il Flip-Flop T e il Flip-Flop J-K</w:t>
      </w:r>
      <w:r w:rsidR="003541E5">
        <w:t xml:space="preserve"> (Quest’ultimo è il più generico di tutti e può comportarsi come un qualsiasi altro flip-flop).</w:t>
      </w:r>
    </w:p>
    <w:p w14:paraId="5D609531" w14:textId="117DCFA5" w:rsidR="000F55BD" w:rsidRDefault="00E70DF3">
      <w:r>
        <w:rPr>
          <w:noProof/>
        </w:rPr>
        <w:drawing>
          <wp:inline distT="0" distB="0" distL="0" distR="0" wp14:anchorId="7C20BE2B" wp14:editId="511ECE74">
            <wp:extent cx="6120130" cy="21951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B0AE" w14:textId="76222066" w:rsidR="00E70DF3" w:rsidRDefault="00E70DF3">
      <w:r>
        <w:t xml:space="preserve">Ecco che gli AND </w:t>
      </w:r>
      <w:r w:rsidR="00611BAA">
        <w:t xml:space="preserve">del Master diventano a </w:t>
      </w:r>
      <w:proofErr w:type="gramStart"/>
      <w:r w:rsidR="00611BAA">
        <w:t>3</w:t>
      </w:r>
      <w:proofErr w:type="gramEnd"/>
      <w:r w:rsidR="00611BAA">
        <w:t xml:space="preserve"> ingressi. Se T vale 1, </w:t>
      </w:r>
      <w:r w:rsidR="00F16586">
        <w:t>si ha una situazione simile a quello che accade con 1,1 nel flip-flop s-r. Tuttavia</w:t>
      </w:r>
      <w:r w:rsidR="00611DA8">
        <w:t>,</w:t>
      </w:r>
      <w:r w:rsidR="00F16586">
        <w:t xml:space="preserve"> in questo caso lo swap di valori tra Q e -Q non è più casuale (o = al tempo di esecuzione delle funzioni) ma è uguale alla frequenza delle variazioni del valore all’ingresso clock.</w:t>
      </w:r>
    </w:p>
    <w:p w14:paraId="0C059734" w14:textId="1ABE3324" w:rsidR="00F16586" w:rsidRDefault="00F16586">
      <w:r>
        <w:t>L’uso prevalente di questo tipo di flip-flop è quello di realizzare circuiti di tipo contatore</w:t>
      </w:r>
      <w:r w:rsidR="00697675">
        <w:t xml:space="preserve"> (contando gli impulsi di clock).</w:t>
      </w:r>
    </w:p>
    <w:p w14:paraId="0DBCB968" w14:textId="4809F532" w:rsidR="00C84AFD" w:rsidRDefault="00C84AFD">
      <w:r>
        <w:t>Il flip-flop di tipo J-K invece si realizza così:</w:t>
      </w:r>
    </w:p>
    <w:p w14:paraId="41104B84" w14:textId="14FF66D0" w:rsidR="00C84AFD" w:rsidRDefault="00EF6347">
      <w:r>
        <w:rPr>
          <w:noProof/>
        </w:rPr>
        <w:lastRenderedPageBreak/>
        <w:drawing>
          <wp:inline distT="0" distB="0" distL="0" distR="0" wp14:anchorId="67FA2100" wp14:editId="4BABB303">
            <wp:extent cx="6089995" cy="2181225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45" cy="21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028B" w14:textId="7474F25F" w:rsidR="00EF6347" w:rsidRDefault="00EF6347">
      <w:r>
        <w:t>È molto simile al flip-flop di tipo T, solo che dipende da due varia</w:t>
      </w:r>
      <w:r w:rsidR="00D109C6">
        <w:t>b</w:t>
      </w:r>
      <w:r>
        <w:t xml:space="preserve">ili. Se </w:t>
      </w:r>
      <w:r w:rsidR="003371E4">
        <w:t>J</w:t>
      </w:r>
      <w:r>
        <w:t xml:space="preserve">=K=0 si comporta come un Flip-Flop di tipo T con ingresso 0. Se </w:t>
      </w:r>
      <w:r w:rsidR="003371E4">
        <w:t>J</w:t>
      </w:r>
      <w:r>
        <w:t>=K=1 si comporta come un flip-flop di tipo T con ingresso 1</w:t>
      </w:r>
      <w:r w:rsidR="00EE4B1B">
        <w:t xml:space="preserve">. Se </w:t>
      </w:r>
      <w:r w:rsidR="003371E4">
        <w:t>J</w:t>
      </w:r>
      <w:r w:rsidR="00EE4B1B">
        <w:t xml:space="preserve"> = 1 e K = 0 si comporta come un flip-flop di tipo D con ingresso 1</w:t>
      </w:r>
      <w:r w:rsidR="003371E4">
        <w:t xml:space="preserve"> e se J = 0 e K = 1 si comporta come un flip-flop di tipo D</w:t>
      </w:r>
      <w:r w:rsidR="000A4147">
        <w:t xml:space="preserve"> con ingresso 0 (questo perché nel momento in cui J =\= K i collegamenti dalle uscite dello slave agli AND del master</w:t>
      </w:r>
      <w:r w:rsidR="00D109C6">
        <w:t xml:space="preserve"> sono Inutili).</w:t>
      </w:r>
    </w:p>
    <w:p w14:paraId="458311BC" w14:textId="7EFDF8F8" w:rsidR="00D109C6" w:rsidRDefault="00D109C6">
      <w:r>
        <w:t>Tabellina: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C38FA" w14:paraId="1C2E1364" w14:textId="77777777" w:rsidTr="002C38FA">
        <w:tc>
          <w:tcPr>
            <w:tcW w:w="1925" w:type="dxa"/>
          </w:tcPr>
          <w:p w14:paraId="418C9274" w14:textId="4DE6AB10" w:rsidR="002C38FA" w:rsidRDefault="002C38FA">
            <w:r>
              <w:t>J</w:t>
            </w:r>
          </w:p>
        </w:tc>
        <w:tc>
          <w:tcPr>
            <w:tcW w:w="1925" w:type="dxa"/>
          </w:tcPr>
          <w:p w14:paraId="48DB3618" w14:textId="253D6F96" w:rsidR="002C38FA" w:rsidRDefault="002C38FA">
            <w:r>
              <w:t>K</w:t>
            </w:r>
          </w:p>
        </w:tc>
        <w:tc>
          <w:tcPr>
            <w:tcW w:w="1926" w:type="dxa"/>
          </w:tcPr>
          <w:p w14:paraId="1CB71B46" w14:textId="1DA7A44A" w:rsidR="002C38FA" w:rsidRDefault="002C38FA">
            <w:r>
              <w:t>Ck</w:t>
            </w:r>
          </w:p>
        </w:tc>
        <w:tc>
          <w:tcPr>
            <w:tcW w:w="1926" w:type="dxa"/>
          </w:tcPr>
          <w:p w14:paraId="379E1D21" w14:textId="43565AB0" w:rsidR="002C38FA" w:rsidRDefault="002C38FA">
            <w:r>
              <w:t>Q</w:t>
            </w:r>
          </w:p>
        </w:tc>
        <w:tc>
          <w:tcPr>
            <w:tcW w:w="1926" w:type="dxa"/>
          </w:tcPr>
          <w:p w14:paraId="47D04684" w14:textId="0F784A78" w:rsidR="002C38FA" w:rsidRDefault="002C38FA">
            <w:r>
              <w:t>-Q</w:t>
            </w:r>
          </w:p>
        </w:tc>
      </w:tr>
      <w:tr w:rsidR="002C38FA" w14:paraId="72E4C857" w14:textId="77777777" w:rsidTr="002C38FA">
        <w:tc>
          <w:tcPr>
            <w:tcW w:w="1925" w:type="dxa"/>
          </w:tcPr>
          <w:p w14:paraId="17F98081" w14:textId="14CD9977" w:rsidR="002C38FA" w:rsidRDefault="002C38FA">
            <w:r>
              <w:t>0</w:t>
            </w:r>
          </w:p>
        </w:tc>
        <w:tc>
          <w:tcPr>
            <w:tcW w:w="1925" w:type="dxa"/>
          </w:tcPr>
          <w:p w14:paraId="59C39B25" w14:textId="2B73017A" w:rsidR="002C38FA" w:rsidRDefault="002C38FA">
            <w:r>
              <w:t>0</w:t>
            </w:r>
          </w:p>
        </w:tc>
        <w:tc>
          <w:tcPr>
            <w:tcW w:w="1926" w:type="dxa"/>
          </w:tcPr>
          <w:p w14:paraId="4023C2D1" w14:textId="760C6B13" w:rsidR="002C38FA" w:rsidRDefault="002C38FA">
            <w:r>
              <w:t>0 -&gt; 1</w:t>
            </w:r>
          </w:p>
        </w:tc>
        <w:tc>
          <w:tcPr>
            <w:tcW w:w="1926" w:type="dxa"/>
          </w:tcPr>
          <w:p w14:paraId="36F5A6BD" w14:textId="66BE1F2E" w:rsidR="002C38FA" w:rsidRDefault="00B0457C">
            <w:r>
              <w:t>Q</w:t>
            </w:r>
          </w:p>
        </w:tc>
        <w:tc>
          <w:tcPr>
            <w:tcW w:w="1926" w:type="dxa"/>
          </w:tcPr>
          <w:p w14:paraId="090A8033" w14:textId="0CB06199" w:rsidR="002C38FA" w:rsidRDefault="00B0457C">
            <w:r>
              <w:t>-Q</w:t>
            </w:r>
          </w:p>
        </w:tc>
      </w:tr>
      <w:tr w:rsidR="002C38FA" w14:paraId="65828A7B" w14:textId="77777777" w:rsidTr="002C38FA">
        <w:tc>
          <w:tcPr>
            <w:tcW w:w="1925" w:type="dxa"/>
          </w:tcPr>
          <w:p w14:paraId="2EAAAA36" w14:textId="510D93F2" w:rsidR="002C38FA" w:rsidRDefault="00B0457C">
            <w:r>
              <w:t xml:space="preserve">0 </w:t>
            </w:r>
          </w:p>
        </w:tc>
        <w:tc>
          <w:tcPr>
            <w:tcW w:w="1925" w:type="dxa"/>
          </w:tcPr>
          <w:p w14:paraId="6450AD03" w14:textId="10F17BEA" w:rsidR="002C38FA" w:rsidRDefault="00B0457C">
            <w:r>
              <w:t>1</w:t>
            </w:r>
          </w:p>
        </w:tc>
        <w:tc>
          <w:tcPr>
            <w:tcW w:w="1926" w:type="dxa"/>
          </w:tcPr>
          <w:p w14:paraId="060A2C4D" w14:textId="748710A5" w:rsidR="002C38FA" w:rsidRDefault="00B0457C">
            <w:r>
              <w:t>0 -&gt; 1</w:t>
            </w:r>
          </w:p>
        </w:tc>
        <w:tc>
          <w:tcPr>
            <w:tcW w:w="1926" w:type="dxa"/>
          </w:tcPr>
          <w:p w14:paraId="4F524224" w14:textId="2D55BA98" w:rsidR="002C38FA" w:rsidRDefault="007B1883">
            <w:r>
              <w:t>1</w:t>
            </w:r>
          </w:p>
        </w:tc>
        <w:tc>
          <w:tcPr>
            <w:tcW w:w="1926" w:type="dxa"/>
          </w:tcPr>
          <w:p w14:paraId="21C03373" w14:textId="6609A057" w:rsidR="002C38FA" w:rsidRDefault="007B1883">
            <w:r>
              <w:t>0</w:t>
            </w:r>
          </w:p>
        </w:tc>
      </w:tr>
      <w:tr w:rsidR="002C38FA" w14:paraId="214D0E4D" w14:textId="77777777" w:rsidTr="002C38FA">
        <w:tc>
          <w:tcPr>
            <w:tcW w:w="1925" w:type="dxa"/>
          </w:tcPr>
          <w:p w14:paraId="5C078A5E" w14:textId="226604B5" w:rsidR="002C38FA" w:rsidRDefault="00B0457C">
            <w:r>
              <w:t>1</w:t>
            </w:r>
          </w:p>
        </w:tc>
        <w:tc>
          <w:tcPr>
            <w:tcW w:w="1925" w:type="dxa"/>
          </w:tcPr>
          <w:p w14:paraId="28541164" w14:textId="3ECF4A74" w:rsidR="002C38FA" w:rsidRDefault="00B0457C">
            <w:r>
              <w:t>0</w:t>
            </w:r>
          </w:p>
        </w:tc>
        <w:tc>
          <w:tcPr>
            <w:tcW w:w="1926" w:type="dxa"/>
          </w:tcPr>
          <w:p w14:paraId="3C2BE99E" w14:textId="6C26E7D6" w:rsidR="002C38FA" w:rsidRDefault="00B0457C">
            <w:r>
              <w:t>0 -&gt; 1</w:t>
            </w:r>
          </w:p>
        </w:tc>
        <w:tc>
          <w:tcPr>
            <w:tcW w:w="1926" w:type="dxa"/>
          </w:tcPr>
          <w:p w14:paraId="7BAE2664" w14:textId="31D84ADA" w:rsidR="002C38FA" w:rsidRDefault="007B1883">
            <w:r>
              <w:t>0</w:t>
            </w:r>
          </w:p>
        </w:tc>
        <w:tc>
          <w:tcPr>
            <w:tcW w:w="1926" w:type="dxa"/>
          </w:tcPr>
          <w:p w14:paraId="6303BBEB" w14:textId="423A07EB" w:rsidR="002C38FA" w:rsidRDefault="007B1883">
            <w:r>
              <w:t>1</w:t>
            </w:r>
          </w:p>
        </w:tc>
      </w:tr>
      <w:tr w:rsidR="002C38FA" w14:paraId="03CF0A90" w14:textId="77777777" w:rsidTr="002C38FA">
        <w:tc>
          <w:tcPr>
            <w:tcW w:w="1925" w:type="dxa"/>
          </w:tcPr>
          <w:p w14:paraId="242A50FA" w14:textId="6AFB5558" w:rsidR="002C38FA" w:rsidRDefault="00B0457C">
            <w:r>
              <w:t>1</w:t>
            </w:r>
          </w:p>
        </w:tc>
        <w:tc>
          <w:tcPr>
            <w:tcW w:w="1925" w:type="dxa"/>
          </w:tcPr>
          <w:p w14:paraId="067158B9" w14:textId="47060721" w:rsidR="002C38FA" w:rsidRDefault="00B0457C">
            <w:r>
              <w:t>1</w:t>
            </w:r>
          </w:p>
        </w:tc>
        <w:tc>
          <w:tcPr>
            <w:tcW w:w="1926" w:type="dxa"/>
          </w:tcPr>
          <w:p w14:paraId="456552C6" w14:textId="7C5A7EFF" w:rsidR="002C38FA" w:rsidRDefault="00B0457C">
            <w:r>
              <w:t>0 -&gt; 1</w:t>
            </w:r>
          </w:p>
        </w:tc>
        <w:tc>
          <w:tcPr>
            <w:tcW w:w="1926" w:type="dxa"/>
          </w:tcPr>
          <w:p w14:paraId="5B255E27" w14:textId="2EA1FEE6" w:rsidR="002C38FA" w:rsidRDefault="00B0457C">
            <w:r>
              <w:t>-Q</w:t>
            </w:r>
          </w:p>
        </w:tc>
        <w:tc>
          <w:tcPr>
            <w:tcW w:w="1926" w:type="dxa"/>
          </w:tcPr>
          <w:p w14:paraId="4399F168" w14:textId="17BC9B11" w:rsidR="002C38FA" w:rsidRDefault="00B0457C">
            <w:r>
              <w:t>Q</w:t>
            </w:r>
          </w:p>
        </w:tc>
      </w:tr>
    </w:tbl>
    <w:p w14:paraId="7045310F" w14:textId="77777777" w:rsidR="00D109C6" w:rsidRDefault="00D109C6"/>
    <w:p w14:paraId="3387AB38" w14:textId="30CDB2A7" w:rsidR="007031FB" w:rsidRPr="00CB17B1" w:rsidRDefault="00FC3E1E">
      <w:r>
        <w:t>Come si vede I Flip-Flop di tipo D usano solo la seconda e la terza configurazione, mentre i flip</w:t>
      </w:r>
      <w:r w:rsidR="002D1D3D">
        <w:t>-</w:t>
      </w:r>
      <w:r>
        <w:t>flop di tipo T usano solo la prima e la quarta configurazione.</w:t>
      </w:r>
    </w:p>
    <w:sectPr w:rsidR="007031FB" w:rsidRPr="00CB1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5"/>
    <w:rsid w:val="00062BE8"/>
    <w:rsid w:val="00097D1A"/>
    <w:rsid w:val="000A40A5"/>
    <w:rsid w:val="000A4147"/>
    <w:rsid w:val="000B1F70"/>
    <w:rsid w:val="000F55BD"/>
    <w:rsid w:val="0018741B"/>
    <w:rsid w:val="001D0CE5"/>
    <w:rsid w:val="0021627F"/>
    <w:rsid w:val="00233364"/>
    <w:rsid w:val="00260565"/>
    <w:rsid w:val="002C38FA"/>
    <w:rsid w:val="002D15D2"/>
    <w:rsid w:val="002D1D3D"/>
    <w:rsid w:val="003371E4"/>
    <w:rsid w:val="003541E5"/>
    <w:rsid w:val="0037190B"/>
    <w:rsid w:val="0038558D"/>
    <w:rsid w:val="00387580"/>
    <w:rsid w:val="003F56D0"/>
    <w:rsid w:val="004511BA"/>
    <w:rsid w:val="004A1A43"/>
    <w:rsid w:val="004A6FDA"/>
    <w:rsid w:val="005211FF"/>
    <w:rsid w:val="00526334"/>
    <w:rsid w:val="00534AE2"/>
    <w:rsid w:val="00543D9A"/>
    <w:rsid w:val="005B149D"/>
    <w:rsid w:val="005D15C0"/>
    <w:rsid w:val="005D3AF2"/>
    <w:rsid w:val="005F1534"/>
    <w:rsid w:val="0060253B"/>
    <w:rsid w:val="00611BAA"/>
    <w:rsid w:val="00611DA8"/>
    <w:rsid w:val="00614422"/>
    <w:rsid w:val="00671D3B"/>
    <w:rsid w:val="00697584"/>
    <w:rsid w:val="00697675"/>
    <w:rsid w:val="006B21B0"/>
    <w:rsid w:val="006D3895"/>
    <w:rsid w:val="006F7D6F"/>
    <w:rsid w:val="007031FB"/>
    <w:rsid w:val="00714609"/>
    <w:rsid w:val="00756770"/>
    <w:rsid w:val="0077299F"/>
    <w:rsid w:val="007B1883"/>
    <w:rsid w:val="007B7407"/>
    <w:rsid w:val="007C6D06"/>
    <w:rsid w:val="007D0352"/>
    <w:rsid w:val="00822EA3"/>
    <w:rsid w:val="0083234F"/>
    <w:rsid w:val="0088641A"/>
    <w:rsid w:val="008E32C2"/>
    <w:rsid w:val="009443BE"/>
    <w:rsid w:val="009E664C"/>
    <w:rsid w:val="00A50690"/>
    <w:rsid w:val="00A8482A"/>
    <w:rsid w:val="00A93641"/>
    <w:rsid w:val="00AA273F"/>
    <w:rsid w:val="00AC23C5"/>
    <w:rsid w:val="00B0457C"/>
    <w:rsid w:val="00BB303D"/>
    <w:rsid w:val="00C04A9E"/>
    <w:rsid w:val="00C120ED"/>
    <w:rsid w:val="00C3316E"/>
    <w:rsid w:val="00C33204"/>
    <w:rsid w:val="00C84AFD"/>
    <w:rsid w:val="00C912B1"/>
    <w:rsid w:val="00C96618"/>
    <w:rsid w:val="00CB17B1"/>
    <w:rsid w:val="00D109C6"/>
    <w:rsid w:val="00D50725"/>
    <w:rsid w:val="00D65293"/>
    <w:rsid w:val="00DA240E"/>
    <w:rsid w:val="00DE7F43"/>
    <w:rsid w:val="00E47598"/>
    <w:rsid w:val="00E635D3"/>
    <w:rsid w:val="00E70DF3"/>
    <w:rsid w:val="00E73968"/>
    <w:rsid w:val="00EE4245"/>
    <w:rsid w:val="00EE4B1B"/>
    <w:rsid w:val="00EF6347"/>
    <w:rsid w:val="00F16586"/>
    <w:rsid w:val="00F33A58"/>
    <w:rsid w:val="00F70C0B"/>
    <w:rsid w:val="00F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9583"/>
  <w15:chartTrackingRefBased/>
  <w15:docId w15:val="{165C557A-3BA7-47E0-9CA7-AC33C5C0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83</cp:revision>
  <dcterms:created xsi:type="dcterms:W3CDTF">2020-11-06T15:09:00Z</dcterms:created>
  <dcterms:modified xsi:type="dcterms:W3CDTF">2020-11-12T15:40:00Z</dcterms:modified>
</cp:coreProperties>
</file>