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175BA5" w14:textId="0F97FF05" w:rsidR="00654B42" w:rsidRDefault="00C47FDD">
      <w:r>
        <w:t>Settimana scorsa abbiamo visto un esempio di processore</w:t>
      </w:r>
      <w:r w:rsidR="00866AB6">
        <w:t>, il PDP-11 e abbiamo iniziato a vedere come vengono codificate le istruzioni.</w:t>
      </w:r>
      <w:r w:rsidR="005D11F8">
        <w:t xml:space="preserve"> Ossia, c’è una struttura base, costituita dal codice operativo, e i due operandi che occupano i bit rimanenti</w:t>
      </w:r>
      <w:r w:rsidR="003A08AE">
        <w:t xml:space="preserve">. Si ricorda a tal proposito che nella </w:t>
      </w:r>
      <w:r w:rsidR="00452228">
        <w:t>C</w:t>
      </w:r>
      <w:r w:rsidR="003A08AE">
        <w:t>pu sono contenuti 8 registri, 6 di uso generale e 2 che sono SP e PC.</w:t>
      </w:r>
    </w:p>
    <w:p w14:paraId="5C7C1B8B" w14:textId="27976940" w:rsidR="00654B42" w:rsidRDefault="00654B42">
      <w:r>
        <w:t>Il codice operativo è a espansione, oltre a 4 bit ne può occupare 7 (se i primi 4 sono X111) o 10</w:t>
      </w:r>
      <w:r w:rsidR="00700D4B">
        <w:t xml:space="preserve"> (</w:t>
      </w:r>
      <w:r w:rsidR="00797E18">
        <w:t>se i primi 4</w:t>
      </w:r>
      <w:r w:rsidR="00700D4B">
        <w:t xml:space="preserve"> bit sono </w:t>
      </w:r>
      <w:r w:rsidR="00797E18">
        <w:t>0000)</w:t>
      </w:r>
      <w:r w:rsidR="00700D4B">
        <w:t>.</w:t>
      </w:r>
      <w:r w:rsidR="00797E18">
        <w:t xml:space="preserve"> L’istruzione più significativa è l’istruzione MOVE (che interpreta i due operandi come sorgente e destinazione)</w:t>
      </w:r>
      <w:r w:rsidR="00452228">
        <w:t xml:space="preserve">. </w:t>
      </w:r>
    </w:p>
    <w:p w14:paraId="76AD9749" w14:textId="142B48D0" w:rsidR="00452228" w:rsidRDefault="00452228">
      <w:r>
        <w:t>Abbiamo visto due metodi di indirizzamento particolari: il modo autoincremento e il modo indicizzato.</w:t>
      </w:r>
    </w:p>
    <w:p w14:paraId="5B9509CF" w14:textId="76A4D0E6" w:rsidR="00042DCF" w:rsidRDefault="00042DCF">
      <w:r>
        <w:t>Per convenzione</w:t>
      </w:r>
      <w:r w:rsidR="00BB0449">
        <w:t>, l’indirizzo 0 sta “in cima” alla RAM e gli indirizzi aumentando scendendo.</w:t>
      </w:r>
    </w:p>
    <w:p w14:paraId="2BEEF4A7" w14:textId="092C7021" w:rsidR="00F81FDC" w:rsidRDefault="00F81FDC"/>
    <w:p w14:paraId="175BA28D" w14:textId="485A1E17" w:rsidR="00EE5390" w:rsidRDefault="00F81FDC">
      <w:r>
        <w:t>Durante la fase di fetch viene inserita nell’IR l’istruzione presente nella cella puntata dal PC, poi il valore di PC incrementa di 1, poi avviene la decodifica dell’istruzione e infine essa viene eseguita.</w:t>
      </w:r>
    </w:p>
    <w:p w14:paraId="444136FD" w14:textId="0DD8591D" w:rsidR="00EE5390" w:rsidRDefault="00EE5390">
      <w:r>
        <w:t xml:space="preserve">Il modo più intelligente di sfruttare la </w:t>
      </w:r>
      <w:r w:rsidR="006477C9">
        <w:t>struttura PDP-11 è stato quello di</w:t>
      </w:r>
      <w:r w:rsidR="00332B63">
        <w:t xml:space="preserve"> suddividere la RAM in una sezione iniziale dedicata al codice, </w:t>
      </w:r>
      <w:r w:rsidR="007F020A">
        <w:t>poi una seconda parte dedicata a</w:t>
      </w:r>
      <w:r w:rsidR="008A5DAB">
        <w:t>i</w:t>
      </w:r>
      <w:r w:rsidR="007F020A">
        <w:t xml:space="preserve"> dati</w:t>
      </w:r>
      <w:r w:rsidR="008A5DAB">
        <w:t xml:space="preserve"> statici/globali</w:t>
      </w:r>
      <w:r w:rsidR="007F020A">
        <w:t xml:space="preserve"> e in fondo una ripartizione dei dati, chiamata Stack</w:t>
      </w:r>
      <w:r w:rsidR="009F201A">
        <w:t xml:space="preserve"> (nello Stack gli indirizzi sono i più alti)</w:t>
      </w:r>
      <w:r w:rsidR="007F020A">
        <w:t>.</w:t>
      </w:r>
    </w:p>
    <w:p w14:paraId="136EA2A4" w14:textId="11D4ED10" w:rsidR="00AF0477" w:rsidRDefault="00AF0477">
      <w:r>
        <w:t>Lo Stack serve per poter realizzare una serie di funzionalità molto importanti: l’estensione procedurale</w:t>
      </w:r>
      <w:r w:rsidR="00092A25">
        <w:t xml:space="preserve">, il meccanismo delle interruzioni (interrupt) e il meccanismo delle trap. Di base </w:t>
      </w:r>
      <w:r w:rsidR="002424EA">
        <w:t xml:space="preserve">lo Stack è una struttura dati di tipo dinamico, su cui si possono aggiungere o togliere informazioni </w:t>
      </w:r>
      <w:r w:rsidR="00F65956">
        <w:t>durante l’esecuzione.</w:t>
      </w:r>
    </w:p>
    <w:p w14:paraId="033507F8" w14:textId="0D6DF22B" w:rsidR="003F6A68" w:rsidRDefault="00F65956">
      <w:r>
        <w:t xml:space="preserve">I registri del processore </w:t>
      </w:r>
      <w:r w:rsidR="004E4D4E">
        <w:t>che puntano allo Stack (R6)</w:t>
      </w:r>
      <w:r w:rsidR="0050113F">
        <w:t xml:space="preserve"> </w:t>
      </w:r>
      <w:r w:rsidR="004E4D4E">
        <w:t>vengono inizializzati in modo autodecremento</w:t>
      </w:r>
      <w:r w:rsidR="0016440D">
        <w:t>.</w:t>
      </w:r>
    </w:p>
    <w:p w14:paraId="30973C1B" w14:textId="6EA6B479" w:rsidR="00F65956" w:rsidRDefault="007C3F01">
      <w:r>
        <w:t>R6 viene quindi prima decrementato</w:t>
      </w:r>
      <w:r w:rsidR="004E4D4E">
        <w:t xml:space="preserve"> (R6 &lt;- R6 -2 per esempio) e dopo si accede alla memoria RAM usando il registro R6</w:t>
      </w:r>
      <w:r w:rsidR="00CC0300">
        <w:t>. ES:</w:t>
      </w:r>
    </w:p>
    <w:p w14:paraId="0C667EF8" w14:textId="7DC9C9E4" w:rsidR="00CC0300" w:rsidRDefault="00CC0300">
      <w:r w:rsidRPr="00A07263">
        <w:t>MOVE R7, R6 &lt;- R6-2, RAM</w:t>
      </w:r>
      <w:r w:rsidR="00A07263" w:rsidRPr="00A07263">
        <w:t>[R6] -&gt; Questa o</w:t>
      </w:r>
      <w:r w:rsidR="00A07263">
        <w:t>perazione è detta PUSH del contenuto del PC(R7) nello Stack.</w:t>
      </w:r>
    </w:p>
    <w:p w14:paraId="372AD868" w14:textId="2918D8C4" w:rsidR="006B2A65" w:rsidRPr="006B2A65" w:rsidRDefault="006B2A65">
      <w:pPr>
        <w:rPr>
          <w:lang w:val="en-US"/>
        </w:rPr>
      </w:pPr>
      <w:r w:rsidRPr="006B2A65">
        <w:rPr>
          <w:lang w:val="en-US"/>
        </w:rPr>
        <w:t>MOVE R6, R6 &lt;- R6-2, RAM</w:t>
      </w:r>
      <w:r>
        <w:rPr>
          <w:lang w:val="en-US"/>
        </w:rPr>
        <w:t>[R6]</w:t>
      </w:r>
    </w:p>
    <w:p w14:paraId="41533C65" w14:textId="17C3373D" w:rsidR="00A07263" w:rsidRPr="00A07263" w:rsidRDefault="001A783B">
      <w:r>
        <w:t xml:space="preserve">Per inizializzare il registro 6 in modo che sia il valore più grande possibile si sfrutta una condizione di Overflow (lo si fa partire dal valore 0, così appena si toglie il primo byte/word (1/2) </w:t>
      </w:r>
      <w:r w:rsidR="004A5381">
        <w:t>esso punta alla cella più grande possibile).</w:t>
      </w:r>
    </w:p>
    <w:p w14:paraId="361A5588" w14:textId="098F1ED5" w:rsidR="00501933" w:rsidRDefault="00620325">
      <w:r>
        <w:t xml:space="preserve">Una volta che si è salvato il contenuto del registro nello Stack si può modificare il suo contenuto come ci pare </w:t>
      </w:r>
      <w:r w:rsidR="0095669E">
        <w:t>consci del fatto che il valore precedente è recuperabile dallo Stack (sempre con delle istruzioni di tipo MOVE, ma scambiando gli operandi)</w:t>
      </w:r>
      <w:r w:rsidR="00501933">
        <w:t xml:space="preserve">. Volendo si può, per fare ciò, utilizzare la funzione inversa (autoincremento) per l’estrazione degli elementi dallo Stack -&gt; </w:t>
      </w:r>
      <w:r w:rsidR="00EA3132">
        <w:t>questa operazione viene chiamata POP.</w:t>
      </w:r>
    </w:p>
    <w:p w14:paraId="529E7B7D" w14:textId="4D661521" w:rsidR="00EA3132" w:rsidRDefault="004D2F89">
      <w:pPr>
        <w:rPr>
          <w:lang w:val="en-US"/>
        </w:rPr>
      </w:pPr>
      <w:r w:rsidRPr="004D2F89">
        <w:rPr>
          <w:lang w:val="en-US"/>
        </w:rPr>
        <w:t>MOVE RAM[R6], R6 &lt;- R6</w:t>
      </w:r>
      <w:r>
        <w:rPr>
          <w:lang w:val="en-US"/>
        </w:rPr>
        <w:t>+2, R6</w:t>
      </w:r>
    </w:p>
    <w:p w14:paraId="60455FCA" w14:textId="61F64C30" w:rsidR="009B63F7" w:rsidRDefault="009B63F7">
      <w:pPr>
        <w:rPr>
          <w:lang w:val="en-US"/>
        </w:rPr>
      </w:pPr>
      <w:r>
        <w:rPr>
          <w:lang w:val="en-US"/>
        </w:rPr>
        <w:t>MOVE RAM[R6], R6 &lt;- R6+2, R7</w:t>
      </w:r>
    </w:p>
    <w:p w14:paraId="40D5A747" w14:textId="69688985" w:rsidR="009B63F7" w:rsidRDefault="008D396E">
      <w:r w:rsidRPr="008D396E">
        <w:t>(Nota: la porzione dello Stack c</w:t>
      </w:r>
      <w:r>
        <w:t xml:space="preserve">he contiene dati allocati dal nostro programma sono le celle di indirizzo </w:t>
      </w:r>
      <w:r w:rsidR="00433BAE">
        <w:t>maggiore o uguale del nostro S</w:t>
      </w:r>
      <w:r w:rsidR="00025610">
        <w:t>tack</w:t>
      </w:r>
      <w:r w:rsidR="00433BAE">
        <w:t>P</w:t>
      </w:r>
      <w:r w:rsidR="00025610">
        <w:t>ointer</w:t>
      </w:r>
      <w:r w:rsidR="00433BAE">
        <w:t>).</w:t>
      </w:r>
    </w:p>
    <w:p w14:paraId="6A70AC9F" w14:textId="07A86625" w:rsidR="00362000" w:rsidRDefault="00362000">
      <w:r>
        <w:t xml:space="preserve">Tutto ciò serve per poter interrompere un </w:t>
      </w:r>
      <w:r w:rsidR="00EE3C58">
        <w:t xml:space="preserve">programma quando questo avvia l’esecuzione di un’altra procedura/funzione e per poterlo riprendere </w:t>
      </w:r>
      <w:r w:rsidR="00433464">
        <w:t>al termine di tale esecuzione.</w:t>
      </w:r>
    </w:p>
    <w:p w14:paraId="62634EDD" w14:textId="403E7A56" w:rsidR="00B70AC6" w:rsidRDefault="00B70AC6">
      <w:r>
        <w:t>Questa operazione può essere fatta quante volte si vuole a patto di avere a disposizione sufficiente memoria</w:t>
      </w:r>
      <w:r w:rsidR="00D85E2C">
        <w:t>.</w:t>
      </w:r>
      <w:r w:rsidR="00D12BFC">
        <w:t xml:space="preserve"> </w:t>
      </w:r>
      <w:r w:rsidR="00FA24DD">
        <w:t xml:space="preserve">Quando si chiamano funzioni recursive </w:t>
      </w:r>
      <w:r w:rsidR="008C666F">
        <w:t xml:space="preserve">questo sistema ci permette di continuare a impilare strati </w:t>
      </w:r>
      <w:r w:rsidR="008C666F">
        <w:lastRenderedPageBreak/>
        <w:t>nello Stack fintanto che però non raggiungiamo l’area di memoria dedicata ai dati</w:t>
      </w:r>
      <w:r w:rsidR="00200FE7">
        <w:t xml:space="preserve"> </w:t>
      </w:r>
      <w:r w:rsidR="008C666F">
        <w:t>+</w:t>
      </w:r>
      <w:r w:rsidR="00200FE7">
        <w:t xml:space="preserve"> </w:t>
      </w:r>
      <w:r w:rsidR="008C666F">
        <w:t>codice.</w:t>
      </w:r>
      <w:r w:rsidR="00200FE7">
        <w:t xml:space="preserve"> Questa struttura è comunque decisamente flessibile, poiché la quantità di memoria è l’unico vincolo che impone</w:t>
      </w:r>
      <w:r w:rsidR="000F6E1D">
        <w:t>.</w:t>
      </w:r>
    </w:p>
    <w:p w14:paraId="37E81CF2" w14:textId="16EEF8F2" w:rsidR="002D0ED5" w:rsidRDefault="002D0ED5">
      <w:r>
        <w:t>Esempio:</w:t>
      </w:r>
    </w:p>
    <w:p w14:paraId="6D2C238C" w14:textId="77777777" w:rsidR="002D0ED5" w:rsidRDefault="002D0ED5">
      <w:r>
        <w:t>main() {</w:t>
      </w:r>
    </w:p>
    <w:p w14:paraId="6AF72F44" w14:textId="6BCA9CD8" w:rsidR="002D0ED5" w:rsidRDefault="002D0ED5">
      <w:r>
        <w:tab/>
        <w:t>a = 0;</w:t>
      </w:r>
      <w:r w:rsidR="009971E4">
        <w:tab/>
        <w:t>//indirizzo 15</w:t>
      </w:r>
    </w:p>
    <w:p w14:paraId="5F085334" w14:textId="3DE9C568" w:rsidR="002D0ED5" w:rsidRDefault="002D0ED5">
      <w:r>
        <w:tab/>
        <w:t>b = a + 2;</w:t>
      </w:r>
      <w:r w:rsidR="009971E4">
        <w:tab/>
        <w:t>//16</w:t>
      </w:r>
    </w:p>
    <w:p w14:paraId="007F7760" w14:textId="2E3289E3" w:rsidR="00987003" w:rsidRDefault="00987003" w:rsidP="004E304D">
      <w:pPr>
        <w:ind w:left="708"/>
      </w:pPr>
      <w:r>
        <w:t>//</w:t>
      </w:r>
      <w:r w:rsidR="004E304D" w:rsidRPr="004E304D">
        <w:t xml:space="preserve"> </w:t>
      </w:r>
      <w:r w:rsidR="004E304D">
        <w:t>Queste sono poche istruzioni ad alto livello traducibili in un certo numero di istruzioni in codice macchina</w:t>
      </w:r>
    </w:p>
    <w:p w14:paraId="63E0949E" w14:textId="7D6F4E91" w:rsidR="004E304D" w:rsidRDefault="00ED47F5" w:rsidP="004E304D">
      <w:pPr>
        <w:ind w:left="708"/>
      </w:pPr>
      <w:r>
        <w:t>c</w:t>
      </w:r>
      <w:r w:rsidR="004E304D">
        <w:t xml:space="preserve"> = sqrt(2);</w:t>
      </w:r>
      <w:r w:rsidR="009971E4">
        <w:tab/>
        <w:t>//17</w:t>
      </w:r>
    </w:p>
    <w:p w14:paraId="41B70515" w14:textId="5FE2C436" w:rsidR="00ED47F5" w:rsidRDefault="00ED47F5" w:rsidP="004E304D">
      <w:pPr>
        <w:ind w:left="708"/>
      </w:pPr>
      <w:r>
        <w:t>d = 5;</w:t>
      </w:r>
      <w:r w:rsidR="009971E4">
        <w:tab/>
        <w:t>//18</w:t>
      </w:r>
    </w:p>
    <w:p w14:paraId="46441320" w14:textId="136877EA" w:rsidR="004E304D" w:rsidRDefault="004E304D" w:rsidP="004E304D">
      <w:pPr>
        <w:ind w:left="708"/>
      </w:pPr>
      <w:r>
        <w:t>// Per la chiamata di funzione viene interrotta l’esecuzione del programma</w:t>
      </w:r>
      <w:r w:rsidR="005E5A4E">
        <w:t xml:space="preserve"> e si parte ad eseguire la prima istruzione della procedura sqrt()</w:t>
      </w:r>
      <w:r w:rsidR="00E83747">
        <w:t xml:space="preserve">. Al termine dell’esecuzione di sqrt il PC deve essere ripristinato </w:t>
      </w:r>
      <w:r w:rsidR="00EC02D3">
        <w:t>per poter eseguire l’istruzione d = 5;</w:t>
      </w:r>
      <w:r w:rsidR="003C5555">
        <w:t xml:space="preserve"> Ecco perché prima si esegue l’operazione di PUSH per salvare il valore del PC nello Stack</w:t>
      </w:r>
      <w:r w:rsidR="00F30D4D">
        <w:t xml:space="preserve"> prima di eseguire la funzione.</w:t>
      </w:r>
    </w:p>
    <w:p w14:paraId="68D11455" w14:textId="198E2BC1" w:rsidR="002D0ED5" w:rsidRDefault="002D0ED5">
      <w:r>
        <w:t>}</w:t>
      </w:r>
    </w:p>
    <w:p w14:paraId="788E5BF7" w14:textId="16AE413A" w:rsidR="009971E4" w:rsidRDefault="009971E4">
      <w:r>
        <w:t>Quando si fa il fetch dell’istruzione 17, il PC viene incrementato a 18. Quindi si esegue il P</w:t>
      </w:r>
      <w:r w:rsidR="00F0048C">
        <w:t>USH</w:t>
      </w:r>
      <w:r>
        <w:t>:</w:t>
      </w:r>
    </w:p>
    <w:p w14:paraId="300A558C" w14:textId="207A13D2" w:rsidR="009971E4" w:rsidRPr="008A5DAB" w:rsidRDefault="009971E4">
      <w:r w:rsidRPr="008A5DAB">
        <w:t>MOVE R7, R6 &lt;- R6-2, RAM[R6]</w:t>
      </w:r>
    </w:p>
    <w:p w14:paraId="06572786" w14:textId="264A8319" w:rsidR="00F0048C" w:rsidRDefault="00F0048C">
      <w:r w:rsidRPr="00F0048C">
        <w:t>Dopodiché si modifica il v</w:t>
      </w:r>
      <w:r>
        <w:t>alore del PC per poter eseguire sqrt:</w:t>
      </w:r>
    </w:p>
    <w:p w14:paraId="139423B6" w14:textId="5B903428" w:rsidR="00F0048C" w:rsidRDefault="00E60091">
      <w:r>
        <w:t xml:space="preserve">MOVE 152, </w:t>
      </w:r>
      <w:r>
        <w:tab/>
        <w:t>,R7</w:t>
      </w:r>
    </w:p>
    <w:p w14:paraId="462DBDCB" w14:textId="494F95FF" w:rsidR="00E60091" w:rsidRDefault="00E60091">
      <w:r>
        <w:t xml:space="preserve">Quando termina l’esecuzione della funzione </w:t>
      </w:r>
      <w:r w:rsidR="003334DB">
        <w:t>si esegue il POP per ripristinare il PC:</w:t>
      </w:r>
    </w:p>
    <w:p w14:paraId="0D3A286A" w14:textId="67971BC2" w:rsidR="003334DB" w:rsidRDefault="003334DB">
      <w:pPr>
        <w:rPr>
          <w:lang w:val="en-US"/>
        </w:rPr>
      </w:pPr>
      <w:r w:rsidRPr="003334DB">
        <w:rPr>
          <w:lang w:val="en-US"/>
        </w:rPr>
        <w:t>MOVE RAM[R6],R6&lt;-R</w:t>
      </w:r>
      <w:r>
        <w:rPr>
          <w:lang w:val="en-US"/>
        </w:rPr>
        <w:t xml:space="preserve">6+2, </w:t>
      </w:r>
      <w:r w:rsidR="004B61C4">
        <w:rPr>
          <w:lang w:val="en-US"/>
        </w:rPr>
        <w:t>R7</w:t>
      </w:r>
    </w:p>
    <w:p w14:paraId="3ACBAFFB" w14:textId="154C1786" w:rsidR="00002083" w:rsidRDefault="00002083">
      <w:r>
        <w:t xml:space="preserve">Il motivo per cui è possibile realizzare macchine virtuali è perché </w:t>
      </w:r>
      <w:r w:rsidR="00A45881">
        <w:t>si possono avere processori “virtuali” tramite il salvataggio di registri non fisici nello Stack.</w:t>
      </w:r>
    </w:p>
    <w:p w14:paraId="3C628E62" w14:textId="5E404443" w:rsidR="00960A45" w:rsidRDefault="00A45881">
      <w:r>
        <w:t xml:space="preserve">L’esecuzione di un programma è una cosa autocontenuta per quanto riguarda lo Stack: non c’è </w:t>
      </w:r>
      <w:r w:rsidR="004D167F">
        <w:t>interazione con l’utente. Per questo si introduce il meccanismo delle interruzioni</w:t>
      </w:r>
      <w:r w:rsidR="007649FE">
        <w:t xml:space="preserve"> (per analogia </w:t>
      </w:r>
      <w:r w:rsidR="00642F49">
        <w:t>funzionano come il campanello di casa -&gt; se lo sentiamo suonare</w:t>
      </w:r>
      <w:r w:rsidR="007771E9">
        <w:t xml:space="preserve"> interrompiamo l’attività in corso e</w:t>
      </w:r>
      <w:r w:rsidR="00642F49">
        <w:t xml:space="preserve"> andiamo a controllare chi è alla porta)</w:t>
      </w:r>
      <w:r w:rsidR="007649FE">
        <w:t xml:space="preserve">. Quindi per poter rispondere a una interruzione è necessario congelare </w:t>
      </w:r>
      <w:r w:rsidR="00810B3F">
        <w:t xml:space="preserve">l’esecuzione del programma/della procedura -&gt; il processore interrompe l’esecuzione, salva i registri nello Stack e passa ad eseguire il gestore delle interruzioni: esso è ciò che interroga i dispositivi per controllare chi e per quale motivo ha causato una interruzione (input da tastiera ecc.). </w:t>
      </w:r>
    </w:p>
    <w:p w14:paraId="6287A344" w14:textId="231BF43B" w:rsidR="00810B3F" w:rsidRDefault="00810B3F">
      <w:r>
        <w:t>I trap sono invece le segnalazioni di errore</w:t>
      </w:r>
      <w:r w:rsidR="00981BF5">
        <w:t>: Quando lo SP arriva a un punto che supera la zona di memoria massima dedicata allo Stack avviene una segnalazione di errore</w:t>
      </w:r>
      <w:r w:rsidR="00BB7269">
        <w:t xml:space="preserve">. Analogamente alle interruzioni viene congelato il programma e mandata una specie di interruzione ma il chi l’ha causata e il per cosa non sono </w:t>
      </w:r>
      <w:r w:rsidR="00BD1FCD">
        <w:t xml:space="preserve">normali: infatti è chiamata dal gestore di errori (un dispositivo hardware che si accorge di ciò che è successo e lo segnala). La Trap è quindi un modo per cercare di correggere la situazione: la soluzione più tipica è l’interruzione del programma in corso con segnalazione </w:t>
      </w:r>
      <w:r w:rsidR="00243E65">
        <w:t xml:space="preserve">della causa </w:t>
      </w:r>
      <w:r w:rsidR="00BD1FCD">
        <w:t>all’utente.</w:t>
      </w:r>
    </w:p>
    <w:p w14:paraId="02754B03" w14:textId="58F3D80C" w:rsidR="00243E65" w:rsidRDefault="00243E65">
      <w:r>
        <w:t>In particolare</w:t>
      </w:r>
      <w:r w:rsidR="001B3FD7">
        <w:t>,</w:t>
      </w:r>
      <w:r w:rsidR="00CE747D">
        <w:t xml:space="preserve"> nell’architettura PDP-11</w:t>
      </w:r>
      <w:r>
        <w:t xml:space="preserve"> il registro 6 viene utilizzato </w:t>
      </w:r>
      <w:r w:rsidR="00CE747D">
        <w:t xml:space="preserve">come Stack Pointer per le Trap, mentre all’utente per gli usi applicativi sono disponibili come Stack pointer tutti gli altri registri (al di fuori del R7 </w:t>
      </w:r>
      <w:proofErr w:type="spellStart"/>
      <w:r w:rsidR="00CE747D">
        <w:lastRenderedPageBreak/>
        <w:t>obv</w:t>
      </w:r>
      <w:proofErr w:type="spellEnd"/>
      <w:r w:rsidR="00CE747D">
        <w:t xml:space="preserve">). </w:t>
      </w:r>
      <w:r w:rsidR="00410667">
        <w:t>Si può quindi considerare</w:t>
      </w:r>
      <w:r w:rsidR="002C4CE5">
        <w:t xml:space="preserve"> di suddividere lo Stack in sezioni, ognuna delle quali gestita da un registro-Stack Pointer diverso.</w:t>
      </w:r>
    </w:p>
    <w:p w14:paraId="595CB955" w14:textId="77777777" w:rsidR="00410667" w:rsidRPr="00002083" w:rsidRDefault="00410667"/>
    <w:p w14:paraId="2B7EF270" w14:textId="5905E07C" w:rsidR="00987003" w:rsidRPr="00002083" w:rsidRDefault="00987003"/>
    <w:p w14:paraId="5F3DE9FB" w14:textId="77777777" w:rsidR="00433BAE" w:rsidRPr="00002083" w:rsidRDefault="00433BAE"/>
    <w:sectPr w:rsidR="00433BAE" w:rsidRPr="0000208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B67"/>
    <w:rsid w:val="00002083"/>
    <w:rsid w:val="00025610"/>
    <w:rsid w:val="00042DCF"/>
    <w:rsid w:val="00092A25"/>
    <w:rsid w:val="000B1516"/>
    <w:rsid w:val="000F6E1D"/>
    <w:rsid w:val="0016440D"/>
    <w:rsid w:val="001A783B"/>
    <w:rsid w:val="001B3FD7"/>
    <w:rsid w:val="00200FE7"/>
    <w:rsid w:val="002424EA"/>
    <w:rsid w:val="00243E65"/>
    <w:rsid w:val="002A4B67"/>
    <w:rsid w:val="002C4CE5"/>
    <w:rsid w:val="002D0ED5"/>
    <w:rsid w:val="002D15D2"/>
    <w:rsid w:val="00332B63"/>
    <w:rsid w:val="003334DB"/>
    <w:rsid w:val="00362000"/>
    <w:rsid w:val="003A08AE"/>
    <w:rsid w:val="003C5555"/>
    <w:rsid w:val="003F6A68"/>
    <w:rsid w:val="00410667"/>
    <w:rsid w:val="00433464"/>
    <w:rsid w:val="00433BAE"/>
    <w:rsid w:val="00452228"/>
    <w:rsid w:val="004A5381"/>
    <w:rsid w:val="004B61C4"/>
    <w:rsid w:val="004D167F"/>
    <w:rsid w:val="004D2F89"/>
    <w:rsid w:val="004E304D"/>
    <w:rsid w:val="004E4D4E"/>
    <w:rsid w:val="0050113F"/>
    <w:rsid w:val="00501933"/>
    <w:rsid w:val="005211FF"/>
    <w:rsid w:val="005D11F8"/>
    <w:rsid w:val="005E5A4E"/>
    <w:rsid w:val="00620325"/>
    <w:rsid w:val="00642F49"/>
    <w:rsid w:val="006477C9"/>
    <w:rsid w:val="00654B42"/>
    <w:rsid w:val="006B2A65"/>
    <w:rsid w:val="006D416C"/>
    <w:rsid w:val="00700D4B"/>
    <w:rsid w:val="007649FE"/>
    <w:rsid w:val="007771E9"/>
    <w:rsid w:val="00797E18"/>
    <w:rsid w:val="007C3F01"/>
    <w:rsid w:val="007F020A"/>
    <w:rsid w:val="00810B3F"/>
    <w:rsid w:val="00866AB6"/>
    <w:rsid w:val="008A5DAB"/>
    <w:rsid w:val="008C666F"/>
    <w:rsid w:val="008D396E"/>
    <w:rsid w:val="0095669E"/>
    <w:rsid w:val="00960A45"/>
    <w:rsid w:val="00981BF5"/>
    <w:rsid w:val="00987003"/>
    <w:rsid w:val="009971E4"/>
    <w:rsid w:val="009B63F7"/>
    <w:rsid w:val="009F201A"/>
    <w:rsid w:val="00A07263"/>
    <w:rsid w:val="00A45881"/>
    <w:rsid w:val="00AF0477"/>
    <w:rsid w:val="00B138B2"/>
    <w:rsid w:val="00B70AC6"/>
    <w:rsid w:val="00BB0449"/>
    <w:rsid w:val="00BB7269"/>
    <w:rsid w:val="00BD1FCD"/>
    <w:rsid w:val="00C47FDD"/>
    <w:rsid w:val="00CC0300"/>
    <w:rsid w:val="00CE747D"/>
    <w:rsid w:val="00D12BFC"/>
    <w:rsid w:val="00D85E2C"/>
    <w:rsid w:val="00E60091"/>
    <w:rsid w:val="00E83747"/>
    <w:rsid w:val="00EA3132"/>
    <w:rsid w:val="00EC02D3"/>
    <w:rsid w:val="00ED47F5"/>
    <w:rsid w:val="00EE3C58"/>
    <w:rsid w:val="00EE5390"/>
    <w:rsid w:val="00F0048C"/>
    <w:rsid w:val="00F30D4D"/>
    <w:rsid w:val="00F65956"/>
    <w:rsid w:val="00F81FDC"/>
    <w:rsid w:val="00FA2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D59E94"/>
  <w15:chartTrackingRefBased/>
  <w15:docId w15:val="{9197E872-F391-4C1C-9FF9-95EBE5136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914</Words>
  <Characters>5212</Characters>
  <Application>Microsoft Office Word</Application>
  <DocSecurity>0</DocSecurity>
  <Lines>43</Lines>
  <Paragraphs>12</Paragraphs>
  <ScaleCrop>false</ScaleCrop>
  <Company/>
  <LinksUpToDate>false</LinksUpToDate>
  <CharactersWithSpaces>6114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gabriele.dellepere@gmail.com</dc:creator>
  <cp:keywords/>
  <dc:description/>
  <cp:lastModifiedBy>gabriele.dellepere@gmail.com</cp:lastModifiedBy>
  <cp:revision>84</cp:revision>
  <dcterms:created xsi:type="dcterms:W3CDTF">2020-11-26T15:30:00Z</dcterms:created>
  <dcterms:modified xsi:type="dcterms:W3CDTF">2020-11-29T10:59:00Z</dcterms:modified>
</cp:coreProperties>
</file>