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121BB" w14:textId="1FB9C160" w:rsidR="00FB211D" w:rsidRDefault="006A7830">
      <w:r>
        <w:t xml:space="preserve">Abbiamo immaginato una ripartizione della memoria in tre parti: una dedicata al codice, una ai dati statici e una chiamata Stack che cresce dal basso verso l’alto (da un indice </w:t>
      </w:r>
      <w:r w:rsidR="00B948DE">
        <w:t xml:space="preserve">dello SP </w:t>
      </w:r>
      <w:r>
        <w:t xml:space="preserve">grande a un indice piccolo) </w:t>
      </w:r>
      <w:r w:rsidR="00B948DE">
        <w:t>. Ci siamo posti nella configurazione PDP-11</w:t>
      </w:r>
      <w:r w:rsidR="00A83EF4">
        <w:t>, in cui la Cpu ha 6 registri di uso generale, uno SP e un PC.</w:t>
      </w:r>
      <w:r w:rsidR="00FF792E">
        <w:t xml:space="preserve"> </w:t>
      </w:r>
    </w:p>
    <w:p w14:paraId="343C4E40" w14:textId="6EA8CAEE" w:rsidR="00FF792E" w:rsidRDefault="00FF792E">
      <w:r>
        <w:t>L’indirizzo nello Stack Pointer indica la cima dello Stack nel momento attuale</w:t>
      </w:r>
      <w:r w:rsidR="00AA1BA8">
        <w:t xml:space="preserve">. Dopo aver salvato i valori dei registri nello Stack si possono </w:t>
      </w:r>
      <w:r w:rsidR="00514C0B">
        <w:t>modificare</w:t>
      </w:r>
      <w:r w:rsidR="00AA1BA8">
        <w:t xml:space="preserve"> (attraverso l’esecuzione di un secondo programma)</w:t>
      </w:r>
      <w:r w:rsidR="00514C0B">
        <w:t xml:space="preserve"> e per ripristinarli basta una serie di pop </w:t>
      </w:r>
      <w:r w:rsidR="006475AD">
        <w:t>che li riempiano in ordine contrario. Nel PDP-11 l’autodecremento è implementato modifica</w:t>
      </w:r>
      <w:r w:rsidR="00A16154">
        <w:t>ndo prima</w:t>
      </w:r>
      <w:r w:rsidR="006475AD">
        <w:t xml:space="preserve"> il contenuto </w:t>
      </w:r>
      <w:r w:rsidR="00A16154">
        <w:t>del registro e poi di usare il valore già decrementato per trovare una cella della RAM: R &lt;- R-2; RAM[R].</w:t>
      </w:r>
    </w:p>
    <w:p w14:paraId="5C7DFC2D" w14:textId="1D1E1CF4" w:rsidR="00A16154" w:rsidRDefault="00A16154">
      <w:r>
        <w:t>L’autoincremento funziona al contrario: RAM[R]; R &lt;- R+2;</w:t>
      </w:r>
      <w:r w:rsidR="001C2F7F">
        <w:t xml:space="preserve"> (nella funzione POP, R è SP).</w:t>
      </w:r>
    </w:p>
    <w:p w14:paraId="27497D75" w14:textId="4BB6EF51" w:rsidR="00035D14" w:rsidRDefault="00035D14">
      <w:r>
        <w:t>La cosa importante è che l’autodecremento e l’autoincremento facciano le cose in ordine opposto, per poter costruire funzioni POP e PUSH non confusionarie.</w:t>
      </w:r>
    </w:p>
    <w:p w14:paraId="4407C121" w14:textId="3E347A89" w:rsidR="00F30F4E" w:rsidRDefault="00F30F4E">
      <w:r>
        <w:t>Una istruzione importante del PDP-11 è la CHIAMATA DI PROCEDURA. Essa viene codificata con l’espansione a 7 bit del codice operativo</w:t>
      </w:r>
      <w:r w:rsidR="00AD7E19">
        <w:t>:</w:t>
      </w:r>
    </w:p>
    <w:p w14:paraId="7E4DA0CC" w14:textId="2048758B" w:rsidR="00AD7E19" w:rsidRDefault="00AD7E19">
      <w:r>
        <w:t>0000100 – ci sono poi 3 bit per il registro</w:t>
      </w:r>
      <w:r w:rsidR="00272540">
        <w:t xml:space="preserve"> </w:t>
      </w:r>
      <w:r w:rsidR="0048772C" w:rsidRPr="0048772C">
        <w:rPr>
          <w:b/>
          <w:bCs/>
        </w:rPr>
        <w:t>R</w:t>
      </w:r>
      <w:r w:rsidR="0048772C">
        <w:t xml:space="preserve"> </w:t>
      </w:r>
      <w:r w:rsidR="00272540">
        <w:t>del primo operando</w:t>
      </w:r>
      <w:r w:rsidR="00DD2F0D">
        <w:t xml:space="preserve"> – e un</w:t>
      </w:r>
      <w:r w:rsidR="00272540">
        <w:t xml:space="preserve"> secondo</w:t>
      </w:r>
      <w:r w:rsidR="00DD2F0D">
        <w:t xml:space="preserve"> operando codificato su 3+3 bit</w:t>
      </w:r>
      <w:r w:rsidR="00272540">
        <w:t>.</w:t>
      </w:r>
    </w:p>
    <w:p w14:paraId="3D76A78A" w14:textId="6F983B46" w:rsidR="00272540" w:rsidRDefault="00272540">
      <w:r>
        <w:t>Questa istruzione è chiamata JSR (Jump To Sub</w:t>
      </w:r>
      <w:r w:rsidR="00B047E9">
        <w:t>-Routine)</w:t>
      </w:r>
    </w:p>
    <w:p w14:paraId="768221D7" w14:textId="40C1AC7C" w:rsidR="00B047E9" w:rsidRPr="0048772C" w:rsidRDefault="00B047E9">
      <w:pPr>
        <w:rPr>
          <w:b/>
          <w:bCs/>
        </w:rPr>
      </w:pPr>
      <w:r>
        <w:t xml:space="preserve">Questa funzione </w:t>
      </w:r>
      <w:r w:rsidR="003E15B1">
        <w:t>accede in automatico al registro 6 (lo Stack Pointer)</w:t>
      </w:r>
      <w:r w:rsidR="00B351BD">
        <w:t xml:space="preserve"> ed effettua una PUSH all’interno dello Stack:</w:t>
      </w:r>
    </w:p>
    <w:p w14:paraId="091CF8DC" w14:textId="77777777" w:rsidR="006645E0" w:rsidRDefault="00B351BD">
      <w:pPr>
        <w:rPr>
          <w:lang w:val="en-US"/>
        </w:rPr>
      </w:pPr>
      <w:r w:rsidRPr="0048772C">
        <w:rPr>
          <w:lang w:val="en-US"/>
        </w:rPr>
        <w:t xml:space="preserve">SP &lt;- SP-2; </w:t>
      </w:r>
    </w:p>
    <w:p w14:paraId="57C220C4" w14:textId="6111F626" w:rsidR="00B351BD" w:rsidRDefault="00B351BD">
      <w:pPr>
        <w:rPr>
          <w:lang w:val="en-US"/>
        </w:rPr>
      </w:pPr>
      <w:r w:rsidRPr="0048772C">
        <w:rPr>
          <w:lang w:val="en-US"/>
        </w:rPr>
        <w:t>RAM[SP]</w:t>
      </w:r>
      <w:r w:rsidR="0048772C" w:rsidRPr="0048772C">
        <w:rPr>
          <w:lang w:val="en-US"/>
        </w:rPr>
        <w:t xml:space="preserve"> &lt;- </w:t>
      </w:r>
      <w:r w:rsidR="0048772C" w:rsidRPr="0048772C">
        <w:rPr>
          <w:b/>
          <w:bCs/>
          <w:lang w:val="en-US"/>
        </w:rPr>
        <w:t>R</w:t>
      </w:r>
      <w:r w:rsidR="0048772C" w:rsidRPr="0048772C">
        <w:rPr>
          <w:lang w:val="en-US"/>
        </w:rPr>
        <w:t>;</w:t>
      </w:r>
    </w:p>
    <w:p w14:paraId="0C97FAFC" w14:textId="7FD26945" w:rsidR="00FA318F" w:rsidRDefault="00FA318F">
      <w:pPr>
        <w:rPr>
          <w:lang w:val="en-US"/>
        </w:rPr>
      </w:pPr>
      <w:r>
        <w:rPr>
          <w:lang w:val="en-US"/>
        </w:rPr>
        <w:t>Es: 0000100011 – XXXX:</w:t>
      </w:r>
    </w:p>
    <w:p w14:paraId="52F7C83A" w14:textId="77777777" w:rsidR="006645E0" w:rsidRDefault="00FA318F">
      <w:pPr>
        <w:rPr>
          <w:lang w:val="en-US"/>
        </w:rPr>
      </w:pPr>
      <w:r w:rsidRPr="0048772C">
        <w:rPr>
          <w:lang w:val="en-US"/>
        </w:rPr>
        <w:t>SP &lt;- SP-2;</w:t>
      </w:r>
    </w:p>
    <w:p w14:paraId="461D76E0" w14:textId="06C94CFD" w:rsidR="00FA318F" w:rsidRDefault="00FA318F">
      <w:pPr>
        <w:rPr>
          <w:lang w:val="en-US"/>
        </w:rPr>
      </w:pPr>
      <w:r w:rsidRPr="0048772C">
        <w:rPr>
          <w:lang w:val="en-US"/>
        </w:rPr>
        <w:t>RAM[SP] &lt;-</w:t>
      </w:r>
      <w:r>
        <w:rPr>
          <w:lang w:val="en-US"/>
        </w:rPr>
        <w:t xml:space="preserve"> </w:t>
      </w:r>
      <w:r w:rsidR="00217827">
        <w:rPr>
          <w:lang w:val="en-US"/>
        </w:rPr>
        <w:t>R2;</w:t>
      </w:r>
    </w:p>
    <w:p w14:paraId="06F167D4" w14:textId="118425F1" w:rsidR="0097006F" w:rsidRDefault="0097006F">
      <w:r w:rsidRPr="0097006F">
        <w:t>Adesso è possib</w:t>
      </w:r>
      <w:r>
        <w:t>i</w:t>
      </w:r>
      <w:r w:rsidRPr="0097006F">
        <w:t>le modificare il c</w:t>
      </w:r>
      <w:r>
        <w:t>ontenuto di R senza ripercussioni.</w:t>
      </w:r>
      <w:r w:rsidR="00661909">
        <w:t xml:space="preserve"> Quindi il contenuto del PC viene inserito in R:</w:t>
      </w:r>
    </w:p>
    <w:p w14:paraId="15B04314" w14:textId="64D01060" w:rsidR="00661909" w:rsidRDefault="00A94A59">
      <w:r>
        <w:t>R</w:t>
      </w:r>
      <w:r w:rsidR="00661909">
        <w:t xml:space="preserve"> &lt;- </w:t>
      </w:r>
      <w:r>
        <w:t>PC</w:t>
      </w:r>
      <w:r w:rsidR="00661909">
        <w:t>;</w:t>
      </w:r>
      <w:r w:rsidR="00661909">
        <w:tab/>
      </w:r>
      <w:r w:rsidR="00661909">
        <w:tab/>
        <w:t xml:space="preserve">//nel nostro esempio </w:t>
      </w:r>
      <w:r>
        <w:t>R2</w:t>
      </w:r>
      <w:r w:rsidR="00661909">
        <w:t xml:space="preserve"> &lt;- </w:t>
      </w:r>
      <w:r>
        <w:t>PC</w:t>
      </w:r>
      <w:r w:rsidR="00661909">
        <w:t>;</w:t>
      </w:r>
    </w:p>
    <w:p w14:paraId="524E1D32" w14:textId="39006DA4" w:rsidR="00661909" w:rsidRDefault="00661909">
      <w:r>
        <w:t>Adesso ho liberato il Program Counter</w:t>
      </w:r>
      <w:r w:rsidR="00960032">
        <w:t>, quindi vi posso inserire l’indirizzo per avviare la procedura:</w:t>
      </w:r>
    </w:p>
    <w:p w14:paraId="607AF256" w14:textId="4DEE5D31" w:rsidR="00960032" w:rsidRDefault="00960032">
      <w:r>
        <w:t>PC &lt;- Indirizzamento immediato.</w:t>
      </w:r>
      <w:r w:rsidR="009D478D">
        <w:tab/>
        <w:t>//tramite il registro nel secondo operando.</w:t>
      </w:r>
    </w:p>
    <w:p w14:paraId="4C79F3BF" w14:textId="43464738" w:rsidR="009D478D" w:rsidRDefault="001E4876">
      <w:r>
        <w:t xml:space="preserve">Per riprendere l’esecuzione del main, è necessaria la funzione RTS (return </w:t>
      </w:r>
      <w:r w:rsidR="000E32C3">
        <w:t>from subroutine)</w:t>
      </w:r>
      <w:r w:rsidR="00245272">
        <w:t>:</w:t>
      </w:r>
    </w:p>
    <w:p w14:paraId="7A26F77F" w14:textId="141391D0" w:rsidR="00836943" w:rsidRDefault="00836943">
      <w:r>
        <w:t>000000000011 (il codice operativo è esteso a 13 bit)</w:t>
      </w:r>
      <w:r w:rsidR="00983301">
        <w:t xml:space="preserve"> i 3 bit rimanenti individuano un registro R.</w:t>
      </w:r>
    </w:p>
    <w:p w14:paraId="65CB3AA2" w14:textId="662C85EA" w:rsidR="00245272" w:rsidRDefault="00245272">
      <w:r>
        <w:t>PC &lt;- R</w:t>
      </w:r>
      <w:r w:rsidR="007F3D94">
        <w:t>;</w:t>
      </w:r>
      <w:r w:rsidR="007F3D94">
        <w:tab/>
      </w:r>
      <w:r w:rsidR="007F3D94">
        <w:tab/>
        <w:t>//ovviamente R deve essere lo stesso che è stato indicato prima</w:t>
      </w:r>
    </w:p>
    <w:p w14:paraId="551A553F" w14:textId="543E207D" w:rsidR="007F3D94" w:rsidRDefault="00983253">
      <w:pPr>
        <w:rPr>
          <w:lang w:val="en-US"/>
        </w:rPr>
      </w:pPr>
      <w:r>
        <w:rPr>
          <w:lang w:val="en-US"/>
        </w:rPr>
        <w:t>R</w:t>
      </w:r>
      <w:r w:rsidR="005A2F70" w:rsidRPr="00CF643B">
        <w:rPr>
          <w:lang w:val="en-US"/>
        </w:rPr>
        <w:t xml:space="preserve"> &lt;- RAM[SP]</w:t>
      </w:r>
      <w:r w:rsidR="00CF643B" w:rsidRPr="00CF643B">
        <w:rPr>
          <w:lang w:val="en-US"/>
        </w:rPr>
        <w:t xml:space="preserve">; </w:t>
      </w:r>
      <w:r w:rsidR="00CF643B" w:rsidRPr="00CF643B">
        <w:rPr>
          <w:lang w:val="en-US"/>
        </w:rPr>
        <w:br/>
        <w:t>SP &lt;- SP +</w:t>
      </w:r>
      <w:r w:rsidR="00CF643B">
        <w:rPr>
          <w:lang w:val="en-US"/>
        </w:rPr>
        <w:t xml:space="preserve"> 2;</w:t>
      </w:r>
    </w:p>
    <w:p w14:paraId="6E714FC5" w14:textId="5AC7CBBF" w:rsidR="00DD48E6" w:rsidRDefault="00434996">
      <w:r w:rsidRPr="00434996">
        <w:t>I codici operativ</w:t>
      </w:r>
      <w:r w:rsidR="008416EE">
        <w:t>i</w:t>
      </w:r>
      <w:r w:rsidRPr="00434996">
        <w:t xml:space="preserve"> JSR e R</w:t>
      </w:r>
      <w:r>
        <w:t xml:space="preserve">TS in realtà combinano soltanto operazioni che sarebbero comunque realizzabili con due o più istruzioni già definite nel PDP-11, tuttavia avere delle funzioni particolari per questi specifici scopi </w:t>
      </w:r>
      <w:r w:rsidR="0095071A">
        <w:t>torna molto utile in fatto di efficienza.</w:t>
      </w:r>
    </w:p>
    <w:p w14:paraId="4CB4BD2D" w14:textId="1AF9EC57" w:rsidR="0095071A" w:rsidRDefault="0095071A">
      <w:r>
        <w:lastRenderedPageBreak/>
        <w:t>Tipicamente le prime istruzioni di una Subroutine saranno istruzioni di tipo PUSH, perché deve salvare i valori dei registri nello Stack prima di modificarli (per poterli utilizzare) e analogamente prima dell’RTS verranno chiamante tante POP quante erano state le PUSH</w:t>
      </w:r>
      <w:r w:rsidR="00394D35">
        <w:t xml:space="preserve"> (in ordine inverso -&gt; LIFO).</w:t>
      </w:r>
      <w:r w:rsidR="003F01E3">
        <w:t xml:space="preserve"> Un’ottimizzazione che può quindi venire implementata (e che in genere viene implementata in automatico dal compilatore) è appunto l</w:t>
      </w:r>
      <w:r w:rsidR="000E3BFA">
        <w:t>a limitazione al massimo del numero di registri da salvare, modificare e poi ripristinare.</w:t>
      </w:r>
    </w:p>
    <w:p w14:paraId="5461731F" w14:textId="77777777" w:rsidR="00092192" w:rsidRDefault="00500C57">
      <w:r>
        <w:t>Per esempio:</w:t>
      </w:r>
    </w:p>
    <w:p w14:paraId="2A6ECA1A" w14:textId="0BA9E2D9" w:rsidR="00092192" w:rsidRDefault="00092192">
      <w:proofErr w:type="spellStart"/>
      <w:r>
        <w:t>int</w:t>
      </w:r>
      <w:proofErr w:type="spellEnd"/>
      <w:r>
        <w:t xml:space="preserve"> c = 5;</w:t>
      </w:r>
    </w:p>
    <w:p w14:paraId="45B38755" w14:textId="77777777" w:rsidR="00500C57" w:rsidRDefault="00500C57">
      <w:r>
        <w:t>main() {</w:t>
      </w:r>
    </w:p>
    <w:p w14:paraId="3B2FFA59" w14:textId="087BAA38" w:rsidR="00500C57" w:rsidRPr="008416EE" w:rsidRDefault="00500C57">
      <w:pPr>
        <w:rPr>
          <w:lang w:val="en-US"/>
        </w:rPr>
      </w:pPr>
      <w:r>
        <w:tab/>
      </w:r>
      <w:r w:rsidRPr="008416EE">
        <w:rPr>
          <w:lang w:val="en-US"/>
        </w:rPr>
        <w:t xml:space="preserve">int </w:t>
      </w:r>
      <w:proofErr w:type="spellStart"/>
      <w:r w:rsidR="00EF6E76" w:rsidRPr="008416EE">
        <w:rPr>
          <w:lang w:val="en-US"/>
        </w:rPr>
        <w:t>i</w:t>
      </w:r>
      <w:proofErr w:type="spellEnd"/>
      <w:r w:rsidR="00EF6E76" w:rsidRPr="008416EE">
        <w:rPr>
          <w:lang w:val="en-US"/>
        </w:rPr>
        <w:t xml:space="preserve"> = 5;</w:t>
      </w:r>
    </w:p>
    <w:p w14:paraId="0B3DDEEB" w14:textId="5764C867" w:rsidR="00EF6E76" w:rsidRPr="008416EE" w:rsidRDefault="00EF6E76">
      <w:pPr>
        <w:rPr>
          <w:lang w:val="en-US"/>
        </w:rPr>
      </w:pPr>
      <w:r w:rsidRPr="008416EE">
        <w:rPr>
          <w:lang w:val="en-US"/>
        </w:rPr>
        <w:tab/>
        <w:t>…</w:t>
      </w:r>
    </w:p>
    <w:p w14:paraId="5068FBBF" w14:textId="5C2EF868" w:rsidR="00EF6E76" w:rsidRPr="008416EE" w:rsidRDefault="00EF6E76">
      <w:pPr>
        <w:rPr>
          <w:lang w:val="en-US"/>
        </w:rPr>
      </w:pPr>
      <w:r w:rsidRPr="008416EE">
        <w:rPr>
          <w:lang w:val="en-US"/>
        </w:rPr>
        <w:tab/>
      </w:r>
      <w:proofErr w:type="spellStart"/>
      <w:r w:rsidRPr="008416EE">
        <w:rPr>
          <w:lang w:val="en-US"/>
        </w:rPr>
        <w:t>i</w:t>
      </w:r>
      <w:proofErr w:type="spellEnd"/>
      <w:r w:rsidRPr="008416EE">
        <w:rPr>
          <w:lang w:val="en-US"/>
        </w:rPr>
        <w:t xml:space="preserve"> = </w:t>
      </w:r>
      <w:proofErr w:type="spellStart"/>
      <w:r w:rsidRPr="008416EE">
        <w:rPr>
          <w:lang w:val="en-US"/>
        </w:rPr>
        <w:t>funz</w:t>
      </w:r>
      <w:proofErr w:type="spellEnd"/>
      <w:r w:rsidRPr="008416EE">
        <w:rPr>
          <w:lang w:val="en-US"/>
        </w:rPr>
        <w:t>(7);</w:t>
      </w:r>
    </w:p>
    <w:p w14:paraId="10FC8800" w14:textId="13B0378C" w:rsidR="00EF6E76" w:rsidRPr="008416EE" w:rsidRDefault="00EF6E76">
      <w:pPr>
        <w:rPr>
          <w:lang w:val="en-US"/>
        </w:rPr>
      </w:pPr>
      <w:r w:rsidRPr="008416EE">
        <w:rPr>
          <w:lang w:val="en-US"/>
        </w:rPr>
        <w:tab/>
        <w:t>…</w:t>
      </w:r>
    </w:p>
    <w:p w14:paraId="0DAF5B89" w14:textId="54F74F2A" w:rsidR="00500C57" w:rsidRPr="008416EE" w:rsidRDefault="00500C57">
      <w:pPr>
        <w:rPr>
          <w:lang w:val="en-US"/>
        </w:rPr>
      </w:pPr>
      <w:r w:rsidRPr="008416EE">
        <w:rPr>
          <w:lang w:val="en-US"/>
        </w:rPr>
        <w:t>}</w:t>
      </w:r>
    </w:p>
    <w:p w14:paraId="43EFCC23" w14:textId="77777777" w:rsidR="00E36D2D" w:rsidRPr="008416EE" w:rsidRDefault="00C53ACC">
      <w:pPr>
        <w:rPr>
          <w:lang w:val="en-US"/>
        </w:rPr>
      </w:pPr>
      <w:r w:rsidRPr="008416EE">
        <w:rPr>
          <w:lang w:val="en-US"/>
        </w:rPr>
        <w:t xml:space="preserve">Int </w:t>
      </w:r>
      <w:proofErr w:type="spellStart"/>
      <w:r w:rsidRPr="008416EE">
        <w:rPr>
          <w:lang w:val="en-US"/>
        </w:rPr>
        <w:t>funz</w:t>
      </w:r>
      <w:proofErr w:type="spellEnd"/>
      <w:r w:rsidRPr="008416EE">
        <w:rPr>
          <w:lang w:val="en-US"/>
        </w:rPr>
        <w:t>(int p)</w:t>
      </w:r>
      <w:r w:rsidR="00E36D2D" w:rsidRPr="008416EE">
        <w:rPr>
          <w:lang w:val="en-US"/>
        </w:rPr>
        <w:t xml:space="preserve"> {</w:t>
      </w:r>
    </w:p>
    <w:p w14:paraId="36F3E891" w14:textId="6EEB3CF8" w:rsidR="00E36D2D" w:rsidRPr="008416EE" w:rsidRDefault="00E36D2D">
      <w:pPr>
        <w:rPr>
          <w:lang w:val="en-US"/>
        </w:rPr>
      </w:pPr>
      <w:r w:rsidRPr="008416EE">
        <w:rPr>
          <w:lang w:val="en-US"/>
        </w:rPr>
        <w:tab/>
        <w:t>Int a, b;</w:t>
      </w:r>
    </w:p>
    <w:p w14:paraId="518EE882" w14:textId="178C0290" w:rsidR="00E36D2D" w:rsidRPr="008416EE" w:rsidRDefault="00E36D2D">
      <w:pPr>
        <w:rPr>
          <w:lang w:val="en-US"/>
        </w:rPr>
      </w:pPr>
      <w:r w:rsidRPr="008416EE">
        <w:rPr>
          <w:lang w:val="en-US"/>
        </w:rPr>
        <w:tab/>
      </w:r>
      <w:r w:rsidR="00770FBD" w:rsidRPr="008416EE">
        <w:rPr>
          <w:lang w:val="en-US"/>
        </w:rPr>
        <w:t>…</w:t>
      </w:r>
    </w:p>
    <w:p w14:paraId="714B0A67" w14:textId="54FB2E73" w:rsidR="00770FBD" w:rsidRPr="008416EE" w:rsidRDefault="00770FBD">
      <w:pPr>
        <w:rPr>
          <w:lang w:val="en-US"/>
        </w:rPr>
      </w:pPr>
      <w:r w:rsidRPr="008416EE">
        <w:rPr>
          <w:lang w:val="en-US"/>
        </w:rPr>
        <w:tab/>
        <w:t>Return a;</w:t>
      </w:r>
    </w:p>
    <w:p w14:paraId="2EA4F2C6" w14:textId="4007A911" w:rsidR="00C53ACC" w:rsidRDefault="00E36D2D">
      <w:r>
        <w:t>}</w:t>
      </w:r>
    </w:p>
    <w:p w14:paraId="658AA15D" w14:textId="64F7794E" w:rsidR="00394D35" w:rsidRDefault="00092192">
      <w:r>
        <w:t>Il nostro compilatore quindi parte guardando le dichiarazioni di variabili:</w:t>
      </w:r>
    </w:p>
    <w:p w14:paraId="04F58E77" w14:textId="2D1EDDD1" w:rsidR="00092192" w:rsidRDefault="00092192">
      <w:r>
        <w:t>c verrà allocata nell’area dedicata ai dati statici (</w:t>
      </w:r>
      <w:r w:rsidR="00181757">
        <w:t>poiché è dichiarata fuori dal main).</w:t>
      </w:r>
    </w:p>
    <w:p w14:paraId="14305BF7" w14:textId="0E884834" w:rsidR="00181757" w:rsidRDefault="00386367">
      <w:r>
        <w:t xml:space="preserve">Le variabili i,a e b vengono invece allocate all’interno dello </w:t>
      </w:r>
      <w:r w:rsidR="00E66D8B">
        <w:t>S</w:t>
      </w:r>
      <w:r>
        <w:t>tack</w:t>
      </w:r>
      <w:r w:rsidR="00D92585">
        <w:t xml:space="preserve"> (poiché sono locali)</w:t>
      </w:r>
      <w:r w:rsidR="00E66D8B">
        <w:t xml:space="preserve"> -&gt; all’assegnazione di </w:t>
      </w:r>
      <w:proofErr w:type="gramStart"/>
      <w:r w:rsidR="00E66D8B">
        <w:t>5</w:t>
      </w:r>
      <w:proofErr w:type="gramEnd"/>
      <w:r w:rsidR="00E66D8B">
        <w:t xml:space="preserve"> a i corrisponderà un’istruzione di tipo </w:t>
      </w:r>
      <w:r w:rsidR="00DF2BF2">
        <w:t>PUSH</w:t>
      </w:r>
      <w:r w:rsidR="00D92585">
        <w:t xml:space="preserve">. </w:t>
      </w:r>
      <w:r w:rsidR="006770CF">
        <w:t>Quando viene eseguita la funzione viene allocata memoria nello Stack per le variabili a e b (-&gt; PUSH) e al termine della funzione avvengono i rispettivi P</w:t>
      </w:r>
      <w:r w:rsidR="00B92376">
        <w:t>OP</w:t>
      </w:r>
      <w:r w:rsidR="006770CF">
        <w:t xml:space="preserve">. </w:t>
      </w:r>
    </w:p>
    <w:p w14:paraId="0C020ABC" w14:textId="77BD9450" w:rsidR="006770CF" w:rsidRDefault="006770CF">
      <w:r>
        <w:t>Quindi la memoria è occupata solo finché le variabili restano in vita, dopo viene deallocata.</w:t>
      </w:r>
    </w:p>
    <w:p w14:paraId="3EEFAB63" w14:textId="22631D26" w:rsidR="0033165C" w:rsidRDefault="0033165C">
      <w:r>
        <w:t xml:space="preserve">Quando il programma viene avviato alle varie funzioni vengono assegnati degli indirizzi per allocare le proprie variabili (secondo un algoritmo </w:t>
      </w:r>
      <w:r w:rsidR="00352AD5">
        <w:t>presente nel gestore di memoria). Per esempio:</w:t>
      </w:r>
    </w:p>
    <w:p w14:paraId="4F61F22D" w14:textId="0DB28D86" w:rsidR="00352AD5" w:rsidRDefault="00352AD5">
      <w:r>
        <w:t>main: 152</w:t>
      </w:r>
    </w:p>
    <w:p w14:paraId="15EBF745" w14:textId="70CED76E" w:rsidR="00352AD5" w:rsidRDefault="00352AD5">
      <w:proofErr w:type="spellStart"/>
      <w:r>
        <w:t>funz</w:t>
      </w:r>
      <w:proofErr w:type="spellEnd"/>
      <w:r>
        <w:t>: 740</w:t>
      </w:r>
    </w:p>
    <w:p w14:paraId="4A2B8841" w14:textId="5963A6D3" w:rsidR="00352AD5" w:rsidRDefault="00352AD5">
      <w:r>
        <w:t xml:space="preserve">Nell’esempio il programma partirà </w:t>
      </w:r>
      <w:r w:rsidR="00CE5704">
        <w:t>all’indirizzo 152, dove ci si aspetta di trovare una PUSH del valore 5.</w:t>
      </w:r>
      <w:r w:rsidR="009207D1">
        <w:t xml:space="preserve"> Quando però avviene la chiamata di funzione abbiamo alcuni problemi: innanzitutto bisogna comunicare il valore </w:t>
      </w:r>
      <w:proofErr w:type="gramStart"/>
      <w:r w:rsidR="009207D1">
        <w:t>7</w:t>
      </w:r>
      <w:proofErr w:type="gramEnd"/>
      <w:r w:rsidR="009207D1">
        <w:t xml:space="preserve"> come parametro della nostra funzione, in secondo luogo dobbiamo prendere il risultato della funzione e assegnarlo alla variabile i.</w:t>
      </w:r>
      <w:r w:rsidR="00FD6B50">
        <w:t xml:space="preserve"> Per quanto riguarda questa comunicazione, ci sono due alternative principali, una più veloce (perché fa uso dei registri interni del processore) e un’altra meno veloce ma più necessaria perché fa uso della struttura dello Stack.</w:t>
      </w:r>
    </w:p>
    <w:p w14:paraId="5F03E18A" w14:textId="01F018D8" w:rsidR="00FD6B50" w:rsidRDefault="00FD6B50">
      <w:r>
        <w:t xml:space="preserve">La prima alternativa usa </w:t>
      </w:r>
      <w:r w:rsidR="00F47985">
        <w:t>un registro</w:t>
      </w:r>
      <w:r w:rsidR="00B20DBB">
        <w:t xml:space="preserve"> per scrivervi il valore passato come parametro</w:t>
      </w:r>
      <w:r w:rsidR="00CD3327">
        <w:t xml:space="preserve"> (quindi è possibile e anzi facile passare un valore come parametro per permettere a una funzione di raggiungerlo). Il problema in questo caso è che sia la funzione chiamante che la funzione chiamata devono conoscere </w:t>
      </w:r>
      <w:r w:rsidR="00DD5767">
        <w:t xml:space="preserve">quale registro </w:t>
      </w:r>
      <w:r w:rsidR="00DD5767">
        <w:lastRenderedPageBreak/>
        <w:t>ospita il parametro, si segue quindi una convenzione che in genere viene deciso dal compilatore. Un tremendo limite di questa funzione è che</w:t>
      </w:r>
      <w:r w:rsidR="007952E9">
        <w:t xml:space="preserve">, avendo un numero limitato di registri ad uso generale (6) se si provano a passare </w:t>
      </w:r>
      <w:r w:rsidR="003C010D">
        <w:t xml:space="preserve">troppi parametri </w:t>
      </w:r>
      <w:r w:rsidR="00F84F27">
        <w:t>sorgono diversi ovvi problemi.</w:t>
      </w:r>
    </w:p>
    <w:p w14:paraId="72F5D3D5" w14:textId="08B4F39E" w:rsidR="00F84F27" w:rsidRDefault="00F84F27">
      <w:r>
        <w:t>La seconda alternativa prevede di effettuare una PUSH dei parametri in cima allo Stack. Anche qui l’unica difficoltà è avere una convenzione per capire dove si trova esattamente il parametro: è indispensabile compilare main e funzione con lo stesso compilatore, essendo il compilatore a decidere tale convenzione.</w:t>
      </w:r>
    </w:p>
    <w:p w14:paraId="20F2AB19" w14:textId="4E03A62B" w:rsidR="00F84F27" w:rsidRDefault="008230FE">
      <w:r>
        <w:t>Ci sono quindi casi fortunati in cui si può evitare l’</w:t>
      </w:r>
      <w:r w:rsidR="009569EF">
        <w:t>u</w:t>
      </w:r>
      <w:r>
        <w:t>so dello Stack, m</w:t>
      </w:r>
      <w:r w:rsidR="00FB3689">
        <w:t>a ci sono anche molti altri casi in cui è necessario ricorrere allo Stack e che quindi richiedono un tempo di esecuzione maggiore.</w:t>
      </w:r>
    </w:p>
    <w:p w14:paraId="203190E0" w14:textId="017F825F" w:rsidR="00394D35" w:rsidRDefault="00446F97">
      <w:r>
        <w:t>Supponiamo che venga utilizzato il modo di passaggio dei parametri tramite registro: la costante 7 è stata inserita in R0</w:t>
      </w:r>
      <w:r w:rsidR="00B26507">
        <w:t xml:space="preserve"> e il programma chiamato ovviamente non dovrà salvare nello Stack R0. Una ottimizzazione</w:t>
      </w:r>
      <w:r w:rsidR="009E44D7">
        <w:t xml:space="preserve"> però</w:t>
      </w:r>
      <w:r w:rsidR="00B26507">
        <w:t xml:space="preserve"> sarebbe utilizzare lo stesso registro</w:t>
      </w:r>
      <w:r w:rsidR="009E44D7">
        <w:t xml:space="preserve"> per comunicare il valore di ritorno al main</w:t>
      </w:r>
      <w:r w:rsidR="00297F4C">
        <w:t xml:space="preserve">. </w:t>
      </w:r>
    </w:p>
    <w:p w14:paraId="13B93980" w14:textId="6556CC7E" w:rsidR="00297F4C" w:rsidRDefault="00297F4C">
      <w:r>
        <w:t>Quando chiamiamo la funzione, quindi</w:t>
      </w:r>
      <w:r w:rsidR="00070E5B">
        <w:t>,</w:t>
      </w:r>
      <w:r>
        <w:t xml:space="preserve"> </w:t>
      </w:r>
      <w:r w:rsidR="00C2525E">
        <w:t xml:space="preserve">è necessario determinare quanti registri utilizzare per lo svolgimento delle istruzioni: nel nostro esempio si può decidere di usare due registri (R1 e R2) e lasciare stare tutti gli altri, all’avvio della funzione quindi abbiamo: </w:t>
      </w:r>
      <w:r w:rsidR="00DF505C">
        <w:t>il registro 0 occupato dal parametro, il PUSH dei registri 1 e 2 nello Stack</w:t>
      </w:r>
      <w:r w:rsidR="00C15DB8">
        <w:t xml:space="preserve"> e poi lo svolgimento del processo. Al termine si effettuerà il POP delle due celle precedentemente allocate nello STACK e si reinseriscono i valori nei registri R1 e R2, mentre in R0 si troverà il valore che la funzione deve ritornare.</w:t>
      </w:r>
      <w:r w:rsidR="00C2525E">
        <w:t xml:space="preserve"> </w:t>
      </w:r>
    </w:p>
    <w:p w14:paraId="0674DA4F" w14:textId="57342507" w:rsidR="00FE237B" w:rsidRDefault="00FE237B">
      <w:r>
        <w:br/>
        <w:t xml:space="preserve">Come fare però per accedere alle variabili locali che sono state allocate nello Stack? Se noi avessimo soltanto le istruzioni di PUSH e di POP </w:t>
      </w:r>
      <w:r w:rsidR="003224A8">
        <w:t>non potremmo limitarci a leggere ed eventualmente sovrascrivere valori nello Stack (o meglio dovremmo fare qualcosa di poco efficiente come fare un POP, modificare il valore e rifare un PUSH, senza contare che ciò funzionerebbe solo per l’ultima cella di memoria). Ecco che torna utile il modo di indirizzamento indicizzato</w:t>
      </w:r>
      <w:r w:rsidR="00E43D37">
        <w:t xml:space="preserve">. </w:t>
      </w:r>
      <w:r w:rsidR="00D94727">
        <w:t>Infatti</w:t>
      </w:r>
      <w:r w:rsidR="00590A17">
        <w:t>,</w:t>
      </w:r>
      <w:r w:rsidR="00D94727">
        <w:t xml:space="preserve"> si legge il contenuto di una cella della RAM come RAM[SP + Index]</w:t>
      </w:r>
      <w:r w:rsidR="00590A17">
        <w:t>. È quindi sufficiente conoscere la distanza di una cella di memoria dalla cima dello Stack per potervi accedere.</w:t>
      </w:r>
    </w:p>
    <w:p w14:paraId="067D62B3" w14:textId="0484D4CF" w:rsidR="0067594B" w:rsidRDefault="0067594B">
      <w:r>
        <w:t>In sostanza, alla chiamata di una funzione si fanno i PUSH necessari alle variabili dichiarate</w:t>
      </w:r>
      <w:r w:rsidR="00997636">
        <w:t xml:space="preserve"> (nel nostro esempio 2, prima quello di a e poi quello di b). A quel punto SP punterà alla cella di b. Per poter leggere/sovrascrivere b bisogna quindi accedere a RAM[SP+0]</w:t>
      </w:r>
      <w:r w:rsidR="00E662A7">
        <w:t>, mentre per poter leggere/sovrascrivere a bisogna accedere a RAM[SP+2]</w:t>
      </w:r>
      <w:r w:rsidR="00FC7FFD">
        <w:t xml:space="preserve"> (si ricorda che SP autodecrementa, quindi l’indice è &gt;= 0)</w:t>
      </w:r>
      <w:r w:rsidR="00820821">
        <w:t xml:space="preserve">. </w:t>
      </w:r>
      <w:r w:rsidR="00DA469E">
        <w:t xml:space="preserve">Quando si modifica il registro SP diventa complicato </w:t>
      </w:r>
      <w:r w:rsidR="00BF5F3A">
        <w:t xml:space="preserve">ritrovare le distanze delle varie celle da esso (specie se si programma direttamente in codice macchina lol), quindi in genere si hanno </w:t>
      </w:r>
      <w:r w:rsidR="00723C2B">
        <w:t>DUE registri che puntano allo Stack: lo Stack Pointer e il Frame Pointer (anche detto Base Pointer)</w:t>
      </w:r>
      <w:r w:rsidR="00A20BB7">
        <w:t xml:space="preserve">, essi puntano agli estremi dell’area dello Stack che è stata allocata. Lo Stack Pointer può cambiare il proprio valore in seguito a funzioni di tipo PUSH e POP, mentre il Base Pointer no: è quindi più facile </w:t>
      </w:r>
      <w:r w:rsidR="004A7F16">
        <w:t xml:space="preserve">utilizzare il Base/Frame Pointer per indicizzare lo Stack piuttosto che lo Stack Pointer. </w:t>
      </w:r>
    </w:p>
    <w:p w14:paraId="11565CB9" w14:textId="77777777" w:rsidR="00BB3373" w:rsidRDefault="004A7F16">
      <w:r>
        <w:t>Per permettere la scrittura di un codice umanamente comprensibile e debuggabile si è quindi deciso di applicare l’indirizzamento indicizzato attraverso il FP.</w:t>
      </w:r>
      <w:r w:rsidR="00742720">
        <w:t xml:space="preserve"> </w:t>
      </w:r>
    </w:p>
    <w:p w14:paraId="76E4BE2C" w14:textId="392FE054" w:rsidR="004A7F16" w:rsidRDefault="00742720">
      <w:r>
        <w:t>La modifica del FP avviene a seguito delle istruzioni JSR e RTS (quindi all’avvio e alla fine di una funzione), mentre la modifica dello SP avviene a seguito di istruzioni del tipo PUSH e POP.</w:t>
      </w:r>
    </w:p>
    <w:p w14:paraId="7CBDB60D" w14:textId="5F7EFB16" w:rsidR="00BB3373" w:rsidRPr="00394D35" w:rsidRDefault="008E54E7">
      <w:r>
        <w:t xml:space="preserve">In Sostanza: per far partire il main si inizializza </w:t>
      </w:r>
      <w:r w:rsidR="00473C56">
        <w:t>il Frame Pointer all’ultima cella di memoria e lo Stack Pointer alla cella 0 -&gt; lo Stack è vuoto perché il FP è oltre lo SP</w:t>
      </w:r>
      <w:r w:rsidR="00326797">
        <w:t xml:space="preserve">, alla prima allocazione di memoria per la dichiarazione della prima variabile lo SP viene decrementato, salendo sopra il FP e </w:t>
      </w:r>
      <w:r w:rsidR="000B0B2B">
        <w:t xml:space="preserve">adesso lo Stack ha una cella allocata. Per ogni PUSH successivo lo SP continua a salire e a permettere di allocare memoria. Per accedere alle variabili </w:t>
      </w:r>
      <w:r w:rsidR="005805EB">
        <w:t xml:space="preserve">attraverso l’indirizzamento indicizzato, però, </w:t>
      </w:r>
      <w:r w:rsidR="00E27472">
        <w:t xml:space="preserve">esso si effettua </w:t>
      </w:r>
      <w:r w:rsidR="0063720F">
        <w:t xml:space="preserve">prendendo come </w:t>
      </w:r>
      <w:r w:rsidR="0063720F">
        <w:lastRenderedPageBreak/>
        <w:t>riferimento il Base Pointer/Frame Pointer e sottraendovi l’indice necessario (</w:t>
      </w:r>
      <w:r w:rsidR="004C50CC">
        <w:t xml:space="preserve">RAM[BP - 0] … </w:t>
      </w:r>
      <w:r w:rsidR="0063720F">
        <w:t>RAM[</w:t>
      </w:r>
      <w:r w:rsidR="004C50CC">
        <w:t>BP - 2] … RAM[BP - 6] …)</w:t>
      </w:r>
      <w:r w:rsidR="003E3967">
        <w:t>.</w:t>
      </w:r>
    </w:p>
    <w:sectPr w:rsidR="00BB3373" w:rsidRPr="00394D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F"/>
    <w:rsid w:val="00035D14"/>
    <w:rsid w:val="00070E5B"/>
    <w:rsid w:val="00092192"/>
    <w:rsid w:val="000B0B2B"/>
    <w:rsid w:val="000E32C3"/>
    <w:rsid w:val="000E3BFA"/>
    <w:rsid w:val="00181757"/>
    <w:rsid w:val="001C2F7F"/>
    <w:rsid w:val="001E4876"/>
    <w:rsid w:val="00217827"/>
    <w:rsid w:val="00245272"/>
    <w:rsid w:val="00272540"/>
    <w:rsid w:val="00296D78"/>
    <w:rsid w:val="00297F4C"/>
    <w:rsid w:val="002D15D2"/>
    <w:rsid w:val="003224A8"/>
    <w:rsid w:val="00326797"/>
    <w:rsid w:val="0033165C"/>
    <w:rsid w:val="00352AD5"/>
    <w:rsid w:val="00386367"/>
    <w:rsid w:val="00394D35"/>
    <w:rsid w:val="003C010D"/>
    <w:rsid w:val="003E15B1"/>
    <w:rsid w:val="003E3967"/>
    <w:rsid w:val="003F01E3"/>
    <w:rsid w:val="00434996"/>
    <w:rsid w:val="00446F97"/>
    <w:rsid w:val="00473C56"/>
    <w:rsid w:val="0048772C"/>
    <w:rsid w:val="004A7F16"/>
    <w:rsid w:val="004C50CC"/>
    <w:rsid w:val="00500C57"/>
    <w:rsid w:val="00514C0B"/>
    <w:rsid w:val="005211FF"/>
    <w:rsid w:val="005805EB"/>
    <w:rsid w:val="00590A17"/>
    <w:rsid w:val="005A2F70"/>
    <w:rsid w:val="0063720F"/>
    <w:rsid w:val="006475AD"/>
    <w:rsid w:val="00661909"/>
    <w:rsid w:val="006645E0"/>
    <w:rsid w:val="0067594B"/>
    <w:rsid w:val="006770CF"/>
    <w:rsid w:val="006A7830"/>
    <w:rsid w:val="00723C2B"/>
    <w:rsid w:val="00742720"/>
    <w:rsid w:val="00770FBD"/>
    <w:rsid w:val="007952E9"/>
    <w:rsid w:val="007F3D94"/>
    <w:rsid w:val="00820821"/>
    <w:rsid w:val="008230FE"/>
    <w:rsid w:val="00836943"/>
    <w:rsid w:val="008416EE"/>
    <w:rsid w:val="008E54E7"/>
    <w:rsid w:val="009207D1"/>
    <w:rsid w:val="0095071A"/>
    <w:rsid w:val="009569EF"/>
    <w:rsid w:val="00960032"/>
    <w:rsid w:val="0097006F"/>
    <w:rsid w:val="00983253"/>
    <w:rsid w:val="00983301"/>
    <w:rsid w:val="00997636"/>
    <w:rsid w:val="009D478D"/>
    <w:rsid w:val="009E44D7"/>
    <w:rsid w:val="009E7C72"/>
    <w:rsid w:val="00A16154"/>
    <w:rsid w:val="00A20BB7"/>
    <w:rsid w:val="00A83EF4"/>
    <w:rsid w:val="00A94A59"/>
    <w:rsid w:val="00AA1BA8"/>
    <w:rsid w:val="00AD7E19"/>
    <w:rsid w:val="00B047E9"/>
    <w:rsid w:val="00B20DBB"/>
    <w:rsid w:val="00B26507"/>
    <w:rsid w:val="00B351BD"/>
    <w:rsid w:val="00B92376"/>
    <w:rsid w:val="00B948DE"/>
    <w:rsid w:val="00BB16A4"/>
    <w:rsid w:val="00BB3373"/>
    <w:rsid w:val="00BF5F3A"/>
    <w:rsid w:val="00C15DB8"/>
    <w:rsid w:val="00C2525E"/>
    <w:rsid w:val="00C53ACC"/>
    <w:rsid w:val="00CD3327"/>
    <w:rsid w:val="00CE5704"/>
    <w:rsid w:val="00CF643B"/>
    <w:rsid w:val="00D92585"/>
    <w:rsid w:val="00D94727"/>
    <w:rsid w:val="00DA469E"/>
    <w:rsid w:val="00DD2F0D"/>
    <w:rsid w:val="00DD48E6"/>
    <w:rsid w:val="00DD5767"/>
    <w:rsid w:val="00DF2BF2"/>
    <w:rsid w:val="00DF505C"/>
    <w:rsid w:val="00E27472"/>
    <w:rsid w:val="00E36D2D"/>
    <w:rsid w:val="00E43D37"/>
    <w:rsid w:val="00E662A7"/>
    <w:rsid w:val="00E66D8B"/>
    <w:rsid w:val="00EF6E76"/>
    <w:rsid w:val="00F30F4E"/>
    <w:rsid w:val="00F47985"/>
    <w:rsid w:val="00F75D3F"/>
    <w:rsid w:val="00F84F27"/>
    <w:rsid w:val="00FA318F"/>
    <w:rsid w:val="00FB3689"/>
    <w:rsid w:val="00FC7FFD"/>
    <w:rsid w:val="00FD6B50"/>
    <w:rsid w:val="00FE237B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9F57"/>
  <w15:chartTrackingRefBased/>
  <w15:docId w15:val="{5AFAFCB0-EB15-4126-930E-554C36E0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108</cp:revision>
  <dcterms:created xsi:type="dcterms:W3CDTF">2020-11-27T15:27:00Z</dcterms:created>
  <dcterms:modified xsi:type="dcterms:W3CDTF">2020-11-29T11:21:00Z</dcterms:modified>
</cp:coreProperties>
</file>