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8CDA1" w14:textId="79474FD1" w:rsidR="00FB211D" w:rsidRDefault="008D0F5C">
      <w:r>
        <w:t>Oggi riprendiamo la presentazione del processore Amber 23</w:t>
      </w:r>
      <w:r w:rsidR="00AE189B">
        <w:t xml:space="preserve">. Avevamo parlato della Pipeline su </w:t>
      </w:r>
      <w:proofErr w:type="gramStart"/>
      <w:r w:rsidR="00AE189B">
        <w:t>3</w:t>
      </w:r>
      <w:proofErr w:type="gramEnd"/>
      <w:r w:rsidR="00AE189B">
        <w:t xml:space="preserve"> livelli e dell’organizzazione della memoria. Poiché il </w:t>
      </w:r>
      <w:proofErr w:type="spellStart"/>
      <w:r w:rsidR="00AE189B">
        <w:t>program</w:t>
      </w:r>
      <w:proofErr w:type="spellEnd"/>
      <w:r w:rsidR="00AE189B">
        <w:t xml:space="preserve"> counter </w:t>
      </w:r>
      <w:r w:rsidR="005F13CD">
        <w:t>ha utilizzabili 2^24 bit i programmi hanno disponibili al massimo 2^24 parole di istruzioni</w:t>
      </w:r>
      <w:r w:rsidR="00CD3850">
        <w:t xml:space="preserve"> da 4 byte. Se si inserisce una RAM a più di 2^26 Byte di memoria le celle in più potranno contenere soltanto dati e non istruzioni</w:t>
      </w:r>
      <w:r w:rsidR="007E2FD4">
        <w:t xml:space="preserve">. Questa è un’anomalia di questo processore rispetto agli altri utilizzati al giorno d’oggi: è un esempio atipico di processore. </w:t>
      </w:r>
      <w:r w:rsidR="00DE44A3">
        <w:br/>
        <w:t>Un’altra peculiarità di questo processore è quella di avere una istruzione condizionale</w:t>
      </w:r>
      <w:r w:rsidR="00DB7674">
        <w:t>. Quindi tutte le istruzioni vengono codificate con un predicato di 4 bit iniziali, che costituiscono la condizione che se è vera fa sì che l’istruzione possa essere eseguita (se è falsa in quel ciclo di clock non eseguirà niente e il ciclo andrà perso)</w:t>
      </w:r>
      <w:r w:rsidR="00296C68">
        <w:t>. Questa cosa ha una dubbia utilità: perché mai uno dovrebbe scrivere le istruzioni in questo modo? In realtà questa è una ottimizzazione, il motivo lo vedremo dopo.</w:t>
      </w:r>
    </w:p>
    <w:p w14:paraId="3FCE020E" w14:textId="44F64F48" w:rsidR="00DD0F8B" w:rsidRDefault="00DD0F8B">
      <w:r>
        <w:t>Tutte le istruzioni usano lo stesso modo di indirizzamento. È una architettura di tipo RISK, infatti ha un insieme di istruzioni di tipo Load/Store: usa la memoria per caricare un valore in un registro o per salvare il contenuto di un registro, mentre le operazioni di tipo aritmetico sono basate sul contenuto dei registri. Non esistono solo le funzioni di Load/Store, ma anche la Load/Store multipla, che permette di salvare o caricare dalla memoria un numero arbitrario di registri.</w:t>
      </w:r>
    </w:p>
    <w:p w14:paraId="384C6562" w14:textId="1CAA318D" w:rsidR="00DD0F8B" w:rsidRDefault="00DD0F8B">
      <w:r>
        <w:t>Analizziamo la codifica delle istruzioni. Si usa suddividere le istruzioni in tipi, che sono stati definiti come:</w:t>
      </w:r>
    </w:p>
    <w:p w14:paraId="10DB0CB0" w14:textId="2F1CD5DA" w:rsidR="007F3031" w:rsidRDefault="00DD0F8B" w:rsidP="007F3031">
      <w:pPr>
        <w:pStyle w:val="Paragrafoelenco"/>
        <w:numPr>
          <w:ilvl w:val="0"/>
          <w:numId w:val="1"/>
        </w:numPr>
      </w:pPr>
      <w:proofErr w:type="spellStart"/>
      <w:r>
        <w:t>Regop</w:t>
      </w:r>
      <w:proofErr w:type="spellEnd"/>
      <w:r>
        <w:t xml:space="preserve">: comprende tutte le istruzioni che fanno uso dei registri interni (si tratta delle operazioni di tipo aritmetico-logico). Queste istruzioni sono composte con i primi 4 bit che rappresentano la condizione di esecuzione, nei 28 rimanenti i primi 2 bit devono assumere il valore 0 (00 è l’identificatore delle </w:t>
      </w:r>
      <w:proofErr w:type="spellStart"/>
      <w:r>
        <w:t>Regop</w:t>
      </w:r>
      <w:proofErr w:type="spellEnd"/>
      <w:r>
        <w:t xml:space="preserve">), i successivi bit ci dicono che istruzione è e con quali operandi. Il bit 25 viene chiamato “I” e serve per specificare/distinguere l’indirizzamento tra immediato e </w:t>
      </w:r>
      <w:proofErr w:type="gramStart"/>
      <w:r>
        <w:t>non</w:t>
      </w:r>
      <w:proofErr w:type="gramEnd"/>
      <w:r>
        <w:t xml:space="preserve">. I bit dal 24 al 21 sono il codice operativo dell’istruzione (per distinguere somma da sottrazione da funzioni logiche ecc.). Il bit in posizione 20 viene chiamato bit “S” e permette di distinguere se si vuole modificare il flag della condizione (S=1 significa cambia i </w:t>
      </w:r>
      <w:r w:rsidR="008C5506">
        <w:t>Flag, che vengono utilizzati per verificare la condizione di esecuzione delle istruzioni successive, S=0 significa non cambiare i flag indipendentemente dal risultato dell’istruzione corrente</w:t>
      </w:r>
      <w:r w:rsidR="00DC04A7">
        <w:t xml:space="preserve">. I Flag si ricorda che </w:t>
      </w:r>
      <w:r w:rsidR="00B60185">
        <w:t>son</w:t>
      </w:r>
      <w:r w:rsidR="00DC04A7">
        <w:t>o i bit di stato del PC chiamati NZCV</w:t>
      </w:r>
      <w:r w:rsidR="008C5506">
        <w:t>)</w:t>
      </w:r>
      <w:r w:rsidR="00B60185">
        <w:t>.</w:t>
      </w:r>
      <w:r w:rsidR="00F45B37">
        <w:t xml:space="preserve"> Dopo il bit S abbiamo 4 bit tra il 19 e il 16 che indicano uno degli operandi (</w:t>
      </w:r>
      <w:proofErr w:type="spellStart"/>
      <w:r w:rsidR="00F45B37">
        <w:t>Rn</w:t>
      </w:r>
      <w:proofErr w:type="spellEnd"/>
      <w:r w:rsidR="00F45B37">
        <w:t>)</w:t>
      </w:r>
      <w:r w:rsidR="00084A2B">
        <w:t>, nelle posizioni da 15 a 12 si ha un altro operando (</w:t>
      </w:r>
      <w:proofErr w:type="spellStart"/>
      <w:r w:rsidR="00084A2B">
        <w:t>Rd</w:t>
      </w:r>
      <w:proofErr w:type="spellEnd"/>
      <w:r w:rsidR="00084A2B">
        <w:t>)</w:t>
      </w:r>
      <w:r w:rsidR="0064770F">
        <w:t>. Il registro d (</w:t>
      </w:r>
      <w:proofErr w:type="spellStart"/>
      <w:r w:rsidR="0064770F">
        <w:t>Rd</w:t>
      </w:r>
      <w:proofErr w:type="spellEnd"/>
      <w:r w:rsidR="0064770F">
        <w:t>) fa</w:t>
      </w:r>
      <w:r w:rsidR="001561D2">
        <w:t xml:space="preserve"> da destinazione, mentre </w:t>
      </w:r>
      <w:proofErr w:type="spellStart"/>
      <w:r w:rsidR="001561D2">
        <w:t>Rn</w:t>
      </w:r>
      <w:proofErr w:type="spellEnd"/>
      <w:r w:rsidR="001561D2">
        <w:t xml:space="preserve"> fa da addendo/fattore. I bit rimanenti, da 0 a 11, sono quello che viene chiamato “</w:t>
      </w:r>
      <w:proofErr w:type="spellStart"/>
      <w:r w:rsidR="001561D2">
        <w:t>Shifter</w:t>
      </w:r>
      <w:proofErr w:type="spellEnd"/>
      <w:r w:rsidR="001561D2">
        <w:t xml:space="preserve"> </w:t>
      </w:r>
      <w:proofErr w:type="spellStart"/>
      <w:r w:rsidR="001561D2">
        <w:t>operand</w:t>
      </w:r>
      <w:proofErr w:type="spellEnd"/>
      <w:r w:rsidR="001561D2">
        <w:t>”</w:t>
      </w:r>
      <w:r w:rsidR="0055153C">
        <w:t xml:space="preserve"> (</w:t>
      </w:r>
      <w:r w:rsidR="001561D2">
        <w:t xml:space="preserve">nel processore </w:t>
      </w:r>
      <w:r w:rsidR="00F01C6C">
        <w:t>c’è un meccanismo molto efficiente per le operazioni di scorrimento</w:t>
      </w:r>
      <w:r w:rsidR="0055153C">
        <w:t xml:space="preserve">, </w:t>
      </w:r>
      <w:r w:rsidR="00F01C6C">
        <w:t>che p</w:t>
      </w:r>
      <w:r w:rsidR="0055153C">
        <w:t>ossono</w:t>
      </w:r>
      <w:r w:rsidR="00F01C6C">
        <w:t xml:space="preserve"> essere fatt</w:t>
      </w:r>
      <w:r w:rsidR="0055153C">
        <w:t>e</w:t>
      </w:r>
      <w:r w:rsidR="00F01C6C">
        <w:t xml:space="preserve"> in un solo ciclo di clock), quindi il secondo operando dipende dal bit I e dai 12 bit di </w:t>
      </w:r>
      <w:proofErr w:type="spellStart"/>
      <w:r w:rsidR="00F01C6C">
        <w:t>shifter</w:t>
      </w:r>
      <w:proofErr w:type="spellEnd"/>
      <w:r w:rsidR="00F01C6C">
        <w:t xml:space="preserve"> </w:t>
      </w:r>
      <w:proofErr w:type="spellStart"/>
      <w:r w:rsidR="00F01C6C">
        <w:t>operand</w:t>
      </w:r>
      <w:proofErr w:type="spellEnd"/>
      <w:r w:rsidR="00F01C6C">
        <w:t xml:space="preserve"> che specificano il valore che dovrebbe essere preso come operando</w:t>
      </w:r>
      <w:r w:rsidR="00AD69F9">
        <w:t xml:space="preserve"> (nel caso di una somma farebbe da secondo addendo)</w:t>
      </w:r>
      <w:r w:rsidR="00F01C6C">
        <w:t>.</w:t>
      </w:r>
      <w:r w:rsidR="00AD69F9">
        <w:t xml:space="preserve"> Facciamo per esempio finta che l’indirizzamento sia immediato e si voglia inserire in R1 il contenuto di R0 più 5</w:t>
      </w:r>
      <w:r w:rsidR="00D84398">
        <w:t>: nei 4 bit di condizione si metterà il codice per dire di eseguire sempre, poi bisogna mettere 00 (</w:t>
      </w:r>
      <w:proofErr w:type="spellStart"/>
      <w:r w:rsidR="00D84398">
        <w:t>regop</w:t>
      </w:r>
      <w:proofErr w:type="spellEnd"/>
      <w:r w:rsidR="00D84398">
        <w:t xml:space="preserve">) poi bisogna indicare che l’indirizzamento è immediato, poi bisogna inserire il codice dell’operazione di somma, </w:t>
      </w:r>
      <w:r w:rsidR="00D95ACC">
        <w:t xml:space="preserve">poi nel bit di flag ci va 0 e nei bit dei registri ci vanno 1 e 0 (perché </w:t>
      </w:r>
      <w:r w:rsidR="008020C8">
        <w:t xml:space="preserve">R1 fa da dest e R0 fa da addendo) e nello </w:t>
      </w:r>
      <w:proofErr w:type="spellStart"/>
      <w:r w:rsidR="008020C8">
        <w:t>shifter</w:t>
      </w:r>
      <w:proofErr w:type="spellEnd"/>
      <w:r w:rsidR="008020C8">
        <w:t xml:space="preserve"> </w:t>
      </w:r>
      <w:proofErr w:type="spellStart"/>
      <w:r w:rsidR="008020C8">
        <w:t>operand</w:t>
      </w:r>
      <w:proofErr w:type="spellEnd"/>
      <w:r w:rsidR="008020C8">
        <w:t xml:space="preserve"> </w:t>
      </w:r>
      <w:r w:rsidR="004C32C8">
        <w:t>ci va codificato il numero 5 (0…0101).</w:t>
      </w:r>
      <w:r w:rsidR="005320BA">
        <w:br/>
      </w:r>
      <w:r w:rsidR="002A7D07">
        <w:t>Nel documento PDF (Manuale) La tabella 8 fa distinzione tra 3 modi di indirizzamento diversi: il primo è quello immediato (32 bit)</w:t>
      </w:r>
      <w:r w:rsidR="00AB3F4F">
        <w:t xml:space="preserve">. L’idea è quella di costruirsi la rappresentazione di un numero su 32 bit partendo dai 12 bit del </w:t>
      </w:r>
      <w:proofErr w:type="spellStart"/>
      <w:r w:rsidR="00AB3F4F">
        <w:t>shifter</w:t>
      </w:r>
      <w:proofErr w:type="spellEnd"/>
      <w:r w:rsidR="00AB3F4F">
        <w:t xml:space="preserve"> </w:t>
      </w:r>
      <w:proofErr w:type="spellStart"/>
      <w:r w:rsidR="00AB3F4F">
        <w:t>op</w:t>
      </w:r>
      <w:r w:rsidR="00553104">
        <w:t>erand</w:t>
      </w:r>
      <w:proofErr w:type="spellEnd"/>
      <w:r w:rsidR="00553104">
        <w:t xml:space="preserve"> (quindi bisogna espandere). Il modo più semplice sarebbe prendere lo </w:t>
      </w:r>
      <w:proofErr w:type="spellStart"/>
      <w:r w:rsidR="00553104">
        <w:t>shifter_op</w:t>
      </w:r>
      <w:proofErr w:type="spellEnd"/>
      <w:r w:rsidR="00553104">
        <w:t>, inserirlo nei bit meno significativi e completare la rappresentazione con tutti 0 (così si possono rappresentare numeri piccoli ma facilmente, ciò andrebbe bene per codificare le costanti come 5)</w:t>
      </w:r>
      <w:r w:rsidR="00154C54">
        <w:t>, ma il progettista del processore si è voluto complicare la vita e ha provato a rappresentare numeri più grandi usando solo 12 bit</w:t>
      </w:r>
      <w:r w:rsidR="00417988">
        <w:t>: i trucchi che usa sono spiegati nelle tabelle  e 9</w:t>
      </w:r>
      <w:r w:rsidR="005B1694">
        <w:t>. Per quanto riguarda i valori immediati, essi prevedono che il bit I (25) ha valore 1</w:t>
      </w:r>
      <w:r w:rsidR="00AD28CC">
        <w:t xml:space="preserve">. Per questo motivo, in questo caso, </w:t>
      </w:r>
      <w:r w:rsidR="006B5F1F">
        <w:t xml:space="preserve">i </w:t>
      </w:r>
      <w:r w:rsidR="00A969A8">
        <w:t>1</w:t>
      </w:r>
      <w:r w:rsidR="006B5F1F">
        <w:t xml:space="preserve">2 bit di </w:t>
      </w:r>
      <w:proofErr w:type="spellStart"/>
      <w:r w:rsidR="006B5F1F">
        <w:t>shifter</w:t>
      </w:r>
      <w:proofErr w:type="spellEnd"/>
      <w:r w:rsidR="006B5F1F">
        <w:t xml:space="preserve"> op ven</w:t>
      </w:r>
      <w:r w:rsidR="00A969A8">
        <w:t>gono</w:t>
      </w:r>
      <w:r w:rsidR="006B5F1F">
        <w:t xml:space="preserve"> suddivis</w:t>
      </w:r>
      <w:r w:rsidR="00A969A8">
        <w:t>i</w:t>
      </w:r>
      <w:r w:rsidR="006B5F1F">
        <w:t xml:space="preserve"> in 2 parti, una prima di 4 bit e </w:t>
      </w:r>
      <w:r w:rsidR="006B5F1F">
        <w:lastRenderedPageBreak/>
        <w:t xml:space="preserve">una seconda parte di 8. Questi 8 bit vengono chiamati Imm_8, mentre i 4 bit più significativi vengono chiamati </w:t>
      </w:r>
      <w:proofErr w:type="spellStart"/>
      <w:r w:rsidR="006B5F1F">
        <w:t>Encode_Imm</w:t>
      </w:r>
      <w:proofErr w:type="spellEnd"/>
      <w:r w:rsidR="006B5F1F">
        <w:t>.</w:t>
      </w:r>
      <w:r w:rsidR="003C58B0">
        <w:t xml:space="preserve"> Con l’</w:t>
      </w:r>
      <w:proofErr w:type="spellStart"/>
      <w:r w:rsidR="003C58B0">
        <w:t>encode_imm</w:t>
      </w:r>
      <w:proofErr w:type="spellEnd"/>
      <w:r w:rsidR="003C58B0">
        <w:t xml:space="preserve"> viene scritto un numero compreso tra 0 e 15, che viene usato per indirizzare un elemento della tabella 9, che ci dice come usare i successivi 8 bit per costruire la rappresentazione su 32 bit. Quando lì si trova il valore 0 succede il caso più semplice, si prendono gli 8 bit meno significativi dello </w:t>
      </w:r>
      <w:proofErr w:type="spellStart"/>
      <w:r w:rsidR="003C58B0">
        <w:t>shifter</w:t>
      </w:r>
      <w:proofErr w:type="spellEnd"/>
      <w:r w:rsidR="003C58B0">
        <w:t xml:space="preserve"> op, e si agganciano a sinistra di essi 24 0</w:t>
      </w:r>
      <w:r w:rsidR="00321B94">
        <w:t>. La costante 5 è quindi composta da 4 zeri nei bit più significativi e poi i valo</w:t>
      </w:r>
      <w:r w:rsidR="00B0256A">
        <w:t>r</w:t>
      </w:r>
      <w:r w:rsidR="00321B94">
        <w:t>i 000</w:t>
      </w:r>
      <w:r w:rsidR="00B0256A">
        <w:t>0</w:t>
      </w:r>
      <w:r w:rsidR="00321B94">
        <w:t>0101</w:t>
      </w:r>
      <w:r w:rsidR="00B0256A">
        <w:t xml:space="preserve">. Questo non è l’unico modo di codificare una ostante. Se si inseriscono nei 4 bit il valore 1 allora bisognerebbe </w:t>
      </w:r>
      <w:r w:rsidR="00F32113">
        <w:t>prendere i due bit più a destra degli altri 8 e si vanno a piazzare nelle due posizioni più significative della nostra costante a 32 bit</w:t>
      </w:r>
      <w:r w:rsidR="004524EC">
        <w:t>, seguiti da 24 0 e dai 6 bit rimanenti degli 8 iniziali non tagliati</w:t>
      </w:r>
      <w:r w:rsidR="00F32113">
        <w:t>, quindi 0001 00000101 non è il numero 5,</w:t>
      </w:r>
      <w:r w:rsidR="00337230">
        <w:t xml:space="preserve"> ma è 2^30</w:t>
      </w:r>
      <w:r w:rsidR="004524EC">
        <w:t xml:space="preserve"> + </w:t>
      </w:r>
      <w:r w:rsidR="00AB205F">
        <w:t>0 + 00000</w:t>
      </w:r>
      <w:r w:rsidR="004524EC">
        <w:t>1</w:t>
      </w:r>
      <w:r w:rsidR="00337230">
        <w:t>.</w:t>
      </w:r>
      <w:r w:rsidR="00AB205F">
        <w:br/>
        <w:t xml:space="preserve">Il nome </w:t>
      </w:r>
      <w:proofErr w:type="spellStart"/>
      <w:r w:rsidR="00AB205F">
        <w:t>shifter_op</w:t>
      </w:r>
      <w:proofErr w:type="spellEnd"/>
      <w:r w:rsidR="00AB205F">
        <w:t xml:space="preserve"> deriva infatti dall’idea che si hanno degli shift dei bit</w:t>
      </w:r>
      <w:r w:rsidR="00901BF6">
        <w:t>.</w:t>
      </w:r>
      <w:r w:rsidR="00A7641D">
        <w:br/>
        <w:t>Se nei primi 4 bit si trova il valore 2 si prendono gli ultimi 4 bit e si fa la stessa cosa di prima con quei 4</w:t>
      </w:r>
      <w:r w:rsidR="001604F1">
        <w:t xml:space="preserve"> (si buttano dalle cifre più significative del numero a 32 bit, ci si piazzano i soliti 24 zeri e alla fine si riportano i 4 bit non utilizzati degli 8 di partenza)</w:t>
      </w:r>
      <w:r w:rsidR="00BB6DD4">
        <w:t>.</w:t>
      </w:r>
      <w:r w:rsidR="00BB6DD4">
        <w:br/>
      </w:r>
      <w:r w:rsidR="001349FE">
        <w:t xml:space="preserve">Andando avanti abbiamo rotazioni più grandi, quella su 8 su 10 e 12 bit (ecc.) quindi ci troveremo i nostri bit </w:t>
      </w:r>
      <w:r w:rsidR="00F5317E">
        <w:t>spezzati e in posizioni diverse. Quella finale è la rotazione di 30 posizioni (che è equivalente a uno shift a sinistra di 2)</w:t>
      </w:r>
      <w:r w:rsidR="00BB65F6">
        <w:t>.</w:t>
      </w:r>
      <w:r w:rsidR="00BB65F6">
        <w:br/>
      </w:r>
      <w:r w:rsidR="0031541B">
        <w:t xml:space="preserve">La speranza di chi ha progettato tutto questo </w:t>
      </w:r>
      <w:proofErr w:type="spellStart"/>
      <w:r w:rsidR="0031541B">
        <w:t>ambaradam</w:t>
      </w:r>
      <w:proofErr w:type="spellEnd"/>
      <w:r w:rsidR="0031541B">
        <w:t xml:space="preserve"> è che </w:t>
      </w:r>
      <w:r w:rsidR="00423763">
        <w:t>il livello di precisione necessario non sia mai troppo alto.</w:t>
      </w:r>
      <w:r w:rsidR="00423763">
        <w:br/>
      </w:r>
      <w:r w:rsidR="00C70007">
        <w:t>Cosa succede però con I = 0? Significa che non è un indirizzamento immediato ma che fa riferimento ad un registro</w:t>
      </w:r>
      <w:r w:rsidR="0051029E">
        <w:t xml:space="preserve">. In quel caso lo </w:t>
      </w:r>
      <w:proofErr w:type="spellStart"/>
      <w:r w:rsidR="0051029E">
        <w:t>shifter_operand</w:t>
      </w:r>
      <w:proofErr w:type="spellEnd"/>
      <w:r w:rsidR="0051029E">
        <w:t xml:space="preserve"> è quindi un indirizzo. Abbiamo i nostri 12 bit</w:t>
      </w:r>
      <w:r w:rsidR="003F7F60">
        <w:t>, gli ultimi 4 sono un numero che rappresenta un registro (</w:t>
      </w:r>
      <w:proofErr w:type="spellStart"/>
      <w:r w:rsidR="003F7F60">
        <w:t>Rm</w:t>
      </w:r>
      <w:proofErr w:type="spellEnd"/>
      <w:r w:rsidR="003F7F60">
        <w:t>)</w:t>
      </w:r>
      <w:r w:rsidR="00305083">
        <w:t xml:space="preserve">, mentre gli altri 8 codificano </w:t>
      </w:r>
      <w:r w:rsidR="00665E00">
        <w:t>per qualcosa di particolare. Poniamo per esempio di voler fare R1 &lt;- R0 + R2, dopo aver codificato r2 nei 4 bit finali dello shift-op gli altri 8 bit vanno posti a zero (vogliono dire nessuna modifica).</w:t>
      </w:r>
      <w:r w:rsidR="00E115A1">
        <w:t xml:space="preserve"> Se invece gli altri 8 bit non sono a 0 vuol dire che sui bit del registro indirizzato ci si vuole fare un’operazione di scorrimento.</w:t>
      </w:r>
      <w:r w:rsidR="00527014">
        <w:t xml:space="preserve"> Quindi si può codificare anche (R1 &lt;- R0 + (R2 &lt;&lt; 3))</w:t>
      </w:r>
      <w:r w:rsidR="00CB443F">
        <w:t xml:space="preserve"> oppure (R1 &lt;- R0 + (R2 &gt;&gt; 2)). Questo è dato dalle configurazioni diverse da zero nello </w:t>
      </w:r>
      <w:proofErr w:type="spellStart"/>
      <w:r w:rsidR="00CB443F">
        <w:t>shifter</w:t>
      </w:r>
      <w:proofErr w:type="spellEnd"/>
      <w:r w:rsidR="00CB443F">
        <w:t xml:space="preserve"> </w:t>
      </w:r>
      <w:proofErr w:type="spellStart"/>
      <w:r w:rsidR="00CB443F">
        <w:t>operand</w:t>
      </w:r>
      <w:proofErr w:type="spellEnd"/>
      <w:r w:rsidR="00CB443F">
        <w:t>.</w:t>
      </w:r>
      <w:r w:rsidR="00CB2EAD">
        <w:t xml:space="preserve"> </w:t>
      </w:r>
      <w:r w:rsidR="0058734F">
        <w:t>Il bit 4 indica se lo shift deve essere immediato o avvenire prendendo il valore di un registro</w:t>
      </w:r>
      <w:r w:rsidR="004D7E5C">
        <w:t xml:space="preserve">, i bit 5 e 6 servono per codificare il tipo di scorrimento </w:t>
      </w:r>
      <w:r w:rsidR="008B0937">
        <w:t xml:space="preserve">(ce ne sono 4 tipi diversi: LSL = 00, LSR = 01, </w:t>
      </w:r>
      <w:r w:rsidR="0034176E">
        <w:t>ASR = 10, ROR = 11). L sta  per Logico, A sta per aritmetico</w:t>
      </w:r>
      <w:r w:rsidR="00CA2836">
        <w:t xml:space="preserve"> (LSL è uno scorrimento logico verso sinistra e LSR verso destra), quindi i bit non vanno trattati come rappresentazione numerica e il bit più a sinistra non è considerato bit di segn</w:t>
      </w:r>
      <w:r w:rsidR="00AE06CB">
        <w:t xml:space="preserve">o, i bit che mancano vengono rimpiazzati dallo 0. Lo scorrimento di tipo aritmetico (A) è diverso, perché si deve tenere conto del segno nello scorrimento verso destra </w:t>
      </w:r>
      <w:r w:rsidR="001C67A6">
        <w:t xml:space="preserve">(e aggiungere a sinistra un 1 se il bit di segno era 1 e </w:t>
      </w:r>
      <w:r w:rsidR="00CF27CF">
        <w:t>0 altrimenti</w:t>
      </w:r>
      <w:r w:rsidR="001C67A6">
        <w:t>)</w:t>
      </w:r>
      <w:r w:rsidR="009B1D3A">
        <w:t>. ROR indica la rotazione: si ricicla quello che avanza a destra e lo si butta a sinistra.</w:t>
      </w:r>
      <w:r w:rsidR="00F31222">
        <w:br/>
        <w:t>I bit da 7 a 11 dicono, infine, di quante posizioni fare lo scorrimento</w:t>
      </w:r>
      <w:r w:rsidR="00A53E3B">
        <w:t xml:space="preserve"> (si può codificare da 0 a 31, 0 indica il tieni il valore originario)</w:t>
      </w:r>
      <w:r w:rsidR="00F31222">
        <w:t>.</w:t>
      </w:r>
      <w:r w:rsidR="00961F85">
        <w:t xml:space="preserve"> Si può </w:t>
      </w:r>
      <w:r w:rsidR="002735B8">
        <w:t>tuttavia far sì che tale scorrimento non sia appunto, diretto, ma che avvenga anch’esso tramite registro (come indicato dal bit 4), quindi si può codificare l’operazione R1 &lt;- R0 + (R2 &lt;&lt; R6)</w:t>
      </w:r>
      <w:r w:rsidR="00317449">
        <w:t xml:space="preserve">, questo avviene quando il bit 4 presenta il valore 1. Il nostro registro per fare lo scorrimento lo chiameremo </w:t>
      </w:r>
      <w:proofErr w:type="spellStart"/>
      <w:r w:rsidR="00317449">
        <w:t>Rs</w:t>
      </w:r>
      <w:proofErr w:type="spellEnd"/>
      <w:r w:rsidR="00317449">
        <w:t xml:space="preserve"> ed è indirizzato dai bit che vanno da 8 a 1</w:t>
      </w:r>
      <w:r w:rsidR="001D022F">
        <w:t>1</w:t>
      </w:r>
      <w:r w:rsidR="00317449">
        <w:t>.</w:t>
      </w:r>
      <w:r w:rsidR="00DA1E82">
        <w:t xml:space="preserve"> Il motivo per cui c’è solo la rotazione verso destra e non a sinistra è perché tanto possiamo ruotare fino a 31 posizioni.</w:t>
      </w:r>
      <w:r w:rsidR="00994F59">
        <w:br/>
      </w:r>
      <w:r w:rsidR="00994F59">
        <w:br/>
        <w:t>Vediamo adesso il codice operativo di alcune istruzioni</w:t>
      </w:r>
      <w:r w:rsidR="007C2767">
        <w:t>. Il valore 0 corr</w:t>
      </w:r>
      <w:r w:rsidR="005777D8">
        <w:t>i</w:t>
      </w:r>
      <w:r w:rsidR="007C2767">
        <w:t xml:space="preserve">sponde alla AND, il valore 1 all’OR esclusivo, il valore 2 alla SOTTRAZIONE e il valore 3 alla SOTTRAZIONE </w:t>
      </w:r>
      <w:r w:rsidR="00031A09">
        <w:t xml:space="preserve">inversa (perché non è commutativa, quindi il codice 2 indica </w:t>
      </w:r>
      <w:proofErr w:type="spellStart"/>
      <w:r w:rsidR="00031A09">
        <w:t>Rn</w:t>
      </w:r>
      <w:proofErr w:type="spellEnd"/>
      <w:r w:rsidR="00031A09">
        <w:t xml:space="preserve"> – </w:t>
      </w:r>
      <w:proofErr w:type="spellStart"/>
      <w:r w:rsidR="00031A09">
        <w:t>shifter_operand</w:t>
      </w:r>
      <w:proofErr w:type="spellEnd"/>
      <w:r w:rsidR="00031A09">
        <w:t xml:space="preserve"> mentre 3 indica </w:t>
      </w:r>
      <w:proofErr w:type="spellStart"/>
      <w:r w:rsidR="00031A09">
        <w:t>shifter_operand</w:t>
      </w:r>
      <w:proofErr w:type="spellEnd"/>
      <w:r w:rsidR="00031A09">
        <w:t xml:space="preserve"> - </w:t>
      </w:r>
      <w:proofErr w:type="spellStart"/>
      <w:r w:rsidR="00031A09">
        <w:t>Rn</w:t>
      </w:r>
      <w:proofErr w:type="spellEnd"/>
      <w:r w:rsidR="00031A09">
        <w:t>).</w:t>
      </w:r>
      <w:r w:rsidR="00A950A9">
        <w:t xml:space="preserve"> Il valore 4 indica la SOMMA e il valore 5 la SOMMA COL RIPORTO (che </w:t>
      </w:r>
      <w:r w:rsidR="007E5648">
        <w:t>modifica il flag C del registro di stato).</w:t>
      </w:r>
      <w:r w:rsidR="00506192">
        <w:t xml:space="preserve"> </w:t>
      </w:r>
      <w:r w:rsidR="00506192">
        <w:br/>
        <w:t xml:space="preserve">L’istruzione di TEST </w:t>
      </w:r>
      <w:r w:rsidR="0022783B">
        <w:t xml:space="preserve">ha come scopo quello di modificare i flag ma non produce alcun risultato. Cioè </w:t>
      </w:r>
      <w:r w:rsidR="0022783B">
        <w:lastRenderedPageBreak/>
        <w:t>non viene preso in co</w:t>
      </w:r>
      <w:r w:rsidR="00BB0008">
        <w:t>n</w:t>
      </w:r>
      <w:r w:rsidR="0022783B">
        <w:t xml:space="preserve">siderazione il campo </w:t>
      </w:r>
      <w:proofErr w:type="spellStart"/>
      <w:r w:rsidR="0022783B">
        <w:t>Rd</w:t>
      </w:r>
      <w:proofErr w:type="spellEnd"/>
      <w:r w:rsidR="000F4EC1">
        <w:t xml:space="preserve">. Si prende </w:t>
      </w:r>
      <w:proofErr w:type="spellStart"/>
      <w:r w:rsidR="000F4EC1">
        <w:t>Rn</w:t>
      </w:r>
      <w:proofErr w:type="spellEnd"/>
      <w:r w:rsidR="000F4EC1">
        <w:t xml:space="preserve"> e si mette in AND con lo </w:t>
      </w:r>
      <w:proofErr w:type="spellStart"/>
      <w:r w:rsidR="000F4EC1">
        <w:t>shifter</w:t>
      </w:r>
      <w:proofErr w:type="spellEnd"/>
      <w:r w:rsidR="000F4EC1">
        <w:t xml:space="preserve"> </w:t>
      </w:r>
      <w:proofErr w:type="spellStart"/>
      <w:r w:rsidR="000F4EC1">
        <w:t>operand</w:t>
      </w:r>
      <w:proofErr w:type="spellEnd"/>
      <w:r w:rsidR="000F4EC1">
        <w:t>, producendo come risultato il flag NZC, però non si memorizza da nessuna parte il risultato ottenuto (serve solo per il cambiamento dei flag).</w:t>
      </w:r>
      <w:r w:rsidR="00D62DAC">
        <w:t xml:space="preserve"> C’è un altro Test col codice </w:t>
      </w:r>
      <w:proofErr w:type="gramStart"/>
      <w:r w:rsidR="00D62DAC">
        <w:t>9</w:t>
      </w:r>
      <w:proofErr w:type="gramEnd"/>
      <w:r w:rsidR="00D62DAC">
        <w:t xml:space="preserve"> che fa la stessa cosa con lo XOR anziché con l’AND. </w:t>
      </w:r>
      <w:r w:rsidR="00D62DAC">
        <w:br/>
        <w:t>L’istruzione 10 è la COMPARE e fa una cosa analoga ma con l’operazione di sottrazione (</w:t>
      </w:r>
      <w:proofErr w:type="spellStart"/>
      <w:r w:rsidR="00D62DAC">
        <w:t>Rn</w:t>
      </w:r>
      <w:proofErr w:type="spellEnd"/>
      <w:r w:rsidR="00D62DAC">
        <w:t xml:space="preserve"> – </w:t>
      </w:r>
      <w:proofErr w:type="spellStart"/>
      <w:r w:rsidR="00D62DAC">
        <w:t>Shifter_Operand</w:t>
      </w:r>
      <w:proofErr w:type="spellEnd"/>
      <w:r w:rsidR="00D62DAC">
        <w:t>), che è analoga alla 11 COMPARE_NEGATED che però fa la somma. Lo scopo di queste istruzioni è solo di modificare i flag</w:t>
      </w:r>
      <w:r w:rsidR="007F3031">
        <w:t>.</w:t>
      </w:r>
      <w:r w:rsidR="007F3031">
        <w:br/>
        <w:t>Il numero 13 codifica l’istruzione MOVE</w:t>
      </w:r>
      <w:r w:rsidR="0001382A">
        <w:t xml:space="preserve">, che prende il contenuto di </w:t>
      </w:r>
      <w:proofErr w:type="spellStart"/>
      <w:r w:rsidR="0001382A">
        <w:t>Shifter</w:t>
      </w:r>
      <w:proofErr w:type="spellEnd"/>
      <w:r w:rsidR="0001382A">
        <w:t xml:space="preserve"> </w:t>
      </w:r>
      <w:proofErr w:type="spellStart"/>
      <w:r w:rsidR="0001382A">
        <w:t>Operand</w:t>
      </w:r>
      <w:proofErr w:type="spellEnd"/>
      <w:r w:rsidR="0001382A">
        <w:t xml:space="preserve"> e lo salva in </w:t>
      </w:r>
      <w:proofErr w:type="spellStart"/>
      <w:r w:rsidR="0001382A">
        <w:t>Rd</w:t>
      </w:r>
      <w:proofErr w:type="spellEnd"/>
      <w:r w:rsidR="0001382A">
        <w:t xml:space="preserve"> (</w:t>
      </w:r>
      <w:proofErr w:type="spellStart"/>
      <w:r w:rsidR="0001382A">
        <w:t>Rn</w:t>
      </w:r>
      <w:proofErr w:type="spellEnd"/>
      <w:r w:rsidR="0001382A">
        <w:t xml:space="preserve"> non è preso in considerazione).</w:t>
      </w:r>
      <w:r w:rsidR="0001382A">
        <w:br/>
        <w:t>Abbiamo poi la BIT CLEAR e la MOVE NOT, variant</w:t>
      </w:r>
      <w:r w:rsidR="002527EE">
        <w:t>i della funzione AND e della funzione MOVE</w:t>
      </w:r>
      <w:r w:rsidR="00162EFC">
        <w:t>.</w:t>
      </w:r>
      <w:r w:rsidR="00162EFC">
        <w:br/>
        <w:t xml:space="preserve">La MOVE oltre a manipolare i dati potrebbe essere usata per modificare il flusso di esecuzione delle istruzioni (inserendo come </w:t>
      </w:r>
      <w:proofErr w:type="spellStart"/>
      <w:r w:rsidR="00162EFC">
        <w:t>Rd</w:t>
      </w:r>
      <w:proofErr w:type="spellEnd"/>
      <w:r w:rsidR="00162EFC">
        <w:t xml:space="preserve"> 15, ossia il Program Counter)</w:t>
      </w:r>
      <w:r w:rsidR="00981F7F">
        <w:t>, quindi può fare anche da JUMP</w:t>
      </w:r>
      <w:r w:rsidR="00162EFC">
        <w:t>.</w:t>
      </w:r>
    </w:p>
    <w:sectPr w:rsidR="007F30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AD372B"/>
    <w:multiLevelType w:val="hybridMultilevel"/>
    <w:tmpl w:val="BFEC4450"/>
    <w:lvl w:ilvl="0" w:tplc="7C36BB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B77"/>
    <w:rsid w:val="0001382A"/>
    <w:rsid w:val="00031A09"/>
    <w:rsid w:val="00084A2B"/>
    <w:rsid w:val="000F4EC1"/>
    <w:rsid w:val="001349FE"/>
    <w:rsid w:val="00154C54"/>
    <w:rsid w:val="001561D2"/>
    <w:rsid w:val="001604F1"/>
    <w:rsid w:val="00162EFC"/>
    <w:rsid w:val="001C67A6"/>
    <w:rsid w:val="001D022F"/>
    <w:rsid w:val="0022783B"/>
    <w:rsid w:val="002527EE"/>
    <w:rsid w:val="002735B8"/>
    <w:rsid w:val="00296C68"/>
    <w:rsid w:val="002A7D07"/>
    <w:rsid w:val="002D15D2"/>
    <w:rsid w:val="00305083"/>
    <w:rsid w:val="0031541B"/>
    <w:rsid w:val="00317449"/>
    <w:rsid w:val="00321B94"/>
    <w:rsid w:val="00337230"/>
    <w:rsid w:val="0034176E"/>
    <w:rsid w:val="003C58B0"/>
    <w:rsid w:val="003F7F60"/>
    <w:rsid w:val="00417988"/>
    <w:rsid w:val="00423763"/>
    <w:rsid w:val="004524EC"/>
    <w:rsid w:val="004C32C8"/>
    <w:rsid w:val="004D7E5C"/>
    <w:rsid w:val="00506192"/>
    <w:rsid w:val="0051029E"/>
    <w:rsid w:val="005211FF"/>
    <w:rsid w:val="00527014"/>
    <w:rsid w:val="005320BA"/>
    <w:rsid w:val="0055153C"/>
    <w:rsid w:val="00553104"/>
    <w:rsid w:val="005777D8"/>
    <w:rsid w:val="0058734F"/>
    <w:rsid w:val="005B1694"/>
    <w:rsid w:val="005F13CD"/>
    <w:rsid w:val="00602B77"/>
    <w:rsid w:val="0064770F"/>
    <w:rsid w:val="00665E00"/>
    <w:rsid w:val="006B5F1F"/>
    <w:rsid w:val="007C2767"/>
    <w:rsid w:val="007E2FD4"/>
    <w:rsid w:val="007E5648"/>
    <w:rsid w:val="007F3031"/>
    <w:rsid w:val="008020C8"/>
    <w:rsid w:val="008B0937"/>
    <w:rsid w:val="008C5506"/>
    <w:rsid w:val="008D0F5C"/>
    <w:rsid w:val="00901BF6"/>
    <w:rsid w:val="00961F85"/>
    <w:rsid w:val="00981F7F"/>
    <w:rsid w:val="00994F59"/>
    <w:rsid w:val="009B1D3A"/>
    <w:rsid w:val="00A53E3B"/>
    <w:rsid w:val="00A7641D"/>
    <w:rsid w:val="00A950A9"/>
    <w:rsid w:val="00A969A8"/>
    <w:rsid w:val="00AB205F"/>
    <w:rsid w:val="00AB3F4F"/>
    <w:rsid w:val="00AD28CC"/>
    <w:rsid w:val="00AD69F9"/>
    <w:rsid w:val="00AE06CB"/>
    <w:rsid w:val="00AE189B"/>
    <w:rsid w:val="00B0256A"/>
    <w:rsid w:val="00B60185"/>
    <w:rsid w:val="00BB0008"/>
    <w:rsid w:val="00BB65F6"/>
    <w:rsid w:val="00BB6DD4"/>
    <w:rsid w:val="00C70007"/>
    <w:rsid w:val="00CA2836"/>
    <w:rsid w:val="00CB2EAD"/>
    <w:rsid w:val="00CB443F"/>
    <w:rsid w:val="00CD3850"/>
    <w:rsid w:val="00CF27CF"/>
    <w:rsid w:val="00D62DAC"/>
    <w:rsid w:val="00D84398"/>
    <w:rsid w:val="00D95ACC"/>
    <w:rsid w:val="00DA1E82"/>
    <w:rsid w:val="00DB7674"/>
    <w:rsid w:val="00DC04A7"/>
    <w:rsid w:val="00DD0F8B"/>
    <w:rsid w:val="00DE44A3"/>
    <w:rsid w:val="00E115A1"/>
    <w:rsid w:val="00E24BD3"/>
    <w:rsid w:val="00F01C6C"/>
    <w:rsid w:val="00F31222"/>
    <w:rsid w:val="00F32113"/>
    <w:rsid w:val="00F45B37"/>
    <w:rsid w:val="00F53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0E793"/>
  <w15:chartTrackingRefBased/>
  <w15:docId w15:val="{B897F00B-1B7D-42E8-A040-D81EABB9D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D0F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1497</Words>
  <Characters>8534</Characters>
  <Application>Microsoft Office Word</Application>
  <DocSecurity>0</DocSecurity>
  <Lines>71</Lines>
  <Paragraphs>20</Paragraphs>
  <ScaleCrop>false</ScaleCrop>
  <Company/>
  <LinksUpToDate>false</LinksUpToDate>
  <CharactersWithSpaces>10011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gabriele.dellepere@gmail.com</dc:creator>
  <cp:keywords/>
  <dc:description/>
  <cp:lastModifiedBy>gabriele.dellepere@gmail.com</cp:lastModifiedBy>
  <cp:revision>92</cp:revision>
  <dcterms:created xsi:type="dcterms:W3CDTF">2021-03-18T13:04:00Z</dcterms:created>
  <dcterms:modified xsi:type="dcterms:W3CDTF">2021-03-22T12:55:00Z</dcterms:modified>
</cp:coreProperties>
</file>