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F5FD" w14:textId="668BB221" w:rsidR="00FB211D" w:rsidRDefault="009F70E7">
      <w:r>
        <w:t>Avevamo visto l’ultima volta il gestore delle SWI</w:t>
      </w:r>
      <w:r w:rsidR="00464303">
        <w:t>, proseguiamo parlando del lato utente.</w:t>
      </w:r>
    </w:p>
    <w:p w14:paraId="183D8A23" w14:textId="62FE8AB1" w:rsidR="00000A68" w:rsidRDefault="00000A68">
      <w:r>
        <w:t>Vogliamo che la nostra applicazione scriva qualche cosa. Dovremo quindi aver preparato anticipatamente un buffer in memoria che contenga la nostra stringa da stampare (es. “ciao”)</w:t>
      </w:r>
      <w:r w:rsidR="00637F7C">
        <w:t>. Dopo aver salvato la stringa nel buffer applicativo dobbiamo chiedere al OS di scriverla. Bisogna quindi scrivere innanzitutto l’indirizzo della cella</w:t>
      </w:r>
      <w:r w:rsidR="00CC6664">
        <w:t xml:space="preserve"> in un registro</w:t>
      </w:r>
      <w:r w:rsidR="00637F7C">
        <w:t xml:space="preserve"> </w:t>
      </w:r>
      <w:r w:rsidR="00CC6664">
        <w:t>e passarlo come parametro nella system call. Prendiamo l’indirizzo della cella iniziale e lo mettiamo nel registro 0</w:t>
      </w:r>
      <w:r w:rsidR="00651646">
        <w:t>. Possiamo poi avere due versioni: una che passa le dimensioni della stringa e un'altra che stampa tutto fino a che non trova il terminatore di stringa ‘\0’. Ipotizziamo di usare questo secondo metodo</w:t>
      </w:r>
      <w:r w:rsidR="004417C0">
        <w:t xml:space="preserve"> (ma in realtà useremo il primo)</w:t>
      </w:r>
      <w:r w:rsidR="00651646">
        <w:t xml:space="preserve">. Per chiedere al sistema operativo di effettuare la stampa, dopo aver messo l’indirizzo in R0, bisogna chiamare la SWI con un codice particolare (per esempio </w:t>
      </w:r>
      <w:proofErr w:type="spellStart"/>
      <w:r w:rsidR="00651646">
        <w:t>write</w:t>
      </w:r>
      <w:proofErr w:type="spellEnd"/>
      <w:r w:rsidR="00651646">
        <w:t xml:space="preserve"> = </w:t>
      </w:r>
      <w:r w:rsidR="00075F27">
        <w:t>2</w:t>
      </w:r>
      <w:r w:rsidR="00651646">
        <w:t xml:space="preserve">): dunque SWI + </w:t>
      </w:r>
      <w:r w:rsidR="00075F27">
        <w:t>2</w:t>
      </w:r>
      <w:r w:rsidR="00651646">
        <w:t xml:space="preserve"> come bit di motivazione provoca la stampa della stringa di caratteri </w:t>
      </w:r>
      <w:r w:rsidR="00330744">
        <w:t xml:space="preserve">presenti nel buffer indirizzato da R0. Questa </w:t>
      </w:r>
      <w:proofErr w:type="gramStart"/>
      <w:r w:rsidR="00330744">
        <w:t>SWI dunque</w:t>
      </w:r>
      <w:proofErr w:type="gramEnd"/>
      <w:r w:rsidR="00330744">
        <w:t xml:space="preserve"> funzionerà in maniera simile a una chiamata di funzione.</w:t>
      </w:r>
      <w:r w:rsidR="00EC762C">
        <w:t xml:space="preserve"> </w:t>
      </w:r>
    </w:p>
    <w:p w14:paraId="72C6911F" w14:textId="2EE933FC" w:rsidR="00EC762C" w:rsidRDefault="00EC762C">
      <w:r>
        <w:t>La differenza rispetto a una funzione normale è che in questo caso non è ammesso fare pasticci, infatti l’</w:t>
      </w:r>
      <w:proofErr w:type="spellStart"/>
      <w:r>
        <w:t>handler</w:t>
      </w:r>
      <w:proofErr w:type="spellEnd"/>
      <w:r>
        <w:t xml:space="preserve"> è avviato in modalità supervisore</w:t>
      </w:r>
      <w:r w:rsidR="00563C7D">
        <w:t>.</w:t>
      </w:r>
    </w:p>
    <w:p w14:paraId="437C1327" w14:textId="6B5585C6" w:rsidR="00563C7D" w:rsidRDefault="00563C7D">
      <w:r>
        <w:t xml:space="preserve">Proviamo a scrivere questo </w:t>
      </w:r>
      <w:proofErr w:type="spellStart"/>
      <w:r>
        <w:t>handler</w:t>
      </w:r>
      <w:proofErr w:type="spellEnd"/>
      <w:r>
        <w:t xml:space="preserve"> della SWI</w:t>
      </w:r>
      <w:r w:rsidR="00321A69">
        <w:t>:</w:t>
      </w:r>
    </w:p>
    <w:p w14:paraId="11FBB2F6" w14:textId="77777777" w:rsidR="00E86A1A" w:rsidRDefault="00E86A1A" w:rsidP="00E86A1A">
      <w:proofErr w:type="spellStart"/>
      <w:r w:rsidRPr="00AE49CF">
        <w:t>Swi_h</w:t>
      </w:r>
      <w:proofErr w:type="spellEnd"/>
      <w:r w:rsidRPr="00AE49CF">
        <w:t>: 336: STM SP!, R4, R5, R6, R7, R8, R9, R10</w:t>
      </w:r>
      <w:r>
        <w:t>, LP</w:t>
      </w:r>
      <w:r w:rsidRPr="00AE49CF">
        <w:tab/>
        <w:t>//la</w:t>
      </w:r>
      <w:r>
        <w:t xml:space="preserve"> maggior parte delle volte non ci serviranno tutti ma dobbiamo considerare il caso peggiore</w:t>
      </w:r>
    </w:p>
    <w:p w14:paraId="000D4ACF" w14:textId="77777777" w:rsidR="00E86A1A" w:rsidRDefault="00E86A1A" w:rsidP="00E86A1A">
      <w:r w:rsidRPr="00AC2697">
        <w:t xml:space="preserve">BIC LP, LP, </w:t>
      </w:r>
      <w:r>
        <w:t>#2113929216</w:t>
      </w:r>
      <w:r w:rsidRPr="00AC2697">
        <w:tab/>
        <w:t>//il BIC corrisponde al BIT CLEAR = AND NOT, ci serve per e</w:t>
      </w:r>
      <w:r>
        <w:t>ssere sicuri di mantenere soltanto l’indirizzo dell’istruzione (puliamo la parte di “registro di stato”): sappiamo infatti che gli ultimi due bit saranno a 00, ma non abbiamo nulla di garantito per i primi 6. La costante equivale a 111111000…000.</w:t>
      </w:r>
    </w:p>
    <w:p w14:paraId="18FB8699" w14:textId="77777777" w:rsidR="00E86A1A" w:rsidRDefault="00E86A1A" w:rsidP="00E86A1A">
      <w:r>
        <w:t>LDR R8, [LP, #-8]</w:t>
      </w:r>
      <w:r>
        <w:tab/>
        <w:t>//questo ci salva in R8 il codice operativo della nostra SWI</w:t>
      </w:r>
    </w:p>
    <w:p w14:paraId="0467532F" w14:textId="77777777" w:rsidR="00E86A1A" w:rsidRDefault="00E86A1A" w:rsidP="00E86A1A">
      <w:r>
        <w:t>BIC R8, R8, #2139095040</w:t>
      </w:r>
      <w:r>
        <w:tab/>
        <w:t>//questo ci lascia in R8 soltanto i 24 bit magici di motivazione</w:t>
      </w:r>
    </w:p>
    <w:p w14:paraId="0AEEEAAB" w14:textId="77777777" w:rsidR="00E86A1A" w:rsidRPr="00AC2697" w:rsidRDefault="00E86A1A" w:rsidP="00E86A1A">
      <w:r>
        <w:t>/*A questo punto si definisce una convenzione sul significato dei 24 bit*/</w:t>
      </w:r>
    </w:p>
    <w:p w14:paraId="0AAD5312" w14:textId="77777777" w:rsidR="00E86A1A" w:rsidRDefault="00E86A1A" w:rsidP="00E86A1A">
      <w:r>
        <w:t>CMP R8, #0</w:t>
      </w:r>
    </w:p>
    <w:p w14:paraId="36589C9F" w14:textId="77777777" w:rsidR="00E86A1A" w:rsidRDefault="00E86A1A" w:rsidP="00E86A1A">
      <w:r w:rsidRPr="00A9640B">
        <w:t>BEQ exit</w:t>
      </w:r>
      <w:r w:rsidRPr="00A9640B">
        <w:tab/>
        <w:t>//se in R8 c’è 0 si</w:t>
      </w:r>
      <w:r>
        <w:t xml:space="preserve"> fa il </w:t>
      </w:r>
      <w:proofErr w:type="spellStart"/>
      <w:r>
        <w:t>branch</w:t>
      </w:r>
      <w:proofErr w:type="spellEnd"/>
      <w:r>
        <w:t xml:space="preserve"> a una cella contenente il codice exit</w:t>
      </w:r>
    </w:p>
    <w:p w14:paraId="007D4132" w14:textId="77777777" w:rsidR="00E86A1A" w:rsidRDefault="00E86A1A" w:rsidP="00E86A1A">
      <w:r>
        <w:t>CMP R8, #1</w:t>
      </w:r>
    </w:p>
    <w:p w14:paraId="603ADCBA" w14:textId="77777777" w:rsidR="00E86A1A" w:rsidRDefault="00E86A1A" w:rsidP="00E86A1A">
      <w:r>
        <w:t>MOVEQ R10, #buffers</w:t>
      </w:r>
      <w:r>
        <w:tab/>
        <w:t>//a 1 associamo il significato di lettura da standard input</w:t>
      </w:r>
    </w:p>
    <w:p w14:paraId="4D32A2F0" w14:textId="77777777" w:rsidR="00E86A1A" w:rsidRDefault="00E86A1A" w:rsidP="00E86A1A">
      <w:r>
        <w:t xml:space="preserve">BEQ </w:t>
      </w:r>
      <w:proofErr w:type="spellStart"/>
      <w:r>
        <w:t>read_stdin</w:t>
      </w:r>
      <w:proofErr w:type="spellEnd"/>
      <w:r>
        <w:tab/>
      </w:r>
      <w:r>
        <w:tab/>
        <w:t xml:space="preserve">//si definisce convenzionalmente che </w:t>
      </w:r>
      <w:proofErr w:type="spellStart"/>
      <w:r>
        <w:t>read_stdin</w:t>
      </w:r>
      <w:proofErr w:type="spellEnd"/>
      <w:r>
        <w:t xml:space="preserve"> vuole in R0 l’indirizzo del buffer applicativo, in R1 la lunghezza di tale buffer (= n° effettivo di caratteri letti)</w:t>
      </w:r>
    </w:p>
    <w:p w14:paraId="2AA1AE8D" w14:textId="77777777" w:rsidR="00E86A1A" w:rsidRPr="00C26169" w:rsidRDefault="00E86A1A" w:rsidP="00E86A1A">
      <w:pPr>
        <w:rPr>
          <w:lang w:val="en-US"/>
        </w:rPr>
      </w:pPr>
      <w:r w:rsidRPr="00C26169">
        <w:rPr>
          <w:lang w:val="en-US"/>
        </w:rPr>
        <w:t>CMP R8, #2</w:t>
      </w:r>
    </w:p>
    <w:p w14:paraId="4AF9FEEE" w14:textId="1D3D6639" w:rsidR="00321A69" w:rsidRPr="00C26169" w:rsidRDefault="00E86A1A" w:rsidP="00E86A1A">
      <w:pPr>
        <w:rPr>
          <w:lang w:val="en-US"/>
        </w:rPr>
      </w:pPr>
      <w:r w:rsidRPr="00C26169">
        <w:rPr>
          <w:lang w:val="en-US"/>
        </w:rPr>
        <w:t xml:space="preserve">BEQ </w:t>
      </w:r>
      <w:proofErr w:type="spellStart"/>
      <w:r w:rsidRPr="00C26169">
        <w:rPr>
          <w:lang w:val="en-US"/>
        </w:rPr>
        <w:t>write_</w:t>
      </w:r>
      <w:proofErr w:type="gramStart"/>
      <w:r w:rsidRPr="00C26169">
        <w:rPr>
          <w:lang w:val="en-US"/>
        </w:rPr>
        <w:t>stdout</w:t>
      </w:r>
      <w:proofErr w:type="spellEnd"/>
      <w:proofErr w:type="gramEnd"/>
    </w:p>
    <w:p w14:paraId="57874810" w14:textId="46F01D11" w:rsidR="00BE40BF" w:rsidRPr="00C26169" w:rsidRDefault="00BE40BF" w:rsidP="00E86A1A">
      <w:pPr>
        <w:rPr>
          <w:lang w:val="en-US"/>
        </w:rPr>
      </w:pPr>
      <w:r w:rsidRPr="00C26169">
        <w:rPr>
          <w:lang w:val="en-US"/>
        </w:rPr>
        <w:t>…</w:t>
      </w:r>
    </w:p>
    <w:p w14:paraId="04980160" w14:textId="683F65BD" w:rsidR="00BE40BF" w:rsidRDefault="00BE40BF" w:rsidP="00E86A1A">
      <w:r>
        <w:t xml:space="preserve">B </w:t>
      </w:r>
      <w:proofErr w:type="spellStart"/>
      <w:r>
        <w:t>error</w:t>
      </w:r>
      <w:proofErr w:type="spellEnd"/>
      <w:r>
        <w:tab/>
        <w:t>//in caso il numero di motivazione non sia presente tra le opzioni viene restituito un errore</w:t>
      </w:r>
    </w:p>
    <w:p w14:paraId="632EFEB1" w14:textId="1CEDAFE2" w:rsidR="00BE40BF" w:rsidRDefault="00BE40BF" w:rsidP="00E86A1A"/>
    <w:p w14:paraId="658133F0" w14:textId="28B258ED" w:rsidR="00BE40BF" w:rsidRDefault="00BE40BF" w:rsidP="00E86A1A"/>
    <w:p w14:paraId="5D0A54A9" w14:textId="25110CB8" w:rsidR="00BE40BF" w:rsidRDefault="00BE40BF" w:rsidP="00E86A1A">
      <w:r>
        <w:t xml:space="preserve">Scriviamo dunque la funzione </w:t>
      </w:r>
      <w:proofErr w:type="spellStart"/>
      <w:r>
        <w:t>write_stdout</w:t>
      </w:r>
      <w:proofErr w:type="spellEnd"/>
      <w:r w:rsidR="008C5126">
        <w:t>.</w:t>
      </w:r>
    </w:p>
    <w:p w14:paraId="15CD25FE" w14:textId="69F88A87" w:rsidR="008C5126" w:rsidRDefault="008C5126" w:rsidP="00E86A1A">
      <w:proofErr w:type="spellStart"/>
      <w:r w:rsidRPr="009A2FD9">
        <w:t>write_stdout</w:t>
      </w:r>
      <w:proofErr w:type="spellEnd"/>
      <w:r w:rsidRPr="009A2FD9">
        <w:t xml:space="preserve">: </w:t>
      </w:r>
      <w:r w:rsidR="009A2FD9" w:rsidRPr="009A2FD9">
        <w:t>MOV R6, #0</w:t>
      </w:r>
      <w:r w:rsidR="009A2FD9" w:rsidRPr="009A2FD9">
        <w:tab/>
        <w:t>//carico 0 in R6 (si</w:t>
      </w:r>
      <w:r w:rsidR="009A2FD9">
        <w:t xml:space="preserve"> ricorda che i registri dal 4 al 10 sono già</w:t>
      </w:r>
      <w:r w:rsidR="00E5054B">
        <w:t xml:space="preserve"> stati</w:t>
      </w:r>
      <w:r w:rsidR="009A2FD9">
        <w:t xml:space="preserve"> salvati)</w:t>
      </w:r>
    </w:p>
    <w:p w14:paraId="7EE74E1B" w14:textId="57D2DC1A" w:rsidR="00E5054B" w:rsidRDefault="00404631" w:rsidP="00E86A1A">
      <w:r>
        <w:lastRenderedPageBreak/>
        <w:t>LDR R9, [R10, #+16]</w:t>
      </w:r>
      <w:r>
        <w:tab/>
        <w:t xml:space="preserve">//R10 è l’indirizzo del vettore di caratteristiche dei buffers, R10+16 è </w:t>
      </w:r>
      <w:r w:rsidR="00B47748">
        <w:t>l’indirizzo del</w:t>
      </w:r>
      <w:r>
        <w:t xml:space="preserve"> buffer di uscita</w:t>
      </w:r>
    </w:p>
    <w:p w14:paraId="512054AB" w14:textId="4F52B6F9" w:rsidR="00B47748" w:rsidRDefault="00B47748" w:rsidP="00E86A1A">
      <w:r>
        <w:t>LDR R8 [R10, #+20]</w:t>
      </w:r>
      <w:r>
        <w:tab/>
        <w:t>//mettiamo in R8 le dimensioni del buffer di uscita</w:t>
      </w:r>
    </w:p>
    <w:p w14:paraId="33424D05" w14:textId="62237B95" w:rsidR="00B47748" w:rsidRDefault="00B47748" w:rsidP="00E86A1A">
      <w:r>
        <w:t>LDR R7 [R10</w:t>
      </w:r>
      <w:r w:rsidR="009D72E7">
        <w:t>,</w:t>
      </w:r>
      <w:r>
        <w:t xml:space="preserve"> #+2</w:t>
      </w:r>
      <w:r w:rsidR="009D72E7">
        <w:t>4</w:t>
      </w:r>
      <w:r>
        <w:t>]</w:t>
      </w:r>
      <w:r w:rsidR="009D72E7">
        <w:tab/>
        <w:t>//R7 = indice di inserzione dell’output buffer</w:t>
      </w:r>
    </w:p>
    <w:p w14:paraId="0648FFE3" w14:textId="5A1B98EB" w:rsidR="009D72E7" w:rsidRDefault="007C076D" w:rsidP="00E86A1A">
      <w:proofErr w:type="spellStart"/>
      <w:r>
        <w:t>write_again</w:t>
      </w:r>
      <w:proofErr w:type="spellEnd"/>
      <w:r>
        <w:t>: CMP R6, R1</w:t>
      </w:r>
      <w:r w:rsidR="0098652A">
        <w:tab/>
        <w:t>//facciamo finta che abbiamo passato, tramite R1, il numero di caratteri da dover stampare</w:t>
      </w:r>
    </w:p>
    <w:p w14:paraId="6FC6496F" w14:textId="216684AF" w:rsidR="004417C0" w:rsidRDefault="004417C0" w:rsidP="00E86A1A">
      <w:r w:rsidRPr="00827C0F">
        <w:t xml:space="preserve">LDMDBGE SP!, </w:t>
      </w:r>
      <w:r w:rsidR="00827C0F" w:rsidRPr="00827C0F">
        <w:t>R4, R5, R6, R7, R8, R9, R10, PC^</w:t>
      </w:r>
      <w:r w:rsidR="00827C0F" w:rsidRPr="00827C0F">
        <w:tab/>
        <w:t>//se su</w:t>
      </w:r>
      <w:r w:rsidR="00827C0F">
        <w:t xml:space="preserve">periamo il numero di caratteri da stampare, allora </w:t>
      </w:r>
      <w:r w:rsidR="001F3D6C">
        <w:t>facciamo il ritorno</w:t>
      </w:r>
    </w:p>
    <w:p w14:paraId="74FCE4DE" w14:textId="73780194" w:rsidR="001F3D6C" w:rsidRDefault="001F3D6C" w:rsidP="00E86A1A">
      <w:r>
        <w:t>ADD R4, R7, #1</w:t>
      </w:r>
      <w:r w:rsidR="00FA0F90">
        <w:tab/>
      </w:r>
      <w:r w:rsidR="00FA0F90">
        <w:tab/>
        <w:t>//</w:t>
      </w:r>
      <w:r w:rsidR="00380671">
        <w:t>prendiamo</w:t>
      </w:r>
      <w:r w:rsidR="00FA0F90">
        <w:t xml:space="preserve"> l’indice di inserzione</w:t>
      </w:r>
      <w:r w:rsidR="00380671">
        <w:t xml:space="preserve"> aumentato di 1</w:t>
      </w:r>
    </w:p>
    <w:p w14:paraId="0F5C5022" w14:textId="37EE6FA2" w:rsidR="00FA0F90" w:rsidRDefault="00FA0F90" w:rsidP="00E86A1A">
      <w:r>
        <w:t>CMP R4, R8</w:t>
      </w:r>
      <w:r w:rsidR="00A810A1">
        <w:tab/>
      </w:r>
      <w:r w:rsidR="00A810A1">
        <w:tab/>
      </w:r>
    </w:p>
    <w:p w14:paraId="513D739D" w14:textId="35F09516" w:rsidR="00A810A1" w:rsidRDefault="00A810A1" w:rsidP="00E86A1A">
      <w:r>
        <w:t>MOVGE R4, #0</w:t>
      </w:r>
      <w:r>
        <w:tab/>
      </w:r>
      <w:r>
        <w:tab/>
        <w:t>//se superiamo la dimensione del buffer di uscita</w:t>
      </w:r>
      <w:r w:rsidR="0081790D">
        <w:t xml:space="preserve"> riportiamo l’indice di inserzione a 0</w:t>
      </w:r>
    </w:p>
    <w:p w14:paraId="69944568" w14:textId="4C41EE80" w:rsidR="0081790D" w:rsidRDefault="0081790D" w:rsidP="00E86A1A">
      <w:r w:rsidRPr="00C46BA3">
        <w:t>LDRB R5, [</w:t>
      </w:r>
      <w:r w:rsidR="00977228" w:rsidRPr="00C46BA3">
        <w:t>R9, +R4</w:t>
      </w:r>
      <w:r w:rsidRPr="00C46BA3">
        <w:t>]</w:t>
      </w:r>
      <w:r w:rsidR="00977228" w:rsidRPr="00C46BA3">
        <w:tab/>
        <w:t>//</w:t>
      </w:r>
      <w:r w:rsidR="00C46BA3" w:rsidRPr="00C46BA3">
        <w:t>prendi</w:t>
      </w:r>
      <w:r w:rsidR="00C46BA3">
        <w:t>amo il valore che dovremmo rimpiazzare nel buffer di uscita</w:t>
      </w:r>
    </w:p>
    <w:p w14:paraId="18678144" w14:textId="0CD9F39E" w:rsidR="00C46BA3" w:rsidRDefault="00C46BA3" w:rsidP="00E86A1A">
      <w:r>
        <w:t>CMP R5, #0</w:t>
      </w:r>
      <w:r>
        <w:tab/>
      </w:r>
      <w:r>
        <w:tab/>
        <w:t>//se questo valore è ancora 0 allora c’è ancora spazio nel buffer</w:t>
      </w:r>
    </w:p>
    <w:p w14:paraId="2063BBA8" w14:textId="6E583DF3" w:rsidR="0003625E" w:rsidRDefault="00996C18" w:rsidP="00E86A1A">
      <w:r>
        <w:t>MOV</w:t>
      </w:r>
      <w:r w:rsidR="00561B07">
        <w:t>N</w:t>
      </w:r>
      <w:r>
        <w:t>E</w:t>
      </w:r>
      <w:r w:rsidR="001243FF">
        <w:t xml:space="preserve"> R1, R6</w:t>
      </w:r>
      <w:r w:rsidR="001243FF">
        <w:tab/>
      </w:r>
      <w:r w:rsidR="00F6052F">
        <w:tab/>
      </w:r>
      <w:r w:rsidR="001243FF">
        <w:t>//</w:t>
      </w:r>
      <w:r w:rsidR="00561B07">
        <w:t>copio il numero di caratteri che sono stati scritti e rimpiazzo il numero di caratteri che mi era stato richiesto di scrivere</w:t>
      </w:r>
    </w:p>
    <w:p w14:paraId="52A8767D" w14:textId="1412F976" w:rsidR="00F6052F" w:rsidRDefault="00F6052F" w:rsidP="00E86A1A">
      <w:r>
        <w:t>LDMDBNE SP</w:t>
      </w:r>
      <w:r w:rsidRPr="00827C0F">
        <w:t>!, R4, R5, R6, R7, R8, R9, R10, PC^</w:t>
      </w:r>
    </w:p>
    <w:p w14:paraId="36F8EB20" w14:textId="0D6E38EB" w:rsidR="00F6052F" w:rsidRDefault="002634BD" w:rsidP="00E86A1A">
      <w:r>
        <w:t>LD</w:t>
      </w:r>
      <w:r w:rsidR="00804CFE">
        <w:t>R</w:t>
      </w:r>
      <w:r w:rsidR="00D25BDA">
        <w:t>B</w:t>
      </w:r>
      <w:r w:rsidR="00804CFE">
        <w:t xml:space="preserve"> R5, [R0, +R6]</w:t>
      </w:r>
      <w:r w:rsidR="00D25BDA">
        <w:tab/>
        <w:t>//carico in R5, visto che ora non mi serve più lo 0, il carattere</w:t>
      </w:r>
      <w:r w:rsidR="00AF4380">
        <w:t xml:space="preserve"> (B = byte)</w:t>
      </w:r>
      <w:r w:rsidR="00D25BDA">
        <w:t xml:space="preserve"> da inserire nel buffer di uscita</w:t>
      </w:r>
    </w:p>
    <w:p w14:paraId="588A4C10" w14:textId="79CACEEE" w:rsidR="00361DAE" w:rsidRDefault="00361DAE" w:rsidP="00E86A1A">
      <w:r>
        <w:t>CMP R5, #0</w:t>
      </w:r>
      <w:r>
        <w:tab/>
      </w:r>
      <w:r w:rsidR="003615C4">
        <w:tab/>
      </w:r>
      <w:r>
        <w:t>//se R5 è 0 allora è un terminatore di stringa e non ha senso copiarlo e continuare</w:t>
      </w:r>
    </w:p>
    <w:p w14:paraId="747189CD" w14:textId="17C57251" w:rsidR="009B79C1" w:rsidRDefault="009B79C1" w:rsidP="00E86A1A">
      <w:r>
        <w:t>MOVEQ R1, R6</w:t>
      </w:r>
    </w:p>
    <w:p w14:paraId="0CBF4BB2" w14:textId="771EACD3" w:rsidR="009B79C1" w:rsidRDefault="009B79C1" w:rsidP="00E86A1A">
      <w:r>
        <w:t>LDMDBEQ SP</w:t>
      </w:r>
      <w:r w:rsidRPr="00827C0F">
        <w:t>!, R4, R5, R6, R7, R8, R9, R10, PC^</w:t>
      </w:r>
    </w:p>
    <w:p w14:paraId="1BBFCF2C" w14:textId="0A329D53" w:rsidR="00361DAE" w:rsidRDefault="00361DAE" w:rsidP="00E86A1A">
      <w:r>
        <w:t xml:space="preserve">STRB </w:t>
      </w:r>
      <w:r w:rsidRPr="00CE2D16">
        <w:t>R5, [R9, +R</w:t>
      </w:r>
      <w:r w:rsidR="00380671">
        <w:t>7</w:t>
      </w:r>
      <w:r w:rsidRPr="00CE2D16">
        <w:t>]</w:t>
      </w:r>
      <w:r w:rsidRPr="00CE2D16">
        <w:tab/>
        <w:t>//caric</w:t>
      </w:r>
      <w:r>
        <w:t>o il carattere nel buffer di output</w:t>
      </w:r>
    </w:p>
    <w:p w14:paraId="4D7EB5B8" w14:textId="0CF72A4A" w:rsidR="008A350E" w:rsidRPr="00C26169" w:rsidRDefault="008A350E" w:rsidP="00E86A1A">
      <w:r w:rsidRPr="00C26169">
        <w:t>CMP R6, #0</w:t>
      </w:r>
    </w:p>
    <w:p w14:paraId="111393B4" w14:textId="3EF6FDDB" w:rsidR="00053DDC" w:rsidRPr="00053DDC" w:rsidRDefault="0069538A" w:rsidP="00E86A1A">
      <w:r w:rsidRPr="00053DDC">
        <w:t xml:space="preserve">BLEQ </w:t>
      </w:r>
      <w:proofErr w:type="spellStart"/>
      <w:r w:rsidR="00053DDC" w:rsidRPr="00053DDC">
        <w:t>print_char</w:t>
      </w:r>
      <w:proofErr w:type="spellEnd"/>
      <w:r w:rsidR="00053DDC" w:rsidRPr="00053DDC">
        <w:tab/>
        <w:t>//avvio la</w:t>
      </w:r>
      <w:r w:rsidR="00053DDC">
        <w:t xml:space="preserve"> stampa dei caratteri</w:t>
      </w:r>
    </w:p>
    <w:p w14:paraId="06883604" w14:textId="2CD25E56" w:rsidR="003615C4" w:rsidRDefault="003615C4" w:rsidP="00E86A1A">
      <w:r w:rsidRPr="00053DDC">
        <w:t>ADD R6, R6, #1</w:t>
      </w:r>
    </w:p>
    <w:p w14:paraId="6817CDA7" w14:textId="77777777" w:rsidR="008D199C" w:rsidRDefault="008D199C" w:rsidP="008D199C">
      <w:r>
        <w:t>MOV R7, R4</w:t>
      </w:r>
      <w:r>
        <w:tab/>
      </w:r>
      <w:r>
        <w:tab/>
        <w:t>//incremento R7 di 1</w:t>
      </w:r>
    </w:p>
    <w:p w14:paraId="1D79E375" w14:textId="413EC9D9" w:rsidR="008D199C" w:rsidRPr="00053DDC" w:rsidRDefault="008D199C" w:rsidP="00E86A1A">
      <w:r>
        <w:t>STR R7, [R10, #+24]</w:t>
      </w:r>
      <w:r>
        <w:tab/>
        <w:t>//aggiorno l’indice di inserzione</w:t>
      </w:r>
    </w:p>
    <w:p w14:paraId="1F0F4067" w14:textId="3D0A2911" w:rsidR="003615C4" w:rsidRPr="00C26169" w:rsidRDefault="003615C4" w:rsidP="00E86A1A">
      <w:r w:rsidRPr="00C26169">
        <w:t xml:space="preserve">B </w:t>
      </w:r>
      <w:proofErr w:type="spellStart"/>
      <w:r w:rsidRPr="00C26169">
        <w:t>write_again</w:t>
      </w:r>
      <w:proofErr w:type="spellEnd"/>
    </w:p>
    <w:p w14:paraId="49D63775" w14:textId="3A1A6BE1" w:rsidR="001543E4" w:rsidRPr="00C26169" w:rsidRDefault="001543E4" w:rsidP="00E86A1A"/>
    <w:p w14:paraId="21465F1C" w14:textId="03019D61" w:rsidR="001F3D6C" w:rsidRDefault="001F3D6C" w:rsidP="00E86A1A"/>
    <w:p w14:paraId="6FFF35E7" w14:textId="44E3A0F0" w:rsidR="000A2BCE" w:rsidRDefault="00014707" w:rsidP="00E86A1A">
      <w:r>
        <w:t xml:space="preserve">Vediamo adesso la </w:t>
      </w:r>
      <w:proofErr w:type="spellStart"/>
      <w:r>
        <w:t>read_stdin</w:t>
      </w:r>
      <w:proofErr w:type="spellEnd"/>
      <w:r>
        <w:t xml:space="preserve"> (che è chiamata quando la SWI è passata con motivazione 1).</w:t>
      </w:r>
      <w:r w:rsidR="00880AA3">
        <w:t xml:space="preserve"> Usiamo il registro 6 per indicare il numero di caratteri letti</w:t>
      </w:r>
      <w:r w:rsidR="00844B51">
        <w:t xml:space="preserve"> e passiamo R0 e R1 come parametri del buffer applicativo</w:t>
      </w:r>
    </w:p>
    <w:p w14:paraId="43A83A98" w14:textId="77DCBE04" w:rsidR="00014707" w:rsidRDefault="00880AA3" w:rsidP="00E86A1A">
      <w:proofErr w:type="spellStart"/>
      <w:r>
        <w:t>read_stdin</w:t>
      </w:r>
      <w:proofErr w:type="spellEnd"/>
      <w:r>
        <w:t>: MOV R6, #0</w:t>
      </w:r>
    </w:p>
    <w:p w14:paraId="6A7291A4" w14:textId="5E04F783" w:rsidR="007C0A97" w:rsidRDefault="007C0A97" w:rsidP="00E86A1A">
      <w:r>
        <w:lastRenderedPageBreak/>
        <w:t>LDR R9, [R10]</w:t>
      </w:r>
      <w:r>
        <w:tab/>
      </w:r>
      <w:r>
        <w:tab/>
        <w:t>//inseriamo in R9 l’indirizzo del buffer di ingresso</w:t>
      </w:r>
    </w:p>
    <w:p w14:paraId="7F984DBA" w14:textId="44AD1809" w:rsidR="007C0A97" w:rsidRDefault="007C0A97" w:rsidP="00E86A1A">
      <w:r w:rsidRPr="007C0A97">
        <w:t>LDR R8, [R10, #+4]</w:t>
      </w:r>
      <w:r w:rsidRPr="007C0A97">
        <w:tab/>
        <w:t>//in R8 teni</w:t>
      </w:r>
      <w:r>
        <w:t>amo la dimensione del buffer</w:t>
      </w:r>
    </w:p>
    <w:p w14:paraId="3F7FE617" w14:textId="30775889" w:rsidR="007C0A97" w:rsidRDefault="007C0A97" w:rsidP="00E86A1A">
      <w:r w:rsidRPr="00FE614C">
        <w:t>LDR R7, [R10</w:t>
      </w:r>
      <w:r w:rsidR="00FE614C" w:rsidRPr="00FE614C">
        <w:t>, #+12]</w:t>
      </w:r>
      <w:r w:rsidR="00FE614C" w:rsidRPr="00FE614C">
        <w:tab/>
        <w:t>//in R7 c’è l’indi</w:t>
      </w:r>
      <w:r w:rsidR="00FE614C">
        <w:t>ce di estrazione</w:t>
      </w:r>
    </w:p>
    <w:p w14:paraId="6D8C5915" w14:textId="62A45F79" w:rsidR="00690172" w:rsidRDefault="00CD7C12" w:rsidP="00E86A1A">
      <w:proofErr w:type="spellStart"/>
      <w:r>
        <w:t>read_again</w:t>
      </w:r>
      <w:proofErr w:type="spellEnd"/>
      <w:r>
        <w:t xml:space="preserve">: </w:t>
      </w:r>
      <w:r w:rsidR="00690172">
        <w:t>CMP R6,</w:t>
      </w:r>
      <w:r w:rsidR="00525D4C">
        <w:t xml:space="preserve"> R1</w:t>
      </w:r>
      <w:r w:rsidR="00525D4C">
        <w:tab/>
      </w:r>
      <w:r w:rsidR="00525D4C">
        <w:tab/>
        <w:t>//se i caratteri letti sono più dei caratteri da leggere bisogna fermarsi</w:t>
      </w:r>
    </w:p>
    <w:p w14:paraId="51D6985B" w14:textId="6BA1E184" w:rsidR="00525D4C" w:rsidRDefault="00525D4C" w:rsidP="00E86A1A">
      <w:r w:rsidRPr="00844B51">
        <w:t>LDM</w:t>
      </w:r>
      <w:r w:rsidR="00844B51" w:rsidRPr="00844B51">
        <w:t>BG</w:t>
      </w:r>
      <w:r w:rsidR="00844B51">
        <w:t>E</w:t>
      </w:r>
      <w:r w:rsidRPr="00844B51">
        <w:t xml:space="preserve"> SP!, R4, R5, R6, R7, R8, R9, </w:t>
      </w:r>
      <w:r w:rsidR="00844B51" w:rsidRPr="00844B51">
        <w:t>R10, PC^</w:t>
      </w:r>
    </w:p>
    <w:p w14:paraId="3C5565FC" w14:textId="4E33B434" w:rsidR="00844B51" w:rsidRDefault="001C01A7" w:rsidP="00E86A1A">
      <w:r>
        <w:t>LDRB R5, [R9, +R7]</w:t>
      </w:r>
      <w:r w:rsidR="00312B1E">
        <w:tab/>
        <w:t>//prendo il carattere dal buffer di sistema</w:t>
      </w:r>
      <w:r w:rsidR="006A6392">
        <w:t>/ di ingresso</w:t>
      </w:r>
    </w:p>
    <w:p w14:paraId="4B674E73" w14:textId="5C930CC1" w:rsidR="003C26E9" w:rsidRPr="00312B1E" w:rsidRDefault="00312B1E" w:rsidP="00E86A1A">
      <w:r w:rsidRPr="00312B1E">
        <w:t>CMP R5, #0</w:t>
      </w:r>
      <w:r w:rsidRPr="00312B1E">
        <w:tab/>
      </w:r>
      <w:r w:rsidRPr="00312B1E">
        <w:tab/>
        <w:t>//se è i</w:t>
      </w:r>
      <w:r>
        <w:t>l terminatore di stringa posso fermarmi</w:t>
      </w:r>
    </w:p>
    <w:p w14:paraId="48627E4E" w14:textId="72059D5C" w:rsidR="00312B1E" w:rsidRPr="00312B1E" w:rsidRDefault="00312B1E" w:rsidP="00E86A1A">
      <w:r w:rsidRPr="00312B1E">
        <w:t>MOVEQ R2, R6</w:t>
      </w:r>
    </w:p>
    <w:p w14:paraId="0E1E16D3" w14:textId="105D1F8F" w:rsidR="00312B1E" w:rsidRDefault="00312B1E" w:rsidP="00312B1E">
      <w:r w:rsidRPr="00844B51">
        <w:t>LDMB</w:t>
      </w:r>
      <w:r>
        <w:t>EQ</w:t>
      </w:r>
      <w:r w:rsidRPr="00844B51">
        <w:t xml:space="preserve"> SP!, R4, R5, R6, R7, R8, R9, R10, PC^</w:t>
      </w:r>
    </w:p>
    <w:p w14:paraId="5F906373" w14:textId="12403E7F" w:rsidR="00312B1E" w:rsidRDefault="006A6392" w:rsidP="00312B1E">
      <w:r w:rsidRPr="006A6392">
        <w:t>STRB R5, [R0, +R6]</w:t>
      </w:r>
      <w:r w:rsidRPr="006A6392">
        <w:tab/>
        <w:t>//altri</w:t>
      </w:r>
      <w:r>
        <w:t>menti si copia il carattere nel buffer applicativo</w:t>
      </w:r>
    </w:p>
    <w:p w14:paraId="45AA461C" w14:textId="7C0AD51A" w:rsidR="006A6392" w:rsidRDefault="006A6392" w:rsidP="00312B1E">
      <w:r>
        <w:t>MOV R5, #0</w:t>
      </w:r>
    </w:p>
    <w:p w14:paraId="469E3185" w14:textId="0F3F1564" w:rsidR="006A6392" w:rsidRDefault="006A6392" w:rsidP="00312B1E">
      <w:r>
        <w:t xml:space="preserve">STRB R5, [R9, +R7] </w:t>
      </w:r>
      <w:r>
        <w:tab/>
        <w:t xml:space="preserve">//sostituisco il valore appena copiato </w:t>
      </w:r>
      <w:r w:rsidR="002B6754">
        <w:t>con 0 nel buffer di ingresso, per indicare che è stato letto</w:t>
      </w:r>
    </w:p>
    <w:p w14:paraId="02244F9C" w14:textId="26F0C880" w:rsidR="002B6754" w:rsidRPr="00F346C8" w:rsidRDefault="002B6754" w:rsidP="00312B1E">
      <w:r w:rsidRPr="00F346C8">
        <w:t>ADD R7, R7, #1</w:t>
      </w:r>
      <w:r w:rsidR="00F346C8" w:rsidRPr="00F346C8">
        <w:tab/>
      </w:r>
      <w:r w:rsidR="00F346C8" w:rsidRPr="00F346C8">
        <w:tab/>
        <w:t xml:space="preserve">//aggiorno </w:t>
      </w:r>
      <w:r w:rsidR="00F346C8">
        <w:t>l’indice di estrazione</w:t>
      </w:r>
    </w:p>
    <w:p w14:paraId="689D753B" w14:textId="0E604101" w:rsidR="005A1B36" w:rsidRPr="00C26169" w:rsidRDefault="005A1B36" w:rsidP="00312B1E">
      <w:pPr>
        <w:rPr>
          <w:lang w:val="en-US"/>
        </w:rPr>
      </w:pPr>
      <w:r w:rsidRPr="00C26169">
        <w:rPr>
          <w:lang w:val="en-US"/>
        </w:rPr>
        <w:t>CMP R7, R8</w:t>
      </w:r>
    </w:p>
    <w:p w14:paraId="1DAA72A5" w14:textId="4C20D989" w:rsidR="005A1B36" w:rsidRPr="00F346C8" w:rsidRDefault="005A1B36" w:rsidP="00312B1E">
      <w:pPr>
        <w:rPr>
          <w:lang w:val="en-US"/>
        </w:rPr>
      </w:pPr>
      <w:r w:rsidRPr="00F346C8">
        <w:rPr>
          <w:lang w:val="en-US"/>
        </w:rPr>
        <w:t>MOVGE R7, #0</w:t>
      </w:r>
    </w:p>
    <w:p w14:paraId="3183F9AC" w14:textId="7AFE2E56" w:rsidR="002B6754" w:rsidRDefault="005A1B36" w:rsidP="00312B1E">
      <w:r w:rsidRPr="00F346C8">
        <w:t>STR R7</w:t>
      </w:r>
      <w:r w:rsidR="00F346C8" w:rsidRPr="00F346C8">
        <w:t>, [R10, #+12]</w:t>
      </w:r>
      <w:r w:rsidR="00F346C8" w:rsidRPr="00F346C8">
        <w:tab/>
        <w:t>//salvo l</w:t>
      </w:r>
      <w:r w:rsidR="00F346C8">
        <w:t>’indice di estrazione nel descrittore del buffer</w:t>
      </w:r>
    </w:p>
    <w:p w14:paraId="044492B4" w14:textId="5E039E1D" w:rsidR="00F346C8" w:rsidRPr="00C26169" w:rsidRDefault="00CD7C12" w:rsidP="00312B1E">
      <w:pPr>
        <w:rPr>
          <w:lang w:val="en-US"/>
        </w:rPr>
      </w:pPr>
      <w:r w:rsidRPr="00C26169">
        <w:rPr>
          <w:lang w:val="en-US"/>
        </w:rPr>
        <w:t>ADD R6, R6, #1</w:t>
      </w:r>
    </w:p>
    <w:p w14:paraId="4BD5A569" w14:textId="051F3E52" w:rsidR="00CD7C12" w:rsidRPr="00C26169" w:rsidRDefault="00CD7C12" w:rsidP="00312B1E">
      <w:pPr>
        <w:rPr>
          <w:lang w:val="en-US"/>
        </w:rPr>
      </w:pPr>
      <w:r w:rsidRPr="00C26169">
        <w:rPr>
          <w:lang w:val="en-US"/>
        </w:rPr>
        <w:t xml:space="preserve">B </w:t>
      </w:r>
      <w:proofErr w:type="spellStart"/>
      <w:r w:rsidRPr="00C26169">
        <w:rPr>
          <w:lang w:val="en-US"/>
        </w:rPr>
        <w:t>read_</w:t>
      </w:r>
      <w:proofErr w:type="gramStart"/>
      <w:r w:rsidRPr="00C26169">
        <w:rPr>
          <w:lang w:val="en-US"/>
        </w:rPr>
        <w:t>again</w:t>
      </w:r>
      <w:proofErr w:type="spellEnd"/>
      <w:proofErr w:type="gramEnd"/>
    </w:p>
    <w:p w14:paraId="5C72D7F2" w14:textId="77777777" w:rsidR="00312B1E" w:rsidRPr="00C26169" w:rsidRDefault="00312B1E" w:rsidP="00E86A1A">
      <w:pPr>
        <w:rPr>
          <w:lang w:val="en-US"/>
        </w:rPr>
      </w:pPr>
    </w:p>
    <w:p w14:paraId="7EFD6AC5" w14:textId="77777777" w:rsidR="007C0A97" w:rsidRPr="00C26169" w:rsidRDefault="007C0A97" w:rsidP="00E86A1A">
      <w:pPr>
        <w:rPr>
          <w:lang w:val="en-US"/>
        </w:rPr>
      </w:pPr>
    </w:p>
    <w:sectPr w:rsidR="007C0A97" w:rsidRPr="00C261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FD"/>
    <w:rsid w:val="00000A68"/>
    <w:rsid w:val="00014707"/>
    <w:rsid w:val="0003625E"/>
    <w:rsid w:val="00053DDC"/>
    <w:rsid w:val="00075F27"/>
    <w:rsid w:val="000A070D"/>
    <w:rsid w:val="000A2BCE"/>
    <w:rsid w:val="001243FF"/>
    <w:rsid w:val="001543E4"/>
    <w:rsid w:val="001B1B4B"/>
    <w:rsid w:val="001C01A7"/>
    <w:rsid w:val="001F3D6C"/>
    <w:rsid w:val="002634BD"/>
    <w:rsid w:val="002B6754"/>
    <w:rsid w:val="002D15D2"/>
    <w:rsid w:val="00312B1E"/>
    <w:rsid w:val="00321A69"/>
    <w:rsid w:val="00330744"/>
    <w:rsid w:val="003615C4"/>
    <w:rsid w:val="00361DAE"/>
    <w:rsid w:val="00380671"/>
    <w:rsid w:val="003C26E9"/>
    <w:rsid w:val="00404631"/>
    <w:rsid w:val="004417C0"/>
    <w:rsid w:val="00446917"/>
    <w:rsid w:val="00464303"/>
    <w:rsid w:val="005211FF"/>
    <w:rsid w:val="00525D4C"/>
    <w:rsid w:val="00561B07"/>
    <w:rsid w:val="00563C7D"/>
    <w:rsid w:val="005A1B36"/>
    <w:rsid w:val="005F7DC2"/>
    <w:rsid w:val="00613AFD"/>
    <w:rsid w:val="00637F7C"/>
    <w:rsid w:val="00651646"/>
    <w:rsid w:val="00690172"/>
    <w:rsid w:val="0069538A"/>
    <w:rsid w:val="006A6392"/>
    <w:rsid w:val="007C076D"/>
    <w:rsid w:val="007C0A97"/>
    <w:rsid w:val="00804CFE"/>
    <w:rsid w:val="0081790D"/>
    <w:rsid w:val="00827C0F"/>
    <w:rsid w:val="00844B51"/>
    <w:rsid w:val="00880AA3"/>
    <w:rsid w:val="008A350E"/>
    <w:rsid w:val="008C5126"/>
    <w:rsid w:val="008D199C"/>
    <w:rsid w:val="008D7E7F"/>
    <w:rsid w:val="00926424"/>
    <w:rsid w:val="00977228"/>
    <w:rsid w:val="0098652A"/>
    <w:rsid w:val="00996C18"/>
    <w:rsid w:val="009A2FD9"/>
    <w:rsid w:val="009B79C1"/>
    <w:rsid w:val="009D72E7"/>
    <w:rsid w:val="009F70E7"/>
    <w:rsid w:val="00A810A1"/>
    <w:rsid w:val="00AF4380"/>
    <w:rsid w:val="00B47748"/>
    <w:rsid w:val="00BE40BF"/>
    <w:rsid w:val="00C26169"/>
    <w:rsid w:val="00C46BA3"/>
    <w:rsid w:val="00CC6664"/>
    <w:rsid w:val="00CD7C12"/>
    <w:rsid w:val="00CE2D16"/>
    <w:rsid w:val="00D25BDA"/>
    <w:rsid w:val="00E5054B"/>
    <w:rsid w:val="00E86A1A"/>
    <w:rsid w:val="00EC762C"/>
    <w:rsid w:val="00F346C8"/>
    <w:rsid w:val="00F6052F"/>
    <w:rsid w:val="00FA0F90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6BF5"/>
  <w15:chartTrackingRefBased/>
  <w15:docId w15:val="{36777DD8-01D5-4DE4-B088-CE68BA2A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72</cp:revision>
  <dcterms:created xsi:type="dcterms:W3CDTF">2021-05-27T12:13:00Z</dcterms:created>
  <dcterms:modified xsi:type="dcterms:W3CDTF">2021-05-30T12:15:00Z</dcterms:modified>
</cp:coreProperties>
</file>