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B230B" w14:textId="713E1298" w:rsidR="00FB211D" w:rsidRDefault="00DF6426" w:rsidP="00DF6426">
      <w:pPr>
        <w:pStyle w:val="Titolo1"/>
        <w:jc w:val="center"/>
      </w:pPr>
      <w:r>
        <w:t>Sistemi 6</w:t>
      </w:r>
    </w:p>
    <w:p w14:paraId="755C4BB9" w14:textId="74A1E604" w:rsidR="00DF6426" w:rsidRDefault="00DF6426" w:rsidP="00DF6426">
      <w:r>
        <w:t xml:space="preserve">Avevamo parlato di processi, </w:t>
      </w:r>
      <w:proofErr w:type="spellStart"/>
      <w:r>
        <w:t>fork</w:t>
      </w:r>
      <w:proofErr w:type="spellEnd"/>
      <w:r>
        <w:t xml:space="preserve">, e quindi processi zombie. Un processo padre può usare la </w:t>
      </w:r>
      <w:proofErr w:type="spellStart"/>
      <w:r>
        <w:t>wait</w:t>
      </w:r>
      <w:proofErr w:type="spellEnd"/>
      <w:r>
        <w:t xml:space="preserve"> (o </w:t>
      </w:r>
      <w:proofErr w:type="spellStart"/>
      <w:r>
        <w:t>waitpid</w:t>
      </w:r>
      <w:proofErr w:type="spellEnd"/>
      <w:r>
        <w:t>) per leggere l’exit status di un processo terminato. Finch</w:t>
      </w:r>
      <w:r w:rsidR="005F1842">
        <w:t>é</w:t>
      </w:r>
      <w:r>
        <w:t xml:space="preserve"> l’exit status di questo processo non viene letto, un processo terminato rimane nello stato di processo zombie, dunque</w:t>
      </w:r>
      <w:r w:rsidR="005F1842">
        <w:t>,</w:t>
      </w:r>
      <w:r>
        <w:t xml:space="preserve"> la memoria occupata da esso</w:t>
      </w:r>
      <w:r w:rsidR="005F1842">
        <w:t xml:space="preserve"> non può essere liberata fino a quel momento. Nel caso di orfani zombie non c’è problema, perché gli orfani sono adottati da </w:t>
      </w:r>
      <w:proofErr w:type="spellStart"/>
      <w:r w:rsidR="005F1842">
        <w:t>init</w:t>
      </w:r>
      <w:proofErr w:type="spellEnd"/>
      <w:r w:rsidR="005F1842">
        <w:t xml:space="preserve">, che fa </w:t>
      </w:r>
      <w:proofErr w:type="spellStart"/>
      <w:r w:rsidR="005F1842">
        <w:t>wait</w:t>
      </w:r>
      <w:proofErr w:type="spellEnd"/>
      <w:r w:rsidR="005F1842">
        <w:t xml:space="preserve"> in continuazione. Quando un processo termina al </w:t>
      </w:r>
      <w:proofErr w:type="spellStart"/>
      <w:r w:rsidR="005F1842">
        <w:t>parent</w:t>
      </w:r>
      <w:proofErr w:type="spellEnd"/>
      <w:r w:rsidR="005F1842">
        <w:t xml:space="preserve"> arriva il segnale SIGCHLD, di default questo segnale è ignorato, però può essere catturato per “aspettare” i figli. </w:t>
      </w:r>
      <w:r w:rsidR="005F1842">
        <w:br/>
        <w:t xml:space="preserve">Segnali successivi non si accodano: se muoiono due processi uno dopo l’altro prima che il </w:t>
      </w:r>
      <w:proofErr w:type="spellStart"/>
      <w:r w:rsidR="005F1842">
        <w:t>parent</w:t>
      </w:r>
      <w:proofErr w:type="spellEnd"/>
      <w:r w:rsidR="005F1842">
        <w:t xml:space="preserve"> abbia chiamato la </w:t>
      </w:r>
      <w:proofErr w:type="spellStart"/>
      <w:r w:rsidR="005F1842">
        <w:t>wait</w:t>
      </w:r>
      <w:proofErr w:type="spellEnd"/>
      <w:r w:rsidR="005F1842">
        <w:t xml:space="preserve">, arriva solo un segnale di SIGCHLD al </w:t>
      </w:r>
      <w:proofErr w:type="spellStart"/>
      <w:r w:rsidR="005F1842">
        <w:t>parent</w:t>
      </w:r>
      <w:proofErr w:type="spellEnd"/>
      <w:r w:rsidR="005F1842">
        <w:t xml:space="preserve"> (conviene quindi che nell’</w:t>
      </w:r>
      <w:proofErr w:type="spellStart"/>
      <w:r w:rsidR="005F1842">
        <w:t>handler</w:t>
      </w:r>
      <w:proofErr w:type="spellEnd"/>
      <w:r w:rsidR="005F1842">
        <w:t xml:space="preserve"> ci sia un ciclo).</w:t>
      </w:r>
    </w:p>
    <w:p w14:paraId="020220EA" w14:textId="42F5747B" w:rsidR="005F1842" w:rsidRDefault="005F1842" w:rsidP="00DF6426">
      <w:r>
        <w:t xml:space="preserve">Avevamo accennato a </w:t>
      </w:r>
      <w:proofErr w:type="spellStart"/>
      <w:r>
        <w:t>execve</w:t>
      </w:r>
      <w:proofErr w:type="spellEnd"/>
      <w:r>
        <w:t xml:space="preserve">, che sostituisce lo spazio di indirizzamento di un processo per eseguire un nuovo comando. A seconda di che argomenti abbiamo possiamo usare più varianti </w:t>
      </w:r>
      <w:proofErr w:type="spellStart"/>
      <w:r>
        <w:t>wrapper</w:t>
      </w:r>
      <w:proofErr w:type="spellEnd"/>
      <w:r>
        <w:t xml:space="preserve"> all’interno della libreria C. La system call effettiva prende come argomenti il </w:t>
      </w:r>
      <w:proofErr w:type="spellStart"/>
      <w:r>
        <w:t>path</w:t>
      </w:r>
      <w:proofErr w:type="spellEnd"/>
      <w:r>
        <w:t xml:space="preserve"> di un file (eseguibile </w:t>
      </w:r>
      <w:proofErr w:type="spellStart"/>
      <w:r>
        <w:t>elf</w:t>
      </w:r>
      <w:proofErr w:type="spellEnd"/>
      <w:r>
        <w:t xml:space="preserve"> / script della shell), un array di stringhe (</w:t>
      </w:r>
      <w:proofErr w:type="spellStart"/>
      <w:r>
        <w:t>argv</w:t>
      </w:r>
      <w:proofErr w:type="spellEnd"/>
      <w:r>
        <w:t xml:space="preserve">[], sono gli argomenti che arrivano al </w:t>
      </w:r>
      <w:proofErr w:type="spellStart"/>
      <w:r>
        <w:t>main</w:t>
      </w:r>
      <w:proofErr w:type="spellEnd"/>
      <w:r>
        <w:t xml:space="preserve"> del comando lanciato)</w:t>
      </w:r>
      <w:r w:rsidR="00650F59">
        <w:t xml:space="preserve"> e le stringhe di ambiente (</w:t>
      </w:r>
      <w:proofErr w:type="spellStart"/>
      <w:r w:rsidR="00650F59">
        <w:t>envp</w:t>
      </w:r>
      <w:proofErr w:type="spellEnd"/>
      <w:r w:rsidR="00650F59">
        <w:t>[]), che servono per impostare le variabili d’ambiente.</w:t>
      </w:r>
    </w:p>
    <w:p w14:paraId="5D825884" w14:textId="555D7954" w:rsidR="00650F59" w:rsidRDefault="00BB15D1" w:rsidP="00DF6426">
      <w:r>
        <w:t xml:space="preserve">L’unica vera </w:t>
      </w:r>
      <w:proofErr w:type="spellStart"/>
      <w:r>
        <w:t>syscall</w:t>
      </w:r>
      <w:proofErr w:type="spellEnd"/>
      <w:r>
        <w:t xml:space="preserve"> (di tipo </w:t>
      </w:r>
      <w:proofErr w:type="spellStart"/>
      <w:r>
        <w:t>exec</w:t>
      </w:r>
      <w:proofErr w:type="spellEnd"/>
      <w:r>
        <w:t xml:space="preserve">) è la </w:t>
      </w:r>
      <w:proofErr w:type="spellStart"/>
      <w:r>
        <w:t>execve</w:t>
      </w:r>
      <w:proofErr w:type="spellEnd"/>
      <w:r>
        <w:t xml:space="preserve">, tuttavia ci </w:t>
      </w:r>
      <w:r w:rsidR="00650F59">
        <w:t>sono tutta una serie di varianti, le versioni “con la l”, che permettono di specificare gli argomenti non come array, ma passandoli direttamente come argomenti alla funzione e terminando le sequenze con NULL (altrimenti la “v” indica che l’</w:t>
      </w:r>
      <w:proofErr w:type="spellStart"/>
      <w:r w:rsidR="00650F59">
        <w:t>exec</w:t>
      </w:r>
      <w:proofErr w:type="spellEnd"/>
      <w:r w:rsidR="00650F59">
        <w:t xml:space="preserve"> vuole dei </w:t>
      </w:r>
      <w:proofErr w:type="spellStart"/>
      <w:r w:rsidR="00650F59">
        <w:t>vector</w:t>
      </w:r>
      <w:proofErr w:type="spellEnd"/>
      <w:r w:rsidR="00650F59">
        <w:t xml:space="preserve">), oppure le versioni “con la p”, in cui al posto del </w:t>
      </w:r>
      <w:proofErr w:type="spellStart"/>
      <w:r w:rsidR="00650F59">
        <w:t>pathname</w:t>
      </w:r>
      <w:proofErr w:type="spellEnd"/>
      <w:r w:rsidR="00650F59">
        <w:t xml:space="preserve"> si può indicare dirittamente un “file”, e la funzione cercherà il file in tutte le directory presenti nella variabile d’ambiente PATH. Le versioni “con la e” infine, indicano anche la presenza del parametro </w:t>
      </w:r>
      <w:proofErr w:type="spellStart"/>
      <w:r w:rsidR="00650F59">
        <w:t>envp</w:t>
      </w:r>
      <w:proofErr w:type="spellEnd"/>
      <w:r w:rsidR="00650F59">
        <w:t>[], che altrimenti è omesso.</w:t>
      </w:r>
    </w:p>
    <w:p w14:paraId="35A0CB5A" w14:textId="36A16660" w:rsidR="00650F59" w:rsidRDefault="00650F59" w:rsidP="00DF6426">
      <w:r>
        <w:t>L’</w:t>
      </w:r>
      <w:proofErr w:type="spellStart"/>
      <w:r>
        <w:t>exec</w:t>
      </w:r>
      <w:proofErr w:type="spellEnd"/>
      <w:r>
        <w:t xml:space="preserve"> non cambia il PID di un processo, però fa in modo che tale processo faccia girare un programma completamente diverso. Un’altra cosa che non viene toccata dalla </w:t>
      </w:r>
      <w:proofErr w:type="spellStart"/>
      <w:r>
        <w:t>execve</w:t>
      </w:r>
      <w:proofErr w:type="spellEnd"/>
      <w:r>
        <w:t xml:space="preserve"> sono i file </w:t>
      </w:r>
      <w:proofErr w:type="spellStart"/>
      <w:r>
        <w:t>descriptors</w:t>
      </w:r>
      <w:proofErr w:type="spellEnd"/>
      <w:r>
        <w:t xml:space="preserve"> (a meno di FD_CLOEXEC). È importante che la </w:t>
      </w:r>
      <w:proofErr w:type="spellStart"/>
      <w:r>
        <w:t>exec</w:t>
      </w:r>
      <w:proofErr w:type="spellEnd"/>
      <w:r>
        <w:t xml:space="preserve"> non tocchi minimamente standard input, standard output e standard </w:t>
      </w:r>
      <w:proofErr w:type="spellStart"/>
      <w:r>
        <w:t>error</w:t>
      </w:r>
      <w:proofErr w:type="spellEnd"/>
      <w:r>
        <w:t>.</w:t>
      </w:r>
      <w:r w:rsidR="00596D84">
        <w:t xml:space="preserve"> La FD_CLOEXEC serve per chiudere i file </w:t>
      </w:r>
      <w:proofErr w:type="spellStart"/>
      <w:r w:rsidR="00596D84">
        <w:t>descriptor</w:t>
      </w:r>
      <w:proofErr w:type="spellEnd"/>
      <w:r w:rsidR="00596D84">
        <w:t>, quando apriamo files che non siano poi accessibili da altri programmi.</w:t>
      </w:r>
    </w:p>
    <w:p w14:paraId="68E12ED7" w14:textId="25A91AB9" w:rsidR="00596D84" w:rsidRDefault="00596D84" w:rsidP="00DF6426">
      <w:r>
        <w:t xml:space="preserve">Quando eseguiamo un programma il sistema (kernel + </w:t>
      </w:r>
      <w:proofErr w:type="spellStart"/>
      <w:r>
        <w:t>linker</w:t>
      </w:r>
      <w:proofErr w:type="spellEnd"/>
      <w:r>
        <w:t xml:space="preserve">, in caso di linking dinamico) </w:t>
      </w:r>
      <w:proofErr w:type="spellStart"/>
      <w:r>
        <w:t>perpara</w:t>
      </w:r>
      <w:proofErr w:type="spellEnd"/>
      <w:r>
        <w:t>:</w:t>
      </w:r>
    </w:p>
    <w:p w14:paraId="1B24665B" w14:textId="549021C2" w:rsidR="00596D84" w:rsidRDefault="00596D84" w:rsidP="00DF6426">
      <w:r>
        <w:t>il codice, mappato r-x (nella sezione .text)</w:t>
      </w:r>
    </w:p>
    <w:p w14:paraId="386BE4BF" w14:textId="49A966D4" w:rsidR="00596D84" w:rsidRDefault="00596D84" w:rsidP="00DF6426">
      <w:r>
        <w:t>i dati a sola lettura, mappati r—(nella sezione .rodata)</w:t>
      </w:r>
    </w:p>
    <w:p w14:paraId="3C7D3FD4" w14:textId="399D8C99" w:rsidR="00596D84" w:rsidRDefault="00596D84" w:rsidP="00DF6426">
      <w:r>
        <w:t xml:space="preserve">i dati, mappati </w:t>
      </w:r>
      <w:proofErr w:type="spellStart"/>
      <w:r>
        <w:t>rw</w:t>
      </w:r>
      <w:proofErr w:type="spellEnd"/>
      <w:r>
        <w:t>- (in .data, .</w:t>
      </w:r>
      <w:proofErr w:type="spellStart"/>
      <w:r>
        <w:t>bss</w:t>
      </w:r>
      <w:proofErr w:type="spellEnd"/>
      <w:r>
        <w:t>, .heap e .stack)</w:t>
      </w:r>
    </w:p>
    <w:p w14:paraId="58545CE7" w14:textId="27999138" w:rsidR="00596D84" w:rsidRDefault="00596D84" w:rsidP="00DF6426">
      <w:r>
        <w:t xml:space="preserve">il kernel, le </w:t>
      </w:r>
      <w:proofErr w:type="spellStart"/>
      <w:r>
        <w:t>lebrerie</w:t>
      </w:r>
      <w:proofErr w:type="spellEnd"/>
      <w:r>
        <w:t xml:space="preserve"> (separate in codice e dati) </w:t>
      </w:r>
    </w:p>
    <w:p w14:paraId="74F44524" w14:textId="1898DABA" w:rsidR="00650F59" w:rsidRDefault="007A6216" w:rsidP="00DF6426">
      <w:r>
        <w:t>Le variabili d’ambiente e gli argomenti della linea di comando vengono scritte nello stack.</w:t>
      </w:r>
    </w:p>
    <w:p w14:paraId="6EB3162E" w14:textId="77777777" w:rsidR="002373C6" w:rsidRDefault="002373C6" w:rsidP="00DF6426">
      <w:r>
        <w:t xml:space="preserve">La </w:t>
      </w:r>
      <w:proofErr w:type="spellStart"/>
      <w:r>
        <w:t>exec</w:t>
      </w:r>
      <w:proofErr w:type="spellEnd"/>
      <w:r>
        <w:t xml:space="preserve"> dovrebbe essere preceduta da una </w:t>
      </w:r>
      <w:proofErr w:type="spellStart"/>
      <w:r>
        <w:t>fork</w:t>
      </w:r>
      <w:proofErr w:type="spellEnd"/>
      <w:r>
        <w:t>, perché, se ad esempio si chiama l’</w:t>
      </w:r>
      <w:proofErr w:type="spellStart"/>
      <w:r>
        <w:t>exec</w:t>
      </w:r>
      <w:proofErr w:type="spellEnd"/>
      <w:r>
        <w:t xml:space="preserve"> e basta all’interno della </w:t>
      </w:r>
      <w:proofErr w:type="spellStart"/>
      <w:r>
        <w:t>bash</w:t>
      </w:r>
      <w:proofErr w:type="spellEnd"/>
      <w:r>
        <w:t xml:space="preserve">, al termine del processo non si avrà più una </w:t>
      </w:r>
      <w:proofErr w:type="spellStart"/>
      <w:r>
        <w:t>bash</w:t>
      </w:r>
      <w:proofErr w:type="spellEnd"/>
      <w:r>
        <w:t xml:space="preserve"> a cui tornare e la finestra si chiuderà.</w:t>
      </w:r>
    </w:p>
    <w:p w14:paraId="3E1E4BAA" w14:textId="77777777" w:rsidR="002373C6" w:rsidRDefault="002373C6" w:rsidP="00DF6426">
      <w:r>
        <w:t xml:space="preserve">Si ricorda che la </w:t>
      </w:r>
      <w:proofErr w:type="spellStart"/>
      <w:r>
        <w:t>fork</w:t>
      </w:r>
      <w:proofErr w:type="spellEnd"/>
      <w:r>
        <w:t xml:space="preserve"> fa una copia furba delle pagine in RAM (usando tabelle delle pagine che in realtà puntano alle stesse celle, che saranno solo leggibili, ed effettuando una copia effettiva solo quando è richiesto l’accesso in scrittura).</w:t>
      </w:r>
    </w:p>
    <w:p w14:paraId="412DA1E2" w14:textId="77777777" w:rsidR="002373C6" w:rsidRDefault="002373C6" w:rsidP="00DF6426"/>
    <w:p w14:paraId="2099AF8B" w14:textId="14D05F4C" w:rsidR="002373C6" w:rsidRDefault="002373C6" w:rsidP="00DF6426">
      <w:r>
        <w:t xml:space="preserve">Se in un programma C si chiama </w:t>
      </w:r>
      <w:proofErr w:type="spellStart"/>
      <w:r>
        <w:t>execlp</w:t>
      </w:r>
      <w:proofErr w:type="spellEnd"/>
      <w:r>
        <w:t>(“</w:t>
      </w:r>
      <w:proofErr w:type="spellStart"/>
      <w:r>
        <w:t>ls</w:t>
      </w:r>
      <w:proofErr w:type="spellEnd"/>
      <w:r>
        <w:t>”,”-</w:t>
      </w:r>
      <w:proofErr w:type="spellStart"/>
      <w:r>
        <w:t>l”,NULL</w:t>
      </w:r>
      <w:proofErr w:type="spellEnd"/>
      <w:r>
        <w:t xml:space="preserve">), il programma che la chiama sarà rimpiazzato da </w:t>
      </w:r>
      <w:proofErr w:type="spellStart"/>
      <w:r>
        <w:t>ls</w:t>
      </w:r>
      <w:proofErr w:type="spellEnd"/>
      <w:r>
        <w:t xml:space="preserve"> -l.</w:t>
      </w:r>
      <w:r>
        <w:br/>
        <w:t>Se si chiama l’</w:t>
      </w:r>
      <w:proofErr w:type="spellStart"/>
      <w:r>
        <w:t>execve</w:t>
      </w:r>
      <w:proofErr w:type="spellEnd"/>
      <w:r>
        <w:t xml:space="preserve">, ma il </w:t>
      </w:r>
      <w:proofErr w:type="spellStart"/>
      <w:r>
        <w:t>path</w:t>
      </w:r>
      <w:proofErr w:type="spellEnd"/>
      <w:r>
        <w:t xml:space="preserve"> indicato non è presente sul disco (o esiste ma non è accessibile), la </w:t>
      </w:r>
      <w:r>
        <w:lastRenderedPageBreak/>
        <w:t xml:space="preserve">chiamata restituisce -1 impostando </w:t>
      </w:r>
      <w:proofErr w:type="spellStart"/>
      <w:r>
        <w:t>errno</w:t>
      </w:r>
      <w:proofErr w:type="spellEnd"/>
      <w:r>
        <w:t>.</w:t>
      </w:r>
      <w:r>
        <w:br/>
        <w:t xml:space="preserve">Se il file esiste ed è un file ELF (che quindi avrà un’intestazione particolare e in cui ci saranno almeno due sezioni di “load” in cui viene indicato </w:t>
      </w:r>
      <w:r w:rsidR="007A6216">
        <w:t xml:space="preserve">cosa caricare come r-x e cosa caricare come </w:t>
      </w:r>
      <w:proofErr w:type="spellStart"/>
      <w:r w:rsidR="007A6216">
        <w:t>rw</w:t>
      </w:r>
      <w:proofErr w:type="spellEnd"/>
      <w:r w:rsidR="007A6216">
        <w:t xml:space="preserve">-) il Kernel prenderà una tabella delle pagine vuota e vi inserirà (se stesso e) i dati, il codice, lo stack, lo heap ecc. come indicato dai Load del file ELF. Poiché c’è però bisogno anche di un interprete, il Kernel inserirà nella tabella anche il </w:t>
      </w:r>
      <w:proofErr w:type="spellStart"/>
      <w:r w:rsidR="007A6216">
        <w:t>linker</w:t>
      </w:r>
      <w:proofErr w:type="spellEnd"/>
      <w:r w:rsidR="007A6216">
        <w:t>, che cercherà le librerie necessarie per il file ELF, in maniera ricorsiva (scendendo sempre di più di livello di astrazione), e le inserirà nel nuovo spazio di indirizzamento. Se tutto va a buon fine, il kernel prende il nuovo spazio di indirizzamento e rimpiazza quello del processo precedente con quello.</w:t>
      </w:r>
    </w:p>
    <w:p w14:paraId="18E493B8" w14:textId="7E045E02" w:rsidR="00EC0536" w:rsidRDefault="00EC0536" w:rsidP="00DF6426">
      <w:r>
        <w:t xml:space="preserve">Se la </w:t>
      </w:r>
      <w:proofErr w:type="spellStart"/>
      <w:r>
        <w:t>syscall</w:t>
      </w:r>
      <w:proofErr w:type="spellEnd"/>
      <w:r>
        <w:t xml:space="preserve"> ritorna al chiamante, vuol dire che qualcosa è andato storto (quindi non serve controllare che il valore di ritorno sia -1 per chiamare </w:t>
      </w:r>
      <w:proofErr w:type="spellStart"/>
      <w:r>
        <w:t>perror</w:t>
      </w:r>
      <w:proofErr w:type="spellEnd"/>
      <w:r>
        <w:t xml:space="preserve">(), se </w:t>
      </w:r>
      <w:proofErr w:type="gramStart"/>
      <w:r>
        <w:t>ha ritornato</w:t>
      </w:r>
      <w:proofErr w:type="gramEnd"/>
      <w:r>
        <w:t xml:space="preserve"> e siamo ancora nel programma di partenza è sicuramente fallita).</w:t>
      </w:r>
    </w:p>
    <w:p w14:paraId="08977268" w14:textId="350CC70A" w:rsidR="00BB15D1" w:rsidRDefault="00BB15D1" w:rsidP="00DF6426"/>
    <w:p w14:paraId="463C9A82" w14:textId="7E43ECFE" w:rsidR="00BB15D1" w:rsidRDefault="00BB15D1" w:rsidP="00DF6426">
      <w:r>
        <w:t xml:space="preserve">Tutte le </w:t>
      </w:r>
      <w:proofErr w:type="spellStart"/>
      <w:r>
        <w:t>redirezioni</w:t>
      </w:r>
      <w:proofErr w:type="spellEnd"/>
      <w:r>
        <w:t xml:space="preserve">, le pipeline ecc. sono gestite dalla </w:t>
      </w:r>
      <w:proofErr w:type="spellStart"/>
      <w:r>
        <w:t>bash</w:t>
      </w:r>
      <w:proofErr w:type="spellEnd"/>
      <w:r>
        <w:t xml:space="preserve">: ai comandi non arrivano come argomenti le </w:t>
      </w:r>
      <w:proofErr w:type="spellStart"/>
      <w:r>
        <w:t>redirezioni</w:t>
      </w:r>
      <w:proofErr w:type="spellEnd"/>
      <w:r>
        <w:t xml:space="preserve">, è la </w:t>
      </w:r>
      <w:proofErr w:type="spellStart"/>
      <w:r>
        <w:t>bash</w:t>
      </w:r>
      <w:proofErr w:type="spellEnd"/>
      <w:r>
        <w:t xml:space="preserve"> a occuparsi di tutto tramite </w:t>
      </w:r>
      <w:proofErr w:type="spellStart"/>
      <w:r>
        <w:t>syscalls</w:t>
      </w:r>
      <w:proofErr w:type="spellEnd"/>
      <w:r>
        <w:t xml:space="preserve">. Un modo brutale di fare ciò è chiudere i file </w:t>
      </w:r>
      <w:proofErr w:type="spellStart"/>
      <w:r>
        <w:t>descriptors</w:t>
      </w:r>
      <w:proofErr w:type="spellEnd"/>
      <w:r>
        <w:t xml:space="preserve"> 0, 1, 2 (che corrispondono a </w:t>
      </w:r>
      <w:proofErr w:type="spellStart"/>
      <w:r>
        <w:t>stdin</w:t>
      </w:r>
      <w:proofErr w:type="spellEnd"/>
      <w:r>
        <w:t xml:space="preserve"> </w:t>
      </w:r>
      <w:proofErr w:type="spellStart"/>
      <w:r>
        <w:t>stdout</w:t>
      </w:r>
      <w:proofErr w:type="spellEnd"/>
      <w:r>
        <w:t xml:space="preserve"> e </w:t>
      </w:r>
      <w:proofErr w:type="spellStart"/>
      <w:r>
        <w:t>stderr</w:t>
      </w:r>
      <w:proofErr w:type="spellEnd"/>
      <w:r>
        <w:t xml:space="preserve">) e poi chiamare la open su altri percorsi per riassegnare i file </w:t>
      </w:r>
      <w:proofErr w:type="spellStart"/>
      <w:r>
        <w:t>descriptors</w:t>
      </w:r>
      <w:proofErr w:type="spellEnd"/>
      <w:r>
        <w:t xml:space="preserve"> 0, 1, 2 all’interno del programma. Il modo “meno brutale” è l’utilizzo della funzione </w:t>
      </w:r>
      <w:proofErr w:type="spellStart"/>
      <w:r>
        <w:t>int</w:t>
      </w:r>
      <w:proofErr w:type="spellEnd"/>
      <w:r>
        <w:t xml:space="preserve"> </w:t>
      </w:r>
      <w:proofErr w:type="spellStart"/>
      <w:r>
        <w:t>dup</w:t>
      </w:r>
      <w:proofErr w:type="spellEnd"/>
      <w:r>
        <w:t>(</w:t>
      </w:r>
      <w:proofErr w:type="spellStart"/>
      <w:r>
        <w:t>int</w:t>
      </w:r>
      <w:proofErr w:type="spellEnd"/>
      <w:r>
        <w:t xml:space="preserve"> </w:t>
      </w:r>
      <w:proofErr w:type="spellStart"/>
      <w:r>
        <w:t>olfd</w:t>
      </w:r>
      <w:proofErr w:type="spellEnd"/>
      <w:r>
        <w:t xml:space="preserve">). Questa funzione crea un file </w:t>
      </w:r>
      <w:proofErr w:type="spellStart"/>
      <w:r>
        <w:t>descriptor</w:t>
      </w:r>
      <w:proofErr w:type="spellEnd"/>
      <w:r>
        <w:t xml:space="preserve"> equivalente a </w:t>
      </w:r>
      <w:proofErr w:type="spellStart"/>
      <w:r>
        <w:t>oldfd</w:t>
      </w:r>
      <w:proofErr w:type="spellEnd"/>
      <w:r w:rsidR="00234DA4">
        <w:t xml:space="preserve"> (punterà allo stesso file aperto del file </w:t>
      </w:r>
      <w:proofErr w:type="spellStart"/>
      <w:r w:rsidR="00234DA4">
        <w:t>descriptor</w:t>
      </w:r>
      <w:proofErr w:type="spellEnd"/>
      <w:r w:rsidR="00234DA4">
        <w:t xml:space="preserve"> originale) e come open, restituirà il più piccolo FD possibile.</w:t>
      </w:r>
      <w:r w:rsidR="00234DA4">
        <w:br/>
        <w:t xml:space="preserve">In </w:t>
      </w:r>
      <w:proofErr w:type="spellStart"/>
      <w:r w:rsidR="00234DA4">
        <w:t>Posix</w:t>
      </w:r>
      <w:proofErr w:type="spellEnd"/>
      <w:r w:rsidR="00234DA4">
        <w:t xml:space="preserve"> i file </w:t>
      </w:r>
      <w:proofErr w:type="spellStart"/>
      <w:r w:rsidR="00234DA4">
        <w:t>descriptor</w:t>
      </w:r>
      <w:proofErr w:type="spellEnd"/>
      <w:r w:rsidR="00234DA4">
        <w:t xml:space="preserve"> sono infatti degli indici in una struttura dati chiamata “Tabella dei file </w:t>
      </w:r>
      <w:proofErr w:type="spellStart"/>
      <w:r w:rsidR="00234DA4">
        <w:t>descriptors</w:t>
      </w:r>
      <w:proofErr w:type="spellEnd"/>
      <w:r w:rsidR="00234DA4">
        <w:t>” (ogni processo ha la sua, e sono tutte contenute in una struttura dati particolare presente in memoria), che contiene i puntatori a tutti i file aperti. Tali puntatori in realtà puntano a un’altra struttura nel kernel, che contiene l’offset del file, i flags di status e il puntatore a i-</w:t>
      </w:r>
      <w:proofErr w:type="spellStart"/>
      <w:r w:rsidR="00234DA4">
        <w:t>node</w:t>
      </w:r>
      <w:proofErr w:type="spellEnd"/>
      <w:r w:rsidR="00234DA4">
        <w:t>.</w:t>
      </w:r>
    </w:p>
    <w:p w14:paraId="0EE7C2E3" w14:textId="2A2F0B11" w:rsidR="00234DA4" w:rsidRDefault="00234DA4" w:rsidP="00DF6426">
      <w:r>
        <w:t xml:space="preserve">File </w:t>
      </w:r>
      <w:proofErr w:type="spellStart"/>
      <w:r>
        <w:t>descriptors</w:t>
      </w:r>
      <w:proofErr w:type="spellEnd"/>
      <w:r>
        <w:t xml:space="preserve"> diversi, quindi, possono puntare comunque allo stesso i-</w:t>
      </w:r>
      <w:proofErr w:type="spellStart"/>
      <w:r>
        <w:t>node</w:t>
      </w:r>
      <w:proofErr w:type="spellEnd"/>
      <w:r>
        <w:t xml:space="preserve">. Tuttavia, ognuno dei file </w:t>
      </w:r>
      <w:proofErr w:type="spellStart"/>
      <w:r>
        <w:t>descriptors</w:t>
      </w:r>
      <w:proofErr w:type="spellEnd"/>
      <w:r>
        <w:t xml:space="preserve"> avrà il proprio file offset (oltre che i flag ma se li apriamo tutti in lettura conta poco). Se però si usa la </w:t>
      </w:r>
      <w:proofErr w:type="spellStart"/>
      <w:r>
        <w:t>dup</w:t>
      </w:r>
      <w:proofErr w:type="spellEnd"/>
      <w:r>
        <w:t xml:space="preserve">, invece, si fa in modo che entrambi i file </w:t>
      </w:r>
      <w:proofErr w:type="spellStart"/>
      <w:r>
        <w:t>descriptors</w:t>
      </w:r>
      <w:proofErr w:type="spellEnd"/>
      <w:r>
        <w:t xml:space="preserve"> puntino alla stessa riga della tabella dei file aperti (quindi condividono anche il file offset, la status flag e l’</w:t>
      </w:r>
      <w:proofErr w:type="spellStart"/>
      <w:r>
        <w:t>inode</w:t>
      </w:r>
      <w:proofErr w:type="spellEnd"/>
      <w:r>
        <w:t xml:space="preserve"> </w:t>
      </w:r>
      <w:proofErr w:type="spellStart"/>
      <w:r>
        <w:t>ptr</w:t>
      </w:r>
      <w:proofErr w:type="spellEnd"/>
      <w:r>
        <w:t>).</w:t>
      </w:r>
    </w:p>
    <w:p w14:paraId="69C85E58" w14:textId="24DB0C82" w:rsidR="00234DA4" w:rsidRDefault="00234DA4" w:rsidP="00DF6426">
      <w:r>
        <w:t xml:space="preserve">La </w:t>
      </w:r>
      <w:proofErr w:type="spellStart"/>
      <w:r>
        <w:t>dup</w:t>
      </w:r>
      <w:proofErr w:type="spellEnd"/>
      <w:r>
        <w:t xml:space="preserve"> ci permette quindi di duplicare lo standard input</w:t>
      </w:r>
      <w:r w:rsidR="00176B96">
        <w:t xml:space="preserve"> su un secondo file </w:t>
      </w:r>
      <w:proofErr w:type="spellStart"/>
      <w:r w:rsidR="00176B96">
        <w:t>descriptor</w:t>
      </w:r>
      <w:proofErr w:type="spellEnd"/>
      <w:r>
        <w:t xml:space="preserve">, chiudere il </w:t>
      </w:r>
      <w:proofErr w:type="spellStart"/>
      <w:r>
        <w:t>fd</w:t>
      </w:r>
      <w:proofErr w:type="spellEnd"/>
      <w:r>
        <w:t xml:space="preserve"> 1 e aprirlo per riceverlo da qualche altra parte</w:t>
      </w:r>
      <w:r w:rsidR="00176B96">
        <w:t xml:space="preserve"> (con una open)</w:t>
      </w:r>
      <w:r>
        <w:t xml:space="preserve">: in tal modo anche se </w:t>
      </w:r>
      <w:r w:rsidR="00176B96">
        <w:t>la open fallisse</w:t>
      </w:r>
      <w:r>
        <w:t>, per ripristinare lo standard input basterebbe</w:t>
      </w:r>
      <w:r w:rsidR="00176B96">
        <w:t xml:space="preserve"> chiudere il </w:t>
      </w:r>
      <w:proofErr w:type="spellStart"/>
      <w:r w:rsidR="00176B96">
        <w:t>fd</w:t>
      </w:r>
      <w:proofErr w:type="spellEnd"/>
      <w:r w:rsidR="00176B96">
        <w:t xml:space="preserve"> 1 e</w:t>
      </w:r>
      <w:r>
        <w:t xml:space="preserve"> </w:t>
      </w:r>
      <w:proofErr w:type="spellStart"/>
      <w:r>
        <w:t>riduplicare</w:t>
      </w:r>
      <w:proofErr w:type="spellEnd"/>
      <w:r>
        <w:t xml:space="preserve"> </w:t>
      </w:r>
      <w:r w:rsidR="00176B96">
        <w:t xml:space="preserve">il secondo </w:t>
      </w:r>
      <w:proofErr w:type="spellStart"/>
      <w:r w:rsidR="00176B96">
        <w:t>fd</w:t>
      </w:r>
      <w:proofErr w:type="spellEnd"/>
      <w:r w:rsidR="00176B96">
        <w:t>.</w:t>
      </w:r>
    </w:p>
    <w:p w14:paraId="027B9B31" w14:textId="77ADA65B" w:rsidR="00176B96" w:rsidRDefault="00176B96" w:rsidP="00DF6426">
      <w:r>
        <w:t xml:space="preserve">Il fatto che con la </w:t>
      </w:r>
      <w:proofErr w:type="spellStart"/>
      <w:r>
        <w:t>fork</w:t>
      </w:r>
      <w:proofErr w:type="spellEnd"/>
      <w:r>
        <w:t xml:space="preserve"> siano duplicati i file </w:t>
      </w:r>
      <w:proofErr w:type="spellStart"/>
      <w:r>
        <w:t>descriptor</w:t>
      </w:r>
      <w:proofErr w:type="spellEnd"/>
      <w:r>
        <w:t xml:space="preserve"> torna comodo perché, puntando alla stessa riga della tabella dei file aperti, se uno dei due processi stampa su standard output, l’altro non ci stamperà sopra (perché avrà il file offset aggiornato).</w:t>
      </w:r>
    </w:p>
    <w:p w14:paraId="5BD3DF6D" w14:textId="6A2F47DD" w:rsidR="00176B96" w:rsidRDefault="00176B96" w:rsidP="00DF6426"/>
    <w:p w14:paraId="32E4DF60" w14:textId="61E58912" w:rsidR="00176B96" w:rsidRDefault="00176B96" w:rsidP="00DF6426">
      <w:r>
        <w:t xml:space="preserve">Si nota che tutta questa </w:t>
      </w:r>
      <w:proofErr w:type="spellStart"/>
      <w:r>
        <w:t>redirezione</w:t>
      </w:r>
      <w:proofErr w:type="spellEnd"/>
      <w:r>
        <w:t xml:space="preserve"> degli input/output</w:t>
      </w:r>
      <w:r w:rsidR="00430312">
        <w:t xml:space="preserve"> ha senso perché la </w:t>
      </w:r>
      <w:proofErr w:type="spellStart"/>
      <w:r w:rsidR="00430312">
        <w:t>exec</w:t>
      </w:r>
      <w:proofErr w:type="spellEnd"/>
      <w:r w:rsidR="00430312">
        <w:t xml:space="preserve"> non tocca i file </w:t>
      </w:r>
      <w:proofErr w:type="spellStart"/>
      <w:r w:rsidR="00430312">
        <w:t>descriptors</w:t>
      </w:r>
      <w:proofErr w:type="spellEnd"/>
      <w:r w:rsidR="00430312">
        <w:t>.</w:t>
      </w:r>
    </w:p>
    <w:p w14:paraId="63D794BF" w14:textId="77777777" w:rsidR="007A6216" w:rsidRPr="00DF6426" w:rsidRDefault="007A6216" w:rsidP="00DF6426"/>
    <w:sectPr w:rsidR="007A6216" w:rsidRPr="00DF642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426"/>
    <w:rsid w:val="00176B96"/>
    <w:rsid w:val="00234DA4"/>
    <w:rsid w:val="002373C6"/>
    <w:rsid w:val="002D15D2"/>
    <w:rsid w:val="00430312"/>
    <w:rsid w:val="005211FF"/>
    <w:rsid w:val="00596D84"/>
    <w:rsid w:val="005F1842"/>
    <w:rsid w:val="00650F59"/>
    <w:rsid w:val="007A6216"/>
    <w:rsid w:val="00BB15D1"/>
    <w:rsid w:val="00DF6426"/>
    <w:rsid w:val="00EC053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C328F"/>
  <w15:chartTrackingRefBased/>
  <w15:docId w15:val="{D976F346-1963-4385-9543-79A8A5713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F64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F642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994</Words>
  <Characters>5671</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gabriele.dellepere@gmail.com</dc:creator>
  <cp:keywords/>
  <dc:description/>
  <cp:lastModifiedBy>gabriele.dellepere@gmail.com</cp:lastModifiedBy>
  <cp:revision>1</cp:revision>
  <dcterms:created xsi:type="dcterms:W3CDTF">2021-11-02T08:06:00Z</dcterms:created>
  <dcterms:modified xsi:type="dcterms:W3CDTF">2021-11-02T09:49:00Z</dcterms:modified>
</cp:coreProperties>
</file>