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1F2B" w14:textId="5F9FD7DD" w:rsidR="00FB211D" w:rsidRDefault="00EC7CA5">
      <w:r>
        <w:t>Abbiamo visto gli algoritmi di scheduling. Oggi ne vediamo un altro abbastanza di</w:t>
      </w:r>
      <w:r w:rsidR="007268BF">
        <w:t xml:space="preserve">verso, il </w:t>
      </w:r>
      <w:proofErr w:type="spellStart"/>
      <w:r w:rsidR="007268BF">
        <w:t>Completely</w:t>
      </w:r>
      <w:proofErr w:type="spellEnd"/>
      <w:r w:rsidR="007268BF">
        <w:t xml:space="preserve"> Fair </w:t>
      </w:r>
      <w:proofErr w:type="spellStart"/>
      <w:r w:rsidR="007268BF">
        <w:t>Scheduler</w:t>
      </w:r>
      <w:proofErr w:type="spellEnd"/>
      <w:r w:rsidR="007268BF">
        <w:t xml:space="preserve"> che è quello usato da Linux (quindi è un esempio del mondo reale)</w:t>
      </w:r>
      <w:r w:rsidR="0086558E">
        <w:t xml:space="preserve">. </w:t>
      </w:r>
    </w:p>
    <w:p w14:paraId="2D97E3E0" w14:textId="678F7FC7" w:rsidR="00783C23" w:rsidRDefault="00783C23">
      <w:r>
        <w:t xml:space="preserve">Gli </w:t>
      </w:r>
      <w:proofErr w:type="spellStart"/>
      <w:r>
        <w:t>scheduler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-share invece di cercare di ottimizzare i tempi di </w:t>
      </w:r>
      <w:proofErr w:type="spellStart"/>
      <w:r>
        <w:t>workaround</w:t>
      </w:r>
      <w:proofErr w:type="spellEnd"/>
      <w:r>
        <w:t xml:space="preserve"> o </w:t>
      </w:r>
      <w:proofErr w:type="spellStart"/>
      <w:r>
        <w:t>response</w:t>
      </w:r>
      <w:proofErr w:type="spellEnd"/>
      <w:r>
        <w:t xml:space="preserve"> si basano su un concetto semplice: ogni processo dovrebbe avere la sua percentuale di tempo di CPU.</w:t>
      </w:r>
    </w:p>
    <w:p w14:paraId="6A2A23CC" w14:textId="143004DC" w:rsidR="000F0C6F" w:rsidRDefault="000F0C6F">
      <w:r>
        <w:t xml:space="preserve">Quello che accade col CFS è che esso conteggia il tempo usando il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: </w:t>
      </w:r>
      <w:proofErr w:type="spellStart"/>
      <w:r>
        <w:t>vruntime</w:t>
      </w:r>
      <w:proofErr w:type="spellEnd"/>
      <w:r>
        <w:t xml:space="preserve"> (nel caso </w:t>
      </w:r>
      <w:proofErr w:type="spellStart"/>
      <w:r>
        <w:t>priù</w:t>
      </w:r>
      <w:proofErr w:type="spellEnd"/>
      <w:r>
        <w:t xml:space="preserve"> semplice, è proporzionale al tempo vero di utilizzo della CPU). Quando c’è da scegliere un processo da mandare in esecuzione, CFS seleziona quello col </w:t>
      </w:r>
      <w:proofErr w:type="spellStart"/>
      <w:r>
        <w:t>vruntime</w:t>
      </w:r>
      <w:proofErr w:type="spellEnd"/>
      <w:r>
        <w:t xml:space="preserve"> più piccolo.</w:t>
      </w:r>
      <w:r w:rsidR="00892AC5">
        <w:t xml:space="preserve"> </w:t>
      </w:r>
      <w:r w:rsidR="00892AC5">
        <w:br/>
        <w:t xml:space="preserve">CFS usa vari parametri, uno è il </w:t>
      </w:r>
      <w:proofErr w:type="spellStart"/>
      <w:r w:rsidR="00892AC5">
        <w:t>sched_latency</w:t>
      </w:r>
      <w:proofErr w:type="spellEnd"/>
      <w:r w:rsidR="00892AC5">
        <w:t xml:space="preserve">; se ci sono n processi pronti si manda in esecuzione quello col </w:t>
      </w:r>
      <w:proofErr w:type="spellStart"/>
      <w:r w:rsidR="00892AC5">
        <w:t>vruntime</w:t>
      </w:r>
      <w:proofErr w:type="spellEnd"/>
      <w:r w:rsidR="00892AC5">
        <w:t xml:space="preserve"> più basso per un tempo </w:t>
      </w:r>
      <w:proofErr w:type="spellStart"/>
      <w:r w:rsidR="00892AC5">
        <w:t>sched_latency</w:t>
      </w:r>
      <w:proofErr w:type="spellEnd"/>
      <w:r w:rsidR="00892AC5">
        <w:t>/n</w:t>
      </w:r>
      <w:r w:rsidR="006711FB">
        <w:t xml:space="preserve">, </w:t>
      </w:r>
      <w:proofErr w:type="spellStart"/>
      <w:r w:rsidR="006711FB">
        <w:t>purchè</w:t>
      </w:r>
      <w:proofErr w:type="spellEnd"/>
      <w:r w:rsidR="006711FB">
        <w:t xml:space="preserve"> non sia inferiore alla granularità minima (</w:t>
      </w:r>
      <w:proofErr w:type="spellStart"/>
      <w:r w:rsidR="006711FB">
        <w:t>min_granularity</w:t>
      </w:r>
      <w:proofErr w:type="spellEnd"/>
      <w:r w:rsidR="006711FB">
        <w:t>).</w:t>
      </w:r>
    </w:p>
    <w:p w14:paraId="0A2F8411" w14:textId="1C249F65" w:rsidR="006711FB" w:rsidRDefault="006711FB">
      <w:r>
        <w:t>Oltretutto, si applica ai processi un fattore di scala, per tenere conto del valore NICE (priorità) di ogni processo, per cui:</w:t>
      </w:r>
    </w:p>
    <w:p w14:paraId="59349700" w14:textId="4574ED55" w:rsidR="006711FB" w:rsidRDefault="006711FB">
      <w:pPr>
        <w:rPr>
          <w:lang w:val="en-US"/>
        </w:rPr>
      </w:pPr>
      <w:proofErr w:type="spellStart"/>
      <w:r w:rsidRPr="00255A81">
        <w:rPr>
          <w:lang w:val="en-US"/>
        </w:rPr>
        <w:t>sliceK</w:t>
      </w:r>
      <w:proofErr w:type="spellEnd"/>
      <w:r w:rsidRPr="00255A81">
        <w:rPr>
          <w:lang w:val="en-US"/>
        </w:rPr>
        <w:t xml:space="preserve"> = max(</w:t>
      </w:r>
      <w:proofErr w:type="spellStart"/>
      <w:r w:rsidRPr="00255A81">
        <w:rPr>
          <w:lang w:val="en-US"/>
        </w:rPr>
        <w:t>sched_latency</w:t>
      </w:r>
      <w:proofErr w:type="spellEnd"/>
      <w:r w:rsidRPr="00255A81">
        <w:rPr>
          <w:lang w:val="en-US"/>
        </w:rPr>
        <w:t xml:space="preserve"> *</w:t>
      </w:r>
      <w:r w:rsidR="00255A81" w:rsidRPr="00255A81">
        <w:rPr>
          <w:lang w:val="en-US"/>
        </w:rPr>
        <w:t xml:space="preserve"> </w:t>
      </w:r>
      <w:proofErr w:type="spellStart"/>
      <w:r w:rsidR="00255A81" w:rsidRPr="00255A81">
        <w:rPr>
          <w:lang w:val="en-US"/>
        </w:rPr>
        <w:t>wk</w:t>
      </w:r>
      <w:proofErr w:type="spellEnd"/>
      <w:r w:rsidR="00255A81" w:rsidRPr="00255A81">
        <w:rPr>
          <w:lang w:val="en-US"/>
        </w:rPr>
        <w:t xml:space="preserve"> /</w:t>
      </w:r>
      <w:r w:rsidR="00255A81">
        <w:rPr>
          <w:lang w:val="en-US"/>
        </w:rPr>
        <w:t xml:space="preserve"> Sum(I = 0, n-1) </w:t>
      </w:r>
      <w:proofErr w:type="spellStart"/>
      <w:r w:rsidR="00255A81">
        <w:rPr>
          <w:lang w:val="en-US"/>
        </w:rPr>
        <w:t>wi</w:t>
      </w:r>
      <w:proofErr w:type="spellEnd"/>
      <w:r w:rsidR="00255A81">
        <w:rPr>
          <w:lang w:val="en-US"/>
        </w:rPr>
        <w:t xml:space="preserve">, </w:t>
      </w:r>
      <w:proofErr w:type="spellStart"/>
      <w:r w:rsidR="00255A81">
        <w:rPr>
          <w:lang w:val="en-US"/>
        </w:rPr>
        <w:t>min_granularity</w:t>
      </w:r>
      <w:proofErr w:type="spellEnd"/>
      <w:r w:rsidR="00255A81">
        <w:rPr>
          <w:lang w:val="en-US"/>
        </w:rPr>
        <w:t>)</w:t>
      </w:r>
    </w:p>
    <w:p w14:paraId="6D0C2832" w14:textId="56B5033A" w:rsidR="00255A81" w:rsidRDefault="00255A81">
      <w:proofErr w:type="spellStart"/>
      <w:r>
        <w:rPr>
          <w:lang w:val="en-US"/>
        </w:rPr>
        <w:t>vruntimeK</w:t>
      </w:r>
      <w:proofErr w:type="spellEnd"/>
      <w:r>
        <w:rPr>
          <w:lang w:val="en-US"/>
        </w:rPr>
        <w:t xml:space="preserve"> += runtime / </w:t>
      </w:r>
      <w:proofErr w:type="spellStart"/>
      <w:r>
        <w:rPr>
          <w:lang w:val="en-US"/>
        </w:rPr>
        <w:t>wK.</w:t>
      </w:r>
      <w:proofErr w:type="spellEnd"/>
      <w:r w:rsidR="0021107C">
        <w:rPr>
          <w:lang w:val="en-US"/>
        </w:rPr>
        <w:tab/>
      </w:r>
      <w:r w:rsidR="0021107C" w:rsidRPr="0021107C">
        <w:t xml:space="preserve">(si conta il </w:t>
      </w:r>
      <w:proofErr w:type="spellStart"/>
      <w:r w:rsidR="0021107C" w:rsidRPr="0021107C">
        <w:t>runtime</w:t>
      </w:r>
      <w:proofErr w:type="spellEnd"/>
      <w:r w:rsidR="0021107C" w:rsidRPr="0021107C">
        <w:t xml:space="preserve"> effettivo,</w:t>
      </w:r>
      <w:r w:rsidR="0021107C">
        <w:t xml:space="preserve"> perché il processo potrebbe aver fatto I/O durante il suo turno d</w:t>
      </w:r>
      <w:r w:rsidR="00BC3F44">
        <w:t>ella CPU, e quindi potrebbe non averlo usato tutto).</w:t>
      </w:r>
    </w:p>
    <w:p w14:paraId="33B003C8" w14:textId="77777777" w:rsidR="00ED2485" w:rsidRDefault="00ED2485"/>
    <w:p w14:paraId="1549EC98" w14:textId="71EFB0D7" w:rsidR="00ED2485" w:rsidRDefault="00ED2485">
      <w:r>
        <w:t xml:space="preserve">Per trovare efficientemente il minimo e aggiornare il </w:t>
      </w:r>
      <w:proofErr w:type="spellStart"/>
      <w:r>
        <w:t>vruntime</w:t>
      </w:r>
      <w:proofErr w:type="spellEnd"/>
      <w:r>
        <w:t xml:space="preserve"> dei processi pronti, essi vengono tenuti in un albero rosso/nero (un albero binario che si tiene bilanciato).</w:t>
      </w:r>
    </w:p>
    <w:p w14:paraId="34D0D099" w14:textId="77777777" w:rsidR="00ED111F" w:rsidRDefault="00ED111F"/>
    <w:p w14:paraId="165DB09A" w14:textId="757D357C" w:rsidR="00ED111F" w:rsidRDefault="00ED111F">
      <w:r>
        <w:t xml:space="preserve">Bisogna chiedersi, quando arriva un processo nuovo, cosa gli si dà di </w:t>
      </w:r>
      <w:proofErr w:type="spellStart"/>
      <w:r>
        <w:t>vruntime</w:t>
      </w:r>
      <w:proofErr w:type="spellEnd"/>
      <w:r>
        <w:t>?</w:t>
      </w:r>
      <w:r w:rsidR="004F4184">
        <w:t xml:space="preserve"> Non gli si può dare 0, perché sennò il nuovo processo si prende la CPU per troppo tempo (chissà quanto è grande il </w:t>
      </w:r>
      <w:proofErr w:type="spellStart"/>
      <w:r w:rsidR="00890683">
        <w:t>vruntime</w:t>
      </w:r>
      <w:proofErr w:type="spellEnd"/>
      <w:r w:rsidR="00890683">
        <w:t xml:space="preserve"> del secondo processo più giovane), quindi, quando un processo diventa ready (dopo </w:t>
      </w:r>
      <w:proofErr w:type="spellStart"/>
      <w:r w:rsidR="00890683">
        <w:t>sleep</w:t>
      </w:r>
      <w:proofErr w:type="spellEnd"/>
      <w:r w:rsidR="00890683">
        <w:t xml:space="preserve"> o </w:t>
      </w:r>
      <w:proofErr w:type="spellStart"/>
      <w:r w:rsidR="00890683">
        <w:t>init</w:t>
      </w:r>
      <w:proofErr w:type="spellEnd"/>
      <w:r w:rsidR="00890683">
        <w:t xml:space="preserve">) si prende un </w:t>
      </w:r>
      <w:proofErr w:type="spellStart"/>
      <w:r w:rsidR="00890683">
        <w:t>vruntime</w:t>
      </w:r>
      <w:proofErr w:type="spellEnd"/>
      <w:r w:rsidR="00890683">
        <w:t xml:space="preserve"> uguale al minimo degli altri: dunque, il processo non è complet</w:t>
      </w:r>
      <w:r w:rsidR="00FD1A0B">
        <w:t xml:space="preserve">amente “fair” con i processi che fanno frequentemente I/O (perché un processo che torna dal </w:t>
      </w:r>
      <w:proofErr w:type="spellStart"/>
      <w:r w:rsidR="00FD1A0B">
        <w:t>waiting</w:t>
      </w:r>
      <w:proofErr w:type="spellEnd"/>
      <w:r w:rsidR="00FD1A0B">
        <w:t xml:space="preserve"> si ritrova cancellato il tempo che gli era avanzato).</w:t>
      </w:r>
    </w:p>
    <w:p w14:paraId="66314292" w14:textId="77777777" w:rsidR="00481A0F" w:rsidRDefault="00481A0F"/>
    <w:p w14:paraId="786FBAA8" w14:textId="3471C45F" w:rsidR="00481A0F" w:rsidRDefault="00481A0F">
      <w:r>
        <w:t xml:space="preserve">Passiamo al </w:t>
      </w:r>
      <w:proofErr w:type="gramStart"/>
      <w:r>
        <w:t>multi-threading</w:t>
      </w:r>
      <w:proofErr w:type="gramEnd"/>
      <w:r>
        <w:t>.</w:t>
      </w:r>
    </w:p>
    <w:p w14:paraId="60D1A9A4" w14:textId="69891F2B" w:rsidR="00481A0F" w:rsidRDefault="00481A0F">
      <w:r>
        <w:t xml:space="preserve">I </w:t>
      </w:r>
      <w:proofErr w:type="spellStart"/>
      <w:r>
        <w:t>thread</w:t>
      </w:r>
      <w:proofErr w:type="spellEnd"/>
      <w:r>
        <w:t xml:space="preserve"> permettono di avere più flussi di esecuzione in un processo:</w:t>
      </w:r>
    </w:p>
    <w:p w14:paraId="0BD7081D" w14:textId="40CB0B99" w:rsidR="00481A0F" w:rsidRDefault="00481A0F" w:rsidP="00481A0F">
      <w:pPr>
        <w:pStyle w:val="Paragrafoelenco"/>
        <w:numPr>
          <w:ilvl w:val="0"/>
          <w:numId w:val="1"/>
        </w:numPr>
      </w:pPr>
      <w:r>
        <w:t xml:space="preserve">Creare un </w:t>
      </w:r>
      <w:proofErr w:type="spellStart"/>
      <w:r>
        <w:t>thread</w:t>
      </w:r>
      <w:proofErr w:type="spellEnd"/>
      <w:r>
        <w:t xml:space="preserve"> significa creare una “CPU virtuale”</w:t>
      </w:r>
      <w:r w:rsidR="005242A0">
        <w:t xml:space="preserve"> </w:t>
      </w:r>
    </w:p>
    <w:p w14:paraId="2DF1417F" w14:textId="34E685D4" w:rsidR="00481A0F" w:rsidRDefault="005242A0" w:rsidP="00481A0F">
      <w:pPr>
        <w:pStyle w:val="Paragrafoelenco"/>
        <w:numPr>
          <w:ilvl w:val="0"/>
          <w:numId w:val="1"/>
        </w:numPr>
      </w:pPr>
      <w:r>
        <w:t xml:space="preserve">A livello di kernel: TCB vs PCB. Come esiste il </w:t>
      </w:r>
      <w:proofErr w:type="spellStart"/>
      <w:r>
        <w:t>Process</w:t>
      </w:r>
      <w:proofErr w:type="spellEnd"/>
      <w:r>
        <w:t xml:space="preserve"> Control </w:t>
      </w:r>
      <w:proofErr w:type="spellStart"/>
      <w:r>
        <w:t>Block</w:t>
      </w:r>
      <w:proofErr w:type="spellEnd"/>
      <w:r>
        <w:t xml:space="preserve">, deve esistere il </w:t>
      </w:r>
      <w:proofErr w:type="spellStart"/>
      <w:r>
        <w:t>Thread</w:t>
      </w:r>
      <w:proofErr w:type="spellEnd"/>
      <w:r>
        <w:t xml:space="preserve"> Control </w:t>
      </w:r>
      <w:proofErr w:type="spellStart"/>
      <w:r>
        <w:t>Block</w:t>
      </w:r>
      <w:proofErr w:type="spellEnd"/>
      <w:r>
        <w:t xml:space="preserve"> (</w:t>
      </w:r>
      <w:r w:rsidR="00791B5D">
        <w:t xml:space="preserve">in windows un processo è un contenitore che può avere tanti </w:t>
      </w:r>
      <w:proofErr w:type="spellStart"/>
      <w:r w:rsidR="00791B5D">
        <w:t>thread</w:t>
      </w:r>
      <w:proofErr w:type="spellEnd"/>
      <w:r w:rsidR="00791B5D">
        <w:t xml:space="preserve">, in </w:t>
      </w:r>
      <w:proofErr w:type="spellStart"/>
      <w:r w:rsidR="00791B5D">
        <w:t>linux</w:t>
      </w:r>
      <w:proofErr w:type="spellEnd"/>
      <w:r w:rsidR="00791B5D">
        <w:t xml:space="preserve">, viceversa, non fa differenza tra </w:t>
      </w:r>
      <w:proofErr w:type="spellStart"/>
      <w:r w:rsidR="00791B5D">
        <w:t>thread</w:t>
      </w:r>
      <w:proofErr w:type="spellEnd"/>
      <w:r w:rsidR="00791B5D">
        <w:t xml:space="preserve"> e processo a livello di </w:t>
      </w:r>
      <w:proofErr w:type="spellStart"/>
      <w:r w:rsidR="00791B5D">
        <w:t>schedulabilità</w:t>
      </w:r>
      <w:proofErr w:type="spellEnd"/>
      <w:r w:rsidR="004749F9">
        <w:t>. Il c</w:t>
      </w:r>
      <w:proofErr w:type="spellStart"/>
      <w:r w:rsidR="004749F9">
        <w:t>ontext</w:t>
      </w:r>
      <w:proofErr w:type="spellEnd"/>
      <w:r w:rsidR="004749F9">
        <w:t xml:space="preserve"> switch tra </w:t>
      </w:r>
      <w:proofErr w:type="spellStart"/>
      <w:r w:rsidR="004749F9">
        <w:t>thread</w:t>
      </w:r>
      <w:proofErr w:type="spellEnd"/>
      <w:r w:rsidR="004749F9">
        <w:t xml:space="preserve"> è più semplice che tra processi, quindi</w:t>
      </w:r>
      <w:r w:rsidR="001C74CD">
        <w:t>,</w:t>
      </w:r>
      <w:r w:rsidR="004749F9">
        <w:t xml:space="preserve"> forse la visione di windows è più efficiente</w:t>
      </w:r>
      <w:r w:rsidR="00791B5D">
        <w:t>)</w:t>
      </w:r>
    </w:p>
    <w:p w14:paraId="406DA336" w14:textId="7BC99B35" w:rsidR="005242A0" w:rsidRDefault="005242A0" w:rsidP="00481A0F">
      <w:pPr>
        <w:pStyle w:val="Paragrafoelenco"/>
        <w:numPr>
          <w:ilvl w:val="0"/>
          <w:numId w:val="1"/>
        </w:numPr>
      </w:pPr>
      <w:r>
        <w:t>L</w:t>
      </w:r>
      <w:r>
        <w:t xml:space="preserve">a differenza tra </w:t>
      </w:r>
      <w:proofErr w:type="spellStart"/>
      <w:r>
        <w:t>thread</w:t>
      </w:r>
      <w:proofErr w:type="spellEnd"/>
      <w:r>
        <w:t xml:space="preserve"> e processi è che processi separati girano su spazi di indirizzamento separati e non possono interagire facilmente tra di </w:t>
      </w:r>
      <w:proofErr w:type="gramStart"/>
      <w:r>
        <w:t>loro, invece</w:t>
      </w:r>
      <w:proofErr w:type="gramEnd"/>
      <w:r>
        <w:t xml:space="preserve"> </w:t>
      </w:r>
      <w:proofErr w:type="spellStart"/>
      <w:r>
        <w:t>thread</w:t>
      </w:r>
      <w:proofErr w:type="spellEnd"/>
      <w:r>
        <w:t xml:space="preserve"> separati girano sullo stesso spazio di indirizzamento</w:t>
      </w:r>
      <w:r>
        <w:t>.</w:t>
      </w:r>
    </w:p>
    <w:p w14:paraId="504AECE4" w14:textId="3B28BD93" w:rsidR="004749F9" w:rsidRDefault="004749F9" w:rsidP="004749F9">
      <w:r>
        <w:t xml:space="preserve">Ogni </w:t>
      </w:r>
      <w:proofErr w:type="spellStart"/>
      <w:r>
        <w:t>thread</w:t>
      </w:r>
      <w:proofErr w:type="spellEnd"/>
      <w:r>
        <w:t xml:space="preserve"> ha </w:t>
      </w:r>
      <w:r w:rsidR="001C74CD">
        <w:t xml:space="preserve">il proprio stack, ma condivide codice e dati con altri </w:t>
      </w:r>
      <w:proofErr w:type="spellStart"/>
      <w:r w:rsidR="001C74CD">
        <w:t>thread</w:t>
      </w:r>
      <w:proofErr w:type="spellEnd"/>
      <w:r w:rsidR="001C74CD">
        <w:t xml:space="preserve"> dello stesso processo</w:t>
      </w:r>
      <w:r w:rsidR="00A97C8D">
        <w:t xml:space="preserve"> (quindi, ha il proprio ma può</w:t>
      </w:r>
      <w:r w:rsidR="0062368D">
        <w:t>, anche se non si dovrebbe,</w:t>
      </w:r>
      <w:r w:rsidR="00A97C8D">
        <w:t xml:space="preserve"> accedere anche agli altri, siccome sono nello stesso spazio di indirizzamento)</w:t>
      </w:r>
      <w:r w:rsidR="0062368D">
        <w:t xml:space="preserve">. Inoltre, ogni </w:t>
      </w:r>
      <w:proofErr w:type="spellStart"/>
      <w:r w:rsidR="0062368D">
        <w:t>thread</w:t>
      </w:r>
      <w:proofErr w:type="spellEnd"/>
      <w:r w:rsidR="0062368D">
        <w:t xml:space="preserve"> ha il proprio </w:t>
      </w:r>
      <w:proofErr w:type="spellStart"/>
      <w:r w:rsidR="0062368D">
        <w:t>errno</w:t>
      </w:r>
      <w:proofErr w:type="spellEnd"/>
      <w:r w:rsidR="00E509F3">
        <w:t xml:space="preserve"> (nel proprio TLS</w:t>
      </w:r>
      <w:r w:rsidR="00C42855">
        <w:t xml:space="preserve">: </w:t>
      </w:r>
      <w:proofErr w:type="spellStart"/>
      <w:r w:rsidR="00C42855">
        <w:t>Thread</w:t>
      </w:r>
      <w:proofErr w:type="spellEnd"/>
      <w:r w:rsidR="00C42855">
        <w:t xml:space="preserve"> Local Storage</w:t>
      </w:r>
      <w:r w:rsidR="00E509F3">
        <w:t>)</w:t>
      </w:r>
      <w:r w:rsidR="00434A95">
        <w:t xml:space="preserve">, quindi </w:t>
      </w:r>
      <w:proofErr w:type="spellStart"/>
      <w:r w:rsidR="00434A95">
        <w:t>errno</w:t>
      </w:r>
      <w:proofErr w:type="spellEnd"/>
      <w:r w:rsidR="00434A95">
        <w:t xml:space="preserve"> non è esattamente una variabile globale, perché ogni </w:t>
      </w:r>
      <w:proofErr w:type="spellStart"/>
      <w:r w:rsidR="00434A95">
        <w:t>thread</w:t>
      </w:r>
      <w:proofErr w:type="spellEnd"/>
      <w:r w:rsidR="00434A95">
        <w:t xml:space="preserve"> ha la sua</w:t>
      </w:r>
      <w:r w:rsidR="0062368D">
        <w:t>.</w:t>
      </w:r>
    </w:p>
    <w:p w14:paraId="2C4E8DF9" w14:textId="77777777" w:rsidR="00C42855" w:rsidRDefault="00C42855" w:rsidP="004749F9"/>
    <w:p w14:paraId="69DD2612" w14:textId="49FBD748" w:rsidR="00C42855" w:rsidRDefault="00C42855" w:rsidP="004749F9">
      <w:r>
        <w:lastRenderedPageBreak/>
        <w:t xml:space="preserve">Perché usare i </w:t>
      </w:r>
      <w:proofErr w:type="spellStart"/>
      <w:r>
        <w:t>thread</w:t>
      </w:r>
      <w:proofErr w:type="spellEnd"/>
      <w:r>
        <w:t>? Perché permette di sfruttare il parallelismo</w:t>
      </w:r>
      <w:r w:rsidR="00997731">
        <w:t xml:space="preserve"> (se dobbiamo operare con array molto grossi e ci interessa, </w:t>
      </w:r>
      <w:proofErr w:type="spellStart"/>
      <w:r w:rsidR="00997731">
        <w:t>chessò</w:t>
      </w:r>
      <w:proofErr w:type="spellEnd"/>
      <w:r w:rsidR="005E5B78">
        <w:t>,</w:t>
      </w:r>
      <w:r w:rsidR="00997731">
        <w:t xml:space="preserve"> fare la somma di tutti gli elementi</w:t>
      </w:r>
      <w:r w:rsidR="005E5B78">
        <w:t xml:space="preserve">, può convenire separare l’array e far lavorare ogni </w:t>
      </w:r>
      <w:proofErr w:type="spellStart"/>
      <w:r w:rsidR="005E5B78">
        <w:t>thread</w:t>
      </w:r>
      <w:proofErr w:type="spellEnd"/>
      <w:r w:rsidR="005E5B78">
        <w:t xml:space="preserve"> su una </w:t>
      </w:r>
      <w:proofErr w:type="gramStart"/>
      <w:r w:rsidR="005E5B78">
        <w:t>sotto</w:t>
      </w:r>
      <w:r w:rsidR="00746F2A">
        <w:t>-</w:t>
      </w:r>
      <w:r w:rsidR="005E5B78">
        <w:t>sezione</w:t>
      </w:r>
      <w:proofErr w:type="gramEnd"/>
      <w:r w:rsidR="005E5B78">
        <w:t xml:space="preserve"> di esso per poi mettere insieme gli outputs). </w:t>
      </w:r>
      <w:r w:rsidR="00BE70B2">
        <w:t>Oppure può servire per rispondere a più client</w:t>
      </w:r>
      <w:r w:rsidR="00FE71ED">
        <w:t xml:space="preserve"> contemporaneamente può convenire usare i </w:t>
      </w:r>
      <w:proofErr w:type="spellStart"/>
      <w:r w:rsidR="00FE71ED">
        <w:t>thread</w:t>
      </w:r>
      <w:proofErr w:type="spellEnd"/>
      <w:r w:rsidR="00FE71ED">
        <w:t>.</w:t>
      </w:r>
    </w:p>
    <w:p w14:paraId="6349A49B" w14:textId="4086DF65" w:rsidR="00746F2A" w:rsidRDefault="00746F2A" w:rsidP="004749F9">
      <w:r>
        <w:t xml:space="preserve">Come possiamo creare un </w:t>
      </w:r>
      <w:proofErr w:type="spellStart"/>
      <w:r>
        <w:t>thread</w:t>
      </w:r>
      <w:proofErr w:type="spellEnd"/>
      <w:r>
        <w:t xml:space="preserve"> con l’API </w:t>
      </w:r>
      <w:proofErr w:type="spellStart"/>
      <w:r>
        <w:t>Posix</w:t>
      </w:r>
      <w:proofErr w:type="spellEnd"/>
      <w:r>
        <w:t xml:space="preserve">? Si usa </w:t>
      </w:r>
      <w:r w:rsidR="00835DC7">
        <w:t>&lt;</w:t>
      </w:r>
      <w:proofErr w:type="spellStart"/>
      <w:r w:rsidR="00835DC7">
        <w:t>pthread.h</w:t>
      </w:r>
      <w:proofErr w:type="spellEnd"/>
      <w:r w:rsidR="00835DC7">
        <w:t>&gt; (quando compiliamo bisogna aggiungere -</w:t>
      </w:r>
      <w:proofErr w:type="spellStart"/>
      <w:r w:rsidR="00835DC7">
        <w:t>pthread</w:t>
      </w:r>
      <w:proofErr w:type="spellEnd"/>
      <w:r w:rsidR="00835DC7">
        <w:t xml:space="preserve"> sulla linea di comando sennò il </w:t>
      </w:r>
      <w:proofErr w:type="spellStart"/>
      <w:r w:rsidR="00835DC7">
        <w:t>linker</w:t>
      </w:r>
      <w:proofErr w:type="spellEnd"/>
      <w:r w:rsidR="00835DC7">
        <w:t xml:space="preserve"> si incazza). La </w:t>
      </w:r>
      <w:proofErr w:type="spellStart"/>
      <w:r w:rsidR="00835DC7">
        <w:t>syscall</w:t>
      </w:r>
      <w:proofErr w:type="spellEnd"/>
      <w:r w:rsidR="00835DC7">
        <w:t xml:space="preserve"> è in questo caso:</w:t>
      </w:r>
    </w:p>
    <w:p w14:paraId="3AC2C47E" w14:textId="7AB857DB" w:rsidR="00835DC7" w:rsidRDefault="00835DC7" w:rsidP="004749F9">
      <w:pPr>
        <w:rPr>
          <w:lang w:val="en-US"/>
        </w:rPr>
      </w:pPr>
      <w:r w:rsidRPr="00835DC7">
        <w:rPr>
          <w:lang w:val="en-US"/>
        </w:rPr>
        <w:t xml:space="preserve">int </w:t>
      </w:r>
      <w:proofErr w:type="spellStart"/>
      <w:r w:rsidRPr="00835DC7">
        <w:rPr>
          <w:lang w:val="en-US"/>
        </w:rPr>
        <w:t>pthread_create</w:t>
      </w:r>
      <w:proofErr w:type="spellEnd"/>
      <w:r w:rsidRPr="00835DC7">
        <w:rPr>
          <w:lang w:val="en-US"/>
        </w:rPr>
        <w:t>(</w:t>
      </w:r>
      <w:proofErr w:type="spellStart"/>
      <w:r w:rsidRPr="00835DC7">
        <w:rPr>
          <w:lang w:val="en-US"/>
        </w:rPr>
        <w:t>pthread_t</w:t>
      </w:r>
      <w:proofErr w:type="spellEnd"/>
      <w:r w:rsidRPr="00835DC7">
        <w:rPr>
          <w:lang w:val="en-US"/>
        </w:rPr>
        <w:t xml:space="preserve"> *</w:t>
      </w:r>
      <w:r>
        <w:rPr>
          <w:lang w:val="en-US"/>
        </w:rPr>
        <w:t xml:space="preserve">thread, const </w:t>
      </w:r>
      <w:proofErr w:type="spellStart"/>
      <w:r>
        <w:rPr>
          <w:lang w:val="en-US"/>
        </w:rPr>
        <w:t>pthread_attr_t</w:t>
      </w:r>
      <w:proofErr w:type="spellEnd"/>
      <w:r w:rsidR="00560768">
        <w:rPr>
          <w:lang w:val="en-US"/>
        </w:rPr>
        <w:t xml:space="preserve"> *</w:t>
      </w:r>
      <w:proofErr w:type="spellStart"/>
      <w:r w:rsidR="00560768">
        <w:rPr>
          <w:lang w:val="en-US"/>
        </w:rPr>
        <w:t>attr</w:t>
      </w:r>
      <w:proofErr w:type="spellEnd"/>
      <w:r w:rsidR="00560768">
        <w:rPr>
          <w:lang w:val="en-US"/>
        </w:rPr>
        <w:t>, void *(*</w:t>
      </w:r>
      <w:proofErr w:type="spellStart"/>
      <w:r w:rsidR="00560768">
        <w:rPr>
          <w:lang w:val="en-US"/>
        </w:rPr>
        <w:t>start_routine</w:t>
      </w:r>
      <w:proofErr w:type="spellEnd"/>
      <w:r w:rsidR="00560768">
        <w:rPr>
          <w:lang w:val="en-US"/>
        </w:rPr>
        <w:t>)(void*), void *</w:t>
      </w:r>
      <w:proofErr w:type="spellStart"/>
      <w:r w:rsidR="00560768">
        <w:rPr>
          <w:lang w:val="en-US"/>
        </w:rPr>
        <w:t>arg</w:t>
      </w:r>
      <w:proofErr w:type="spellEnd"/>
      <w:r w:rsidR="00560768">
        <w:rPr>
          <w:lang w:val="en-US"/>
        </w:rPr>
        <w:t>);</w:t>
      </w:r>
    </w:p>
    <w:p w14:paraId="2508785D" w14:textId="65F24554" w:rsidR="00560768" w:rsidRDefault="00560768" w:rsidP="004749F9">
      <w:r w:rsidRPr="00560768">
        <w:t>In caso di successo restituisce 0</w:t>
      </w:r>
      <w:r>
        <w:t xml:space="preserve">, ma in caso di errore restituisce il codice di errore (contrariamente allo standard POSIX, che prevede di restituire -1 e impostare </w:t>
      </w:r>
      <w:proofErr w:type="spellStart"/>
      <w:r>
        <w:t>errno</w:t>
      </w:r>
      <w:proofErr w:type="spellEnd"/>
      <w:r>
        <w:t xml:space="preserve">): </w:t>
      </w:r>
      <w:proofErr w:type="spellStart"/>
      <w:r>
        <w:t>errno</w:t>
      </w:r>
      <w:proofErr w:type="spellEnd"/>
      <w:r>
        <w:t xml:space="preserve"> non </w:t>
      </w:r>
      <w:r w:rsidR="00255D01">
        <w:t>è impostato.</w:t>
      </w:r>
    </w:p>
    <w:p w14:paraId="22D59009" w14:textId="59A672C0" w:rsidR="00255D01" w:rsidRDefault="00255D01" w:rsidP="004749F9">
      <w:r>
        <w:t xml:space="preserve">In </w:t>
      </w:r>
      <w:proofErr w:type="spellStart"/>
      <w:r>
        <w:t>pthread_t</w:t>
      </w:r>
      <w:proofErr w:type="spellEnd"/>
      <w:r>
        <w:t xml:space="preserve"> *</w:t>
      </w:r>
      <w:proofErr w:type="spellStart"/>
      <w:r>
        <w:t>thread</w:t>
      </w:r>
      <w:proofErr w:type="spellEnd"/>
      <w:r>
        <w:t xml:space="preserve"> ci troviamo l’identificatore del processo che è appena </w:t>
      </w:r>
      <w:proofErr w:type="spellStart"/>
      <w:r>
        <w:t>stao</w:t>
      </w:r>
      <w:proofErr w:type="spellEnd"/>
      <w:r>
        <w:t xml:space="preserve"> creato.</w:t>
      </w:r>
    </w:p>
    <w:p w14:paraId="7D593922" w14:textId="2859A6F7" w:rsidR="00255D01" w:rsidRDefault="00255D01" w:rsidP="004749F9">
      <w:r>
        <w:t>Il secondo parametro serve a poco, possiamo passarci NULL.</w:t>
      </w:r>
    </w:p>
    <w:p w14:paraId="1A10BC73" w14:textId="72834A99" w:rsidR="00255D01" w:rsidRDefault="002F60F2" w:rsidP="004749F9">
      <w:r>
        <w:t xml:space="preserve">Il terzo parametro è un puntatore a funzione che prende un </w:t>
      </w:r>
      <w:proofErr w:type="spellStart"/>
      <w:r>
        <w:t>void</w:t>
      </w:r>
      <w:proofErr w:type="spellEnd"/>
      <w:r>
        <w:t xml:space="preserve">* e restituisce un </w:t>
      </w:r>
      <w:proofErr w:type="spellStart"/>
      <w:r>
        <w:t>void</w:t>
      </w:r>
      <w:proofErr w:type="spellEnd"/>
      <w:r>
        <w:t>*.</w:t>
      </w:r>
    </w:p>
    <w:p w14:paraId="55D300A9" w14:textId="5B042911" w:rsidR="002F60F2" w:rsidRDefault="002F60F2" w:rsidP="004749F9">
      <w:proofErr w:type="gramStart"/>
      <w:r>
        <w:t>Infine</w:t>
      </w:r>
      <w:proofErr w:type="gramEnd"/>
      <w:r>
        <w:t xml:space="preserve"> abbiamo un argomento che verrà passato alla </w:t>
      </w:r>
      <w:proofErr w:type="spellStart"/>
      <w:r>
        <w:t>start_routine</w:t>
      </w:r>
      <w:proofErr w:type="spellEnd"/>
      <w:r>
        <w:t xml:space="preserve"> del terzo argomento. Questo ha senso perché la </w:t>
      </w:r>
      <w:proofErr w:type="spellStart"/>
      <w:r>
        <w:t>start_routine</w:t>
      </w:r>
      <w:proofErr w:type="spellEnd"/>
      <w:r>
        <w:t xml:space="preserve"> potremmo usarla così per tanti </w:t>
      </w:r>
      <w:proofErr w:type="spellStart"/>
      <w:r>
        <w:t>thread</w:t>
      </w:r>
      <w:proofErr w:type="spellEnd"/>
      <w:r>
        <w:t xml:space="preserve"> diversi</w:t>
      </w:r>
      <w:r w:rsidR="006C2FCA">
        <w:t xml:space="preserve">. La </w:t>
      </w:r>
      <w:proofErr w:type="spellStart"/>
      <w:r w:rsidR="006C2FCA">
        <w:t>start_routine</w:t>
      </w:r>
      <w:proofErr w:type="spellEnd"/>
      <w:r w:rsidR="006C2FCA">
        <w:t xml:space="preserve"> è quindi il </w:t>
      </w:r>
      <w:proofErr w:type="spellStart"/>
      <w:r w:rsidR="006C2FCA">
        <w:t>main</w:t>
      </w:r>
      <w:proofErr w:type="spellEnd"/>
      <w:r w:rsidR="006C2FCA">
        <w:t xml:space="preserve"> del </w:t>
      </w:r>
      <w:proofErr w:type="spellStart"/>
      <w:r w:rsidR="006C2FCA">
        <w:t>thread</w:t>
      </w:r>
      <w:proofErr w:type="spellEnd"/>
      <w:r w:rsidR="006C2FCA">
        <w:t>.</w:t>
      </w:r>
    </w:p>
    <w:p w14:paraId="68B64EB2" w14:textId="1E1FB13E" w:rsidR="00C32643" w:rsidRDefault="00C32643" w:rsidP="004749F9">
      <w:pPr>
        <w:rPr>
          <w:b/>
          <w:bCs/>
        </w:rPr>
      </w:pPr>
      <w:r w:rsidRPr="00C32643">
        <w:rPr>
          <w:b/>
          <w:bCs/>
        </w:rPr>
        <w:t xml:space="preserve">Su </w:t>
      </w:r>
      <w:proofErr w:type="spellStart"/>
      <w:r w:rsidRPr="00C32643">
        <w:rPr>
          <w:b/>
          <w:bCs/>
        </w:rPr>
        <w:t>ubuntu</w:t>
      </w:r>
      <w:proofErr w:type="spellEnd"/>
      <w:r w:rsidRPr="00C32643">
        <w:rPr>
          <w:b/>
          <w:bCs/>
        </w:rPr>
        <w:t xml:space="preserve"> per avere il man sul </w:t>
      </w:r>
      <w:proofErr w:type="spellStart"/>
      <w:r w:rsidRPr="00C32643">
        <w:rPr>
          <w:b/>
          <w:bCs/>
        </w:rPr>
        <w:t>thread</w:t>
      </w:r>
      <w:proofErr w:type="spellEnd"/>
      <w:r w:rsidRPr="00C32643">
        <w:rPr>
          <w:b/>
          <w:bCs/>
        </w:rPr>
        <w:t xml:space="preserve"> dobbiamo installare </w:t>
      </w:r>
      <w:proofErr w:type="spellStart"/>
      <w:r w:rsidRPr="00C32643">
        <w:rPr>
          <w:b/>
          <w:bCs/>
        </w:rPr>
        <w:t>manpage-posix-dev</w:t>
      </w:r>
      <w:proofErr w:type="spellEnd"/>
      <w:r w:rsidRPr="00C32643">
        <w:rPr>
          <w:b/>
          <w:bCs/>
        </w:rPr>
        <w:t>.</w:t>
      </w:r>
    </w:p>
    <w:p w14:paraId="55214492" w14:textId="43D0A3A9" w:rsidR="00C32643" w:rsidRDefault="00C32643" w:rsidP="004749F9">
      <w:r>
        <w:t xml:space="preserve">Si può uscire dal </w:t>
      </w:r>
      <w:proofErr w:type="spellStart"/>
      <w:r>
        <w:t>thread</w:t>
      </w:r>
      <w:proofErr w:type="spellEnd"/>
      <w:r>
        <w:t xml:space="preserve"> con un certo valore facendo un </w:t>
      </w:r>
      <w:proofErr w:type="spellStart"/>
      <w:r>
        <w:t>return</w:t>
      </w:r>
      <w:proofErr w:type="spellEnd"/>
      <w:r>
        <w:t xml:space="preserve"> dalla funzione iniziale oppure chiamando </w:t>
      </w:r>
      <w:proofErr w:type="spellStart"/>
      <w:r>
        <w:t>pthread_exit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retval</w:t>
      </w:r>
      <w:proofErr w:type="spellEnd"/>
      <w:r>
        <w:t>).</w:t>
      </w:r>
    </w:p>
    <w:p w14:paraId="0921E871" w14:textId="2C3F826A" w:rsidR="00C32643" w:rsidRDefault="00C32643" w:rsidP="004749F9">
      <w:r>
        <w:t xml:space="preserve">Si può attendere la terminazione di un </w:t>
      </w:r>
      <w:proofErr w:type="spellStart"/>
      <w:r>
        <w:t>thread</w:t>
      </w:r>
      <w:proofErr w:type="spellEnd"/>
      <w:r>
        <w:t xml:space="preserve"> con </w:t>
      </w:r>
      <w:proofErr w:type="spellStart"/>
      <w:r>
        <w:t>pthread_join</w:t>
      </w:r>
      <w:proofErr w:type="spellEnd"/>
      <w:r>
        <w:t>(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**</w:t>
      </w:r>
      <w:proofErr w:type="spellStart"/>
      <w:r>
        <w:t>retval</w:t>
      </w:r>
      <w:proofErr w:type="spellEnd"/>
      <w:r>
        <w:t>);</w:t>
      </w:r>
    </w:p>
    <w:p w14:paraId="6CFFA44E" w14:textId="77777777" w:rsidR="00EC2AB0" w:rsidRDefault="00EC2AB0" w:rsidP="004749F9"/>
    <w:p w14:paraId="459B86C8" w14:textId="177F50E6" w:rsidR="00EC2AB0" w:rsidRDefault="00EC2AB0" w:rsidP="004749F9">
      <w:r>
        <w:t xml:space="preserve">Può capitare che tra l’accesso in lettura e quello in scrittura </w:t>
      </w:r>
      <w:r w:rsidR="00F93EF9">
        <w:t xml:space="preserve">di una variabile, lo </w:t>
      </w:r>
      <w:proofErr w:type="spellStart"/>
      <w:r w:rsidR="00F93EF9">
        <w:t>scheduler</w:t>
      </w:r>
      <w:proofErr w:type="spellEnd"/>
      <w:r w:rsidR="00F93EF9">
        <w:t xml:space="preserve"> passi la </w:t>
      </w:r>
      <w:proofErr w:type="spellStart"/>
      <w:r w:rsidR="00F93EF9">
        <w:t>cpu</w:t>
      </w:r>
      <w:proofErr w:type="spellEnd"/>
      <w:r w:rsidR="00F93EF9">
        <w:t xml:space="preserve"> a un altro </w:t>
      </w:r>
      <w:proofErr w:type="spellStart"/>
      <w:proofErr w:type="gramStart"/>
      <w:r w:rsidR="00F93EF9">
        <w:t>thread</w:t>
      </w:r>
      <w:proofErr w:type="spellEnd"/>
      <w:r w:rsidR="004A7645">
        <w:t>, dunque</w:t>
      </w:r>
      <w:proofErr w:type="gramEnd"/>
      <w:r w:rsidR="004A7645">
        <w:t xml:space="preserve"> se il </w:t>
      </w:r>
      <w:proofErr w:type="spellStart"/>
      <w:r w:rsidR="004A7645">
        <w:t>context</w:t>
      </w:r>
      <w:proofErr w:type="spellEnd"/>
      <w:r w:rsidR="004A7645">
        <w:t xml:space="preserve"> switch avviene mentre un </w:t>
      </w:r>
      <w:proofErr w:type="spellStart"/>
      <w:r w:rsidR="004A7645">
        <w:t>thread</w:t>
      </w:r>
      <w:proofErr w:type="spellEnd"/>
      <w:r w:rsidR="004A7645">
        <w:t xml:space="preserve"> ha aperta in lettura una variabile globale che poi verrà modificata da un altro </w:t>
      </w:r>
      <w:proofErr w:type="spellStart"/>
      <w:r w:rsidR="004A7645">
        <w:t>thread</w:t>
      </w:r>
      <w:proofErr w:type="spellEnd"/>
      <w:r w:rsidR="004A7645">
        <w:t xml:space="preserve">, c’è la possibilità che </w:t>
      </w:r>
      <w:r w:rsidR="0005507A">
        <w:t xml:space="preserve">questa variabile venga sovrascritta una volta che il vecchio </w:t>
      </w:r>
      <w:proofErr w:type="spellStart"/>
      <w:r w:rsidR="0005507A">
        <w:t>thread</w:t>
      </w:r>
      <w:proofErr w:type="spellEnd"/>
      <w:r w:rsidR="0005507A">
        <w:t xml:space="preserve"> torna in esecuzione.</w:t>
      </w:r>
    </w:p>
    <w:p w14:paraId="1BCE2C6A" w14:textId="77777777" w:rsidR="009E2B68" w:rsidRDefault="009E2B68" w:rsidP="004749F9"/>
    <w:p w14:paraId="1522DEC9" w14:textId="654899D0" w:rsidR="009E2B68" w:rsidRDefault="009E2B68" w:rsidP="004749F9">
      <w:r>
        <w:t xml:space="preserve">Una sezione critica è un frammento di codice che accede a una risorsa condivisa. Quando si hanno più flussi di esecuzione, si parla di race </w:t>
      </w:r>
      <w:proofErr w:type="spellStart"/>
      <w:r>
        <w:t>conditions</w:t>
      </w:r>
      <w:proofErr w:type="spellEnd"/>
      <w:r w:rsidR="0085583C">
        <w:t>, quando il risultato finale dipende dalla temporizzazione o dall’ordine con cui vengono schedulati: in tal caso la computazione è non-</w:t>
      </w:r>
      <w:r w:rsidR="00C14EC3">
        <w:t>deterministica.</w:t>
      </w:r>
      <w:r w:rsidR="00C14EC3">
        <w:br/>
        <w:t>Si ha una race-</w:t>
      </w:r>
      <w:proofErr w:type="spellStart"/>
      <w:r w:rsidR="00C14EC3">
        <w:t>condition</w:t>
      </w:r>
      <w:proofErr w:type="spellEnd"/>
      <w:r w:rsidR="00C14EC3">
        <w:t xml:space="preserve"> quando più </w:t>
      </w:r>
      <w:proofErr w:type="spellStart"/>
      <w:r w:rsidR="00C14EC3">
        <w:t>thread</w:t>
      </w:r>
      <w:proofErr w:type="spellEnd"/>
      <w:r w:rsidR="00C14EC3">
        <w:t xml:space="preserve"> eseguono </w:t>
      </w:r>
      <w:r w:rsidR="00BE5FA7">
        <w:t>(più o meno allo stesso tempo) una sezione critica.</w:t>
      </w:r>
    </w:p>
    <w:p w14:paraId="4AD29BD0" w14:textId="7C55A65E" w:rsidR="00BE5FA7" w:rsidRDefault="00BE5FA7" w:rsidP="004749F9">
      <w:r>
        <w:t xml:space="preserve">Per evitare questi problemi, serve sincronizzare fra i </w:t>
      </w:r>
      <w:proofErr w:type="spellStart"/>
      <w:r>
        <w:t>thread</w:t>
      </w:r>
      <w:proofErr w:type="spellEnd"/>
      <w:r>
        <w:t>, attraverso primitive di sincronizzazione</w:t>
      </w:r>
      <w:r w:rsidR="007E7FFC">
        <w:t xml:space="preserve"> (che vedremo in PCAD).</w:t>
      </w:r>
    </w:p>
    <w:p w14:paraId="2AF4C59F" w14:textId="09BC243F" w:rsidR="007E7FFC" w:rsidRDefault="007E7FFC" w:rsidP="004749F9">
      <w:r>
        <w:t xml:space="preserve">Una soluzione è introdurre dei lock, implementati dai </w:t>
      </w:r>
      <w:proofErr w:type="spellStart"/>
      <w:r>
        <w:t>mutex</w:t>
      </w:r>
      <w:proofErr w:type="spellEnd"/>
      <w:r>
        <w:t xml:space="preserve"> in </w:t>
      </w:r>
      <w:proofErr w:type="spellStart"/>
      <w:r>
        <w:t>pthread</w:t>
      </w:r>
      <w:proofErr w:type="spellEnd"/>
      <w:r w:rsidR="002B2C3A">
        <w:t>. Un lock:</w:t>
      </w:r>
    </w:p>
    <w:p w14:paraId="483C7F76" w14:textId="65A2E79B" w:rsidR="003368EF" w:rsidRDefault="002B2C3A" w:rsidP="004749F9">
      <w:r>
        <w:t xml:space="preserve">si dichiara con </w:t>
      </w:r>
      <w:proofErr w:type="spellStart"/>
      <w:r>
        <w:t>pthread_mutex_t</w:t>
      </w:r>
      <w:proofErr w:type="spellEnd"/>
      <w:r>
        <w:t xml:space="preserve"> e si può inizializzare tramite assegnazione della costante PTHREAD_MUTEX_INITIALIZER</w:t>
      </w:r>
      <w:r w:rsidR="003368EF">
        <w:t xml:space="preserve"> oppure </w:t>
      </w:r>
      <w:proofErr w:type="spellStart"/>
      <w:r w:rsidR="003368EF">
        <w:t>pthread_muter_init</w:t>
      </w:r>
      <w:proofErr w:type="spellEnd"/>
      <w:r w:rsidR="003368EF">
        <w:t>.</w:t>
      </w:r>
      <w:r w:rsidR="003368EF">
        <w:br/>
        <w:t xml:space="preserve">Può essere acquisito da un </w:t>
      </w:r>
      <w:proofErr w:type="spellStart"/>
      <w:r w:rsidR="003368EF">
        <w:t>thread</w:t>
      </w:r>
      <w:proofErr w:type="spellEnd"/>
      <w:r w:rsidR="003368EF">
        <w:t xml:space="preserve"> alla volta tramite </w:t>
      </w:r>
      <w:proofErr w:type="spellStart"/>
      <w:r w:rsidR="003368EF">
        <w:t>pthread_mutex_lock</w:t>
      </w:r>
      <w:proofErr w:type="spellEnd"/>
      <w:r w:rsidR="003368EF">
        <w:t>.</w:t>
      </w:r>
      <w:r w:rsidR="003368EF">
        <w:br/>
        <w:t xml:space="preserve">Va rilasciato, il prima possibile, tramite </w:t>
      </w:r>
      <w:proofErr w:type="spellStart"/>
      <w:r w:rsidR="003368EF">
        <w:t>pthread_mutex_unlock</w:t>
      </w:r>
      <w:proofErr w:type="spellEnd"/>
      <w:r w:rsidR="003368EF">
        <w:t>.</w:t>
      </w:r>
    </w:p>
    <w:p w14:paraId="2072002A" w14:textId="513DA261" w:rsidR="000851C1" w:rsidRDefault="00A12BEA" w:rsidP="004749F9">
      <w:r>
        <w:t>Come suggerisce il nome MUTEX, che indica mutua esclusione, i lock sono strutture dati che forniscono accesso esclusivo a qualcosa.</w:t>
      </w:r>
    </w:p>
    <w:p w14:paraId="2C655D6E" w14:textId="5A46B728" w:rsidR="000851C1" w:rsidRDefault="000851C1" w:rsidP="004749F9">
      <w:r>
        <w:lastRenderedPageBreak/>
        <w:t xml:space="preserve">La presa e il rilascio dei lock, tuttavia, causa un ulteriore </w:t>
      </w:r>
      <w:proofErr w:type="gramStart"/>
      <w:r>
        <w:t>overhead, quindi</w:t>
      </w:r>
      <w:proofErr w:type="gramEnd"/>
      <w:r>
        <w:t xml:space="preserve"> </w:t>
      </w:r>
      <w:r w:rsidR="00EF71F5">
        <w:t xml:space="preserve">l’utilizzo del multithreading è ottimale quando ogni </w:t>
      </w:r>
      <w:proofErr w:type="spellStart"/>
      <w:r w:rsidR="00EF71F5">
        <w:t>thread</w:t>
      </w:r>
      <w:proofErr w:type="spellEnd"/>
      <w:r w:rsidR="00EF71F5">
        <w:t xml:space="preserve"> si fa i fatti suoi e solo ogni tanto accede a una variabile condivisa</w:t>
      </w:r>
      <w:r w:rsidR="00BC3A2C">
        <w:t>. N</w:t>
      </w:r>
      <w:r w:rsidR="00EF71F5">
        <w:t xml:space="preserve">ell’esempio delle slide </w:t>
      </w:r>
      <w:r w:rsidR="00BC3A2C">
        <w:t xml:space="preserve">usare più </w:t>
      </w:r>
      <w:proofErr w:type="spellStart"/>
      <w:r w:rsidR="00BC3A2C">
        <w:t>thread</w:t>
      </w:r>
      <w:proofErr w:type="spellEnd"/>
      <w:r w:rsidR="00BC3A2C">
        <w:t xml:space="preserve"> per incrementare un contatore rende il programma </w:t>
      </w:r>
      <w:r w:rsidR="00A670A6">
        <w:t>molto più lento.</w:t>
      </w:r>
    </w:p>
    <w:p w14:paraId="5A67E749" w14:textId="77777777" w:rsidR="00F36426" w:rsidRDefault="00F36426" w:rsidP="004749F9"/>
    <w:p w14:paraId="07A8FBC4" w14:textId="78E2DD20" w:rsidR="00F36426" w:rsidRDefault="00F36426" w:rsidP="004749F9">
      <w:r>
        <w:t>Se un programma usa più strutture dati (condivise) diverse, probabilmente conviene avere più lock: questo aumenta l’efficienza, ma complica la gestione</w:t>
      </w:r>
      <w:r w:rsidR="00605870">
        <w:t>, quindi non bisogna esagerare (sarebbe eccessivo avere un lock per ogni nodo della lista</w:t>
      </w:r>
      <w:r w:rsidR="0044547C">
        <w:t>: ci sarebbe troppo overhead).</w:t>
      </w:r>
    </w:p>
    <w:p w14:paraId="3BE6C275" w14:textId="7F68E1D4" w:rsidR="00FA6AAE" w:rsidRDefault="00592034" w:rsidP="004749F9">
      <w:r>
        <w:t>Esempi di implementazioni sulle slides.</w:t>
      </w:r>
    </w:p>
    <w:p w14:paraId="5D170944" w14:textId="4053EEE5" w:rsidR="00592034" w:rsidRDefault="00592034" w:rsidP="004749F9"/>
    <w:p w14:paraId="68613D66" w14:textId="5F2154DC" w:rsidR="00C860D9" w:rsidRPr="00C32643" w:rsidRDefault="00C860D9" w:rsidP="004749F9"/>
    <w:sectPr w:rsidR="00C860D9" w:rsidRPr="00C326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695F"/>
    <w:multiLevelType w:val="hybridMultilevel"/>
    <w:tmpl w:val="718A19A8"/>
    <w:lvl w:ilvl="0" w:tplc="233C0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00"/>
    <w:rsid w:val="0005507A"/>
    <w:rsid w:val="000851C1"/>
    <w:rsid w:val="000F0C6F"/>
    <w:rsid w:val="001C74CD"/>
    <w:rsid w:val="001E5C00"/>
    <w:rsid w:val="0021107C"/>
    <w:rsid w:val="00255A81"/>
    <w:rsid w:val="00255D01"/>
    <w:rsid w:val="002B2C3A"/>
    <w:rsid w:val="002D15D2"/>
    <w:rsid w:val="002F60F2"/>
    <w:rsid w:val="003368EF"/>
    <w:rsid w:val="00434A95"/>
    <w:rsid w:val="0044547C"/>
    <w:rsid w:val="004749F9"/>
    <w:rsid w:val="00481A0F"/>
    <w:rsid w:val="004A7645"/>
    <w:rsid w:val="004F4184"/>
    <w:rsid w:val="005211FF"/>
    <w:rsid w:val="005242A0"/>
    <w:rsid w:val="00560768"/>
    <w:rsid w:val="00592034"/>
    <w:rsid w:val="005E5B78"/>
    <w:rsid w:val="00605870"/>
    <w:rsid w:val="0062368D"/>
    <w:rsid w:val="006711FB"/>
    <w:rsid w:val="006C2FCA"/>
    <w:rsid w:val="007268BF"/>
    <w:rsid w:val="00746F2A"/>
    <w:rsid w:val="00783C23"/>
    <w:rsid w:val="00791B5D"/>
    <w:rsid w:val="007E7FFC"/>
    <w:rsid w:val="00835DC7"/>
    <w:rsid w:val="0085583C"/>
    <w:rsid w:val="0086558E"/>
    <w:rsid w:val="00890683"/>
    <w:rsid w:val="00892AC5"/>
    <w:rsid w:val="00997731"/>
    <w:rsid w:val="009C33F6"/>
    <w:rsid w:val="009E2B68"/>
    <w:rsid w:val="00A12BEA"/>
    <w:rsid w:val="00A670A6"/>
    <w:rsid w:val="00A97C8D"/>
    <w:rsid w:val="00BC3A2C"/>
    <w:rsid w:val="00BC3F44"/>
    <w:rsid w:val="00BE5FA7"/>
    <w:rsid w:val="00BE70B2"/>
    <w:rsid w:val="00C14EC3"/>
    <w:rsid w:val="00C32643"/>
    <w:rsid w:val="00C42855"/>
    <w:rsid w:val="00C860D9"/>
    <w:rsid w:val="00E509F3"/>
    <w:rsid w:val="00EC2AB0"/>
    <w:rsid w:val="00EC7CA5"/>
    <w:rsid w:val="00ED111F"/>
    <w:rsid w:val="00ED2485"/>
    <w:rsid w:val="00EF71F5"/>
    <w:rsid w:val="00F36426"/>
    <w:rsid w:val="00F93EF9"/>
    <w:rsid w:val="00FA6AAE"/>
    <w:rsid w:val="00FD1A0B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4A36"/>
  <w15:chartTrackingRefBased/>
  <w15:docId w15:val="{16ADC234-42E0-4F50-9653-E3CDFFC9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60</cp:revision>
  <dcterms:created xsi:type="dcterms:W3CDTF">2021-11-12T15:23:00Z</dcterms:created>
  <dcterms:modified xsi:type="dcterms:W3CDTF">2021-11-12T16:45:00Z</dcterms:modified>
</cp:coreProperties>
</file>