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9F4C" w14:textId="775C7B2C" w:rsidR="00FB211D" w:rsidRDefault="00B071C6" w:rsidP="00B071C6">
      <w:pPr>
        <w:pStyle w:val="Titolo1"/>
        <w:jc w:val="center"/>
      </w:pPr>
      <w:r>
        <w:t>Lezione 1</w:t>
      </w:r>
    </w:p>
    <w:p w14:paraId="31EE3189" w14:textId="202D0879" w:rsidR="00B071C6" w:rsidRDefault="0003217C" w:rsidP="00B071C6">
      <w:r>
        <w:t>SETI mette insieme argomenti di Sistemi Operativi e Reti di Calcolatori.</w:t>
      </w:r>
    </w:p>
    <w:p w14:paraId="7AAAD7E1" w14:textId="647A44D0" w:rsidR="0003217C" w:rsidRDefault="0003217C" w:rsidP="00B071C6">
      <w:r>
        <w:t>Oltre a prendere appunti, è fondamentale LEGGERE IL MANUALE.</w:t>
      </w:r>
    </w:p>
    <w:p w14:paraId="41AECEC2" w14:textId="2034AEE9" w:rsidR="005F1975" w:rsidRPr="00C07678" w:rsidRDefault="005F1975" w:rsidP="00B071C6">
      <w:pPr>
        <w:rPr>
          <w:u w:val="single"/>
        </w:rPr>
      </w:pPr>
      <w:r>
        <w:t>Se parliamo di Reti, il protocollo standard è l’RFC. Mentre per i sistemi POSIX la Bibbia è il man.</w:t>
      </w:r>
    </w:p>
    <w:sectPr w:rsidR="005F1975" w:rsidRPr="00C07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92"/>
    <w:rsid w:val="0003217C"/>
    <w:rsid w:val="002D15D2"/>
    <w:rsid w:val="005211FF"/>
    <w:rsid w:val="005F1975"/>
    <w:rsid w:val="00B071C6"/>
    <w:rsid w:val="00C07678"/>
    <w:rsid w:val="00E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D9AA"/>
  <w15:chartTrackingRefBased/>
  <w15:docId w15:val="{DF6B327F-2334-40A0-96B6-AD334527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7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2</cp:revision>
  <dcterms:created xsi:type="dcterms:W3CDTF">2021-09-27T14:14:00Z</dcterms:created>
  <dcterms:modified xsi:type="dcterms:W3CDTF">2021-09-27T15:26:00Z</dcterms:modified>
</cp:coreProperties>
</file>