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905E1" w14:textId="739D153E" w:rsidR="00FB211D" w:rsidRPr="00EB22DB" w:rsidRDefault="0059736F" w:rsidP="0059736F">
      <w:pPr>
        <w:pStyle w:val="Titolo1"/>
        <w:jc w:val="center"/>
        <w:rPr>
          <w:u w:val="single"/>
        </w:rPr>
      </w:pPr>
      <w:r>
        <w:t>Sistemi</w:t>
      </w:r>
      <w:r w:rsidR="00EB22DB">
        <w:t xml:space="preserve"> 3</w:t>
      </w:r>
    </w:p>
    <w:p w14:paraId="1EA590B1" w14:textId="6177A0A2" w:rsidR="0059736F" w:rsidRDefault="0059736F" w:rsidP="0059736F">
      <w:r>
        <w:t xml:space="preserve">Avevamo visto che nella </w:t>
      </w:r>
      <w:proofErr w:type="spellStart"/>
      <w:r>
        <w:t>bash</w:t>
      </w:r>
      <w:proofErr w:type="spellEnd"/>
      <w:r>
        <w:t xml:space="preserve"> è possibile usare l’exit status come un booleano (al contrario, 0 = </w:t>
      </w:r>
      <w:proofErr w:type="spellStart"/>
      <w:r>
        <w:t>true</w:t>
      </w:r>
      <w:proofErr w:type="spellEnd"/>
      <w:r>
        <w:t>, il resto false).</w:t>
      </w:r>
    </w:p>
    <w:p w14:paraId="6193628B" w14:textId="7A1F9EF1" w:rsidR="0059736F" w:rsidRDefault="0059736F" w:rsidP="0059736F">
      <w:r>
        <w:t>Per valutare le espressioni e ottenere booleani, una volta si usava il comando “test” con opzioni come -</w:t>
      </w:r>
      <w:proofErr w:type="spellStart"/>
      <w:r>
        <w:t>eq</w:t>
      </w:r>
      <w:proofErr w:type="spellEnd"/>
      <w:r>
        <w:t xml:space="preserve"> per usare i simboli relazionali. Una cosa più recente è usare l’aperta quadra [ al posto di test. Dunque:</w:t>
      </w:r>
    </w:p>
    <w:p w14:paraId="2A218541" w14:textId="5AF600E9" w:rsidR="0059736F" w:rsidRPr="00EB22DB" w:rsidRDefault="0059736F" w:rsidP="0059736F">
      <w:r w:rsidRPr="00EB22DB">
        <w:t>test 1 -</w:t>
      </w:r>
      <w:proofErr w:type="spellStart"/>
      <w:r w:rsidRPr="00EB22DB">
        <w:t>eq</w:t>
      </w:r>
      <w:proofErr w:type="spellEnd"/>
      <w:r w:rsidRPr="00EB22DB">
        <w:t xml:space="preserve"> 1 equivale a [1 -</w:t>
      </w:r>
      <w:proofErr w:type="spellStart"/>
      <w:r w:rsidRPr="00EB22DB">
        <w:t>eq</w:t>
      </w:r>
      <w:proofErr w:type="spellEnd"/>
      <w:r w:rsidRPr="00EB22DB">
        <w:t xml:space="preserve"> 1]</w:t>
      </w:r>
    </w:p>
    <w:p w14:paraId="2A8DD98A" w14:textId="04F37836" w:rsidR="0059736F" w:rsidRDefault="0059736F" w:rsidP="0059736F">
      <w:r w:rsidRPr="0059736F">
        <w:t>si possono usare oltre a -</w:t>
      </w:r>
      <w:proofErr w:type="spellStart"/>
      <w:r w:rsidRPr="0059736F">
        <w:t>e</w:t>
      </w:r>
      <w:r>
        <w:t>q</w:t>
      </w:r>
      <w:proofErr w:type="spellEnd"/>
      <w:r>
        <w:t xml:space="preserve"> anche = o ==.</w:t>
      </w:r>
    </w:p>
    <w:p w14:paraId="0B57645F" w14:textId="26078B27" w:rsidR="0059736F" w:rsidRDefault="0059736F" w:rsidP="0059736F">
      <w:r>
        <w:t>Ci sono vari tipi di controlli (ad esempio -f controlla se un file esiste).</w:t>
      </w:r>
    </w:p>
    <w:p w14:paraId="0A721177" w14:textId="3EF9B59B" w:rsidR="0059736F" w:rsidRDefault="0059736F" w:rsidP="0059736F">
      <w:r>
        <w:t>La versione moderna è l’utilizzo delle doppie quadre [[]]. Ciò ci permette di usare i simboli &gt;&lt; all’interno delle [ senza che vengano interpretati come operatori di re-direzionamento (infatti [ è interpretato come un comando).</w:t>
      </w:r>
    </w:p>
    <w:p w14:paraId="6BAD9D06" w14:textId="25493D30" w:rsidR="0059736F" w:rsidRDefault="0059736F" w:rsidP="0059736F">
      <w:r>
        <w:t xml:space="preserve">Il confronto che avviene con &gt;&lt; però funziona con </w:t>
      </w:r>
      <w:proofErr w:type="gramStart"/>
      <w:r>
        <w:t>stringhe, dunque</w:t>
      </w:r>
      <w:proofErr w:type="gramEnd"/>
      <w:r>
        <w:t xml:space="preserve"> [[10 &lt; 2]] restituisce vero perché li legge come stringhe. Se si vuole fare il controllo “10 minore di 2”, bisogna usare -lt.</w:t>
      </w:r>
    </w:p>
    <w:p w14:paraId="05BD339B" w14:textId="10B2697C" w:rsidR="0059736F" w:rsidRDefault="0059736F" w:rsidP="0059736F">
      <w:r>
        <w:t xml:space="preserve">Si ricorda che per stampare i risultati delle operazioni si usa </w:t>
      </w:r>
      <w:proofErr w:type="spellStart"/>
      <w:r>
        <w:t>echo</w:t>
      </w:r>
      <w:proofErr w:type="spellEnd"/>
      <w:r>
        <w:t xml:space="preserve"> $?</w:t>
      </w:r>
    </w:p>
    <w:p w14:paraId="27858221" w14:textId="5AC3E1DD" w:rsidR="0059736F" w:rsidRDefault="0059736F" w:rsidP="0059736F">
      <w:r>
        <w:t>Le doppie quadre servono anche perché se si passa [ -f $P ] ma P non è definito, il controllo risulterà vero, m</w:t>
      </w:r>
      <w:r w:rsidR="008F4C02">
        <w:t>entre con le doppie quadre risulterà (giustamente) falso.</w:t>
      </w:r>
    </w:p>
    <w:p w14:paraId="27BCC8D5" w14:textId="2626925A" w:rsidR="008F4C02" w:rsidRDefault="008F4C02" w:rsidP="0059736F">
      <w:r>
        <w:t>Esistono anche costrutti condizionali e cicli che si possono usare nella shell. Esempio:</w:t>
      </w:r>
    </w:p>
    <w:p w14:paraId="30C94629" w14:textId="551F388F" w:rsidR="008F4C02" w:rsidRDefault="008F4C02" w:rsidP="0059736F">
      <w:r>
        <w:t>for i in {0..255}; do</w:t>
      </w:r>
    </w:p>
    <w:p w14:paraId="29C9B093" w14:textId="75F5CA5D" w:rsidR="008F4C02" w:rsidRPr="00EB22DB" w:rsidRDefault="008F4C02" w:rsidP="0059736F">
      <w:r>
        <w:tab/>
      </w:r>
      <w:proofErr w:type="spellStart"/>
      <w:r w:rsidRPr="00EB22DB">
        <w:t>printf</w:t>
      </w:r>
      <w:proofErr w:type="spellEnd"/>
      <w:r w:rsidRPr="00EB22DB">
        <w:t xml:space="preserve"> “\x1b[38;5;%</w:t>
      </w:r>
      <w:proofErr w:type="spellStart"/>
      <w:r w:rsidRPr="00EB22DB">
        <w:t>dm%d</w:t>
      </w:r>
      <w:proofErr w:type="spellEnd"/>
      <w:r w:rsidRPr="00EB22DB">
        <w:t xml:space="preserve"> “ $i £i</w:t>
      </w:r>
    </w:p>
    <w:p w14:paraId="716148FE" w14:textId="5D9E7306" w:rsidR="008F4C02" w:rsidRPr="00EB22DB" w:rsidRDefault="008F4C02" w:rsidP="0059736F">
      <w:proofErr w:type="spellStart"/>
      <w:r w:rsidRPr="00EB22DB">
        <w:t>done</w:t>
      </w:r>
      <w:proofErr w:type="spellEnd"/>
    </w:p>
    <w:p w14:paraId="22AFA1B2" w14:textId="199EAB54" w:rsidR="008F4C02" w:rsidRPr="00EB22DB" w:rsidRDefault="008F4C02" w:rsidP="0059736F">
      <w:proofErr w:type="spellStart"/>
      <w:r w:rsidRPr="00EB22DB">
        <w:t>echo</w:t>
      </w:r>
      <w:proofErr w:type="spellEnd"/>
    </w:p>
    <w:p w14:paraId="45477699" w14:textId="60879511" w:rsidR="008F4C02" w:rsidRPr="00EB22DB" w:rsidRDefault="008F4C02" w:rsidP="0059736F"/>
    <w:p w14:paraId="4C6E96F9" w14:textId="5CE1AE8F" w:rsidR="008F4C02" w:rsidRDefault="008F4C02" w:rsidP="0059736F">
      <w:r w:rsidRPr="008F4C02">
        <w:t>Il Job Control è un m</w:t>
      </w:r>
      <w:r>
        <w:t>odo di gestire più lavori con lo stesso terminale, sospendendo/riprendendo l’esecuzione di gruppi di processi, chiamati anche job.</w:t>
      </w:r>
    </w:p>
    <w:p w14:paraId="58F29ADC" w14:textId="780D338A" w:rsidR="008F4C02" w:rsidRDefault="008F4C02" w:rsidP="0059736F">
      <w:r>
        <w:t>I jobs sono importanti nei terminali veri, meno con gli emulatori, sono raggruppati in sessioni, una per terminale. Per ogni pipeline che si inserisce nella shell, viene creato un job.</w:t>
      </w:r>
    </w:p>
    <w:p w14:paraId="2D7F1E8F" w14:textId="6535615C" w:rsidR="008F4C02" w:rsidRDefault="008F4C02" w:rsidP="0059736F">
      <w:r>
        <w:t xml:space="preserve">Quando apriamo l’emulatore di terminale, lui crea un </w:t>
      </w:r>
      <w:proofErr w:type="spellStart"/>
      <w:r>
        <w:t>pty</w:t>
      </w:r>
      <w:proofErr w:type="spellEnd"/>
      <w:r>
        <w:t xml:space="preserve"> e gestisce la parte master.</w:t>
      </w:r>
    </w:p>
    <w:p w14:paraId="4BE4EF19" w14:textId="266357A2" w:rsidR="008F4C02" w:rsidRDefault="008F4C02" w:rsidP="0059736F">
      <w:r>
        <w:t xml:space="preserve">Ogni terminale può avere un Job in </w:t>
      </w:r>
      <w:proofErr w:type="spellStart"/>
      <w:r>
        <w:t>foreground</w:t>
      </w:r>
      <w:proofErr w:type="spellEnd"/>
      <w:r>
        <w:t xml:space="preserve"> e tanti in background.</w:t>
      </w:r>
    </w:p>
    <w:p w14:paraId="4C2596FA" w14:textId="31B0096F" w:rsidR="008F4C02" w:rsidRPr="008F4C02" w:rsidRDefault="008F4C02" w:rsidP="0059736F">
      <w:r>
        <w:t xml:space="preserve">Con </w:t>
      </w:r>
      <w:proofErr w:type="spellStart"/>
      <w:r>
        <w:t>Ctrl+Z</w:t>
      </w:r>
      <w:proofErr w:type="spellEnd"/>
      <w:r>
        <w:t xml:space="preserve"> si sospende un processo e lo si butta in background. Con Jobs si vedono i programmi in background, con </w:t>
      </w:r>
      <w:proofErr w:type="spellStart"/>
      <w:r>
        <w:t>bg</w:t>
      </w:r>
      <w:proofErr w:type="spellEnd"/>
      <w:r>
        <w:t xml:space="preserve"> si possono far riprendere i programmi in background e con </w:t>
      </w:r>
      <w:proofErr w:type="spellStart"/>
      <w:r>
        <w:t>fg</w:t>
      </w:r>
      <w:proofErr w:type="spellEnd"/>
      <w:r>
        <w:t xml:space="preserve"> li si può riportare in </w:t>
      </w:r>
      <w:proofErr w:type="spellStart"/>
      <w:r>
        <w:t>foreground</w:t>
      </w:r>
      <w:proofErr w:type="spellEnd"/>
      <w:r>
        <w:t xml:space="preserve">. Con </w:t>
      </w:r>
      <w:proofErr w:type="spellStart"/>
      <w:r>
        <w:t>bg</w:t>
      </w:r>
      <w:proofErr w:type="spellEnd"/>
      <w:r>
        <w:t xml:space="preserve"> e </w:t>
      </w:r>
      <w:proofErr w:type="spellStart"/>
      <w:r>
        <w:t>fg</w:t>
      </w:r>
      <w:proofErr w:type="spellEnd"/>
      <w:r>
        <w:t>, per identificare il job si usa %seguito dal numero che lo identifica.</w:t>
      </w:r>
    </w:p>
    <w:sectPr w:rsidR="008F4C02" w:rsidRPr="008F4C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CA"/>
    <w:rsid w:val="002B1BCA"/>
    <w:rsid w:val="002D15D2"/>
    <w:rsid w:val="00314EEA"/>
    <w:rsid w:val="005211FF"/>
    <w:rsid w:val="0059736F"/>
    <w:rsid w:val="008F4C02"/>
    <w:rsid w:val="00EB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09867"/>
  <w15:chartTrackingRefBased/>
  <w15:docId w15:val="{8A36AA4D-FCBB-462E-A84C-1705AA4C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97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97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gabriele.dellepere@gmail.com</dc:creator>
  <cp:keywords/>
  <dc:description/>
  <cp:lastModifiedBy>gabriele.dellepere@gmail.com</cp:lastModifiedBy>
  <cp:revision>3</cp:revision>
  <dcterms:created xsi:type="dcterms:W3CDTF">2021-10-15T14:18:00Z</dcterms:created>
  <dcterms:modified xsi:type="dcterms:W3CDTF">2021-10-29T10:54:00Z</dcterms:modified>
</cp:coreProperties>
</file>