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2127F" w14:textId="1B0BC4B6" w:rsidR="00FB211D" w:rsidRDefault="002D353C" w:rsidP="002D353C">
      <w:pPr>
        <w:pStyle w:val="Titolo1"/>
        <w:jc w:val="center"/>
      </w:pPr>
      <w:r>
        <w:t>Sistemi 5</w:t>
      </w:r>
    </w:p>
    <w:p w14:paraId="7114839F" w14:textId="05C52297" w:rsidR="001723FA" w:rsidRDefault="00F16765" w:rsidP="002D353C">
      <w:r>
        <w:t xml:space="preserve">Parliamo di come nascono i programmi eseguibili. Normalmente usiamo comandi </w:t>
      </w:r>
      <w:proofErr w:type="spellStart"/>
      <w:r>
        <w:t>gcc</w:t>
      </w:r>
      <w:proofErr w:type="spellEnd"/>
      <w:r>
        <w:t xml:space="preserve">/clang che compilano i programmi. In realtà questi programmi si limitano a “pilotare” il processo di compilazione, lanciando: preprocessore, compilatore, assemblatore e </w:t>
      </w:r>
      <w:proofErr w:type="spellStart"/>
      <w:r>
        <w:t>linker</w:t>
      </w:r>
      <w:proofErr w:type="spellEnd"/>
      <w:r w:rsidR="000B72AC">
        <w:t>. Compilatori e assemblatori producono file oggetto / rilocabili:</w:t>
      </w:r>
      <w:r w:rsidR="000B72AC">
        <w:br/>
        <w:t>*.c + *.h -&gt; *.s -&gt; *.o</w:t>
      </w:r>
      <w:r w:rsidR="001723FA">
        <w:t xml:space="preserve"> (+ *.a +*.so) -&gt; </w:t>
      </w:r>
      <w:proofErr w:type="spellStart"/>
      <w:r w:rsidR="001723FA">
        <w:t>a.out</w:t>
      </w:r>
      <w:proofErr w:type="spellEnd"/>
    </w:p>
    <w:p w14:paraId="26067C04" w14:textId="6A522986" w:rsidR="001723FA" w:rsidRDefault="002A6602" w:rsidP="002D353C">
      <w:r>
        <w:t>Nei file oggetto si trova il codice macchina, ma al cui interno si trovano dei “buchi” (se una variabile viene inizializzata con un file il compilatore non le può inizializzare nel compilato</w:t>
      </w:r>
      <w:r w:rsidR="00ED7BCC">
        <w:t xml:space="preserve">), all’interno del codice ci saranno diversi metadati che vengono presi dal </w:t>
      </w:r>
      <w:proofErr w:type="spellStart"/>
      <w:r w:rsidR="00ED7BCC">
        <w:t>linker</w:t>
      </w:r>
      <w:proofErr w:type="spellEnd"/>
      <w:r w:rsidR="00ED7BCC">
        <w:t>, che completa il programma rendendolo un eseguibile.</w:t>
      </w:r>
    </w:p>
    <w:p w14:paraId="2DCC12D7" w14:textId="27C950A3" w:rsidR="00424E13" w:rsidRDefault="00424E13" w:rsidP="002D353C">
      <w:r>
        <w:t xml:space="preserve">Il linking può essere statico o dinamico: se il linking è statico il </w:t>
      </w:r>
      <w:proofErr w:type="spellStart"/>
      <w:r>
        <w:t>linker</w:t>
      </w:r>
      <w:proofErr w:type="spellEnd"/>
      <w:r>
        <w:t xml:space="preserve"> fa tutto, </w:t>
      </w:r>
      <w:proofErr w:type="spellStart"/>
      <w:r>
        <w:t>copincolla</w:t>
      </w:r>
      <w:proofErr w:type="spellEnd"/>
      <w:r>
        <w:t xml:space="preserve"> il codice delle librerie, creando pr</w:t>
      </w:r>
      <w:r w:rsidR="00936AC9">
        <w:t xml:space="preserve">ogrammi auto-contenuti (e che non necessitano di includere altro). Il linking dinamico, che è quello di default, annota nel programma le dipendenze esterne senza effettuare copia e incolla; i pezzi mancanti saranno messi assieme durante l’esecuzione. </w:t>
      </w:r>
      <w:r w:rsidR="00936AC9">
        <w:br/>
        <w:t xml:space="preserve">Il vantaggio del linking dinamico è che permette di contenere le dimensioni degli eseguibili che produciamo, se compiliamo un semplice file .c (che stampa solo “ciao mondo”) normalmente questo peserà pochi kilobytes, se invece compiliamo lo stesso file con un </w:t>
      </w:r>
      <w:proofErr w:type="spellStart"/>
      <w:r w:rsidR="00936AC9">
        <w:t>linker</w:t>
      </w:r>
      <w:proofErr w:type="spellEnd"/>
      <w:r w:rsidR="00936AC9">
        <w:t xml:space="preserve"> statico (usando l’opzione -</w:t>
      </w:r>
      <w:proofErr w:type="spellStart"/>
      <w:r w:rsidR="00936AC9">
        <w:t>static</w:t>
      </w:r>
      <w:proofErr w:type="spellEnd"/>
      <w:r w:rsidR="00936AC9">
        <w:t>) l’eseguibile peserà molto di più</w:t>
      </w:r>
      <w:r w:rsidR="00C02C9D">
        <w:t xml:space="preserve"> (probabilmente quasi un megabyte)</w:t>
      </w:r>
      <w:r w:rsidR="00936AC9">
        <w:t>.</w:t>
      </w:r>
      <w:r w:rsidR="00C02C9D">
        <w:br/>
      </w:r>
      <w:r w:rsidR="00C02C9D">
        <w:br/>
        <w:t xml:space="preserve">Un altro vantaggio del linking dinamico è che se ci sono dei bug nelle librerie basta </w:t>
      </w:r>
      <w:proofErr w:type="spellStart"/>
      <w:r w:rsidR="00C02C9D">
        <w:t>fixare</w:t>
      </w:r>
      <w:proofErr w:type="spellEnd"/>
      <w:r w:rsidR="00C02C9D">
        <w:t xml:space="preserve"> la librer</w:t>
      </w:r>
      <w:r w:rsidR="00055026">
        <w:t xml:space="preserve">ia </w:t>
      </w:r>
      <w:proofErr w:type="spellStart"/>
      <w:r w:rsidR="00055026">
        <w:t>buggata</w:t>
      </w:r>
      <w:proofErr w:type="spellEnd"/>
      <w:r w:rsidR="00055026">
        <w:t xml:space="preserve"> e ogni programma che la utilizza risulterà sistemato automaticamente</w:t>
      </w:r>
      <w:r w:rsidR="0093695D">
        <w:t>, mentre col linking statico sarà necessario ricompilare il programma (vale però anche il viceversa, se combino un casino su una libreria questo si riflette su tutti i programmi che la linkano dinamicamente).</w:t>
      </w:r>
    </w:p>
    <w:p w14:paraId="0CB0EC5B" w14:textId="754D8F9E" w:rsidR="0093695D" w:rsidRDefault="0074532B" w:rsidP="002D353C">
      <w:r>
        <w:t>Il linking dinamico, inoltre, permette di risparmiare memoria RAM, perché se una libreria usa delle variabili costanti</w:t>
      </w:r>
      <w:r w:rsidR="00C341E4">
        <w:t xml:space="preserve"> o carica sullo stack delle funzioni</w:t>
      </w:r>
      <w:r>
        <w:t xml:space="preserve">, allora tutti i programmi </w:t>
      </w:r>
      <w:r w:rsidR="00C341E4">
        <w:t>che linkano la libreria dinamicamente faranno riferimento alla stessa zona della RAM, senza allocare memoria per ogni programma (come invece accade staticamente).</w:t>
      </w:r>
    </w:p>
    <w:p w14:paraId="04D301CA" w14:textId="695E8455" w:rsidR="00EF09E9" w:rsidRDefault="00630BC6" w:rsidP="002D353C">
      <w:r>
        <w:br/>
        <w:t>Gli eseguibili, possono contenere:</w:t>
      </w:r>
      <w:r>
        <w:br/>
        <w:t>Codice macchina -&gt; sezione .text</w:t>
      </w:r>
      <w:r>
        <w:br/>
        <w:t>Dati</w:t>
      </w:r>
      <w:r w:rsidR="00EF09E9">
        <w:t xml:space="preserve"> (e dati solo lettura) -&gt; .data e .rodata</w:t>
      </w:r>
      <w:r w:rsidR="00EF09E9">
        <w:br/>
        <w:t>Metadati -&gt; architettura (</w:t>
      </w:r>
      <w:proofErr w:type="spellStart"/>
      <w:r w:rsidR="00EF09E9">
        <w:t>intel</w:t>
      </w:r>
      <w:proofErr w:type="spellEnd"/>
      <w:r w:rsidR="00EF09E9">
        <w:t xml:space="preserve"> / ARM, 32/64 bits, …), entry-point</w:t>
      </w:r>
      <w:r w:rsidR="00823B2E">
        <w:t xml:space="preserve">, che non è il </w:t>
      </w:r>
      <w:proofErr w:type="spellStart"/>
      <w:r w:rsidR="00823B2E">
        <w:t>main</w:t>
      </w:r>
      <w:proofErr w:type="spellEnd"/>
      <w:r w:rsidR="00823B2E">
        <w:t>, è la libreria standard, che viene inizializzata per prima</w:t>
      </w:r>
      <w:r w:rsidR="005D6379">
        <w:t>, quanto spazio riservare per variabili non inizializzate -&gt; .</w:t>
      </w:r>
      <w:proofErr w:type="spellStart"/>
      <w:r w:rsidR="005D6379">
        <w:t>bss</w:t>
      </w:r>
      <w:proofErr w:type="spellEnd"/>
    </w:p>
    <w:p w14:paraId="42275B10" w14:textId="2BCC704F" w:rsidR="005D6379" w:rsidRDefault="005D6379" w:rsidP="002D353C">
      <w:r>
        <w:t>In un eseguibile le sezioni vengono raggruppate in Segmenti (che non c’entra con la segmentazione)</w:t>
      </w:r>
      <w:r w:rsidR="0089354F">
        <w:t>.</w:t>
      </w:r>
      <w:r w:rsidR="006D58AA">
        <w:t xml:space="preserve"> </w:t>
      </w:r>
      <w:r w:rsidR="00D90596">
        <w:t>Questi stanno nell’</w:t>
      </w:r>
      <w:proofErr w:type="spellStart"/>
      <w:r w:rsidR="00D90596">
        <w:t>header</w:t>
      </w:r>
      <w:proofErr w:type="spellEnd"/>
      <w:r w:rsidR="00D90596">
        <w:t xml:space="preserve"> Program.</w:t>
      </w:r>
      <w:r w:rsidR="003A134A">
        <w:t xml:space="preserve"> Tutte queste informazioni sono memorizzate in “</w:t>
      </w:r>
      <w:proofErr w:type="spellStart"/>
      <w:r w:rsidR="003A134A">
        <w:t>elf</w:t>
      </w:r>
      <w:proofErr w:type="spellEnd"/>
      <w:r w:rsidR="003A134A">
        <w:t>”.</w:t>
      </w:r>
      <w:r w:rsidR="002A2CC0">
        <w:t xml:space="preserve"> -&gt; vedi Slides.</w:t>
      </w:r>
    </w:p>
    <w:p w14:paraId="742B252F" w14:textId="27842EF2" w:rsidR="0089354F" w:rsidRDefault="00663F66" w:rsidP="002D353C">
      <w:r>
        <w:t>Ci basta mappare codice e dati per far “girare” i programmi?</w:t>
      </w:r>
      <w:r w:rsidR="003F0D5A">
        <w:t xml:space="preserve"> No, servono anche lo stack – variabili locali / temporanei, parametri, indirizzi di ritorno (per ragioni storiche,</w:t>
      </w:r>
      <w:r w:rsidR="00447DBA">
        <w:t xml:space="preserve"> cioè poiché l’heap cresce verso indirizzi crescenti,</w:t>
      </w:r>
      <w:r w:rsidR="003F0D5A">
        <w:t xml:space="preserve"> </w:t>
      </w:r>
      <w:r w:rsidR="00447DBA">
        <w:t xml:space="preserve">lo stack </w:t>
      </w:r>
      <w:r w:rsidR="003F0D5A">
        <w:t>cresce verso indirizzi decrescenti)</w:t>
      </w:r>
      <w:r w:rsidR="00674309">
        <w:t xml:space="preserve"> </w:t>
      </w:r>
      <w:r w:rsidR="00302AB6">
        <w:t>– lo heap</w:t>
      </w:r>
      <w:r w:rsidR="00B403AC">
        <w:t xml:space="preserve"> e il kernel (non accessibile in modalità utente).</w:t>
      </w:r>
      <w:r w:rsidR="009B22F1">
        <w:t xml:space="preserve"> In tutte le tabelle dinamiche di tutti i processi ci deve essere mappato anche il kernel </w:t>
      </w:r>
      <w:r w:rsidR="00B05579">
        <w:t xml:space="preserve">(solo un pezzo, per questioni di sicurezza) </w:t>
      </w:r>
      <w:r w:rsidR="009B22F1">
        <w:t>per poter fare le system call</w:t>
      </w:r>
      <w:r w:rsidR="004931FD">
        <w:t>. Il codice dei programmi può essere condiviso in RAM. Per esempio</w:t>
      </w:r>
      <w:r w:rsidR="00E11464">
        <w:t>,</w:t>
      </w:r>
      <w:r w:rsidR="004931FD">
        <w:t xml:space="preserve"> se lanciamo 7 </w:t>
      </w:r>
      <w:proofErr w:type="spellStart"/>
      <w:r w:rsidR="004931FD">
        <w:t>bash</w:t>
      </w:r>
      <w:proofErr w:type="spellEnd"/>
      <w:r w:rsidR="004931FD">
        <w:t xml:space="preserve"> verrà caricato il codice della </w:t>
      </w:r>
      <w:proofErr w:type="spellStart"/>
      <w:r w:rsidR="004931FD">
        <w:t>bash</w:t>
      </w:r>
      <w:proofErr w:type="spellEnd"/>
      <w:r w:rsidR="004931FD">
        <w:t xml:space="preserve"> una volta sola, e ci saranno 7 Stack Pointer</w:t>
      </w:r>
      <w:r w:rsidR="001F552D">
        <w:t>,</w:t>
      </w:r>
      <w:r w:rsidR="004931FD">
        <w:t xml:space="preserve"> 7 </w:t>
      </w:r>
      <w:r w:rsidR="001F552D">
        <w:t xml:space="preserve">Frame Pointer, 7 Program Counters </w:t>
      </w:r>
      <w:r w:rsidR="00E11464">
        <w:t>ecc. (condividerà però i dati statici/costanti).</w:t>
      </w:r>
    </w:p>
    <w:p w14:paraId="4DC8B2E7" w14:textId="77777777" w:rsidR="00E11464" w:rsidRDefault="00E11464" w:rsidP="002D353C"/>
    <w:p w14:paraId="33A614F4" w14:textId="65F5A11B" w:rsidR="00E11464" w:rsidRDefault="00E11464" w:rsidP="002D353C">
      <w:r>
        <w:lastRenderedPageBreak/>
        <w:t>I processi sono identificati da un PID, che, essendo un identificatore, è unico nel sistema: attenzione che il PID è unico in quel momento</w:t>
      </w:r>
      <w:r w:rsidR="00420F40">
        <w:t xml:space="preserve">, quando un processo muore il suo PID viene riutilizzato. La system call per ottenere il PID è </w:t>
      </w:r>
      <w:proofErr w:type="spellStart"/>
      <w:r w:rsidR="00420F40">
        <w:t>pid_t</w:t>
      </w:r>
      <w:proofErr w:type="spellEnd"/>
      <w:r w:rsidR="00420F40">
        <w:t xml:space="preserve"> </w:t>
      </w:r>
      <w:proofErr w:type="spellStart"/>
      <w:r w:rsidR="00420F40">
        <w:t>getpid</w:t>
      </w:r>
      <w:proofErr w:type="spellEnd"/>
      <w:r w:rsidR="00420F40">
        <w:t>(</w:t>
      </w:r>
      <w:proofErr w:type="spellStart"/>
      <w:r w:rsidR="00420F40">
        <w:t>voi</w:t>
      </w:r>
      <w:r w:rsidR="006D7D94">
        <w:t>d</w:t>
      </w:r>
      <w:proofErr w:type="spellEnd"/>
      <w:r w:rsidR="00420F40">
        <w:t>)</w:t>
      </w:r>
      <w:r w:rsidR="009E097F">
        <w:t xml:space="preserve"> (</w:t>
      </w:r>
      <w:proofErr w:type="spellStart"/>
      <w:r w:rsidR="009E097F">
        <w:t>getppid</w:t>
      </w:r>
      <w:proofErr w:type="spellEnd"/>
      <w:r w:rsidR="009E097F">
        <w:t>(</w:t>
      </w:r>
      <w:proofErr w:type="spellStart"/>
      <w:r w:rsidR="009E097F">
        <w:t>void</w:t>
      </w:r>
      <w:proofErr w:type="spellEnd"/>
      <w:r w:rsidR="009E097F">
        <w:t xml:space="preserve">) invece dà il </w:t>
      </w:r>
      <w:proofErr w:type="spellStart"/>
      <w:r w:rsidR="009E097F">
        <w:t>pid</w:t>
      </w:r>
      <w:proofErr w:type="spellEnd"/>
      <w:r w:rsidR="009E097F">
        <w:t xml:space="preserve"> del </w:t>
      </w:r>
      <w:proofErr w:type="spellStart"/>
      <w:r w:rsidR="009E097F">
        <w:t>parent</w:t>
      </w:r>
      <w:proofErr w:type="spellEnd"/>
      <w:r w:rsidR="009E097F">
        <w:t xml:space="preserve"> del nostro processo -&gt; </w:t>
      </w:r>
      <w:r w:rsidR="00225F72">
        <w:t xml:space="preserve">i processi formano un albero, con radice </w:t>
      </w:r>
      <w:r w:rsidR="008A40B6">
        <w:t>“</w:t>
      </w:r>
      <w:proofErr w:type="spellStart"/>
      <w:r w:rsidR="00225F72">
        <w:t>init</w:t>
      </w:r>
      <w:proofErr w:type="spellEnd"/>
      <w:r w:rsidR="008A40B6">
        <w:t>”</w:t>
      </w:r>
      <w:r w:rsidR="00225F72">
        <w:t xml:space="preserve"> o nel mondo moderno </w:t>
      </w:r>
      <w:proofErr w:type="spellStart"/>
      <w:r w:rsidR="00225F72">
        <w:t>SystemD</w:t>
      </w:r>
      <w:proofErr w:type="spellEnd"/>
      <w:r w:rsidR="00225F72">
        <w:t xml:space="preserve"> o </w:t>
      </w:r>
      <w:proofErr w:type="spellStart"/>
      <w:r w:rsidR="00225F72">
        <w:t>Upstart</w:t>
      </w:r>
      <w:proofErr w:type="spellEnd"/>
      <w:r w:rsidR="00225F72">
        <w:t xml:space="preserve"> ecc.., il cui PID è uguale a 1).</w:t>
      </w:r>
    </w:p>
    <w:p w14:paraId="1CA65AB1" w14:textId="6E1A4CEC" w:rsidR="008A40B6" w:rsidRDefault="008A40B6" w:rsidP="002D353C">
      <w:r>
        <w:t>Il kernel espone le informazioni tramite lo pseudo-filesystem (/proc)</w:t>
      </w:r>
      <w:r w:rsidR="00942502">
        <w:t xml:space="preserve">: c’è una directory per ogni processo, che contiene i file che descrivono un processo (con proc/$$ si guarda nella directory che contiene le informazioni sul processo shell che stiamo eseguendo, </w:t>
      </w:r>
      <w:r w:rsidR="00B13699">
        <w:t>curiosa è la cartella /</w:t>
      </w:r>
      <w:proofErr w:type="spellStart"/>
      <w:r w:rsidR="00B13699">
        <w:t>map</w:t>
      </w:r>
      <w:proofErr w:type="spellEnd"/>
      <w:r w:rsidR="00B13699">
        <w:t>).</w:t>
      </w:r>
    </w:p>
    <w:p w14:paraId="385854B2" w14:textId="098B9FE3" w:rsidR="00B13699" w:rsidRDefault="00B13699" w:rsidP="002D353C">
      <w:r>
        <w:t>Ogni processo ha una directory root, che viene utilizzata per descrivere percorsi assoluti</w:t>
      </w:r>
      <w:r w:rsidR="00C767CD">
        <w:t>,</w:t>
      </w:r>
      <w:r>
        <w:t xml:space="preserve"> e una directory di lavoro, che viene usata per descrivere i percorsi relativi</w:t>
      </w:r>
      <w:r w:rsidR="00152205">
        <w:t xml:space="preserve"> (per vedere qual è la directory di lavoro c’è </w:t>
      </w:r>
      <w:proofErr w:type="spellStart"/>
      <w:r w:rsidR="00152205">
        <w:t>getcwd</w:t>
      </w:r>
      <w:proofErr w:type="spellEnd"/>
      <w:r w:rsidR="00646466">
        <w:t xml:space="preserve">() oppure sul prompt </w:t>
      </w:r>
      <w:proofErr w:type="spellStart"/>
      <w:r w:rsidR="00646466">
        <w:t>pwd</w:t>
      </w:r>
      <w:proofErr w:type="spellEnd"/>
      <w:r w:rsidR="00646466">
        <w:t>)</w:t>
      </w:r>
      <w:r>
        <w:t>.</w:t>
      </w:r>
      <w:r w:rsidR="00C767CD">
        <w:t xml:space="preserve"> I percorsi assoluti iniziano con /, mentre quelli relativi </w:t>
      </w:r>
      <w:r w:rsidR="00152205">
        <w:t>iniziano senza /.</w:t>
      </w:r>
    </w:p>
    <w:p w14:paraId="1EC65C2E" w14:textId="0111E5DE" w:rsidR="00646466" w:rsidRDefault="00646466" w:rsidP="002D353C">
      <w:proofErr w:type="spellStart"/>
      <w:r>
        <w:t>Chdir</w:t>
      </w:r>
      <w:proofErr w:type="spellEnd"/>
      <w:r>
        <w:t xml:space="preserve"> modifica la directory di lavoro.</w:t>
      </w:r>
    </w:p>
    <w:p w14:paraId="34D24C63" w14:textId="77777777" w:rsidR="00646466" w:rsidRDefault="00646466" w:rsidP="002D353C"/>
    <w:p w14:paraId="28BD2024" w14:textId="6280437F" w:rsidR="003F2F6E" w:rsidRDefault="00646466" w:rsidP="002D353C">
      <w:r>
        <w:t xml:space="preserve">Veniamo alle 4 system call principali per i processi: </w:t>
      </w:r>
      <w:proofErr w:type="spellStart"/>
      <w:r>
        <w:t>fork</w:t>
      </w:r>
      <w:proofErr w:type="spellEnd"/>
      <w:r>
        <w:t xml:space="preserve">, l’unica che crea un nuovo processo, </w:t>
      </w:r>
      <w:r w:rsidR="0045773D">
        <w:t xml:space="preserve"> </w:t>
      </w:r>
      <w:r w:rsidR="0045773D">
        <w:t>_</w:t>
      </w:r>
      <w:r>
        <w:t>exit</w:t>
      </w:r>
      <w:r w:rsidR="00D17213">
        <w:t xml:space="preserve">, che termina il processo chiamante </w:t>
      </w:r>
      <w:r w:rsidR="00957602">
        <w:t>istantaneamente</w:t>
      </w:r>
      <w:r w:rsidR="00D17213">
        <w:t>(a differenza della exit del C non fa il flush dei buffer e non esegue altre funzioni)</w:t>
      </w:r>
      <w:r w:rsidR="00957602">
        <w:t xml:space="preserve">, </w:t>
      </w:r>
      <w:proofErr w:type="spellStart"/>
      <w:r w:rsidR="00957602">
        <w:t>wait</w:t>
      </w:r>
      <w:proofErr w:type="spellEnd"/>
      <w:r w:rsidR="00957602">
        <w:t xml:space="preserve">, che aspetta la terminazione di un processo figlio, e la </w:t>
      </w:r>
      <w:proofErr w:type="spellStart"/>
      <w:r w:rsidR="00957602">
        <w:t>execve</w:t>
      </w:r>
      <w:proofErr w:type="spellEnd"/>
      <w:r w:rsidR="00957602">
        <w:t xml:space="preserve"> che esegue un nuovo programma nel processo chiamante, Sostituendo l’intero spazio di indirizzamento</w:t>
      </w:r>
      <w:r w:rsidR="004F23E1">
        <w:t xml:space="preserve">: quest’ultima è spesso invocata dopo </w:t>
      </w:r>
      <w:proofErr w:type="spellStart"/>
      <w:r w:rsidR="004F23E1">
        <w:t>fork</w:t>
      </w:r>
      <w:proofErr w:type="spellEnd"/>
      <w:r w:rsidR="004F23E1">
        <w:t xml:space="preserve"> (per lanciare nuovi programmi)</w:t>
      </w:r>
      <w:r w:rsidR="007D5E0D">
        <w:t>.</w:t>
      </w:r>
    </w:p>
    <w:p w14:paraId="34BF7964" w14:textId="77777777" w:rsidR="007D5E0D" w:rsidRDefault="007D5E0D" w:rsidP="002D353C"/>
    <w:p w14:paraId="3B5FF1E5" w14:textId="286BF448" w:rsidR="003D5621" w:rsidRDefault="003D5621" w:rsidP="002D353C">
      <w:r>
        <w:t xml:space="preserve">La </w:t>
      </w:r>
      <w:proofErr w:type="spellStart"/>
      <w:r>
        <w:t>fork</w:t>
      </w:r>
      <w:proofErr w:type="spellEnd"/>
      <w:r>
        <w:t xml:space="preserve"> crea un processo, ed è l’unica. Crea il nuovo processo clonando quello chiamante</w:t>
      </w:r>
      <w:r w:rsidR="00026619">
        <w:t xml:space="preserve"> (</w:t>
      </w:r>
      <w:proofErr w:type="spellStart"/>
      <w:r w:rsidR="00026619">
        <w:t>init</w:t>
      </w:r>
      <w:proofErr w:type="spellEnd"/>
      <w:r w:rsidR="00026619">
        <w:t xml:space="preserve"> è </w:t>
      </w:r>
      <w:r w:rsidR="0045773D">
        <w:t>s</w:t>
      </w:r>
      <w:r w:rsidR="00026619">
        <w:t>peciale perché viene creato dal sistema). Di fatto, lo spazio di indirizzamento del processo figlio è uguale a quello del padre</w:t>
      </w:r>
      <w:r w:rsidR="00FA5163">
        <w:t xml:space="preserve"> (compresi i file </w:t>
      </w:r>
      <w:proofErr w:type="spellStart"/>
      <w:r w:rsidR="00FA5163">
        <w:t>descriptor</w:t>
      </w:r>
      <w:proofErr w:type="spellEnd"/>
      <w:r w:rsidR="00FA5163">
        <w:t>, ciò non è costoso per via della copy-on-</w:t>
      </w:r>
      <w:proofErr w:type="spellStart"/>
      <w:r w:rsidR="00FA5163">
        <w:t>write</w:t>
      </w:r>
      <w:proofErr w:type="spellEnd"/>
      <w:r w:rsidR="00FA5163">
        <w:t xml:space="preserve"> nei sistemi moderni</w:t>
      </w:r>
      <w:r w:rsidR="000A330C">
        <w:t>; in passato si usavano</w:t>
      </w:r>
      <w:r w:rsidR="00A0013A">
        <w:t xml:space="preserve"> trucchi sporchi, come </w:t>
      </w:r>
      <w:proofErr w:type="spellStart"/>
      <w:r w:rsidR="00A0013A">
        <w:t>vfork</w:t>
      </w:r>
      <w:proofErr w:type="spellEnd"/>
      <w:r w:rsidR="00A0013A">
        <w:t>, per evitare la copia</w:t>
      </w:r>
      <w:r w:rsidR="00FA5163">
        <w:t>)</w:t>
      </w:r>
      <w:r w:rsidR="00026619">
        <w:t>, con l’unica differenza che il figlio ha un PID e un PPID diverso</w:t>
      </w:r>
      <w:r w:rsidR="00FA5163">
        <w:t xml:space="preserve"> e che ritorna il PID del figlio al padre e 0 al figlio.</w:t>
      </w:r>
    </w:p>
    <w:p w14:paraId="6FB81C92" w14:textId="7AFB5D27" w:rsidR="00FA5163" w:rsidRDefault="00FA5163" w:rsidP="002D353C">
      <w:r>
        <w:t>Nei sistemi moderni</w:t>
      </w:r>
      <w:r w:rsidR="0045773D">
        <w:t xml:space="preserve"> esiste</w:t>
      </w:r>
      <w:r>
        <w:t xml:space="preserve"> la virtualizzazione della memori</w:t>
      </w:r>
      <w:r w:rsidR="0045773D">
        <w:t>a</w:t>
      </w:r>
      <w:r>
        <w:t>, quindi quando si copia un processo basta modificare la tabella delle pagine in modo che gli indirizzi del nuovo processo puntino al</w:t>
      </w:r>
      <w:r w:rsidR="0078272B">
        <w:t>le pagine di quello vecchio, ma impostando</w:t>
      </w:r>
      <w:r w:rsidR="00A711CB">
        <w:t xml:space="preserve"> tutte le pagine</w:t>
      </w:r>
      <w:r w:rsidR="0078272B">
        <w:t xml:space="preserve"> come se fossero in sola lettura</w:t>
      </w:r>
      <w:r w:rsidR="002C6801">
        <w:t xml:space="preserve">: se un processo prova a scriverci, la pagina viene effettivamente copiata in memoria (grazie a una trap che viene sollevata) </w:t>
      </w:r>
      <w:r w:rsidR="00A711CB">
        <w:t>e questa pagina copiata diventa scrivibile dal processo che voleva scrivere.</w:t>
      </w:r>
    </w:p>
    <w:p w14:paraId="01616769" w14:textId="63481AA7" w:rsidR="00B06A2D" w:rsidRDefault="00EC30B1" w:rsidP="002D353C">
      <w:r>
        <w:br/>
        <w:t xml:space="preserve">Normalmente quando </w:t>
      </w:r>
      <w:proofErr w:type="spellStart"/>
      <w:r>
        <w:t>debuggiamo</w:t>
      </w:r>
      <w:proofErr w:type="spellEnd"/>
      <w:r>
        <w:t xml:space="preserve"> un programma che fa </w:t>
      </w:r>
      <w:proofErr w:type="spellStart"/>
      <w:r>
        <w:t>fork</w:t>
      </w:r>
      <w:proofErr w:type="spellEnd"/>
      <w:r>
        <w:t xml:space="preserve">() </w:t>
      </w:r>
      <w:proofErr w:type="spellStart"/>
      <w:r>
        <w:t>gbd</w:t>
      </w:r>
      <w:proofErr w:type="spellEnd"/>
      <w:r>
        <w:t xml:space="preserve"> segue solo uno dei due processi, di base segue il padre, ma se usiamo set follow-</w:t>
      </w:r>
      <w:proofErr w:type="spellStart"/>
      <w:r>
        <w:t>fork</w:t>
      </w:r>
      <w:proofErr w:type="spellEnd"/>
      <w:r>
        <w:t>-mode [</w:t>
      </w:r>
      <w:proofErr w:type="spellStart"/>
      <w:r>
        <w:t>child|parent</w:t>
      </w:r>
      <w:proofErr w:type="spellEnd"/>
      <w:r>
        <w:t xml:space="preserve">] si può scegliere quale seguire. Se si imposta la modalità </w:t>
      </w:r>
      <w:proofErr w:type="spellStart"/>
      <w:r>
        <w:t>detatched</w:t>
      </w:r>
      <w:proofErr w:type="spellEnd"/>
      <w:r w:rsidR="003C33DD">
        <w:t xml:space="preserve"> (con </w:t>
      </w:r>
      <w:proofErr w:type="spellStart"/>
      <w:r w:rsidR="003C33DD">
        <w:t>detatch</w:t>
      </w:r>
      <w:proofErr w:type="spellEnd"/>
      <w:r w:rsidR="003C33DD">
        <w:t>-on-</w:t>
      </w:r>
      <w:proofErr w:type="spellStart"/>
      <w:r w:rsidR="003C33DD">
        <w:t>fork</w:t>
      </w:r>
      <w:proofErr w:type="spellEnd"/>
      <w:r w:rsidR="003C33DD">
        <w:t xml:space="preserve"> off/on)</w:t>
      </w:r>
      <w:r>
        <w:t>, con “</w:t>
      </w:r>
      <w:proofErr w:type="spellStart"/>
      <w:r>
        <w:t>inferior</w:t>
      </w:r>
      <w:proofErr w:type="spellEnd"/>
      <w:r>
        <w:t>”</w:t>
      </w:r>
      <w:r w:rsidR="003C33DD">
        <w:t xml:space="preserve"> seguito dall’id</w:t>
      </w:r>
      <w:r>
        <w:t xml:space="preserve"> è possibile spostarsi da processo padre a figlio e viceversa (per vedere quale processo è </w:t>
      </w:r>
      <w:proofErr w:type="spellStart"/>
      <w:r>
        <w:t>parent</w:t>
      </w:r>
      <w:proofErr w:type="spellEnd"/>
      <w:r>
        <w:t xml:space="preserve"> si usa info </w:t>
      </w:r>
      <w:proofErr w:type="spellStart"/>
      <w:r>
        <w:t>inferiors</w:t>
      </w:r>
      <w:proofErr w:type="spellEnd"/>
      <w:r>
        <w:t>).</w:t>
      </w:r>
      <w:r w:rsidR="002225B2">
        <w:t xml:space="preserve"> </w:t>
      </w:r>
    </w:p>
    <w:p w14:paraId="2E6F3A31" w14:textId="3050E4A2" w:rsidR="002225B2" w:rsidRDefault="002225B2" w:rsidP="002D353C">
      <w:r>
        <w:br/>
        <w:t xml:space="preserve">Supponiamo adesso di avere una double </w:t>
      </w:r>
      <w:proofErr w:type="spellStart"/>
      <w:r>
        <w:t>fork</w:t>
      </w:r>
      <w:proofErr w:type="spellEnd"/>
      <w:r w:rsidR="0013270A">
        <w:t xml:space="preserve"> all’interno di un programma</w:t>
      </w:r>
      <w:r w:rsidR="00927B44">
        <w:t xml:space="preserve">, il programma si divide due </w:t>
      </w:r>
      <w:proofErr w:type="gramStart"/>
      <w:r w:rsidR="00927B44">
        <w:t>volte</w:t>
      </w:r>
      <w:r w:rsidR="00BB20DE">
        <w:t>, quindi</w:t>
      </w:r>
      <w:proofErr w:type="gramEnd"/>
      <w:r w:rsidR="00BB20DE">
        <w:t xml:space="preserve"> avremo un processo padre e un processo figlio che chiamano entrambi la </w:t>
      </w:r>
      <w:proofErr w:type="spellStart"/>
      <w:r w:rsidR="00BB20DE">
        <w:t>fork</w:t>
      </w:r>
      <w:proofErr w:type="spellEnd"/>
      <w:r w:rsidR="00BB20DE">
        <w:t xml:space="preserve"> (dunque il padre ottiene un altro processo figlio e </w:t>
      </w:r>
      <w:r w:rsidR="00814388">
        <w:t xml:space="preserve">il processo figlio diventa padre di un altro processo). Si hanno quindi in totale 2^n processi, dove n è il numero di </w:t>
      </w:r>
      <w:proofErr w:type="spellStart"/>
      <w:r w:rsidR="00814388">
        <w:t>fork</w:t>
      </w:r>
      <w:proofErr w:type="spellEnd"/>
      <w:r w:rsidR="00CF03F9">
        <w:t>, in questo caso 2^2 = 4.</w:t>
      </w:r>
    </w:p>
    <w:p w14:paraId="4ECA1726" w14:textId="77777777" w:rsidR="00750C49" w:rsidRDefault="00750C49" w:rsidP="002D353C"/>
    <w:p w14:paraId="6AEE90D1" w14:textId="5A6FEC1E" w:rsidR="00750C49" w:rsidRDefault="00750C49" w:rsidP="002D353C">
      <w:r>
        <w:t>Come abbiamo visto prima, ci sono due exit, la exit dello standard C e la _exit dello standard POSIX (ques</w:t>
      </w:r>
      <w:r w:rsidR="0098445B">
        <w:t xml:space="preserve">t’ultima è una </w:t>
      </w:r>
      <w:proofErr w:type="spellStart"/>
      <w:r w:rsidR="0098445B">
        <w:t>syscall</w:t>
      </w:r>
      <w:proofErr w:type="spellEnd"/>
      <w:r w:rsidR="0098445B">
        <w:t>).</w:t>
      </w:r>
    </w:p>
    <w:p w14:paraId="687A92B7" w14:textId="52933CD5" w:rsidR="004C71A1" w:rsidRDefault="0098445B" w:rsidP="002D353C">
      <w:r>
        <w:lastRenderedPageBreak/>
        <w:t xml:space="preserve">La exit chiama le funzioni </w:t>
      </w:r>
      <w:proofErr w:type="spellStart"/>
      <w:r>
        <w:t>atexit</w:t>
      </w:r>
      <w:proofErr w:type="spellEnd"/>
      <w:r w:rsidR="001133BA">
        <w:t>()</w:t>
      </w:r>
      <w:r>
        <w:t xml:space="preserve"> e </w:t>
      </w:r>
      <w:proofErr w:type="spellStart"/>
      <w:r>
        <w:t>on_exit</w:t>
      </w:r>
      <w:proofErr w:type="spellEnd"/>
      <w:r w:rsidR="001133BA">
        <w:t xml:space="preserve">(), poi svuota i buffer di I/O </w:t>
      </w:r>
      <w:proofErr w:type="gramStart"/>
      <w:r w:rsidR="001133BA">
        <w:t>e</w:t>
      </w:r>
      <w:proofErr w:type="gramEnd"/>
      <w:r w:rsidR="001133BA">
        <w:t xml:space="preserve"> elimina i file temporanei con </w:t>
      </w:r>
      <w:proofErr w:type="spellStart"/>
      <w:r w:rsidR="001133BA">
        <w:t>tmpfile</w:t>
      </w:r>
      <w:proofErr w:type="spellEnd"/>
      <w:r w:rsidR="001133BA">
        <w:t>, la _exit non fa nessuna di queste cose. In entrambi i casi, però: vengono chiuse/rilasciate le risorse del processo</w:t>
      </w:r>
      <w:r w:rsidR="006555DB">
        <w:t xml:space="preserve">, il processo termina con un exit status (dalla </w:t>
      </w:r>
      <w:proofErr w:type="spellStart"/>
      <w:r w:rsidR="006555DB">
        <w:t>bash</w:t>
      </w:r>
      <w:proofErr w:type="spellEnd"/>
      <w:r w:rsidR="006555DB">
        <w:t xml:space="preserve"> si può vedere questo exit status con $?)</w:t>
      </w:r>
      <w:r w:rsidR="00C3535C">
        <w:t>, uguale a (status &amp; 0xff)</w:t>
      </w:r>
      <w:r w:rsidR="00D104A0">
        <w:t xml:space="preserve">, </w:t>
      </w:r>
      <w:proofErr w:type="gramStart"/>
      <w:r w:rsidR="00D104A0">
        <w:t>e</w:t>
      </w:r>
      <w:proofErr w:type="gramEnd"/>
      <w:r w:rsidR="00D104A0">
        <w:t xml:space="preserve"> eventuali figli, ora orfani, vengono adottati da </w:t>
      </w:r>
      <w:proofErr w:type="spellStart"/>
      <w:r w:rsidR="00D104A0">
        <w:t>init</w:t>
      </w:r>
      <w:proofErr w:type="spellEnd"/>
      <w:r w:rsidR="00D104A0">
        <w:t xml:space="preserve"> (PID = 1).</w:t>
      </w:r>
      <w:r w:rsidR="004C71A1">
        <w:br/>
        <w:t xml:space="preserve">Restituire un valore dal </w:t>
      </w:r>
      <w:proofErr w:type="spellStart"/>
      <w:r w:rsidR="004C71A1">
        <w:t>main</w:t>
      </w:r>
      <w:proofErr w:type="spellEnd"/>
      <w:r w:rsidR="004C71A1">
        <w:t xml:space="preserve"> equivale a fare un exit con quel valore.</w:t>
      </w:r>
      <w:r w:rsidR="009B7138">
        <w:t xml:space="preserve"> </w:t>
      </w:r>
    </w:p>
    <w:p w14:paraId="6D9C5615" w14:textId="36A33EBC" w:rsidR="009B7138" w:rsidRDefault="009B7138" w:rsidP="002D353C">
      <w:r>
        <w:t xml:space="preserve">Nota: Se si chiama _exit e ci sono ancora valori nel buffer di </w:t>
      </w:r>
      <w:proofErr w:type="spellStart"/>
      <w:r>
        <w:t>stdout</w:t>
      </w:r>
      <w:proofErr w:type="spellEnd"/>
      <w:r>
        <w:t>, questi non verranno stampati.</w:t>
      </w:r>
    </w:p>
    <w:p w14:paraId="3C16F4AA" w14:textId="77777777" w:rsidR="009B7138" w:rsidRDefault="009B7138" w:rsidP="002D353C"/>
    <w:p w14:paraId="53C2434E" w14:textId="368FCD3F" w:rsidR="009B7138" w:rsidRDefault="009B7138" w:rsidP="002D353C">
      <w:r>
        <w:t xml:space="preserve">Si può osservare cosa succede a un figlio usando la </w:t>
      </w:r>
      <w:proofErr w:type="spellStart"/>
      <w:r>
        <w:t>syscall</w:t>
      </w:r>
      <w:proofErr w:type="spellEnd"/>
      <w:r>
        <w:t xml:space="preserve"> </w:t>
      </w:r>
      <w:proofErr w:type="spellStart"/>
      <w:r>
        <w:t>wait</w:t>
      </w:r>
      <w:proofErr w:type="spellEnd"/>
      <w:r w:rsidR="00232388">
        <w:t xml:space="preserve">(): la </w:t>
      </w:r>
      <w:proofErr w:type="spellStart"/>
      <w:r w:rsidR="00232388">
        <w:t>wait</w:t>
      </w:r>
      <w:proofErr w:type="spellEnd"/>
      <w:r w:rsidR="00232388">
        <w:t xml:space="preserve"> attende un cambio di stato (la terminazione o uno stop/ripartenza)</w:t>
      </w:r>
      <w:r w:rsidR="00E0425A">
        <w:t xml:space="preserve">. La </w:t>
      </w:r>
      <w:proofErr w:type="spellStart"/>
      <w:r w:rsidR="00E0425A">
        <w:t>wait</w:t>
      </w:r>
      <w:proofErr w:type="spellEnd"/>
      <w:r w:rsidR="00E0425A">
        <w:t xml:space="preserve"> ritorna al primo figlio che termina, se</w:t>
      </w:r>
      <w:r w:rsidR="00275BBB">
        <w:t xml:space="preserve"> ne</w:t>
      </w:r>
      <w:r w:rsidR="00E0425A">
        <w:t xml:space="preserve"> si vuole aspettare uno particolare si usa </w:t>
      </w:r>
      <w:proofErr w:type="spellStart"/>
      <w:r w:rsidR="00E0425A">
        <w:t>waitpid</w:t>
      </w:r>
      <w:proofErr w:type="spellEnd"/>
      <w:r w:rsidR="00E0425A">
        <w:t>().</w:t>
      </w:r>
    </w:p>
    <w:p w14:paraId="14E3CCC3" w14:textId="738D02E0" w:rsidR="00842270" w:rsidRDefault="00842270" w:rsidP="002D353C">
      <w:r>
        <w:t xml:space="preserve">La </w:t>
      </w:r>
      <w:proofErr w:type="spellStart"/>
      <w:r>
        <w:t>wait</w:t>
      </w:r>
      <w:proofErr w:type="spellEnd"/>
      <w:r>
        <w:t xml:space="preserve"> può fallire se</w:t>
      </w:r>
      <w:r w:rsidR="007A430E">
        <w:t xml:space="preserve"> non si hanno figli. Se si passa alla </w:t>
      </w:r>
      <w:proofErr w:type="spellStart"/>
      <w:r w:rsidR="007A430E">
        <w:t>wait</w:t>
      </w:r>
      <w:proofErr w:type="spellEnd"/>
      <w:r w:rsidR="007A430E">
        <w:t xml:space="preserve"> un puntatore a intero (che è *</w:t>
      </w:r>
      <w:proofErr w:type="spellStart"/>
      <w:r w:rsidR="007A430E">
        <w:t>wstatus</w:t>
      </w:r>
      <w:proofErr w:type="spellEnd"/>
      <w:r w:rsidR="007A430E">
        <w:t xml:space="preserve">), al suo interno vengono salvate varie cose quando il figlio termina. </w:t>
      </w:r>
      <w:proofErr w:type="gramStart"/>
      <w:r w:rsidR="007A430E">
        <w:t>Per esempio</w:t>
      </w:r>
      <w:proofErr w:type="gramEnd"/>
      <w:r w:rsidR="007A430E">
        <w:t xml:space="preserve"> WIFEXITED</w:t>
      </w:r>
      <w:r w:rsidR="001C3B16">
        <w:t>()</w:t>
      </w:r>
      <w:r w:rsidR="007A430E">
        <w:t xml:space="preserve"> è vera se </w:t>
      </w:r>
      <w:r w:rsidR="00152EA4">
        <w:t>il programma figlio è uscito con exit status, questo permette di recuperare l’exit status con WEXITSTATUS</w:t>
      </w:r>
      <w:r w:rsidR="001C3B16">
        <w:t>()</w:t>
      </w:r>
      <w:r w:rsidR="00152EA4">
        <w:t>, altrimenti  WIFISGNALED</w:t>
      </w:r>
      <w:r w:rsidR="001C3B16">
        <w:t>()</w:t>
      </w:r>
      <w:r w:rsidR="00152EA4">
        <w:t xml:space="preserve"> </w:t>
      </w:r>
      <w:r w:rsidR="00001E98">
        <w:t xml:space="preserve">è vera se il programma è terminato tramite una segnalazione, questo permette di recuperare il segnale con </w:t>
      </w:r>
      <w:r w:rsidR="001C3B16">
        <w:t>WTERMSIG()</w:t>
      </w:r>
      <w:r w:rsidR="00120CBD">
        <w:t>.</w:t>
      </w:r>
    </w:p>
    <w:p w14:paraId="2498A8DE" w14:textId="5DB1FA70" w:rsidR="00120CBD" w:rsidRPr="002D353C" w:rsidRDefault="00120CBD" w:rsidP="002D353C">
      <w:r>
        <w:t>Un processo terminato, non aspettato dal padre, è uno zombie.</w:t>
      </w:r>
    </w:p>
    <w:sectPr w:rsidR="00120CBD" w:rsidRPr="002D353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AD6"/>
    <w:rsid w:val="00001E98"/>
    <w:rsid w:val="00026619"/>
    <w:rsid w:val="00055026"/>
    <w:rsid w:val="000A330C"/>
    <w:rsid w:val="000B72AC"/>
    <w:rsid w:val="001133BA"/>
    <w:rsid w:val="00120CBD"/>
    <w:rsid w:val="0013270A"/>
    <w:rsid w:val="00152205"/>
    <w:rsid w:val="00152EA4"/>
    <w:rsid w:val="001723FA"/>
    <w:rsid w:val="001C3B16"/>
    <w:rsid w:val="001F552D"/>
    <w:rsid w:val="002225B2"/>
    <w:rsid w:val="00225F72"/>
    <w:rsid w:val="00232388"/>
    <w:rsid w:val="00275BBB"/>
    <w:rsid w:val="002A2CC0"/>
    <w:rsid w:val="002A6602"/>
    <w:rsid w:val="002C6801"/>
    <w:rsid w:val="002D15D2"/>
    <w:rsid w:val="002D353C"/>
    <w:rsid w:val="00302AB6"/>
    <w:rsid w:val="003A134A"/>
    <w:rsid w:val="003C33DD"/>
    <w:rsid w:val="003D5621"/>
    <w:rsid w:val="003F0D5A"/>
    <w:rsid w:val="003F2F6E"/>
    <w:rsid w:val="0040234D"/>
    <w:rsid w:val="00420F40"/>
    <w:rsid w:val="00424E13"/>
    <w:rsid w:val="00447DBA"/>
    <w:rsid w:val="0045773D"/>
    <w:rsid w:val="004931FD"/>
    <w:rsid w:val="004C71A1"/>
    <w:rsid w:val="004F23E1"/>
    <w:rsid w:val="005211FF"/>
    <w:rsid w:val="005D6379"/>
    <w:rsid w:val="00630BC6"/>
    <w:rsid w:val="00646466"/>
    <w:rsid w:val="006555DB"/>
    <w:rsid w:val="00663F66"/>
    <w:rsid w:val="00674309"/>
    <w:rsid w:val="006D58AA"/>
    <w:rsid w:val="006D7D94"/>
    <w:rsid w:val="0074532B"/>
    <w:rsid w:val="00750C49"/>
    <w:rsid w:val="0078272B"/>
    <w:rsid w:val="007A430E"/>
    <w:rsid w:val="007D5E0D"/>
    <w:rsid w:val="00814388"/>
    <w:rsid w:val="00823B2E"/>
    <w:rsid w:val="00842270"/>
    <w:rsid w:val="0089354F"/>
    <w:rsid w:val="008A40B6"/>
    <w:rsid w:val="00927B44"/>
    <w:rsid w:val="0093695D"/>
    <w:rsid w:val="00936AC9"/>
    <w:rsid w:val="00942502"/>
    <w:rsid w:val="00957602"/>
    <w:rsid w:val="0098445B"/>
    <w:rsid w:val="009B22F1"/>
    <w:rsid w:val="009B7138"/>
    <w:rsid w:val="009E097F"/>
    <w:rsid w:val="00A0013A"/>
    <w:rsid w:val="00A711CB"/>
    <w:rsid w:val="00B05579"/>
    <w:rsid w:val="00B06A2D"/>
    <w:rsid w:val="00B13699"/>
    <w:rsid w:val="00B403AC"/>
    <w:rsid w:val="00BB20DE"/>
    <w:rsid w:val="00C02C9D"/>
    <w:rsid w:val="00C341E4"/>
    <w:rsid w:val="00C3535C"/>
    <w:rsid w:val="00C767CD"/>
    <w:rsid w:val="00CF03F9"/>
    <w:rsid w:val="00D104A0"/>
    <w:rsid w:val="00D17213"/>
    <w:rsid w:val="00D90596"/>
    <w:rsid w:val="00E0425A"/>
    <w:rsid w:val="00E11464"/>
    <w:rsid w:val="00EC30B1"/>
    <w:rsid w:val="00ED7BCC"/>
    <w:rsid w:val="00EF09E9"/>
    <w:rsid w:val="00F16765"/>
    <w:rsid w:val="00F31AD6"/>
    <w:rsid w:val="00FA516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2DCE3"/>
  <w15:chartTrackingRefBased/>
  <w15:docId w15:val="{4B3A13B2-3803-40FF-929F-654B5EEA6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D35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D353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1248</Words>
  <Characters>7114</Characters>
  <Application>Microsoft Office Word</Application>
  <DocSecurity>0</DocSecurity>
  <Lines>59</Lines>
  <Paragraphs>16</Paragraphs>
  <ScaleCrop>false</ScaleCrop>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gabriele.dellepere@gmail.com</dc:creator>
  <cp:keywords/>
  <dc:description/>
  <cp:lastModifiedBy>gabriele.dellepere@gmail.com</cp:lastModifiedBy>
  <cp:revision>85</cp:revision>
  <dcterms:created xsi:type="dcterms:W3CDTF">2021-10-29T14:15:00Z</dcterms:created>
  <dcterms:modified xsi:type="dcterms:W3CDTF">2022-01-06T09:40:00Z</dcterms:modified>
</cp:coreProperties>
</file>