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0BFD" w14:textId="5F209CF6" w:rsidR="00F44D07" w:rsidRDefault="00F44D07" w:rsidP="00F44D07">
      <w:pPr>
        <w:pStyle w:val="Titolo1"/>
        <w:jc w:val="center"/>
      </w:pPr>
      <w:r>
        <w:t>Sistemi 11</w:t>
      </w:r>
    </w:p>
    <w:p w14:paraId="38588D72" w14:textId="1465B0B7" w:rsidR="00FB211D" w:rsidRDefault="00351538">
      <w:r>
        <w:t>Eravamo rimasti al</w:t>
      </w:r>
      <w:r w:rsidR="00652723">
        <w:t xml:space="preserve">l’esecuzione di una </w:t>
      </w:r>
      <w:proofErr w:type="spellStart"/>
      <w:r w:rsidR="00652723">
        <w:t>syscall</w:t>
      </w:r>
      <w:proofErr w:type="spellEnd"/>
      <w:r w:rsidR="00652723">
        <w:t xml:space="preserve"> da parte di un processo: il Sistema operativo deve verificare che sia sensata e che </w:t>
      </w:r>
      <w:r w:rsidR="00646CF5">
        <w:t>rispetti la politica di sicurezza. Un utente non parla direttamente col kernel, per questo si passa attraverso l’autenticazione (verifica dell’identità), l’autorizzazione (applicazione di una politica di sicurezza</w:t>
      </w:r>
      <w:r w:rsidR="004A5163">
        <w:t>: cioè decidere se accettare/rifiutare la richiesta sulla base dell’identità di chi fa la richiesta</w:t>
      </w:r>
      <w:r w:rsidR="00646CF5">
        <w:t>)</w:t>
      </w:r>
      <w:r w:rsidR="004A5163">
        <w:t xml:space="preserve"> e l’accounting (contabilità): il </w:t>
      </w:r>
      <w:proofErr w:type="spellStart"/>
      <w:r w:rsidR="004A5163">
        <w:t>logging</w:t>
      </w:r>
      <w:proofErr w:type="spellEnd"/>
      <w:r w:rsidR="004A5163">
        <w:t xml:space="preserve"> e la gestione del consumo di risorse (è importante tenere traccia di chi e come consuma le risorse).</w:t>
      </w:r>
    </w:p>
    <w:p w14:paraId="1F0C73A6" w14:textId="0C5D6AB7" w:rsidR="001119B9" w:rsidRDefault="00154B72">
      <w:r>
        <w:t>Come ci si identifica in un sistema UNIX? Come in tanti altri sistemi, il modo di default è usare l’username e password. Per questi esistono due file, “</w:t>
      </w:r>
      <w:proofErr w:type="spellStart"/>
      <w:r w:rsidR="00DD710E">
        <w:t>etc</w:t>
      </w:r>
      <w:proofErr w:type="spellEnd"/>
      <w:r w:rsidR="00DD710E">
        <w:t>/</w:t>
      </w:r>
      <w:proofErr w:type="spellStart"/>
      <w:r>
        <w:t>passwd</w:t>
      </w:r>
      <w:proofErr w:type="spellEnd"/>
      <w:r>
        <w:t>” e “</w:t>
      </w:r>
      <w:proofErr w:type="spellStart"/>
      <w:r w:rsidR="00DD710E">
        <w:t>etc</w:t>
      </w:r>
      <w:proofErr w:type="spellEnd"/>
      <w:r w:rsidR="00DD710E">
        <w:t>/</w:t>
      </w:r>
      <w:proofErr w:type="spellStart"/>
      <w:r>
        <w:t>shadow</w:t>
      </w:r>
      <w:proofErr w:type="spellEnd"/>
      <w:r>
        <w:t>”</w:t>
      </w:r>
      <w:r w:rsidR="00DD710E">
        <w:t xml:space="preserve">. In </w:t>
      </w:r>
      <w:proofErr w:type="spellStart"/>
      <w:r w:rsidR="00DD710E">
        <w:t>passwd</w:t>
      </w:r>
      <w:proofErr w:type="spellEnd"/>
      <w:r w:rsidR="00DD710E">
        <w:t xml:space="preserve"> Non ci sono le password, ad ogni riga corrisponde il nome di </w:t>
      </w:r>
      <w:r w:rsidR="001D1CFA">
        <w:t xml:space="preserve">login, una x che indica che la password sta in </w:t>
      </w:r>
      <w:proofErr w:type="spellStart"/>
      <w:r w:rsidR="001D1CFA">
        <w:t>shadow</w:t>
      </w:r>
      <w:proofErr w:type="spellEnd"/>
      <w:r w:rsidR="001D1CFA">
        <w:t xml:space="preserve">, l’identificatore dello user, l’identificatore del gruppo, il nome dell’utente, la user home directory e la shell corrispondente. Le password inizialmente stavano in </w:t>
      </w:r>
      <w:proofErr w:type="spellStart"/>
      <w:r w:rsidR="001D1CFA">
        <w:t>passwd</w:t>
      </w:r>
      <w:proofErr w:type="spellEnd"/>
      <w:r w:rsidR="009E6F7D">
        <w:t xml:space="preserve"> (o meglio venivano salvati gli </w:t>
      </w:r>
      <w:proofErr w:type="spellStart"/>
      <w:r w:rsidR="009E6F7D">
        <w:t>hash</w:t>
      </w:r>
      <w:proofErr w:type="spellEnd"/>
      <w:r w:rsidR="009E6F7D">
        <w:t xml:space="preserve"> delle password</w:t>
      </w:r>
      <w:r w:rsidR="00350482">
        <w:t xml:space="preserve">, </w:t>
      </w:r>
      <w:proofErr w:type="spellStart"/>
      <w:r w:rsidR="00350482">
        <w:t>hash</w:t>
      </w:r>
      <w:proofErr w:type="spellEnd"/>
      <w:r w:rsidR="00350482">
        <w:t xml:space="preserve"> che non devono essere invertibili e devono essere lenti</w:t>
      </w:r>
      <w:r w:rsidR="009E6F7D">
        <w:t>)</w:t>
      </w:r>
      <w:r w:rsidR="00B61255">
        <w:t xml:space="preserve">, tuttavia così un qualunque </w:t>
      </w:r>
      <w:r w:rsidR="00FA42E9">
        <w:t xml:space="preserve">utente poteva prendersi questi </w:t>
      </w:r>
      <w:proofErr w:type="spellStart"/>
      <w:r w:rsidR="00FA42E9">
        <w:t>hash</w:t>
      </w:r>
      <w:proofErr w:type="spellEnd"/>
      <w:r w:rsidR="00FA42E9">
        <w:t xml:space="preserve"> e fare password cracking, per questo motivo le password sono state spostate su un altro file, </w:t>
      </w:r>
      <w:proofErr w:type="spellStart"/>
      <w:r w:rsidR="00FA42E9">
        <w:t>shadow</w:t>
      </w:r>
      <w:proofErr w:type="spellEnd"/>
      <w:r w:rsidR="00FA42E9">
        <w:t xml:space="preserve">, che a differenza di </w:t>
      </w:r>
      <w:proofErr w:type="spellStart"/>
      <w:r w:rsidR="00FA42E9">
        <w:t>passwd</w:t>
      </w:r>
      <w:proofErr w:type="spellEnd"/>
      <w:r w:rsidR="00FA42E9">
        <w:t xml:space="preserve"> non è leggibile da tutti, ma solo da root</w:t>
      </w:r>
      <w:r w:rsidR="00D92C28">
        <w:t xml:space="preserve"> (</w:t>
      </w:r>
      <w:proofErr w:type="spellStart"/>
      <w:r w:rsidR="00D92C28">
        <w:t>passwd</w:t>
      </w:r>
      <w:proofErr w:type="spellEnd"/>
      <w:r w:rsidR="00D92C28">
        <w:t xml:space="preserve"> è leggibile da tutti, ma scrivibile solo da root)</w:t>
      </w:r>
      <w:r w:rsidR="00FA42E9">
        <w:t>.</w:t>
      </w:r>
      <w:r w:rsidR="0023537C">
        <w:t xml:space="preserve"> </w:t>
      </w:r>
      <w:r w:rsidR="00DA31E6">
        <w:t>L’</w:t>
      </w:r>
      <w:proofErr w:type="spellStart"/>
      <w:r w:rsidR="00DA31E6">
        <w:t>hash</w:t>
      </w:r>
      <w:proofErr w:type="spellEnd"/>
      <w:r w:rsidR="00DA31E6">
        <w:t xml:space="preserve"> è generato fondendo la password con un numero generato </w:t>
      </w:r>
      <w:proofErr w:type="spellStart"/>
      <w:r w:rsidR="00DA31E6">
        <w:t>randomicamente</w:t>
      </w:r>
      <w:proofErr w:type="spellEnd"/>
      <w:r w:rsidR="00DA31E6">
        <w:t>, chiamato</w:t>
      </w:r>
      <w:r w:rsidR="0023537C">
        <w:t xml:space="preserve"> “sale”</w:t>
      </w:r>
      <w:r w:rsidR="00DA31E6">
        <w:t>.</w:t>
      </w:r>
    </w:p>
    <w:p w14:paraId="61D169A0" w14:textId="5A60B369" w:rsidR="004812CB" w:rsidRDefault="00236BF3">
      <w:r>
        <w:t>Ogni utente ha un proprio UID, così ogni gruppo ha il proprio GID. L’UID zero corrisponde all’utente root, l’amministratore del sistema (che non è la radice de</w:t>
      </w:r>
      <w:r w:rsidR="003C3896">
        <w:t>l</w:t>
      </w:r>
      <w:r>
        <w:t xml:space="preserve"> file</w:t>
      </w:r>
      <w:r w:rsidR="003C3896">
        <w:t xml:space="preserve"> system</w:t>
      </w:r>
      <w:r>
        <w:t>)</w:t>
      </w:r>
      <w:r w:rsidR="003C3896">
        <w:t xml:space="preserve">. Tradizionalmente i processi si dividono in privilegiati con UID = 0 e non privilegiati con UID != 0. </w:t>
      </w:r>
      <w:r w:rsidR="003A0246">
        <w:t>Tuttavia</w:t>
      </w:r>
      <w:r w:rsidR="004812CB">
        <w:t>,</w:t>
      </w:r>
      <w:r w:rsidR="003A0246">
        <w:t xml:space="preserve"> non è esattamente il massimo dare solo massimo e minimo privilegio, quindi col tempo sono state introdotte le Linux Capabilities, che permettono di avere una maggiore granularità dei privilegi</w:t>
      </w:r>
      <w:r w:rsidR="00DA31E6">
        <w:t xml:space="preserve"> (un processo che apre una porta non necessariamente deve poter fare anche il reboot del sistema).</w:t>
      </w:r>
    </w:p>
    <w:p w14:paraId="1D4718DF" w14:textId="31E4E079" w:rsidR="004E136E" w:rsidRDefault="004E136E">
      <w:r>
        <w:t xml:space="preserve">In generale, l’amministratore di sistema coincide con root e può quindi fare tutto, tuttavia è pericoloso rimanere sempre </w:t>
      </w:r>
      <w:r w:rsidR="00E1393A">
        <w:t>come root, quindi</w:t>
      </w:r>
      <w:r w:rsidR="001600D8">
        <w:t>,</w:t>
      </w:r>
      <w:r w:rsidR="00E1393A">
        <w:t xml:space="preserve"> anche se siamo amministratore di sistema conviene di più girare come utente e diventare root solo quando dobbiamo compiere azioni particolari che richiedono </w:t>
      </w:r>
      <w:r w:rsidR="00747B82">
        <w:t>modalità supervisore.</w:t>
      </w:r>
      <w:r w:rsidR="001600D8">
        <w:t xml:space="preserve"> Questo modo di fare è detto principio di minimo privilegio.</w:t>
      </w:r>
      <w:r w:rsidR="00EC61D2">
        <w:t xml:space="preserve"> </w:t>
      </w:r>
      <w:r w:rsidR="00EC61D2">
        <w:br/>
        <w:t xml:space="preserve">Nota: questo non si applica nei telefoni, anche se siamo il proprietario di uno smartphone non siamo l’utente root (a meno che non lo </w:t>
      </w:r>
      <w:proofErr w:type="spellStart"/>
      <w:r w:rsidR="00EC61D2">
        <w:t>rootiamo</w:t>
      </w:r>
      <w:proofErr w:type="spellEnd"/>
      <w:r w:rsidR="00EC61D2">
        <w:t>).</w:t>
      </w:r>
    </w:p>
    <w:p w14:paraId="7B48BF9D" w14:textId="4F48E69A" w:rsidR="00EC61D2" w:rsidRDefault="003430EF">
      <w:r>
        <w:t>Ci sono due approcci generali all’autorizzazione, la prima è l’access control list: a ogni oggetto associo una lista di utenti specificando cosa può fare il singolo utente</w:t>
      </w:r>
      <w:r w:rsidR="00796A84">
        <w:t xml:space="preserve"> (in Unix viene ridotta/ottimizzata coi 9 bit </w:t>
      </w:r>
      <w:proofErr w:type="spellStart"/>
      <w:r w:rsidR="00796A84">
        <w:t>rwx</w:t>
      </w:r>
      <w:proofErr w:type="spellEnd"/>
      <w:r w:rsidR="00796A84">
        <w:t xml:space="preserve"> per proprietario, gruppo e altri)</w:t>
      </w:r>
      <w:r>
        <w:t>.</w:t>
      </w:r>
      <w:r w:rsidR="00796A84">
        <w:t xml:space="preserve"> Il secondo è quello </w:t>
      </w:r>
      <w:r w:rsidR="00940204">
        <w:t>del capabilities: per ogni oggetto ci sono delle “chiavi” che ne permettono l’uso (e solo alcuni utenti le hanno e altri no).</w:t>
      </w:r>
    </w:p>
    <w:p w14:paraId="77626BD8" w14:textId="4697459B" w:rsidR="00940204" w:rsidRDefault="00940204">
      <w:r>
        <w:t>In ogni caso, da qualche parte devo avere un elenco di informazioni sulle operazioni permesse da un certo soggetto verso un certo oggetto, c’è solo da decidere come memorizzare le informazioni e dove memorizzarle.</w:t>
      </w:r>
      <w:r w:rsidR="00934AB2">
        <w:t xml:space="preserve"> C’è inoltre da considerare cosa fare quando aggiungiamo o eliminiamo utenti</w:t>
      </w:r>
      <w:r w:rsidR="00DE3E1B">
        <w:t xml:space="preserve">: </w:t>
      </w:r>
      <w:r w:rsidR="002A6325">
        <w:t>questa problematica è il motivo per cui in Unix si usa l’access control list ridotta, se usassimo quella completa ogni volta che eliminiamo un utente dovremmo eliminarlo dalla access control list di TUTTI i file del sistema e un discorso analogo si applicherebbe quando ne aggiungiamo uno nuovo</w:t>
      </w:r>
      <w:r w:rsidR="00DE3E1B">
        <w:t>.</w:t>
      </w:r>
    </w:p>
    <w:p w14:paraId="686E8DE1" w14:textId="25F96260" w:rsidR="00DE3E1B" w:rsidRDefault="00656699">
      <w:r>
        <w:t xml:space="preserve">Indipendentemente da come memorizziamo queste informazioni, si distingue tra </w:t>
      </w:r>
      <w:proofErr w:type="spellStart"/>
      <w:r>
        <w:t>discretionary</w:t>
      </w:r>
      <w:proofErr w:type="spellEnd"/>
      <w:r>
        <w:t xml:space="preserve"> access control, in cui il proprietario della risorsa decide chi può accedere a quella risorsa (applicato dalla maggior parte dei sistemi operativi), e il </w:t>
      </w:r>
      <w:proofErr w:type="spellStart"/>
      <w:r>
        <w:t>mandatory</w:t>
      </w:r>
      <w:proofErr w:type="spellEnd"/>
      <w:r>
        <w:t xml:space="preserve"> access control, in cui le regole sono stabilite dal sistema (viene usato principalmente in ambito militare per documenti </w:t>
      </w:r>
      <w:r w:rsidR="00A515FD">
        <w:t xml:space="preserve">top secret). L’eccezione è che anche col </w:t>
      </w:r>
      <w:proofErr w:type="spellStart"/>
      <w:r w:rsidR="00A515FD">
        <w:t>discretionary</w:t>
      </w:r>
      <w:proofErr w:type="spellEnd"/>
      <w:r w:rsidR="00A515FD">
        <w:t xml:space="preserve"> access control, su Linux c’è il root che è Dio e può fare tutto sbattendosene il belino.</w:t>
      </w:r>
    </w:p>
    <w:p w14:paraId="38D912E9" w14:textId="0EB24E03" w:rsidR="001850AB" w:rsidRDefault="001850AB">
      <w:r>
        <w:lastRenderedPageBreak/>
        <w:t>Come abbiamo accennato, ciascun processo non dovrebbe avere più privilegi di quelli che li servono per funzionare.</w:t>
      </w:r>
      <w:r w:rsidR="00FB0171">
        <w:t xml:space="preserve"> In generale è importante considerare il ruolo: lo stesso utente può avere ruoli diversi in momenti diversi (a volte possiamo essere root </w:t>
      </w:r>
      <w:r w:rsidR="0092131E">
        <w:t>e altre no).</w:t>
      </w:r>
      <w:r w:rsidR="00AD6AA4">
        <w:t xml:space="preserve"> In Unix, per aumentare i privilegi si usava storicamente “su”, oggi si usa “sudo”.</w:t>
      </w:r>
      <w:r w:rsidR="000676D6">
        <w:br/>
        <w:t xml:space="preserve">Un esempio è “login”, che parte come root per verificare la nostra identità e </w:t>
      </w:r>
      <w:proofErr w:type="spellStart"/>
      <w:r w:rsidR="000676D6">
        <w:t>droppa</w:t>
      </w:r>
      <w:proofErr w:type="spellEnd"/>
      <w:r w:rsidR="000676D6">
        <w:t xml:space="preserve"> i privilegi non appena ha verificato che noi siamo noi.</w:t>
      </w:r>
    </w:p>
    <w:p w14:paraId="1D801150" w14:textId="2CB9A54D" w:rsidR="00030AFB" w:rsidRDefault="00030AFB">
      <w:r>
        <w:t xml:space="preserve">Come funziona sudo? Quando lo lanciamo ci viene chiesta la nostra password (non quella di root) e se siamo tra gli utenti che possono usare root (e sappiamo la password) </w:t>
      </w:r>
      <w:r w:rsidR="00B254A6">
        <w:t>il comando che lanciamo viene lanciato come root, ma solo quello, poi si ritorna a essere utenti normali (su invece</w:t>
      </w:r>
      <w:r w:rsidR="009E046E">
        <w:t xml:space="preserve"> chiedeva la password di root e</w:t>
      </w:r>
      <w:r w:rsidR="00B254A6">
        <w:t xml:space="preserve"> faceva switchare a modalità super user</w:t>
      </w:r>
      <w:r w:rsidR="009E046E">
        <w:t xml:space="preserve"> ed era un po’ più pericoloso</w:t>
      </w:r>
      <w:r w:rsidR="00B254A6">
        <w:t>).</w:t>
      </w:r>
    </w:p>
    <w:p w14:paraId="4FABFC3D" w14:textId="55621569" w:rsidR="009E046E" w:rsidRDefault="009E046E">
      <w:r>
        <w:t>Il motivo per cui</w:t>
      </w:r>
      <w:r w:rsidR="00DC0CD2">
        <w:t xml:space="preserve"> il fatto che sudo chieda la nostra password anziché quella di root è un bene, è dovuto al fatto che così nei sistemi a più amministratori si può cambiare la propria password senza rovinare la vita agli altri.</w:t>
      </w:r>
    </w:p>
    <w:p w14:paraId="5AD88576" w14:textId="3B149DAD" w:rsidR="00DC0CD2" w:rsidRDefault="00DC0CD2">
      <w:r>
        <w:t>Ogni processo ha tre UID (Linux ne mette un quarto ma non ce ne frega una mazza).</w:t>
      </w:r>
      <w:r>
        <w:br/>
        <w:t xml:space="preserve">Il </w:t>
      </w:r>
      <w:proofErr w:type="spellStart"/>
      <w:r>
        <w:t>real</w:t>
      </w:r>
      <w:proofErr w:type="spellEnd"/>
      <w:r>
        <w:t xml:space="preserve"> UID è quello vero</w:t>
      </w:r>
      <w:r w:rsidR="00931DA9">
        <w:t xml:space="preserve">, </w:t>
      </w:r>
      <w:r w:rsidR="00DF7443">
        <w:t>che ci dice</w:t>
      </w:r>
      <w:r w:rsidR="00931DA9">
        <w:t xml:space="preserve"> </w:t>
      </w:r>
      <w:r w:rsidR="00DF7443">
        <w:t xml:space="preserve">chi può </w:t>
      </w:r>
      <w:r w:rsidR="00931DA9">
        <w:t xml:space="preserve">chiamare </w:t>
      </w:r>
      <w:proofErr w:type="spellStart"/>
      <w:r w:rsidR="00931DA9">
        <w:t>kill</w:t>
      </w:r>
      <w:proofErr w:type="spellEnd"/>
      <w:r w:rsidR="00931DA9">
        <w:t>, l’</w:t>
      </w:r>
      <w:proofErr w:type="spellStart"/>
      <w:r w:rsidR="00931DA9">
        <w:t>effective</w:t>
      </w:r>
      <w:proofErr w:type="spellEnd"/>
      <w:r w:rsidR="00931DA9">
        <w:t xml:space="preserve"> UID è l’identità usata per determinare i permessi di accesso alle risorse e il </w:t>
      </w:r>
      <w:proofErr w:type="spellStart"/>
      <w:r w:rsidR="00931DA9">
        <w:t>saved</w:t>
      </w:r>
      <w:proofErr w:type="spellEnd"/>
      <w:r w:rsidR="00931DA9">
        <w:t xml:space="preserve"> UID</w:t>
      </w:r>
      <w:r w:rsidR="001E3019">
        <w:t>. Al login sono tutti e tre uguali.</w:t>
      </w:r>
      <w:r w:rsidR="001E3019">
        <w:br/>
        <w:t xml:space="preserve">Tramite </w:t>
      </w:r>
      <w:proofErr w:type="spellStart"/>
      <w:r w:rsidR="001E3019">
        <w:t>setuid</w:t>
      </w:r>
      <w:proofErr w:type="spellEnd"/>
      <w:r w:rsidR="001E3019">
        <w:t xml:space="preserve"> un processo può modificare l’</w:t>
      </w:r>
      <w:proofErr w:type="spellStart"/>
      <w:r w:rsidR="001E3019">
        <w:t>effective</w:t>
      </w:r>
      <w:proofErr w:type="spellEnd"/>
      <w:r w:rsidR="001E3019">
        <w:t xml:space="preserve"> UID, facendolo diventare come il </w:t>
      </w:r>
      <w:proofErr w:type="spellStart"/>
      <w:r w:rsidR="001E3019">
        <w:t>real</w:t>
      </w:r>
      <w:proofErr w:type="spellEnd"/>
      <w:r w:rsidR="001E3019">
        <w:t xml:space="preserve"> o i</w:t>
      </w:r>
      <w:r w:rsidR="00000B20">
        <w:t xml:space="preserve">l </w:t>
      </w:r>
      <w:proofErr w:type="spellStart"/>
      <w:r w:rsidR="001E3019">
        <w:t>saved</w:t>
      </w:r>
      <w:proofErr w:type="spellEnd"/>
      <w:r w:rsidR="001E3019">
        <w:t xml:space="preserve"> (se il chiamante è privilegiato può modificare tutti e tre come vuole).</w:t>
      </w:r>
    </w:p>
    <w:p w14:paraId="6C5174B3" w14:textId="77777777" w:rsidR="00AA569F" w:rsidRDefault="001E3019">
      <w:r>
        <w:t xml:space="preserve">Un nuovo processo eredita gli id del </w:t>
      </w:r>
      <w:proofErr w:type="spellStart"/>
      <w:r>
        <w:t>parent</w:t>
      </w:r>
      <w:proofErr w:type="spellEnd"/>
      <w:r w:rsidR="00AA569F">
        <w:t xml:space="preserve"> e l’</w:t>
      </w:r>
      <w:proofErr w:type="spellStart"/>
      <w:r w:rsidR="00AA569F">
        <w:t>execve</w:t>
      </w:r>
      <w:proofErr w:type="spellEnd"/>
      <w:r w:rsidR="00AA569F">
        <w:t xml:space="preserve"> non cambia l’id.</w:t>
      </w:r>
      <w:r>
        <w:t xml:space="preserve"> </w:t>
      </w:r>
    </w:p>
    <w:p w14:paraId="60FC20E1" w14:textId="47260126" w:rsidR="001E3019" w:rsidRDefault="00AA569F">
      <w:r>
        <w:t>S</w:t>
      </w:r>
      <w:r w:rsidR="00FE0DB7">
        <w:t xml:space="preserve">e il file eseguibile ha il bit set-userid a 1, </w:t>
      </w:r>
      <w:r w:rsidR="00C07D9F">
        <w:t>l’</w:t>
      </w:r>
      <w:proofErr w:type="spellStart"/>
      <w:r w:rsidR="00C07D9F">
        <w:t>effective</w:t>
      </w:r>
      <w:proofErr w:type="spellEnd"/>
      <w:r w:rsidR="00C07D9F">
        <w:t xml:space="preserve"> UID e il </w:t>
      </w:r>
      <w:proofErr w:type="spellStart"/>
      <w:r w:rsidR="00C07D9F">
        <w:t>Saved</w:t>
      </w:r>
      <w:proofErr w:type="spellEnd"/>
      <w:r w:rsidR="00C07D9F">
        <w:t xml:space="preserve"> UID diventano quelli del proprietario del file (in genere, root)</w:t>
      </w:r>
      <w:r w:rsidR="00726CAD">
        <w:t xml:space="preserve">. Questo è il modo con cui sudo rende se stesso temporaneamente root (quando ci chiede la </w:t>
      </w:r>
      <w:r w:rsidR="00085FC0">
        <w:t>password in realtà il comando è già root).</w:t>
      </w:r>
    </w:p>
    <w:p w14:paraId="5C798F37" w14:textId="69FFCAAE" w:rsidR="00085FC0" w:rsidRDefault="00085FC0">
      <w:r>
        <w:t xml:space="preserve">Il motivo per cui </w:t>
      </w:r>
      <w:proofErr w:type="spellStart"/>
      <w:r>
        <w:t>kill</w:t>
      </w:r>
      <w:proofErr w:type="spellEnd"/>
      <w:r>
        <w:t xml:space="preserve"> guarda il </w:t>
      </w:r>
      <w:proofErr w:type="spellStart"/>
      <w:r>
        <w:t>real</w:t>
      </w:r>
      <w:proofErr w:type="spellEnd"/>
      <w:r>
        <w:t xml:space="preserve"> UID è perché così se uno avvia un processo con sudo, poi </w:t>
      </w:r>
      <w:r w:rsidR="00733DE9">
        <w:t xml:space="preserve">per </w:t>
      </w:r>
      <w:proofErr w:type="spellStart"/>
      <w:r w:rsidR="00733DE9">
        <w:t>killarlo</w:t>
      </w:r>
      <w:proofErr w:type="spellEnd"/>
      <w:r w:rsidR="00733DE9">
        <w:t xml:space="preserve"> non serve essere root, basta essere noi stessi, anche come utente sfigato, perché tanto il </w:t>
      </w:r>
      <w:proofErr w:type="spellStart"/>
      <w:r w:rsidR="00733DE9">
        <w:t>real</w:t>
      </w:r>
      <w:proofErr w:type="spellEnd"/>
      <w:r w:rsidR="00733DE9">
        <w:t xml:space="preserve"> UID coincide.</w:t>
      </w:r>
    </w:p>
    <w:p w14:paraId="06C2B2A9" w14:textId="77777777" w:rsidR="00706708" w:rsidRDefault="00706708"/>
    <w:p w14:paraId="5867163E" w14:textId="7C81602F" w:rsidR="00713170" w:rsidRDefault="00713170">
      <w:proofErr w:type="spellStart"/>
      <w:r>
        <w:t>Chroot</w:t>
      </w:r>
      <w:proofErr w:type="spellEnd"/>
      <w:r>
        <w:t xml:space="preserve"> è una </w:t>
      </w:r>
      <w:proofErr w:type="spellStart"/>
      <w:r>
        <w:t>syscall</w:t>
      </w:r>
      <w:proofErr w:type="spellEnd"/>
      <w:r>
        <w:t xml:space="preserve"> che permette di modificare il significato di “/” nella risoluzione dei percorsi assoluti (non i relativi)</w:t>
      </w:r>
      <w:r w:rsidR="0058187D">
        <w:t>: la modifica è per il processo e tutti i (futuri) figli, è necessario che il processo sia privilegiato quando la chiama. I FD non vengono toccati.</w:t>
      </w:r>
      <w:r w:rsidR="00807120">
        <w:t xml:space="preserve"> </w:t>
      </w:r>
      <w:r w:rsidR="00807120">
        <w:br/>
        <w:t xml:space="preserve">Il vantaggio è che così facendo il processo vedrà solo una fettina di file system (non potrà tornare indietro rispetto alla sua root e accedere al resto del file system). Questo permette di creare le cosiddette </w:t>
      </w:r>
      <w:proofErr w:type="spellStart"/>
      <w:r w:rsidR="00807120">
        <w:t>chroot</w:t>
      </w:r>
      <w:proofErr w:type="spellEnd"/>
      <w:r w:rsidR="00807120">
        <w:t xml:space="preserve"> </w:t>
      </w:r>
      <w:proofErr w:type="spellStart"/>
      <w:r w:rsidR="00807120">
        <w:t>jail</w:t>
      </w:r>
      <w:proofErr w:type="spellEnd"/>
      <w:r w:rsidR="00807120">
        <w:t>: limitano la visibilità del file system a una directory</w:t>
      </w:r>
      <w:r w:rsidR="00035951">
        <w:t xml:space="preserve">. È un’applicazione del minimo-privilegio, ma se il processo rimane privilegiato e/o la </w:t>
      </w:r>
      <w:proofErr w:type="spellStart"/>
      <w:r w:rsidR="00035951">
        <w:t>syscall</w:t>
      </w:r>
      <w:proofErr w:type="spellEnd"/>
      <w:r w:rsidR="00035951">
        <w:t xml:space="preserve"> non è correttamente associata a una </w:t>
      </w:r>
      <w:proofErr w:type="spellStart"/>
      <w:r w:rsidR="00035951">
        <w:t>chdir</w:t>
      </w:r>
      <w:proofErr w:type="spellEnd"/>
      <w:r w:rsidR="00035951">
        <w:t xml:space="preserve"> è possibile evadere dalla prigione</w:t>
      </w:r>
      <w:r w:rsidR="000D678E">
        <w:t>.</w:t>
      </w:r>
    </w:p>
    <w:p w14:paraId="5283DCF2" w14:textId="765F470D" w:rsidR="000D678E" w:rsidRDefault="000D678E">
      <w:r>
        <w:t xml:space="preserve">Per esempio, in caso di bug, in </w:t>
      </w:r>
      <w:proofErr w:type="spellStart"/>
      <w:r>
        <w:t>incApache</w:t>
      </w:r>
      <w:proofErr w:type="spellEnd"/>
      <w:r>
        <w:t xml:space="preserve"> un client può sbirciare fuori da /www/…</w:t>
      </w:r>
    </w:p>
    <w:p w14:paraId="683FC4CB" w14:textId="77777777" w:rsidR="000D678E" w:rsidRDefault="000D678E"/>
    <w:sectPr w:rsidR="000D6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1"/>
    <w:rsid w:val="00000B20"/>
    <w:rsid w:val="00030AFB"/>
    <w:rsid w:val="00035951"/>
    <w:rsid w:val="000676D6"/>
    <w:rsid w:val="00085FC0"/>
    <w:rsid w:val="000D678E"/>
    <w:rsid w:val="001119B9"/>
    <w:rsid w:val="00154B72"/>
    <w:rsid w:val="001600D8"/>
    <w:rsid w:val="001850AB"/>
    <w:rsid w:val="001D1CFA"/>
    <w:rsid w:val="001E3019"/>
    <w:rsid w:val="0023537C"/>
    <w:rsid w:val="00236BF3"/>
    <w:rsid w:val="00254211"/>
    <w:rsid w:val="002A6325"/>
    <w:rsid w:val="002D15D2"/>
    <w:rsid w:val="003430EF"/>
    <w:rsid w:val="00350482"/>
    <w:rsid w:val="00351538"/>
    <w:rsid w:val="003A0246"/>
    <w:rsid w:val="003C3896"/>
    <w:rsid w:val="004812CB"/>
    <w:rsid w:val="004A5163"/>
    <w:rsid w:val="004E136E"/>
    <w:rsid w:val="005211FF"/>
    <w:rsid w:val="0058187D"/>
    <w:rsid w:val="00646CF5"/>
    <w:rsid w:val="00652723"/>
    <w:rsid w:val="00656699"/>
    <w:rsid w:val="00706708"/>
    <w:rsid w:val="00713170"/>
    <w:rsid w:val="00726CAD"/>
    <w:rsid w:val="00733DE9"/>
    <w:rsid w:val="00747B82"/>
    <w:rsid w:val="00796A84"/>
    <w:rsid w:val="00807120"/>
    <w:rsid w:val="0092131E"/>
    <w:rsid w:val="00931DA9"/>
    <w:rsid w:val="00934AB2"/>
    <w:rsid w:val="00940204"/>
    <w:rsid w:val="009E046E"/>
    <w:rsid w:val="009E6F7D"/>
    <w:rsid w:val="00A515FD"/>
    <w:rsid w:val="00AA569F"/>
    <w:rsid w:val="00AD6AA4"/>
    <w:rsid w:val="00B254A6"/>
    <w:rsid w:val="00B61255"/>
    <w:rsid w:val="00BF00C9"/>
    <w:rsid w:val="00C07D9F"/>
    <w:rsid w:val="00D92C28"/>
    <w:rsid w:val="00DA31E6"/>
    <w:rsid w:val="00DC0CD2"/>
    <w:rsid w:val="00DD710E"/>
    <w:rsid w:val="00DE3E1B"/>
    <w:rsid w:val="00DF7443"/>
    <w:rsid w:val="00E1393A"/>
    <w:rsid w:val="00EC61D2"/>
    <w:rsid w:val="00F44D07"/>
    <w:rsid w:val="00FA42E9"/>
    <w:rsid w:val="00FB0171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44DE"/>
  <w15:chartTrackingRefBased/>
  <w15:docId w15:val="{091FBE4A-601E-4C6E-A515-76494B89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60</cp:revision>
  <dcterms:created xsi:type="dcterms:W3CDTF">2021-11-19T15:14:00Z</dcterms:created>
  <dcterms:modified xsi:type="dcterms:W3CDTF">2021-11-23T08:09:00Z</dcterms:modified>
</cp:coreProperties>
</file>