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1FE9D" w14:textId="31C4C7C3" w:rsidR="00FB211D" w:rsidRDefault="007A2E24">
      <w:r>
        <w:t>Oggi vediamo la parte opzionale</w:t>
      </w:r>
      <w:r w:rsidR="00D1585E">
        <w:t xml:space="preserve"> del laboratorio </w:t>
      </w:r>
      <w:proofErr w:type="spellStart"/>
      <w:r w:rsidR="00D1585E">
        <w:t>IncApache</w:t>
      </w:r>
      <w:proofErr w:type="spellEnd"/>
      <w:r w:rsidR="00D1585E">
        <w:t xml:space="preserve">. Si tratta di completare le parti che contengono i commenti to be </w:t>
      </w:r>
      <w:proofErr w:type="spellStart"/>
      <w:r w:rsidR="00D1585E">
        <w:t>done</w:t>
      </w:r>
      <w:proofErr w:type="spellEnd"/>
      <w:r w:rsidR="00D1585E">
        <w:t xml:space="preserve"> 5.1. Si ricorda che per compilare bisogna modificare il </w:t>
      </w:r>
      <w:proofErr w:type="spellStart"/>
      <w:r w:rsidR="00D1585E">
        <w:t>makefile</w:t>
      </w:r>
      <w:proofErr w:type="spellEnd"/>
      <w:r w:rsidR="00D1585E">
        <w:t xml:space="preserve"> in modo</w:t>
      </w:r>
      <w:r w:rsidR="0094111B">
        <w:t xml:space="preserve"> da compilare con questa versione. Con questa versione la versione </w:t>
      </w:r>
      <w:proofErr w:type="spellStart"/>
      <w:r w:rsidR="0094111B">
        <w:t>dell’http</w:t>
      </w:r>
      <w:proofErr w:type="spellEnd"/>
      <w:r w:rsidR="0094111B">
        <w:t xml:space="preserve"> passa dalla 1.0 alla 1.1.</w:t>
      </w:r>
      <w:r w:rsidR="002907BF">
        <w:t xml:space="preserve"> A questo punto diventa possibile scegliere tra due versioni diverse per rispondere: l’RFC sancisce di usare la versione più recente tra quelle più disponibili al Client (cioè che non sono superiori alla versione del Client)</w:t>
      </w:r>
      <w:r w:rsidR="00D31385">
        <w:t xml:space="preserve">. </w:t>
      </w:r>
    </w:p>
    <w:p w14:paraId="071FE095" w14:textId="351B6755" w:rsidR="00D31385" w:rsidRDefault="00D31385">
      <w:r>
        <w:t>Per far funzionare la 1.1 bisogna aggiungere ciò che rende le connessioni persistenti</w:t>
      </w:r>
      <w:r w:rsidR="002657BA">
        <w:t xml:space="preserve"> e il meccanismo di pipeline.</w:t>
      </w:r>
    </w:p>
    <w:p w14:paraId="34BBC116" w14:textId="30B9DDCB" w:rsidR="007B7AD6" w:rsidRDefault="007B7AD6">
      <w:r>
        <w:t xml:space="preserve">Il client aprirà la connessione col </w:t>
      </w:r>
      <w:proofErr w:type="spellStart"/>
      <w:r>
        <w:t>syn</w:t>
      </w:r>
      <w:proofErr w:type="spellEnd"/>
      <w:r>
        <w:t xml:space="preserve">, il server la accetterà con il </w:t>
      </w:r>
      <w:proofErr w:type="spellStart"/>
      <w:r>
        <w:t>syn</w:t>
      </w:r>
      <w:proofErr w:type="spellEnd"/>
      <w:r>
        <w:t>/</w:t>
      </w:r>
      <w:proofErr w:type="spellStart"/>
      <w:r>
        <w:t>ack</w:t>
      </w:r>
      <w:proofErr w:type="spellEnd"/>
      <w:r>
        <w:t xml:space="preserve"> e il client manderà il primo messaggio con l’</w:t>
      </w:r>
      <w:proofErr w:type="spellStart"/>
      <w:r>
        <w:t>ack</w:t>
      </w:r>
      <w:proofErr w:type="spellEnd"/>
      <w:r w:rsidR="00E167BF">
        <w:t xml:space="preserve"> (seguito da quante altre richieste se ne vuole senza aspettare le risposte). Per far funzionare la pipeline servirà mandare indietro le risposte nello stesso ordine in cui sono arrivate le domande</w:t>
      </w:r>
      <w:r w:rsidR="00630BD9">
        <w:t xml:space="preserve">. </w:t>
      </w:r>
    </w:p>
    <w:p w14:paraId="42A9C83E" w14:textId="5E1055CB" w:rsidR="00630BD9" w:rsidRDefault="00630BD9">
      <w:r>
        <w:t xml:space="preserve">All’interno del server abbiamo un sistema </w:t>
      </w:r>
      <w:proofErr w:type="spellStart"/>
      <w:r>
        <w:t>multithread</w:t>
      </w:r>
      <w:proofErr w:type="spellEnd"/>
      <w:r w:rsidR="004571E3">
        <w:t xml:space="preserve">. Nella versione </w:t>
      </w:r>
      <w:r w:rsidR="007E36C7">
        <w:t>5</w:t>
      </w:r>
      <w:r w:rsidR="004571E3">
        <w:t xml:space="preserve">.0 avevamo 8 </w:t>
      </w:r>
      <w:proofErr w:type="spellStart"/>
      <w:r w:rsidR="004571E3">
        <w:t>thread</w:t>
      </w:r>
      <w:proofErr w:type="spellEnd"/>
      <w:r w:rsidR="004571E3">
        <w:t xml:space="preserve"> che permettevano di eseguire le stesse istruzioni e ognuno di essi si occupava di una singola richiesta di un client</w:t>
      </w:r>
      <w:r w:rsidR="00A158AB">
        <w:t xml:space="preserve">. Per fare ciò i </w:t>
      </w:r>
      <w:proofErr w:type="spellStart"/>
      <w:r w:rsidR="00A158AB">
        <w:t>thread</w:t>
      </w:r>
      <w:proofErr w:type="spellEnd"/>
      <w:r w:rsidR="00A158AB">
        <w:t xml:space="preserve"> si mettevano in attesa aspettando che arrivasse una connessione e, quando ciò avveniva, </w:t>
      </w:r>
      <w:r w:rsidR="007E36C7">
        <w:t>si occupavano della risposta per poi tornare liberi e in attesa.</w:t>
      </w:r>
    </w:p>
    <w:p w14:paraId="2F5DC42A" w14:textId="6B593F62" w:rsidR="007E36C7" w:rsidRDefault="007E36C7">
      <w:r>
        <w:t xml:space="preserve">Per realizzare ciò abbiamo usato un sistema di muta esclusione attraverso dei lock per evitare race </w:t>
      </w:r>
      <w:proofErr w:type="spellStart"/>
      <w:r>
        <w:t>conditions</w:t>
      </w:r>
      <w:proofErr w:type="spellEnd"/>
      <w:r>
        <w:t>.</w:t>
      </w:r>
    </w:p>
    <w:p w14:paraId="3B0F39EF" w14:textId="47DB56C2" w:rsidR="007E36C7" w:rsidRDefault="007E36C7">
      <w:r>
        <w:t xml:space="preserve">Nella versione 5.1 i </w:t>
      </w:r>
      <w:proofErr w:type="spellStart"/>
      <w:r>
        <w:t>thread</w:t>
      </w:r>
      <w:proofErr w:type="spellEnd"/>
      <w:r>
        <w:t xml:space="preserve"> sono suddivisi in due tipi diversi: quelli che </w:t>
      </w:r>
      <w:proofErr w:type="spellStart"/>
      <w:r>
        <w:t>parsano</w:t>
      </w:r>
      <w:proofErr w:type="spellEnd"/>
      <w:r>
        <w:t xml:space="preserve"> le richieste dei client e altri </w:t>
      </w:r>
      <w:proofErr w:type="spellStart"/>
      <w:r>
        <w:t>thread</w:t>
      </w:r>
      <w:proofErr w:type="spellEnd"/>
      <w:r>
        <w:t>, separati, che preparano le risposte</w:t>
      </w:r>
      <w:r w:rsidR="00D45D7A">
        <w:t xml:space="preserve"> (già nella 5.0 avevamo due momenti separati per il </w:t>
      </w:r>
      <w:proofErr w:type="spellStart"/>
      <w:r w:rsidR="00D45D7A">
        <w:t>parsing</w:t>
      </w:r>
      <w:proofErr w:type="spellEnd"/>
      <w:r w:rsidR="00D45D7A">
        <w:t xml:space="preserve"> e l’invio ma erano affidat</w:t>
      </w:r>
      <w:r w:rsidR="00C54125">
        <w:t>i</w:t>
      </w:r>
      <w:r w:rsidR="00D45D7A">
        <w:t xml:space="preserve"> allo stesso </w:t>
      </w:r>
      <w:proofErr w:type="spellStart"/>
      <w:r w:rsidR="00D45D7A">
        <w:t>thread</w:t>
      </w:r>
      <w:proofErr w:type="spellEnd"/>
      <w:r w:rsidR="00D45D7A">
        <w:t>)</w:t>
      </w:r>
      <w:r w:rsidR="00C54125">
        <w:t>. Questo ci consente di proseguire ad analizzare tutte le richieste</w:t>
      </w:r>
      <w:r w:rsidR="00FD377A">
        <w:t xml:space="preserve">: </w:t>
      </w:r>
      <w:r w:rsidR="00C54125">
        <w:t xml:space="preserve">si analizza la prima e poi, mentre un altro </w:t>
      </w:r>
      <w:proofErr w:type="spellStart"/>
      <w:r w:rsidR="00C54125">
        <w:t>thread</w:t>
      </w:r>
      <w:proofErr w:type="spellEnd"/>
      <w:r w:rsidR="00C54125">
        <w:t xml:space="preserve"> prepara la prima risposta, </w:t>
      </w:r>
      <w:r w:rsidR="00FD377A">
        <w:t xml:space="preserve">passa ad analizzare la seconda e si va avanti così. Il passo ulteriore è quello di aumentare il numero di </w:t>
      </w:r>
      <w:proofErr w:type="spellStart"/>
      <w:r w:rsidR="00FD377A">
        <w:t>thread</w:t>
      </w:r>
      <w:proofErr w:type="spellEnd"/>
      <w:r w:rsidR="00FD377A">
        <w:t xml:space="preserve"> di risposta</w:t>
      </w:r>
      <w:r w:rsidR="00671CCA">
        <w:t>, mettendone di più rispetto a quelli che gestiscono le richieste (ci si aspetta che per ogni connessione un client farà più di una richiesta)</w:t>
      </w:r>
      <w:r w:rsidR="00BF14DD">
        <w:t>, in modo da preparare tutte le risposte in parallelo.</w:t>
      </w:r>
      <w:r w:rsidR="00340FC8">
        <w:t xml:space="preserve"> </w:t>
      </w:r>
      <w:r w:rsidR="00340FC8">
        <w:br/>
        <w:t xml:space="preserve">Per ottenere ciò è necessario però sincronizzare i </w:t>
      </w:r>
      <w:proofErr w:type="spellStart"/>
      <w:r w:rsidR="00340FC8">
        <w:t>thread</w:t>
      </w:r>
      <w:proofErr w:type="spellEnd"/>
      <w:r w:rsidR="00340FC8">
        <w:t xml:space="preserve"> di risposta, in modo che il primo che parte preparerà la risposta che partirà per prima: serve una coda di tipo FIFO distribuita</w:t>
      </w:r>
      <w:r w:rsidR="006F4D1B">
        <w:t xml:space="preserve">: </w:t>
      </w:r>
      <w:r w:rsidR="00340FC8">
        <w:t>quindi non centralizzata</w:t>
      </w:r>
      <w:r w:rsidR="006F4D1B">
        <w:t xml:space="preserve">, ci si aspetta che ogni </w:t>
      </w:r>
      <w:proofErr w:type="spellStart"/>
      <w:r w:rsidR="006F4D1B">
        <w:t>thread</w:t>
      </w:r>
      <w:proofErr w:type="spellEnd"/>
      <w:r w:rsidR="006F4D1B">
        <w:t xml:space="preserve"> guardi solo quello che partito prima di lui e si imposti come “completato” so</w:t>
      </w:r>
      <w:r w:rsidR="001016E2">
        <w:t xml:space="preserve">lo quando anche quello che sta guardando è completato (ad eccezione del primo </w:t>
      </w:r>
      <w:proofErr w:type="spellStart"/>
      <w:r w:rsidR="001016E2">
        <w:t>thread</w:t>
      </w:r>
      <w:proofErr w:type="spellEnd"/>
      <w:r w:rsidR="001016E2">
        <w:t>, ovviamente).</w:t>
      </w:r>
    </w:p>
    <w:p w14:paraId="33C8B15A" w14:textId="77691890" w:rsidR="001016E2" w:rsidRDefault="001016E2">
      <w:r>
        <w:t xml:space="preserve">Questo si può realizzare facilmente mettendo nella struttura dati “coda” un campo puntatore che punta al predecessore, lasciando a NULL questo campo nel primo </w:t>
      </w:r>
      <w:proofErr w:type="spellStart"/>
      <w:r>
        <w:t>thread</w:t>
      </w:r>
      <w:proofErr w:type="spellEnd"/>
      <w:r>
        <w:t>.</w:t>
      </w:r>
      <w:r w:rsidR="00F2451D">
        <w:t xml:space="preserve"> Così facendo, per sincronizzare correttamente i </w:t>
      </w:r>
      <w:proofErr w:type="spellStart"/>
      <w:r w:rsidR="00F2451D">
        <w:t>thread</w:t>
      </w:r>
      <w:proofErr w:type="spellEnd"/>
      <w:r w:rsidR="00F2451D">
        <w:t xml:space="preserve"> basta che, chi ha un puntatore diverso da NULL aspetti la terminazione del </w:t>
      </w:r>
      <w:proofErr w:type="spellStart"/>
      <w:r w:rsidR="00F2451D">
        <w:t>thread</w:t>
      </w:r>
      <w:proofErr w:type="spellEnd"/>
      <w:r w:rsidR="00F2451D">
        <w:t xml:space="preserve"> di cui ha il puntatore “precedente”</w:t>
      </w:r>
      <w:r w:rsidR="00DD681D">
        <w:t xml:space="preserve"> prima di prendere il controllo del </w:t>
      </w:r>
      <w:proofErr w:type="spellStart"/>
      <w:r w:rsidR="00DD681D">
        <w:t>socket</w:t>
      </w:r>
      <w:proofErr w:type="spellEnd"/>
      <w:r w:rsidR="00DD681D">
        <w:t xml:space="preserve"> per mandare la risposta</w:t>
      </w:r>
      <w:r w:rsidR="003D517A">
        <w:t>.</w:t>
      </w:r>
    </w:p>
    <w:p w14:paraId="18AB2A2E" w14:textId="31CA052A" w:rsidR="00174735" w:rsidRDefault="003D517A">
      <w:r>
        <w:t xml:space="preserve">Quanti </w:t>
      </w:r>
      <w:proofErr w:type="spellStart"/>
      <w:r>
        <w:t>thread</w:t>
      </w:r>
      <w:proofErr w:type="spellEnd"/>
      <w:r>
        <w:t xml:space="preserve"> possiamo pensare di predisporre in modo da mantenere l’idea di un numero di massimo di </w:t>
      </w:r>
      <w:proofErr w:type="spellStart"/>
      <w:r>
        <w:t>thread</w:t>
      </w:r>
      <w:proofErr w:type="spellEnd"/>
      <w:r>
        <w:t xml:space="preserve"> eseguibili proporzionato alle </w:t>
      </w:r>
      <w:r w:rsidR="001235FA">
        <w:t xml:space="preserve">capacità dell’hardware (un processore potrà usare </w:t>
      </w:r>
      <w:r w:rsidR="00AC6BE1">
        <w:t xml:space="preserve">contemporaneamente </w:t>
      </w:r>
      <w:r w:rsidR="001235FA">
        <w:t xml:space="preserve">solo </w:t>
      </w:r>
      <w:r w:rsidR="00AC6BE1">
        <w:t>1</w:t>
      </w:r>
      <w:r w:rsidR="001235FA">
        <w:t xml:space="preserve"> </w:t>
      </w:r>
      <w:proofErr w:type="spellStart"/>
      <w:r w:rsidR="001235FA">
        <w:t>thread</w:t>
      </w:r>
      <w:proofErr w:type="spellEnd"/>
      <w:r w:rsidR="001235FA">
        <w:t xml:space="preserve"> per ogni core)</w:t>
      </w:r>
      <w:r w:rsidR="004F503D">
        <w:t xml:space="preserve">? La scelta che è stata fatta da Chiola è che </w:t>
      </w:r>
      <w:r w:rsidR="006E20C7">
        <w:t xml:space="preserve">ogni </w:t>
      </w:r>
      <w:proofErr w:type="spellStart"/>
      <w:r w:rsidR="006E20C7">
        <w:t>thread</w:t>
      </w:r>
      <w:proofErr w:type="spellEnd"/>
      <w:r w:rsidR="006E20C7">
        <w:t xml:space="preserve"> di richiesta possa sempre far partire almeno un </w:t>
      </w:r>
      <w:proofErr w:type="spellStart"/>
      <w:r w:rsidR="006E20C7">
        <w:t>thread</w:t>
      </w:r>
      <w:proofErr w:type="spellEnd"/>
      <w:r w:rsidR="006E20C7">
        <w:t xml:space="preserve"> di risposta: quindi dovranno sempre restare liberi almeno 1 </w:t>
      </w:r>
      <w:proofErr w:type="spellStart"/>
      <w:r w:rsidR="006E20C7">
        <w:t>thread</w:t>
      </w:r>
      <w:proofErr w:type="spellEnd"/>
      <w:r w:rsidR="006E20C7">
        <w:t xml:space="preserve"> di risposta per </w:t>
      </w:r>
      <w:r w:rsidR="00AF2D42">
        <w:t xml:space="preserve">ogni </w:t>
      </w:r>
      <w:proofErr w:type="spellStart"/>
      <w:r w:rsidR="00AF2D42">
        <w:t>thread</w:t>
      </w:r>
      <w:proofErr w:type="spellEnd"/>
      <w:r w:rsidR="00AF2D42">
        <w:t xml:space="preserve"> di richiesta. </w:t>
      </w:r>
      <w:proofErr w:type="spellStart"/>
      <w:r w:rsidR="00AF2D42">
        <w:t>Dopodichè</w:t>
      </w:r>
      <w:proofErr w:type="spellEnd"/>
      <w:r w:rsidR="00AF2D42">
        <w:t xml:space="preserve"> abbiamo i </w:t>
      </w:r>
      <w:proofErr w:type="spellStart"/>
      <w:r w:rsidR="00AF2D42">
        <w:t>thread</w:t>
      </w:r>
      <w:proofErr w:type="spellEnd"/>
      <w:r w:rsidR="00AF2D42">
        <w:t xml:space="preserve"> di riserva che sono condivisi e che vengono usati per le connessioni che richiedono tante risposte</w:t>
      </w:r>
      <w:r w:rsidR="00174735">
        <w:t xml:space="preserve">, una volta che un </w:t>
      </w:r>
      <w:proofErr w:type="spellStart"/>
      <w:r w:rsidR="00174735">
        <w:t>thread</w:t>
      </w:r>
      <w:proofErr w:type="spellEnd"/>
      <w:r w:rsidR="00174735">
        <w:t xml:space="preserve"> condiviso è preso da un </w:t>
      </w:r>
      <w:proofErr w:type="spellStart"/>
      <w:r w:rsidR="00174735">
        <w:t>thread</w:t>
      </w:r>
      <w:proofErr w:type="spellEnd"/>
      <w:r w:rsidR="00174735">
        <w:t xml:space="preserve"> di richiesta per formare la propria coda di risposte questo diventa, ovviamente, non disponibile per gli altri.</w:t>
      </w:r>
      <w:r w:rsidR="00174735">
        <w:br/>
        <w:t xml:space="preserve">Notare che con questo sistema Può capitare che tutti i </w:t>
      </w:r>
      <w:proofErr w:type="spellStart"/>
      <w:r w:rsidR="00174735">
        <w:t>thread</w:t>
      </w:r>
      <w:proofErr w:type="spellEnd"/>
      <w:r w:rsidR="00174735">
        <w:t xml:space="preserve"> di riserva siano assegnati a una stessa coda, lasciando solo un </w:t>
      </w:r>
      <w:proofErr w:type="spellStart"/>
      <w:r w:rsidR="00174735">
        <w:t>thread</w:t>
      </w:r>
      <w:proofErr w:type="spellEnd"/>
      <w:r w:rsidR="00174735">
        <w:t xml:space="preserve"> di risposta a ciascuno degli altri </w:t>
      </w:r>
      <w:proofErr w:type="spellStart"/>
      <w:r w:rsidR="00174735">
        <w:t>thread</w:t>
      </w:r>
      <w:proofErr w:type="spellEnd"/>
      <w:r w:rsidR="00174735">
        <w:t xml:space="preserve"> di richiesta.</w:t>
      </w:r>
    </w:p>
    <w:p w14:paraId="1B2F891A" w14:textId="33701A4B" w:rsidR="001404CF" w:rsidRDefault="001404CF">
      <w:r w:rsidRPr="001404CF">
        <w:t xml:space="preserve">In totale i </w:t>
      </w:r>
      <w:proofErr w:type="spellStart"/>
      <w:r w:rsidRPr="001404CF">
        <w:t>thread</w:t>
      </w:r>
      <w:proofErr w:type="spellEnd"/>
      <w:r w:rsidRPr="001404CF">
        <w:t xml:space="preserve"> di richiest</w:t>
      </w:r>
      <w:r>
        <w:t>a sono 8, mentre quelli di risposta sono 8</w:t>
      </w:r>
      <w:r w:rsidR="0092704F">
        <w:t xml:space="preserve"> </w:t>
      </w:r>
      <w:proofErr w:type="spellStart"/>
      <w:r w:rsidR="0092704F">
        <w:t>thread</w:t>
      </w:r>
      <w:proofErr w:type="spellEnd"/>
      <w:r w:rsidR="0092704F">
        <w:t xml:space="preserve"> privati </w:t>
      </w:r>
      <w:r>
        <w:t>+</w:t>
      </w:r>
      <w:r w:rsidR="0092704F">
        <w:t xml:space="preserve"> </w:t>
      </w:r>
      <w:r>
        <w:t>16</w:t>
      </w:r>
      <w:r w:rsidR="0092704F">
        <w:t xml:space="preserve"> condivisi</w:t>
      </w:r>
      <w:r>
        <w:t xml:space="preserve"> (</w:t>
      </w:r>
      <w:r w:rsidR="0092704F">
        <w:t xml:space="preserve">per un totale di 24 </w:t>
      </w:r>
      <w:proofErr w:type="spellStart"/>
      <w:r w:rsidR="0092704F">
        <w:t>thread</w:t>
      </w:r>
      <w:proofErr w:type="spellEnd"/>
      <w:r w:rsidR="0092704F">
        <w:t xml:space="preserve"> di risposta).</w:t>
      </w:r>
    </w:p>
    <w:p w14:paraId="5BA2A36F" w14:textId="1503193C" w:rsidR="007338C6" w:rsidRPr="001404CF" w:rsidRDefault="007338C6">
      <w:r>
        <w:lastRenderedPageBreak/>
        <w:t xml:space="preserve">Ovviamente le strutture dati (code) dei </w:t>
      </w:r>
      <w:proofErr w:type="spellStart"/>
      <w:r>
        <w:t>thread</w:t>
      </w:r>
      <w:proofErr w:type="spellEnd"/>
      <w:r>
        <w:t xml:space="preserve"> dovranno essere gestite in mutua esclusione per evitare corse critiche.</w:t>
      </w:r>
    </w:p>
    <w:sectPr w:rsidR="007338C6" w:rsidRPr="001404C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3D7"/>
    <w:rsid w:val="001016E2"/>
    <w:rsid w:val="001235FA"/>
    <w:rsid w:val="001404CF"/>
    <w:rsid w:val="00174735"/>
    <w:rsid w:val="002657BA"/>
    <w:rsid w:val="002907BF"/>
    <w:rsid w:val="002D15D2"/>
    <w:rsid w:val="00340FC8"/>
    <w:rsid w:val="003D517A"/>
    <w:rsid w:val="004571E3"/>
    <w:rsid w:val="004F503D"/>
    <w:rsid w:val="005211FF"/>
    <w:rsid w:val="00630BD9"/>
    <w:rsid w:val="00671CCA"/>
    <w:rsid w:val="006E20C7"/>
    <w:rsid w:val="006F4D1B"/>
    <w:rsid w:val="007338C6"/>
    <w:rsid w:val="007A2E24"/>
    <w:rsid w:val="007B7AD6"/>
    <w:rsid w:val="007E36C7"/>
    <w:rsid w:val="0092704F"/>
    <w:rsid w:val="0094111B"/>
    <w:rsid w:val="00A158AB"/>
    <w:rsid w:val="00AC6BE1"/>
    <w:rsid w:val="00AF2D42"/>
    <w:rsid w:val="00BF14DD"/>
    <w:rsid w:val="00C54125"/>
    <w:rsid w:val="00D1585E"/>
    <w:rsid w:val="00D31385"/>
    <w:rsid w:val="00D45D7A"/>
    <w:rsid w:val="00DD681D"/>
    <w:rsid w:val="00DF13D7"/>
    <w:rsid w:val="00E167BF"/>
    <w:rsid w:val="00F2451D"/>
    <w:rsid w:val="00FD377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8E1BB"/>
  <w15:chartTrackingRefBased/>
  <w15:docId w15:val="{41A4C7C2-095D-4C9A-85EB-47F55C1F5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631</Words>
  <Characters>3602</Characters>
  <Application>Microsoft Office Word</Application>
  <DocSecurity>0</DocSecurity>
  <Lines>30</Lines>
  <Paragraphs>8</Paragraphs>
  <ScaleCrop>false</ScaleCrop>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gabriele.dellepere@gmail.com</dc:creator>
  <cp:keywords/>
  <dc:description/>
  <cp:lastModifiedBy>gabriele.dellepere@gmail.com</cp:lastModifiedBy>
  <cp:revision>33</cp:revision>
  <dcterms:created xsi:type="dcterms:W3CDTF">2021-12-01T13:04:00Z</dcterms:created>
  <dcterms:modified xsi:type="dcterms:W3CDTF">2021-12-01T13:43:00Z</dcterms:modified>
</cp:coreProperties>
</file>