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AC73A" w14:textId="0A19C7F8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DOCUMENTAZIONE TECNICA — PROGETTO “ITS CALENDARIO STUDS 2025”</w:t>
      </w:r>
    </w:p>
    <w:p w14:paraId="13F9D8AF" w14:textId="21FAAF39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Panoramica generale</w:t>
      </w:r>
    </w:p>
    <w:p w14:paraId="72FA7887" w14:textId="77777777" w:rsidR="00341B6F" w:rsidRPr="00341B6F" w:rsidRDefault="00341B6F" w:rsidP="00341B6F">
      <w:r w:rsidRPr="00341B6F">
        <w:rPr>
          <w:b/>
          <w:bCs/>
        </w:rPr>
        <w:t>Nome progetto:</w:t>
      </w:r>
      <w:r w:rsidRPr="00341B6F">
        <w:t xml:space="preserve"> ITS Calendario Studs 2025</w:t>
      </w:r>
      <w:r w:rsidRPr="00341B6F">
        <w:br/>
      </w:r>
      <w:r w:rsidRPr="00341B6F">
        <w:rPr>
          <w:b/>
          <w:bCs/>
        </w:rPr>
        <w:t>Obiettivo:</w:t>
      </w:r>
      <w:r w:rsidRPr="00341B6F">
        <w:t xml:space="preserve"> Fornire un sistema interattivo per la visualizzazione dei calendari delle lezioni degli studenti ITS, generato dinamicamente da un file Excel aggiornato automaticamente ogni notte.</w:t>
      </w:r>
      <w:r w:rsidRPr="00341B6F">
        <w:br/>
      </w:r>
      <w:r w:rsidRPr="00341B6F">
        <w:rPr>
          <w:b/>
          <w:bCs/>
        </w:rPr>
        <w:t>Utenti finali:</w:t>
      </w:r>
      <w:r w:rsidRPr="00341B6F">
        <w:t xml:space="preserve"> Studenti, docenti e personale amministrativo dell’istituto.</w:t>
      </w:r>
      <w:r w:rsidRPr="00341B6F">
        <w:br/>
      </w:r>
      <w:r w:rsidRPr="00341B6F">
        <w:rPr>
          <w:b/>
          <w:bCs/>
        </w:rPr>
        <w:t>Hosting:</w:t>
      </w:r>
    </w:p>
    <w:p w14:paraId="0DEED3C6" w14:textId="77777777" w:rsidR="00341B6F" w:rsidRPr="00341B6F" w:rsidRDefault="00341B6F" w:rsidP="00341B6F">
      <w:pPr>
        <w:numPr>
          <w:ilvl w:val="0"/>
          <w:numId w:val="1"/>
        </w:numPr>
      </w:pPr>
      <w:r w:rsidRPr="00341B6F">
        <w:rPr>
          <w:b/>
          <w:bCs/>
        </w:rPr>
        <w:t>Sito pubblico:</w:t>
      </w:r>
      <w:r w:rsidRPr="00341B6F">
        <w:t xml:space="preserve"> Google </w:t>
      </w:r>
      <w:proofErr w:type="spellStart"/>
      <w:r w:rsidRPr="00341B6F">
        <w:t>Sites</w:t>
      </w:r>
      <w:proofErr w:type="spellEnd"/>
    </w:p>
    <w:p w14:paraId="1E3F08CE" w14:textId="77777777" w:rsidR="00341B6F" w:rsidRPr="00341B6F" w:rsidRDefault="00341B6F" w:rsidP="00341B6F">
      <w:pPr>
        <w:numPr>
          <w:ilvl w:val="0"/>
          <w:numId w:val="1"/>
        </w:numPr>
      </w:pPr>
      <w:r w:rsidRPr="00341B6F">
        <w:rPr>
          <w:b/>
          <w:bCs/>
        </w:rPr>
        <w:t>Hosting applicazione interattiva:</w:t>
      </w:r>
      <w:r w:rsidRPr="00341B6F">
        <w:t xml:space="preserve"> </w:t>
      </w:r>
      <w:proofErr w:type="spellStart"/>
      <w:r w:rsidRPr="00341B6F">
        <w:t>Netlify</w:t>
      </w:r>
      <w:proofErr w:type="spellEnd"/>
      <w:r w:rsidRPr="00341B6F">
        <w:t xml:space="preserve"> (</w:t>
      </w:r>
      <w:proofErr w:type="spellStart"/>
      <w:r w:rsidRPr="00341B6F">
        <w:t>deploy</w:t>
      </w:r>
      <w:proofErr w:type="spellEnd"/>
      <w:r w:rsidRPr="00341B6F">
        <w:t xml:space="preserve"> statico HTML/JS/CSS)</w:t>
      </w:r>
    </w:p>
    <w:p w14:paraId="73419150" w14:textId="77777777" w:rsidR="00341B6F" w:rsidRPr="00341B6F" w:rsidRDefault="00341B6F" w:rsidP="00341B6F">
      <w:pPr>
        <w:numPr>
          <w:ilvl w:val="0"/>
          <w:numId w:val="1"/>
        </w:numPr>
      </w:pPr>
      <w:r w:rsidRPr="00341B6F">
        <w:rPr>
          <w:b/>
          <w:bCs/>
        </w:rPr>
        <w:t>Esempio URL di test:</w:t>
      </w:r>
      <w:r w:rsidRPr="00341B6F">
        <w:t xml:space="preserve"> https://its-calendar.netlify.app/</w:t>
      </w:r>
    </w:p>
    <w:p w14:paraId="35709908" w14:textId="77777777" w:rsidR="00341B6F" w:rsidRPr="00341B6F" w:rsidRDefault="00341B6F" w:rsidP="00341B6F">
      <w:r w:rsidRPr="00341B6F">
        <w:pict w14:anchorId="678BD990">
          <v:rect id="_x0000_i1145" style="width:0;height:1.5pt" o:hralign="center" o:hrstd="t" o:hr="t" fillcolor="#a0a0a0" stroked="f"/>
        </w:pict>
      </w:r>
    </w:p>
    <w:p w14:paraId="3BABA232" w14:textId="52BA74C3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>Architettura del sistema</w:t>
      </w:r>
    </w:p>
    <w:p w14:paraId="427A2D48" w14:textId="77777777" w:rsidR="00341B6F" w:rsidRPr="00341B6F" w:rsidRDefault="00341B6F" w:rsidP="00341B6F">
      <w:r w:rsidRPr="00341B6F">
        <w:t>Il sistema è composto da due parti principali:</w:t>
      </w:r>
    </w:p>
    <w:p w14:paraId="64280A2E" w14:textId="77777777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1. </w:t>
      </w:r>
      <w:proofErr w:type="spellStart"/>
      <w:r w:rsidRPr="00341B6F">
        <w:rPr>
          <w:b/>
          <w:bCs/>
        </w:rPr>
        <w:t>Frontend</w:t>
      </w:r>
      <w:proofErr w:type="spellEnd"/>
      <w:r w:rsidRPr="00341B6F">
        <w:rPr>
          <w:b/>
          <w:bCs/>
        </w:rPr>
        <w:t xml:space="preserve"> (applicazione web interattiva)</w:t>
      </w:r>
    </w:p>
    <w:p w14:paraId="6F1B7D8B" w14:textId="77777777" w:rsidR="00341B6F" w:rsidRPr="00341B6F" w:rsidRDefault="00341B6F" w:rsidP="00341B6F">
      <w:r w:rsidRPr="00341B6F">
        <w:t xml:space="preserve">Caricata e ospitata su </w:t>
      </w:r>
      <w:proofErr w:type="spellStart"/>
      <w:r w:rsidRPr="00341B6F">
        <w:rPr>
          <w:b/>
          <w:bCs/>
        </w:rPr>
        <w:t>Netlify</w:t>
      </w:r>
      <w:proofErr w:type="spellEnd"/>
      <w:r w:rsidRPr="00341B6F">
        <w:t xml:space="preserve">, poi incorporata nel </w:t>
      </w:r>
      <w:r w:rsidRPr="00341B6F">
        <w:rPr>
          <w:b/>
          <w:bCs/>
        </w:rPr>
        <w:t>Google Site</w:t>
      </w:r>
      <w:r w:rsidRPr="00341B6F">
        <w:t xml:space="preserve"> ufficiale tramite un </w:t>
      </w:r>
      <w:proofErr w:type="spellStart"/>
      <w:r w:rsidRPr="00341B6F">
        <w:t>iframe</w:t>
      </w:r>
      <w:proofErr w:type="spellEnd"/>
      <w:r w:rsidRPr="00341B6F">
        <w:t>.</w:t>
      </w:r>
      <w:r w:rsidRPr="00341B6F">
        <w:br/>
        <w:t>Contiene tutta la logica di visualizzazione, filtraggio e formattazione dei dati Excel.</w:t>
      </w:r>
    </w:p>
    <w:p w14:paraId="0CAC40D9" w14:textId="77777777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2. </w:t>
      </w:r>
      <w:proofErr w:type="spellStart"/>
      <w:r w:rsidRPr="00341B6F">
        <w:rPr>
          <w:b/>
          <w:bCs/>
        </w:rPr>
        <w:t>Backend</w:t>
      </w:r>
      <w:proofErr w:type="spellEnd"/>
      <w:r w:rsidRPr="00341B6F">
        <w:rPr>
          <w:b/>
          <w:bCs/>
        </w:rPr>
        <w:t xml:space="preserve"> “leggero” (automazione file)</w:t>
      </w:r>
    </w:p>
    <w:p w14:paraId="47408858" w14:textId="77777777" w:rsidR="00341B6F" w:rsidRPr="00341B6F" w:rsidRDefault="00341B6F" w:rsidP="00341B6F">
      <w:r w:rsidRPr="00341B6F">
        <w:t>Non esiste un server tradizionale.</w:t>
      </w:r>
      <w:r w:rsidRPr="00341B6F">
        <w:br/>
        <w:t>L’aggiornamento del file Excel viene gestito automaticamente da Google Drive/</w:t>
      </w:r>
      <w:proofErr w:type="spellStart"/>
      <w:r w:rsidRPr="00341B6F">
        <w:t>Sheets</w:t>
      </w:r>
      <w:proofErr w:type="spellEnd"/>
      <w:r w:rsidRPr="00341B6F">
        <w:t>, dove ogni notte viene sovrascritto il nuovo file “</w:t>
      </w:r>
      <w:proofErr w:type="spellStart"/>
      <w:r w:rsidRPr="00341B6F">
        <w:t>vwCalendario</w:t>
      </w:r>
      <w:proofErr w:type="spellEnd"/>
      <w:r w:rsidRPr="00341B6F">
        <w:t xml:space="preserve"> Studs_2025.xlsx”.</w:t>
      </w:r>
      <w:r w:rsidRPr="00341B6F">
        <w:br/>
        <w:t>Il sito legge sempre quest’ultimo file per generare il calendario aggiornato.</w:t>
      </w:r>
    </w:p>
    <w:p w14:paraId="11BB64B3" w14:textId="77777777" w:rsidR="00341B6F" w:rsidRPr="00341B6F" w:rsidRDefault="00341B6F" w:rsidP="00341B6F">
      <w:r w:rsidRPr="00341B6F">
        <w:pict w14:anchorId="7B264EFD">
          <v:rect id="_x0000_i1146" style="width:0;height:1.5pt" o:hralign="center" o:hrstd="t" o:hr="t" fillcolor="#a0a0a0" stroked="f"/>
        </w:pict>
      </w:r>
    </w:p>
    <w:p w14:paraId="5D12DA80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⚙️</w:t>
      </w:r>
      <w:r w:rsidRPr="00341B6F">
        <w:rPr>
          <w:b/>
          <w:bCs/>
        </w:rPr>
        <w:t xml:space="preserve"> Tecnologie utilizzate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3"/>
        <w:gridCol w:w="2018"/>
        <w:gridCol w:w="5907"/>
      </w:tblGrid>
      <w:tr w:rsidR="00341B6F" w:rsidRPr="00341B6F" w14:paraId="5B4299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555889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Tecnologia</w:t>
            </w:r>
          </w:p>
        </w:tc>
        <w:tc>
          <w:tcPr>
            <w:tcW w:w="0" w:type="auto"/>
            <w:vAlign w:val="center"/>
            <w:hideMark/>
          </w:tcPr>
          <w:p w14:paraId="60325928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Ruolo</w:t>
            </w:r>
          </w:p>
        </w:tc>
        <w:tc>
          <w:tcPr>
            <w:tcW w:w="0" w:type="auto"/>
            <w:vAlign w:val="center"/>
            <w:hideMark/>
          </w:tcPr>
          <w:p w14:paraId="06934820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Descrizione</w:t>
            </w:r>
          </w:p>
        </w:tc>
      </w:tr>
      <w:tr w:rsidR="00341B6F" w:rsidRPr="00341B6F" w14:paraId="751C07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4FA6F" w14:textId="77777777" w:rsidR="00341B6F" w:rsidRPr="00341B6F" w:rsidRDefault="00341B6F" w:rsidP="00341B6F">
            <w:r w:rsidRPr="00341B6F">
              <w:rPr>
                <w:b/>
                <w:bCs/>
              </w:rPr>
              <w:t>HTML5</w:t>
            </w:r>
          </w:p>
        </w:tc>
        <w:tc>
          <w:tcPr>
            <w:tcW w:w="0" w:type="auto"/>
            <w:vAlign w:val="center"/>
            <w:hideMark/>
          </w:tcPr>
          <w:p w14:paraId="65382ED7" w14:textId="77777777" w:rsidR="00341B6F" w:rsidRPr="00341B6F" w:rsidRDefault="00341B6F" w:rsidP="00341B6F">
            <w:r w:rsidRPr="00341B6F">
              <w:t>Struttura</w:t>
            </w:r>
          </w:p>
        </w:tc>
        <w:tc>
          <w:tcPr>
            <w:tcW w:w="0" w:type="auto"/>
            <w:vAlign w:val="center"/>
            <w:hideMark/>
          </w:tcPr>
          <w:p w14:paraId="3769E8FD" w14:textId="77777777" w:rsidR="00341B6F" w:rsidRPr="00341B6F" w:rsidRDefault="00341B6F" w:rsidP="00341B6F">
            <w:r w:rsidRPr="00341B6F">
              <w:t>Base semantica del sito, con layout responsive e sezioni dinamiche.</w:t>
            </w:r>
          </w:p>
        </w:tc>
      </w:tr>
      <w:tr w:rsidR="00341B6F" w:rsidRPr="00341B6F" w14:paraId="4651D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A9DAA" w14:textId="77777777" w:rsidR="00341B6F" w:rsidRPr="00341B6F" w:rsidRDefault="00341B6F" w:rsidP="00341B6F">
            <w:r w:rsidRPr="00341B6F">
              <w:rPr>
                <w:b/>
                <w:bCs/>
              </w:rPr>
              <w:t>CSS3</w:t>
            </w:r>
          </w:p>
        </w:tc>
        <w:tc>
          <w:tcPr>
            <w:tcW w:w="0" w:type="auto"/>
            <w:vAlign w:val="center"/>
            <w:hideMark/>
          </w:tcPr>
          <w:p w14:paraId="625F5CE5" w14:textId="77777777" w:rsidR="00341B6F" w:rsidRPr="00341B6F" w:rsidRDefault="00341B6F" w:rsidP="00341B6F">
            <w:r w:rsidRPr="00341B6F">
              <w:t>Stile</w:t>
            </w:r>
          </w:p>
        </w:tc>
        <w:tc>
          <w:tcPr>
            <w:tcW w:w="0" w:type="auto"/>
            <w:vAlign w:val="center"/>
            <w:hideMark/>
          </w:tcPr>
          <w:p w14:paraId="7F7BAABC" w14:textId="77777777" w:rsidR="00341B6F" w:rsidRPr="00341B6F" w:rsidRDefault="00341B6F" w:rsidP="00341B6F">
            <w:r w:rsidRPr="00341B6F">
              <w:t>Styling responsivo con media query, gestione colori, legende e bordi condizionali.</w:t>
            </w:r>
          </w:p>
        </w:tc>
      </w:tr>
      <w:tr w:rsidR="00341B6F" w:rsidRPr="00341B6F" w14:paraId="397B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DD379" w14:textId="77777777" w:rsidR="00341B6F" w:rsidRPr="00341B6F" w:rsidRDefault="00341B6F" w:rsidP="00341B6F">
            <w:r w:rsidRPr="00341B6F">
              <w:rPr>
                <w:b/>
                <w:bCs/>
              </w:rPr>
              <w:t>JavaScript (ES6)</w:t>
            </w:r>
          </w:p>
        </w:tc>
        <w:tc>
          <w:tcPr>
            <w:tcW w:w="0" w:type="auto"/>
            <w:vAlign w:val="center"/>
            <w:hideMark/>
          </w:tcPr>
          <w:p w14:paraId="2096B3F5" w14:textId="77777777" w:rsidR="00341B6F" w:rsidRPr="00341B6F" w:rsidRDefault="00341B6F" w:rsidP="00341B6F">
            <w:r w:rsidRPr="00341B6F">
              <w:t>Logica</w:t>
            </w:r>
          </w:p>
        </w:tc>
        <w:tc>
          <w:tcPr>
            <w:tcW w:w="0" w:type="auto"/>
            <w:vAlign w:val="center"/>
            <w:hideMark/>
          </w:tcPr>
          <w:p w14:paraId="5082802A" w14:textId="77777777" w:rsidR="00341B6F" w:rsidRPr="00341B6F" w:rsidRDefault="00341B6F" w:rsidP="00341B6F">
            <w:r w:rsidRPr="00341B6F">
              <w:t>Lettura file Excel, filtraggio, ordinamento, ricerca e gestione viste.</w:t>
            </w:r>
          </w:p>
        </w:tc>
      </w:tr>
      <w:tr w:rsidR="00341B6F" w:rsidRPr="00341B6F" w14:paraId="7C5A9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58804" w14:textId="77777777" w:rsidR="00341B6F" w:rsidRPr="00341B6F" w:rsidRDefault="00341B6F" w:rsidP="00341B6F">
            <w:proofErr w:type="spellStart"/>
            <w:r w:rsidRPr="00341B6F">
              <w:rPr>
                <w:b/>
                <w:bCs/>
              </w:rPr>
              <w:t>SheetJS</w:t>
            </w:r>
            <w:proofErr w:type="spellEnd"/>
            <w:r w:rsidRPr="00341B6F">
              <w:rPr>
                <w:b/>
                <w:bCs/>
              </w:rPr>
              <w:t xml:space="preserve"> (xlsx.js)</w:t>
            </w:r>
          </w:p>
        </w:tc>
        <w:tc>
          <w:tcPr>
            <w:tcW w:w="0" w:type="auto"/>
            <w:vAlign w:val="center"/>
            <w:hideMark/>
          </w:tcPr>
          <w:p w14:paraId="242FF2BF" w14:textId="77777777" w:rsidR="00341B6F" w:rsidRPr="00341B6F" w:rsidRDefault="00341B6F" w:rsidP="00341B6F">
            <w:proofErr w:type="spellStart"/>
            <w:r w:rsidRPr="00341B6F">
              <w:t>Parsing</w:t>
            </w:r>
            <w:proofErr w:type="spellEnd"/>
            <w:r w:rsidRPr="00341B6F">
              <w:t xml:space="preserve"> Excel</w:t>
            </w:r>
          </w:p>
        </w:tc>
        <w:tc>
          <w:tcPr>
            <w:tcW w:w="0" w:type="auto"/>
            <w:vAlign w:val="center"/>
            <w:hideMark/>
          </w:tcPr>
          <w:p w14:paraId="5E805570" w14:textId="77777777" w:rsidR="00341B6F" w:rsidRPr="00341B6F" w:rsidRDefault="00341B6F" w:rsidP="00341B6F">
            <w:r w:rsidRPr="00341B6F">
              <w:t>Libreria JavaScript usata per leggere e convertire file Excel in JSON.</w:t>
            </w:r>
          </w:p>
        </w:tc>
      </w:tr>
      <w:tr w:rsidR="00341B6F" w:rsidRPr="00341B6F" w14:paraId="3348B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8E2B88" w14:textId="77777777" w:rsidR="00341B6F" w:rsidRPr="00341B6F" w:rsidRDefault="00341B6F" w:rsidP="00341B6F">
            <w:proofErr w:type="spellStart"/>
            <w:r w:rsidRPr="00341B6F">
              <w:rPr>
                <w:b/>
                <w:bCs/>
              </w:rPr>
              <w:t>Netlify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28D680" w14:textId="77777777" w:rsidR="00341B6F" w:rsidRPr="00341B6F" w:rsidRDefault="00341B6F" w:rsidP="00341B6F">
            <w:r w:rsidRPr="00341B6F">
              <w:t>Hosting statico</w:t>
            </w:r>
          </w:p>
        </w:tc>
        <w:tc>
          <w:tcPr>
            <w:tcW w:w="0" w:type="auto"/>
            <w:vAlign w:val="center"/>
            <w:hideMark/>
          </w:tcPr>
          <w:p w14:paraId="1FB9BB07" w14:textId="77777777" w:rsidR="00341B6F" w:rsidRPr="00341B6F" w:rsidRDefault="00341B6F" w:rsidP="00341B6F">
            <w:r w:rsidRPr="00341B6F">
              <w:t xml:space="preserve">Utilizzato per il </w:t>
            </w:r>
            <w:proofErr w:type="spellStart"/>
            <w:r w:rsidRPr="00341B6F">
              <w:t>deploy</w:t>
            </w:r>
            <w:proofErr w:type="spellEnd"/>
            <w:r w:rsidRPr="00341B6F">
              <w:t xml:space="preserve"> rapido e gratuito dell’app HTML/JS/CSS.</w:t>
            </w:r>
          </w:p>
        </w:tc>
      </w:tr>
      <w:tr w:rsidR="00341B6F" w:rsidRPr="00341B6F" w14:paraId="5BD10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00CB2" w14:textId="77777777" w:rsidR="00341B6F" w:rsidRPr="00341B6F" w:rsidRDefault="00341B6F" w:rsidP="00341B6F">
            <w:r w:rsidRPr="00341B6F">
              <w:rPr>
                <w:b/>
                <w:bCs/>
              </w:rPr>
              <w:t xml:space="preserve">Google </w:t>
            </w:r>
            <w:proofErr w:type="spellStart"/>
            <w:r w:rsidRPr="00341B6F">
              <w:rPr>
                <w:b/>
                <w:bCs/>
              </w:rPr>
              <w:t>Sites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3C4AF" w14:textId="77777777" w:rsidR="00341B6F" w:rsidRPr="00341B6F" w:rsidRDefault="00341B6F" w:rsidP="00341B6F">
            <w:r w:rsidRPr="00341B6F">
              <w:t>Integrazione istituzionale</w:t>
            </w:r>
          </w:p>
        </w:tc>
        <w:tc>
          <w:tcPr>
            <w:tcW w:w="0" w:type="auto"/>
            <w:vAlign w:val="center"/>
            <w:hideMark/>
          </w:tcPr>
          <w:p w14:paraId="7B4D3401" w14:textId="77777777" w:rsidR="00341B6F" w:rsidRPr="00341B6F" w:rsidRDefault="00341B6F" w:rsidP="00341B6F">
            <w:r w:rsidRPr="00341B6F">
              <w:t>Piattaforma dove viene incorporato il sito per l’uso da parte di studenti e docenti.</w:t>
            </w:r>
          </w:p>
        </w:tc>
      </w:tr>
      <w:tr w:rsidR="00341B6F" w:rsidRPr="00341B6F" w14:paraId="7C414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3BF7D" w14:textId="77777777" w:rsidR="00341B6F" w:rsidRPr="00341B6F" w:rsidRDefault="00341B6F" w:rsidP="00341B6F">
            <w:r w:rsidRPr="00341B6F">
              <w:rPr>
                <w:b/>
                <w:bCs/>
              </w:rPr>
              <w:lastRenderedPageBreak/>
              <w:t xml:space="preserve">Google Drive / </w:t>
            </w:r>
            <w:proofErr w:type="spellStart"/>
            <w:r w:rsidRPr="00341B6F">
              <w:rPr>
                <w:b/>
                <w:bCs/>
              </w:rPr>
              <w:t>Sheets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A62C07" w14:textId="77777777" w:rsidR="00341B6F" w:rsidRPr="00341B6F" w:rsidRDefault="00341B6F" w:rsidP="00341B6F">
            <w:r w:rsidRPr="00341B6F">
              <w:t>Sorgente dati</w:t>
            </w:r>
          </w:p>
        </w:tc>
        <w:tc>
          <w:tcPr>
            <w:tcW w:w="0" w:type="auto"/>
            <w:vAlign w:val="center"/>
            <w:hideMark/>
          </w:tcPr>
          <w:p w14:paraId="2DF3C7B5" w14:textId="77777777" w:rsidR="00341B6F" w:rsidRPr="00341B6F" w:rsidRDefault="00341B6F" w:rsidP="00341B6F">
            <w:r w:rsidRPr="00341B6F">
              <w:t>Contiene il file Excel aggiornato automaticamente ogni notte.</w:t>
            </w:r>
          </w:p>
        </w:tc>
      </w:tr>
      <w:tr w:rsidR="00341B6F" w:rsidRPr="00341B6F" w14:paraId="0314C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664BE" w14:textId="77777777" w:rsidR="00341B6F" w:rsidRPr="00341B6F" w:rsidRDefault="00341B6F" w:rsidP="00341B6F">
            <w:r w:rsidRPr="00341B6F">
              <w:rPr>
                <w:b/>
                <w:bCs/>
              </w:rPr>
              <w:t xml:space="preserve">CSS </w:t>
            </w:r>
            <w:proofErr w:type="spellStart"/>
            <w:r w:rsidRPr="00341B6F">
              <w:rPr>
                <w:b/>
                <w:bCs/>
              </w:rPr>
              <w:t>Flexbox</w:t>
            </w:r>
            <w:proofErr w:type="spellEnd"/>
            <w:r w:rsidRPr="00341B6F">
              <w:rPr>
                <w:b/>
                <w:bCs/>
              </w:rPr>
              <w:t xml:space="preserve"> / </w:t>
            </w:r>
            <w:proofErr w:type="spellStart"/>
            <w:r w:rsidRPr="00341B6F">
              <w:rPr>
                <w:b/>
                <w:bCs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73AF67" w14:textId="77777777" w:rsidR="00341B6F" w:rsidRPr="00341B6F" w:rsidRDefault="00341B6F" w:rsidP="00341B6F">
            <w:r w:rsidRPr="00341B6F">
              <w:t>Layout</w:t>
            </w:r>
          </w:p>
        </w:tc>
        <w:tc>
          <w:tcPr>
            <w:tcW w:w="0" w:type="auto"/>
            <w:vAlign w:val="center"/>
            <w:hideMark/>
          </w:tcPr>
          <w:p w14:paraId="3A1CEF4A" w14:textId="77777777" w:rsidR="00341B6F" w:rsidRPr="00341B6F" w:rsidRDefault="00341B6F" w:rsidP="00341B6F">
            <w:r w:rsidRPr="00341B6F">
              <w:t>Struttura adattiva per diversi schermi (desktop, tablet, mobile).</w:t>
            </w:r>
          </w:p>
        </w:tc>
      </w:tr>
    </w:tbl>
    <w:p w14:paraId="55C1FD04" w14:textId="60697FC7" w:rsidR="00341B6F" w:rsidRPr="00341B6F" w:rsidRDefault="00341B6F" w:rsidP="00341B6F">
      <w:r w:rsidRPr="00341B6F">
        <w:pict w14:anchorId="33016C39">
          <v:rect id="_x0000_i1148" style="width:0;height:1.5pt" o:hralign="center" o:hrstd="t" o:hr="t" fillcolor="#a0a0a0" stroked="f"/>
        </w:pict>
      </w:r>
    </w:p>
    <w:p w14:paraId="0E147865" w14:textId="280DC1DE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>Descrizione delle funzionalità principali</w:t>
      </w:r>
    </w:p>
    <w:p w14:paraId="425B6A6C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1. Selezione Anno e Corso</w:t>
      </w:r>
    </w:p>
    <w:p w14:paraId="480E7FC2" w14:textId="77777777" w:rsidR="00341B6F" w:rsidRPr="00341B6F" w:rsidRDefault="00341B6F" w:rsidP="00341B6F">
      <w:pPr>
        <w:numPr>
          <w:ilvl w:val="0"/>
          <w:numId w:val="2"/>
        </w:numPr>
      </w:pPr>
      <w:r w:rsidRPr="00341B6F">
        <w:t xml:space="preserve">All’apertura del sito viene mostrata </w:t>
      </w:r>
      <w:r w:rsidRPr="00341B6F">
        <w:rPr>
          <w:b/>
          <w:bCs/>
        </w:rPr>
        <w:t>una schermata di selezione dell’anno</w:t>
      </w:r>
      <w:r w:rsidRPr="00341B6F">
        <w:t xml:space="preserve"> (es. 1° o 2° anno).</w:t>
      </w:r>
    </w:p>
    <w:p w14:paraId="6F481D1A" w14:textId="77777777" w:rsidR="00341B6F" w:rsidRPr="00341B6F" w:rsidRDefault="00341B6F" w:rsidP="00341B6F">
      <w:pPr>
        <w:numPr>
          <w:ilvl w:val="0"/>
          <w:numId w:val="2"/>
        </w:numPr>
      </w:pPr>
      <w:r w:rsidRPr="00341B6F">
        <w:t xml:space="preserve">Dopo la selezione, viene mostrata una </w:t>
      </w:r>
      <w:r w:rsidRPr="00341B6F">
        <w:rPr>
          <w:b/>
          <w:bCs/>
        </w:rPr>
        <w:t>schermata di selezione del corso</w:t>
      </w:r>
      <w:r w:rsidRPr="00341B6F">
        <w:t xml:space="preserve"> (es. “FUST”, “TSS”, ecc.).</w:t>
      </w:r>
    </w:p>
    <w:p w14:paraId="3C91504D" w14:textId="77777777" w:rsidR="00341B6F" w:rsidRPr="00341B6F" w:rsidRDefault="00341B6F" w:rsidP="00341B6F">
      <w:pPr>
        <w:numPr>
          <w:ilvl w:val="0"/>
          <w:numId w:val="2"/>
        </w:numPr>
      </w:pPr>
      <w:r w:rsidRPr="00341B6F">
        <w:t>Ogni corso carica dinamicamente le lezioni corrispondenti dal file Excel.</w:t>
      </w:r>
    </w:p>
    <w:p w14:paraId="2DC27C81" w14:textId="32D3259C" w:rsidR="00341B6F" w:rsidRPr="00341B6F" w:rsidRDefault="00341B6F" w:rsidP="00341B6F">
      <w:r w:rsidRPr="00341B6F">
        <w:t xml:space="preserve"> Quando il sito viene ricaricato, la pagina iniziale è sempre la selezione dell’anno per garantire un punto d’ingresso coerente.</w:t>
      </w:r>
    </w:p>
    <w:p w14:paraId="192F353C" w14:textId="77777777" w:rsidR="00341B6F" w:rsidRPr="00341B6F" w:rsidRDefault="00341B6F" w:rsidP="00341B6F">
      <w:r w:rsidRPr="00341B6F">
        <w:pict w14:anchorId="58A18366">
          <v:rect id="_x0000_i1149" style="width:0;height:1.5pt" o:hralign="center" o:hrstd="t" o:hr="t" fillcolor="#a0a0a0" stroked="f"/>
        </w:pict>
      </w:r>
    </w:p>
    <w:p w14:paraId="431A0681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2. Caricamento e </w:t>
      </w:r>
      <w:proofErr w:type="spellStart"/>
      <w:r w:rsidRPr="00341B6F">
        <w:rPr>
          <w:b/>
          <w:bCs/>
        </w:rPr>
        <w:t>parsing</w:t>
      </w:r>
      <w:proofErr w:type="spellEnd"/>
      <w:r w:rsidRPr="00341B6F">
        <w:rPr>
          <w:b/>
          <w:bCs/>
        </w:rPr>
        <w:t xml:space="preserve"> automatico del file Excel</w:t>
      </w:r>
    </w:p>
    <w:p w14:paraId="5878562F" w14:textId="77777777" w:rsidR="00341B6F" w:rsidRPr="00341B6F" w:rsidRDefault="00341B6F" w:rsidP="00341B6F">
      <w:pPr>
        <w:numPr>
          <w:ilvl w:val="0"/>
          <w:numId w:val="3"/>
        </w:numPr>
      </w:pPr>
      <w:r w:rsidRPr="00341B6F">
        <w:t xml:space="preserve">Il sito legge il file Excel </w:t>
      </w:r>
      <w:proofErr w:type="spellStart"/>
      <w:r w:rsidRPr="00341B6F">
        <w:t>vwCalendario</w:t>
      </w:r>
      <w:proofErr w:type="spellEnd"/>
      <w:r w:rsidRPr="00341B6F">
        <w:t xml:space="preserve"> Studs_2025.xlsx tramite la libreria </w:t>
      </w:r>
      <w:proofErr w:type="spellStart"/>
      <w:r w:rsidRPr="00341B6F">
        <w:rPr>
          <w:b/>
          <w:bCs/>
        </w:rPr>
        <w:t>SheetJS</w:t>
      </w:r>
      <w:proofErr w:type="spellEnd"/>
      <w:r w:rsidRPr="00341B6F">
        <w:rPr>
          <w:b/>
          <w:bCs/>
        </w:rPr>
        <w:t xml:space="preserve"> (XLSX)</w:t>
      </w:r>
      <w:r w:rsidRPr="00341B6F">
        <w:t>.</w:t>
      </w:r>
    </w:p>
    <w:p w14:paraId="1B8F2251" w14:textId="77777777" w:rsidR="00341B6F" w:rsidRPr="00341B6F" w:rsidRDefault="00341B6F" w:rsidP="00341B6F">
      <w:pPr>
        <w:numPr>
          <w:ilvl w:val="0"/>
          <w:numId w:val="3"/>
        </w:numPr>
      </w:pPr>
      <w:r w:rsidRPr="00341B6F">
        <w:t>Le colonne vengono interpretate in automatico (Data, Ora, Corso, Materia, Docente, ecc.).</w:t>
      </w:r>
    </w:p>
    <w:p w14:paraId="5D243DB6" w14:textId="77777777" w:rsidR="00341B6F" w:rsidRPr="00341B6F" w:rsidRDefault="00341B6F" w:rsidP="00341B6F">
      <w:pPr>
        <w:numPr>
          <w:ilvl w:val="0"/>
          <w:numId w:val="3"/>
        </w:numPr>
      </w:pPr>
      <w:r w:rsidRPr="00341B6F">
        <w:t>I dati vengono convertiti in JSON e stampati in tabella HTML.</w:t>
      </w:r>
    </w:p>
    <w:p w14:paraId="52606979" w14:textId="77777777" w:rsidR="00341B6F" w:rsidRPr="00341B6F" w:rsidRDefault="00341B6F" w:rsidP="00341B6F">
      <w:r w:rsidRPr="00341B6F">
        <w:pict w14:anchorId="473ABED7">
          <v:rect id="_x0000_i1150" style="width:0;height:1.5pt" o:hralign="center" o:hrstd="t" o:hr="t" fillcolor="#a0a0a0" stroked="f"/>
        </w:pict>
      </w:r>
    </w:p>
    <w:p w14:paraId="57BB388C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3. Visualizzazione tabellare dinamica</w:t>
      </w:r>
    </w:p>
    <w:p w14:paraId="44753AC9" w14:textId="77777777" w:rsidR="00341B6F" w:rsidRPr="00341B6F" w:rsidRDefault="00341B6F" w:rsidP="00341B6F">
      <w:pPr>
        <w:numPr>
          <w:ilvl w:val="0"/>
          <w:numId w:val="4"/>
        </w:numPr>
      </w:pPr>
      <w:r w:rsidRPr="00341B6F">
        <w:t xml:space="preserve">I dati vengono mostrati in una </w:t>
      </w:r>
      <w:r w:rsidRPr="00341B6F">
        <w:rPr>
          <w:b/>
          <w:bCs/>
        </w:rPr>
        <w:t>tabella responsiva</w:t>
      </w:r>
      <w:r w:rsidRPr="00341B6F">
        <w:t xml:space="preserve"> con intestazioni dinamiche.</w:t>
      </w:r>
    </w:p>
    <w:p w14:paraId="605D0862" w14:textId="77777777" w:rsidR="00341B6F" w:rsidRPr="00341B6F" w:rsidRDefault="00341B6F" w:rsidP="00341B6F">
      <w:pPr>
        <w:numPr>
          <w:ilvl w:val="0"/>
          <w:numId w:val="4"/>
        </w:numPr>
      </w:pPr>
      <w:r w:rsidRPr="00341B6F">
        <w:t>Colonne principali:</w:t>
      </w:r>
    </w:p>
    <w:p w14:paraId="6C178FDC" w14:textId="77777777" w:rsidR="00341B6F" w:rsidRPr="00341B6F" w:rsidRDefault="00341B6F" w:rsidP="00341B6F">
      <w:pPr>
        <w:numPr>
          <w:ilvl w:val="1"/>
          <w:numId w:val="4"/>
        </w:numPr>
      </w:pPr>
      <w:r w:rsidRPr="00341B6F">
        <w:rPr>
          <w:b/>
          <w:bCs/>
        </w:rPr>
        <w:t>Data</w:t>
      </w:r>
      <w:r w:rsidRPr="00341B6F">
        <w:t xml:space="preserve"> (formato “</w:t>
      </w:r>
      <w:proofErr w:type="spellStart"/>
      <w:r w:rsidRPr="00341B6F">
        <w:t>dd</w:t>
      </w:r>
      <w:proofErr w:type="spellEnd"/>
      <w:r w:rsidRPr="00341B6F">
        <w:t>/mm/aa”)</w:t>
      </w:r>
    </w:p>
    <w:p w14:paraId="5EF6D937" w14:textId="77777777" w:rsidR="00341B6F" w:rsidRPr="00341B6F" w:rsidRDefault="00341B6F" w:rsidP="00341B6F">
      <w:pPr>
        <w:numPr>
          <w:ilvl w:val="1"/>
          <w:numId w:val="4"/>
        </w:numPr>
      </w:pPr>
      <w:r w:rsidRPr="00341B6F">
        <w:rPr>
          <w:b/>
          <w:bCs/>
        </w:rPr>
        <w:t>Orario</w:t>
      </w:r>
      <w:r w:rsidRPr="00341B6F">
        <w:t xml:space="preserve"> (mostrato su </w:t>
      </w:r>
      <w:proofErr w:type="gramStart"/>
      <w:r w:rsidRPr="00341B6F">
        <w:t>3</w:t>
      </w:r>
      <w:proofErr w:type="gramEnd"/>
      <w:r w:rsidRPr="00341B6F">
        <w:t xml:space="preserve"> righe: inizio / “–” / fine)</w:t>
      </w:r>
    </w:p>
    <w:p w14:paraId="3EF7FB35" w14:textId="77777777" w:rsidR="00341B6F" w:rsidRPr="00341B6F" w:rsidRDefault="00341B6F" w:rsidP="00341B6F">
      <w:pPr>
        <w:numPr>
          <w:ilvl w:val="1"/>
          <w:numId w:val="4"/>
        </w:numPr>
      </w:pPr>
      <w:r w:rsidRPr="00341B6F">
        <w:rPr>
          <w:b/>
          <w:bCs/>
        </w:rPr>
        <w:t>Materia / Docente / Aula</w:t>
      </w:r>
    </w:p>
    <w:p w14:paraId="4A6CED21" w14:textId="77777777" w:rsidR="00341B6F" w:rsidRPr="00341B6F" w:rsidRDefault="00341B6F" w:rsidP="00341B6F">
      <w:pPr>
        <w:numPr>
          <w:ilvl w:val="0"/>
          <w:numId w:val="4"/>
        </w:numPr>
      </w:pPr>
      <w:r w:rsidRPr="00341B6F">
        <w:t xml:space="preserve">La tabella è ridimensionabile su mobile grazie a </w:t>
      </w:r>
      <w:r w:rsidRPr="00341B6F">
        <w:rPr>
          <w:b/>
          <w:bCs/>
        </w:rPr>
        <w:t>CSS responsive e word-</w:t>
      </w:r>
      <w:proofErr w:type="spellStart"/>
      <w:r w:rsidRPr="00341B6F">
        <w:rPr>
          <w:b/>
          <w:bCs/>
        </w:rPr>
        <w:t>wrap</w:t>
      </w:r>
      <w:proofErr w:type="spellEnd"/>
      <w:r w:rsidRPr="00341B6F">
        <w:t>.</w:t>
      </w:r>
    </w:p>
    <w:p w14:paraId="4FD1F2C3" w14:textId="77777777" w:rsidR="00341B6F" w:rsidRPr="00341B6F" w:rsidRDefault="00341B6F" w:rsidP="00341B6F">
      <w:r w:rsidRPr="00341B6F">
        <w:pict w14:anchorId="33B80F54">
          <v:rect id="_x0000_i1151" style="width:0;height:1.5pt" o:hralign="center" o:hrstd="t" o:hr="t" fillcolor="#a0a0a0" stroked="f"/>
        </w:pict>
      </w:r>
    </w:p>
    <w:p w14:paraId="445B12A2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4. Filtri e ricerca</w:t>
      </w:r>
    </w:p>
    <w:p w14:paraId="74E6AAFD" w14:textId="77777777" w:rsidR="00341B6F" w:rsidRPr="00341B6F" w:rsidRDefault="00341B6F" w:rsidP="00341B6F">
      <w:pPr>
        <w:numPr>
          <w:ilvl w:val="0"/>
          <w:numId w:val="5"/>
        </w:numPr>
      </w:pPr>
      <w:r w:rsidRPr="00341B6F">
        <w:t xml:space="preserve">È presente una </w:t>
      </w:r>
      <w:r w:rsidRPr="00341B6F">
        <w:rPr>
          <w:b/>
          <w:bCs/>
        </w:rPr>
        <w:t>barra di ricerca</w:t>
      </w:r>
      <w:r w:rsidRPr="00341B6F">
        <w:t xml:space="preserve"> per testo libero (materia, docente, aula, ecc.).</w:t>
      </w:r>
    </w:p>
    <w:p w14:paraId="503A9974" w14:textId="77777777" w:rsidR="00341B6F" w:rsidRPr="00341B6F" w:rsidRDefault="00341B6F" w:rsidP="00341B6F">
      <w:pPr>
        <w:numPr>
          <w:ilvl w:val="0"/>
          <w:numId w:val="5"/>
        </w:numPr>
      </w:pPr>
      <w:r w:rsidRPr="00341B6F">
        <w:t>La ricerca filtra in tempo reale le righe della tabella.</w:t>
      </w:r>
    </w:p>
    <w:p w14:paraId="731DE68E" w14:textId="77777777" w:rsidR="00341B6F" w:rsidRPr="00341B6F" w:rsidRDefault="00341B6F" w:rsidP="00341B6F">
      <w:r w:rsidRPr="00341B6F">
        <w:pict w14:anchorId="3730DF76">
          <v:rect id="_x0000_i1152" style="width:0;height:1.5pt" o:hralign="center" o:hrstd="t" o:hr="t" fillcolor="#a0a0a0" stroked="f"/>
        </w:pict>
      </w:r>
    </w:p>
    <w:p w14:paraId="5D22D99C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5. Bottone “Mostra tutto”</w:t>
      </w:r>
    </w:p>
    <w:p w14:paraId="1D03119D" w14:textId="77777777" w:rsidR="00341B6F" w:rsidRPr="00341B6F" w:rsidRDefault="00341B6F" w:rsidP="00341B6F">
      <w:pPr>
        <w:numPr>
          <w:ilvl w:val="0"/>
          <w:numId w:val="6"/>
        </w:numPr>
      </w:pPr>
      <w:r w:rsidRPr="00341B6F">
        <w:t xml:space="preserve">Di default, vengono mostrate solo le lezioni </w:t>
      </w:r>
      <w:r w:rsidRPr="00341B6F">
        <w:rPr>
          <w:b/>
          <w:bCs/>
        </w:rPr>
        <w:t>dalla data odierna in poi</w:t>
      </w:r>
      <w:r w:rsidRPr="00341B6F">
        <w:t>.</w:t>
      </w:r>
    </w:p>
    <w:p w14:paraId="19C762A5" w14:textId="77777777" w:rsidR="00341B6F" w:rsidRPr="00341B6F" w:rsidRDefault="00341B6F" w:rsidP="00341B6F">
      <w:pPr>
        <w:numPr>
          <w:ilvl w:val="0"/>
          <w:numId w:val="6"/>
        </w:numPr>
      </w:pPr>
      <w:r w:rsidRPr="00341B6F">
        <w:lastRenderedPageBreak/>
        <w:t>Con il bottone “</w:t>
      </w:r>
      <w:r w:rsidRPr="00341B6F">
        <w:rPr>
          <w:b/>
          <w:bCs/>
        </w:rPr>
        <w:t>Mostra tutto</w:t>
      </w:r>
      <w:r w:rsidRPr="00341B6F">
        <w:t xml:space="preserve">” si ricarica la tabella mostrando </w:t>
      </w:r>
      <w:r w:rsidRPr="00341B6F">
        <w:rPr>
          <w:b/>
          <w:bCs/>
        </w:rPr>
        <w:t>tutte le lezioni dell’anno</w:t>
      </w:r>
      <w:r w:rsidRPr="00341B6F">
        <w:t>.</w:t>
      </w:r>
    </w:p>
    <w:p w14:paraId="112006AC" w14:textId="77777777" w:rsidR="00341B6F" w:rsidRPr="00341B6F" w:rsidRDefault="00341B6F" w:rsidP="00341B6F">
      <w:r w:rsidRPr="00341B6F">
        <w:pict w14:anchorId="68F97274">
          <v:rect id="_x0000_i1153" style="width:0;height:1.5pt" o:hralign="center" o:hrstd="t" o:hr="t" fillcolor="#a0a0a0" stroked="f"/>
        </w:pict>
      </w:r>
    </w:p>
    <w:p w14:paraId="14ACA6D7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6. Evidenziazione orari insufficienti</w:t>
      </w:r>
    </w:p>
    <w:p w14:paraId="3E893BFB" w14:textId="77777777" w:rsidR="00341B6F" w:rsidRPr="00341B6F" w:rsidRDefault="00341B6F" w:rsidP="00341B6F">
      <w:r w:rsidRPr="00341B6F">
        <w:t>Sistema di evidenziazione visiva basato sul totale ore giornaliere: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417"/>
        <w:gridCol w:w="1603"/>
      </w:tblGrid>
      <w:tr w:rsidR="00341B6F" w:rsidRPr="00341B6F" w14:paraId="2DC23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ED6AA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Condizione</w:t>
            </w:r>
          </w:p>
        </w:tc>
        <w:tc>
          <w:tcPr>
            <w:tcW w:w="0" w:type="auto"/>
            <w:vAlign w:val="center"/>
            <w:hideMark/>
          </w:tcPr>
          <w:p w14:paraId="670E005C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Colore</w:t>
            </w:r>
          </w:p>
        </w:tc>
        <w:tc>
          <w:tcPr>
            <w:tcW w:w="0" w:type="auto"/>
            <w:vAlign w:val="center"/>
            <w:hideMark/>
          </w:tcPr>
          <w:p w14:paraId="1F30CA00" w14:textId="77777777" w:rsidR="00341B6F" w:rsidRPr="00341B6F" w:rsidRDefault="00341B6F" w:rsidP="00341B6F">
            <w:pPr>
              <w:rPr>
                <w:b/>
                <w:bCs/>
              </w:rPr>
            </w:pPr>
            <w:r w:rsidRPr="00341B6F">
              <w:rPr>
                <w:b/>
                <w:bCs/>
              </w:rPr>
              <w:t>Significato</w:t>
            </w:r>
          </w:p>
        </w:tc>
      </w:tr>
      <w:tr w:rsidR="00341B6F" w:rsidRPr="00341B6F" w14:paraId="26576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E0CF5" w14:textId="77777777" w:rsidR="00341B6F" w:rsidRPr="00341B6F" w:rsidRDefault="00341B6F" w:rsidP="00341B6F">
            <w:r w:rsidRPr="00341B6F">
              <w:t>≥ 8 ore</w:t>
            </w:r>
          </w:p>
        </w:tc>
        <w:tc>
          <w:tcPr>
            <w:tcW w:w="0" w:type="auto"/>
            <w:vAlign w:val="center"/>
            <w:hideMark/>
          </w:tcPr>
          <w:p w14:paraId="4F03BCBD" w14:textId="77777777" w:rsidR="00341B6F" w:rsidRPr="00341B6F" w:rsidRDefault="00341B6F" w:rsidP="00341B6F">
            <w:r w:rsidRPr="00341B6F">
              <w:t>Nessun colore</w:t>
            </w:r>
          </w:p>
        </w:tc>
        <w:tc>
          <w:tcPr>
            <w:tcW w:w="0" w:type="auto"/>
            <w:vAlign w:val="center"/>
            <w:hideMark/>
          </w:tcPr>
          <w:p w14:paraId="5D6C7F2B" w14:textId="77777777" w:rsidR="00341B6F" w:rsidRPr="00341B6F" w:rsidRDefault="00341B6F" w:rsidP="00341B6F">
            <w:r w:rsidRPr="00341B6F">
              <w:t>Giorno pieno</w:t>
            </w:r>
          </w:p>
        </w:tc>
      </w:tr>
      <w:tr w:rsidR="00341B6F" w:rsidRPr="00341B6F" w14:paraId="15D2DD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079A6" w14:textId="77777777" w:rsidR="00341B6F" w:rsidRPr="00341B6F" w:rsidRDefault="00341B6F" w:rsidP="00341B6F">
            <w:r w:rsidRPr="00341B6F">
              <w:t>&lt; 8 ore</w:t>
            </w:r>
          </w:p>
        </w:tc>
        <w:tc>
          <w:tcPr>
            <w:tcW w:w="0" w:type="auto"/>
            <w:vAlign w:val="center"/>
            <w:hideMark/>
          </w:tcPr>
          <w:p w14:paraId="5E777825" w14:textId="77777777" w:rsidR="00341B6F" w:rsidRPr="00341B6F" w:rsidRDefault="00341B6F" w:rsidP="00341B6F">
            <w:r w:rsidRPr="00341B6F">
              <w:rPr>
                <w:b/>
                <w:bCs/>
              </w:rPr>
              <w:t>Arancione chiaro</w:t>
            </w:r>
          </w:p>
        </w:tc>
        <w:tc>
          <w:tcPr>
            <w:tcW w:w="0" w:type="auto"/>
            <w:vAlign w:val="center"/>
            <w:hideMark/>
          </w:tcPr>
          <w:p w14:paraId="28490F0B" w14:textId="77777777" w:rsidR="00341B6F" w:rsidRPr="00341B6F" w:rsidRDefault="00341B6F" w:rsidP="00341B6F">
            <w:r w:rsidRPr="00341B6F">
              <w:t>Giornata parziale</w:t>
            </w:r>
          </w:p>
        </w:tc>
      </w:tr>
      <w:tr w:rsidR="00341B6F" w:rsidRPr="00341B6F" w14:paraId="2B6D8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C12CA" w14:textId="77777777" w:rsidR="00341B6F" w:rsidRPr="00341B6F" w:rsidRDefault="00341B6F" w:rsidP="00341B6F">
            <w:r w:rsidRPr="00341B6F">
              <w:t>&lt; 4 ore</w:t>
            </w:r>
          </w:p>
        </w:tc>
        <w:tc>
          <w:tcPr>
            <w:tcW w:w="0" w:type="auto"/>
            <w:vAlign w:val="center"/>
            <w:hideMark/>
          </w:tcPr>
          <w:p w14:paraId="13E9AA80" w14:textId="77777777" w:rsidR="00341B6F" w:rsidRPr="00341B6F" w:rsidRDefault="00341B6F" w:rsidP="00341B6F">
            <w:r w:rsidRPr="00341B6F">
              <w:rPr>
                <w:b/>
                <w:bCs/>
              </w:rPr>
              <w:t>Rosso chiaro + testo rosso</w:t>
            </w:r>
          </w:p>
        </w:tc>
        <w:tc>
          <w:tcPr>
            <w:tcW w:w="0" w:type="auto"/>
            <w:vAlign w:val="center"/>
            <w:hideMark/>
          </w:tcPr>
          <w:p w14:paraId="063E9F2F" w14:textId="77777777" w:rsidR="00341B6F" w:rsidRPr="00341B6F" w:rsidRDefault="00341B6F" w:rsidP="00341B6F">
            <w:r w:rsidRPr="00341B6F">
              <w:t>Giornata ridotta</w:t>
            </w:r>
          </w:p>
        </w:tc>
      </w:tr>
    </w:tbl>
    <w:p w14:paraId="23FE652A" w14:textId="77777777" w:rsidR="00341B6F" w:rsidRPr="00341B6F" w:rsidRDefault="00341B6F" w:rsidP="00341B6F">
      <w:r w:rsidRPr="00341B6F">
        <w:t>I bordi neri dei giorni rimangono invariati anche quando le celle cambiano colore.</w:t>
      </w:r>
    </w:p>
    <w:p w14:paraId="717BB281" w14:textId="77777777" w:rsidR="00341B6F" w:rsidRPr="00341B6F" w:rsidRDefault="00341B6F" w:rsidP="00341B6F">
      <w:r w:rsidRPr="00341B6F">
        <w:pict w14:anchorId="44A8BC02">
          <v:rect id="_x0000_i1154" style="width:0;height:1.5pt" o:hralign="center" o:hrstd="t" o:hr="t" fillcolor="#a0a0a0" stroked="f"/>
        </w:pict>
      </w:r>
    </w:p>
    <w:p w14:paraId="317BEC2F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7. Legenda grafica</w:t>
      </w:r>
    </w:p>
    <w:p w14:paraId="7A20A182" w14:textId="77777777" w:rsidR="00341B6F" w:rsidRPr="00341B6F" w:rsidRDefault="00341B6F" w:rsidP="00341B6F">
      <w:pPr>
        <w:numPr>
          <w:ilvl w:val="0"/>
          <w:numId w:val="7"/>
        </w:numPr>
      </w:pPr>
      <w:r w:rsidRPr="00341B6F">
        <w:t xml:space="preserve">Una </w:t>
      </w:r>
      <w:r w:rsidRPr="00341B6F">
        <w:rPr>
          <w:b/>
          <w:bCs/>
        </w:rPr>
        <w:t>legenda</w:t>
      </w:r>
      <w:r w:rsidRPr="00341B6F">
        <w:t xml:space="preserve"> laterale mostra i colori e i loro significati (“&lt;8h”, “&lt;4h”).</w:t>
      </w:r>
    </w:p>
    <w:p w14:paraId="50E101A5" w14:textId="77777777" w:rsidR="00341B6F" w:rsidRPr="00341B6F" w:rsidRDefault="00341B6F" w:rsidP="00341B6F">
      <w:pPr>
        <w:numPr>
          <w:ilvl w:val="0"/>
          <w:numId w:val="7"/>
        </w:numPr>
      </w:pPr>
      <w:r w:rsidRPr="00341B6F">
        <w:t>È posizionata nello stesso livello della barra di ricerca e si adatta al layout (50% barra / 50% legenda).</w:t>
      </w:r>
    </w:p>
    <w:p w14:paraId="6308F5E0" w14:textId="77777777" w:rsidR="00341B6F" w:rsidRPr="00341B6F" w:rsidRDefault="00341B6F" w:rsidP="00341B6F">
      <w:r w:rsidRPr="00341B6F">
        <w:pict w14:anchorId="184179D6">
          <v:rect id="_x0000_i1155" style="width:0;height:1.5pt" o:hralign="center" o:hrstd="t" o:hr="t" fillcolor="#a0a0a0" stroked="f"/>
        </w:pict>
      </w:r>
    </w:p>
    <w:p w14:paraId="69CD7188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8. Layout settimanale migliorato</w:t>
      </w:r>
    </w:p>
    <w:p w14:paraId="09896279" w14:textId="77777777" w:rsidR="00341B6F" w:rsidRPr="00341B6F" w:rsidRDefault="00341B6F" w:rsidP="00341B6F">
      <w:pPr>
        <w:numPr>
          <w:ilvl w:val="0"/>
          <w:numId w:val="8"/>
        </w:numPr>
      </w:pPr>
      <w:proofErr w:type="gramStart"/>
      <w:r w:rsidRPr="00341B6F">
        <w:t>Dopo ogni settimana</w:t>
      </w:r>
      <w:proofErr w:type="gramEnd"/>
      <w:r w:rsidRPr="00341B6F">
        <w:t xml:space="preserve"> completata, viene </w:t>
      </w:r>
      <w:r w:rsidRPr="00341B6F">
        <w:rPr>
          <w:b/>
          <w:bCs/>
        </w:rPr>
        <w:t>aggiunta una riga vuota</w:t>
      </w:r>
      <w:r w:rsidRPr="00341B6F">
        <w:t xml:space="preserve"> per separare visivamente le settimane e migliorare la leggibilità del calendario.</w:t>
      </w:r>
    </w:p>
    <w:p w14:paraId="76937D4B" w14:textId="77777777" w:rsidR="00341B6F" w:rsidRPr="00341B6F" w:rsidRDefault="00341B6F" w:rsidP="00341B6F">
      <w:r w:rsidRPr="00341B6F">
        <w:pict w14:anchorId="22EBC9CE">
          <v:rect id="_x0000_i1156" style="width:0;height:1.5pt" o:hralign="center" o:hrstd="t" o:hr="t" fillcolor="#a0a0a0" stroked="f"/>
        </w:pict>
      </w:r>
    </w:p>
    <w:p w14:paraId="133A8F13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9. Logo dinamico</w:t>
      </w:r>
    </w:p>
    <w:p w14:paraId="488F83E0" w14:textId="77777777" w:rsidR="00341B6F" w:rsidRPr="00341B6F" w:rsidRDefault="00341B6F" w:rsidP="00341B6F">
      <w:pPr>
        <w:numPr>
          <w:ilvl w:val="0"/>
          <w:numId w:val="9"/>
        </w:numPr>
      </w:pPr>
      <w:r w:rsidRPr="00341B6F">
        <w:t xml:space="preserve">In alto a sinistra appare un </w:t>
      </w:r>
      <w:r w:rsidRPr="00341B6F">
        <w:rPr>
          <w:b/>
          <w:bCs/>
        </w:rPr>
        <w:t>rettangolo blu</w:t>
      </w:r>
      <w:r w:rsidRPr="00341B6F">
        <w:t xml:space="preserve"> con il nome del corso corrente.</w:t>
      </w:r>
    </w:p>
    <w:p w14:paraId="44C2F627" w14:textId="77777777" w:rsidR="00341B6F" w:rsidRPr="00341B6F" w:rsidRDefault="00341B6F" w:rsidP="00341B6F">
      <w:pPr>
        <w:numPr>
          <w:ilvl w:val="0"/>
          <w:numId w:val="9"/>
        </w:numPr>
      </w:pPr>
      <w:r w:rsidRPr="00341B6F">
        <w:t xml:space="preserve">Nella </w:t>
      </w:r>
      <w:r w:rsidRPr="00341B6F">
        <w:rPr>
          <w:b/>
          <w:bCs/>
        </w:rPr>
        <w:t>home e nella selezione anno/corso</w:t>
      </w:r>
      <w:r w:rsidRPr="00341B6F">
        <w:t>, viene mostrato invece il logo con la scritta “ITS”.</w:t>
      </w:r>
    </w:p>
    <w:p w14:paraId="0669FE7A" w14:textId="77777777" w:rsidR="00341B6F" w:rsidRPr="00341B6F" w:rsidRDefault="00341B6F" w:rsidP="00341B6F">
      <w:pPr>
        <w:numPr>
          <w:ilvl w:val="0"/>
          <w:numId w:val="9"/>
        </w:numPr>
      </w:pPr>
      <w:r w:rsidRPr="00341B6F">
        <w:t>Quando si naviga nel calendario, il logo si aggiorna dinamicamente con il nome del corso selezionato.</w:t>
      </w:r>
    </w:p>
    <w:p w14:paraId="2B544CAA" w14:textId="77777777" w:rsidR="00341B6F" w:rsidRPr="00341B6F" w:rsidRDefault="00341B6F" w:rsidP="00341B6F">
      <w:r w:rsidRPr="00341B6F">
        <w:pict w14:anchorId="4AA9AD1E">
          <v:rect id="_x0000_i1157" style="width:0;height:1.5pt" o:hralign="center" o:hrstd="t" o:hr="t" fillcolor="#a0a0a0" stroked="f"/>
        </w:pict>
      </w:r>
    </w:p>
    <w:p w14:paraId="5C0DCE07" w14:textId="77777777" w:rsidR="00341B6F" w:rsidRPr="00341B6F" w:rsidRDefault="00341B6F" w:rsidP="00341B6F">
      <w:pPr>
        <w:rPr>
          <w:b/>
          <w:bCs/>
        </w:rPr>
      </w:pPr>
      <w:r w:rsidRPr="00341B6F">
        <w:rPr>
          <w:rFonts w:ascii="Segoe UI Emoji" w:hAnsi="Segoe UI Emoji" w:cs="Segoe UI Emoji"/>
          <w:b/>
          <w:bCs/>
        </w:rPr>
        <w:t>🔹</w:t>
      </w:r>
      <w:r w:rsidRPr="00341B6F">
        <w:rPr>
          <w:b/>
          <w:bCs/>
        </w:rPr>
        <w:t xml:space="preserve"> 10. Gestione utenti multipli</w:t>
      </w:r>
    </w:p>
    <w:p w14:paraId="18A5CC32" w14:textId="77777777" w:rsidR="00341B6F" w:rsidRPr="00341B6F" w:rsidRDefault="00341B6F" w:rsidP="00341B6F">
      <w:pPr>
        <w:numPr>
          <w:ilvl w:val="0"/>
          <w:numId w:val="10"/>
        </w:numPr>
      </w:pPr>
      <w:r w:rsidRPr="00341B6F">
        <w:t xml:space="preserve">Il sistema è </w:t>
      </w:r>
      <w:proofErr w:type="spellStart"/>
      <w:r w:rsidRPr="00341B6F">
        <w:rPr>
          <w:b/>
          <w:bCs/>
        </w:rPr>
        <w:t>read-only</w:t>
      </w:r>
      <w:proofErr w:type="spellEnd"/>
      <w:r w:rsidRPr="00341B6F">
        <w:t xml:space="preserve">: ogni utente (studente o docente) può visualizzare e filtrare ma </w:t>
      </w:r>
      <w:r w:rsidRPr="00341B6F">
        <w:rPr>
          <w:b/>
          <w:bCs/>
        </w:rPr>
        <w:t>non modificare</w:t>
      </w:r>
      <w:r w:rsidRPr="00341B6F">
        <w:t xml:space="preserve"> i dati.</w:t>
      </w:r>
    </w:p>
    <w:p w14:paraId="2B9751FD" w14:textId="77777777" w:rsidR="00341B6F" w:rsidRPr="00341B6F" w:rsidRDefault="00341B6F" w:rsidP="00341B6F">
      <w:pPr>
        <w:numPr>
          <w:ilvl w:val="0"/>
          <w:numId w:val="10"/>
        </w:numPr>
      </w:pPr>
      <w:r w:rsidRPr="00341B6F">
        <w:t>Tutti gli utenti accedono alla stessa istanza pubblicata sul Google Site.</w:t>
      </w:r>
    </w:p>
    <w:p w14:paraId="673116BF" w14:textId="77777777" w:rsidR="00341B6F" w:rsidRPr="00341B6F" w:rsidRDefault="00341B6F" w:rsidP="00341B6F">
      <w:pPr>
        <w:numPr>
          <w:ilvl w:val="0"/>
          <w:numId w:val="10"/>
        </w:numPr>
      </w:pPr>
      <w:r w:rsidRPr="00341B6F">
        <w:t>Non è richiesta autenticazione: il file Excel è condiviso pubblicamente tramite l’account abilitato dell’istituto.</w:t>
      </w:r>
    </w:p>
    <w:p w14:paraId="6142944C" w14:textId="77777777" w:rsidR="00341B6F" w:rsidRPr="00341B6F" w:rsidRDefault="00341B6F" w:rsidP="00341B6F">
      <w:r w:rsidRPr="00341B6F">
        <w:pict w14:anchorId="6A632419">
          <v:rect id="_x0000_i1158" style="width:0;height:1.5pt" o:hralign="center" o:hrstd="t" o:hr="t" fillcolor="#a0a0a0" stroked="f"/>
        </w:pict>
      </w:r>
    </w:p>
    <w:p w14:paraId="52400B90" w14:textId="1826432B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Logica interna JavaScript</w:t>
      </w:r>
    </w:p>
    <w:p w14:paraId="7E0878FD" w14:textId="77777777" w:rsidR="00341B6F" w:rsidRPr="00341B6F" w:rsidRDefault="00341B6F" w:rsidP="00341B6F">
      <w:r w:rsidRPr="00341B6F">
        <w:lastRenderedPageBreak/>
        <w:t>Funzionalità chiave implementate nello script:</w:t>
      </w:r>
    </w:p>
    <w:p w14:paraId="26166E69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r w:rsidRPr="00341B6F">
        <w:t>readExcel</w:t>
      </w:r>
      <w:proofErr w:type="spellEnd"/>
      <w:r w:rsidRPr="00341B6F">
        <w:t>(file) → legge e converte il file in JSON.</w:t>
      </w:r>
    </w:p>
    <w:p w14:paraId="45966638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r w:rsidRPr="00341B6F">
        <w:t>renderTable</w:t>
      </w:r>
      <w:proofErr w:type="spellEnd"/>
      <w:r w:rsidRPr="00341B6F">
        <w:t>(data) → costruisce dinamicamente la tabella HTML.</w:t>
      </w:r>
    </w:p>
    <w:p w14:paraId="35DC5566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r w:rsidRPr="00341B6F">
        <w:t>filterByDate</w:t>
      </w:r>
      <w:proofErr w:type="spellEnd"/>
      <w:r w:rsidRPr="00341B6F">
        <w:t>(</w:t>
      </w:r>
      <w:proofErr w:type="spellStart"/>
      <w:r w:rsidRPr="00341B6F">
        <w:t>todayOnly</w:t>
      </w:r>
      <w:proofErr w:type="spellEnd"/>
      <w:r w:rsidRPr="00341B6F">
        <w:t>) → mostra solo da oggi o tutto il calendario.</w:t>
      </w:r>
    </w:p>
    <w:p w14:paraId="60C508D6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proofErr w:type="gramStart"/>
      <w:r w:rsidRPr="00341B6F">
        <w:t>highlightRowsByHours</w:t>
      </w:r>
      <w:proofErr w:type="spellEnd"/>
      <w:r w:rsidRPr="00341B6F">
        <w:t>(</w:t>
      </w:r>
      <w:proofErr w:type="gramEnd"/>
      <w:r w:rsidRPr="00341B6F">
        <w:t>) → applica i colori in base alle ore.</w:t>
      </w:r>
    </w:p>
    <w:p w14:paraId="01F0F155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r w:rsidRPr="00341B6F">
        <w:t>searchTable</w:t>
      </w:r>
      <w:proofErr w:type="spellEnd"/>
      <w:r w:rsidRPr="00341B6F">
        <w:t>(query) → filtra i risultati nella tabella in tempo reale.</w:t>
      </w:r>
    </w:p>
    <w:p w14:paraId="1366F976" w14:textId="77777777" w:rsidR="00341B6F" w:rsidRPr="00341B6F" w:rsidRDefault="00341B6F" w:rsidP="00341B6F">
      <w:pPr>
        <w:numPr>
          <w:ilvl w:val="0"/>
          <w:numId w:val="11"/>
        </w:numPr>
      </w:pPr>
      <w:proofErr w:type="spellStart"/>
      <w:proofErr w:type="gramStart"/>
      <w:r w:rsidRPr="00341B6F">
        <w:t>resetView</w:t>
      </w:r>
      <w:proofErr w:type="spellEnd"/>
      <w:r w:rsidRPr="00341B6F">
        <w:t>(</w:t>
      </w:r>
      <w:proofErr w:type="gramEnd"/>
      <w:r w:rsidRPr="00341B6F">
        <w:t>) → torna alla selezione iniziale.</w:t>
      </w:r>
    </w:p>
    <w:p w14:paraId="707CE475" w14:textId="77777777" w:rsidR="00341B6F" w:rsidRPr="00341B6F" w:rsidRDefault="00341B6F" w:rsidP="00341B6F">
      <w:r w:rsidRPr="00341B6F">
        <w:pict w14:anchorId="786CC8DE">
          <v:rect id="_x0000_i1159" style="width:0;height:1.5pt" o:hralign="center" o:hrstd="t" o:hr="t" fillcolor="#a0a0a0" stroked="f"/>
        </w:pict>
      </w:r>
    </w:p>
    <w:p w14:paraId="02553D04" w14:textId="0EEB8577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Design responsive</w:t>
      </w:r>
    </w:p>
    <w:p w14:paraId="1B127422" w14:textId="77777777" w:rsidR="00341B6F" w:rsidRPr="00341B6F" w:rsidRDefault="00341B6F" w:rsidP="00341B6F">
      <w:pPr>
        <w:numPr>
          <w:ilvl w:val="0"/>
          <w:numId w:val="12"/>
        </w:numPr>
      </w:pPr>
      <w:r w:rsidRPr="00341B6F">
        <w:rPr>
          <w:b/>
          <w:bCs/>
        </w:rPr>
        <w:t>Mobile:</w:t>
      </w:r>
    </w:p>
    <w:p w14:paraId="2DFE003E" w14:textId="77777777" w:rsidR="00341B6F" w:rsidRPr="00341B6F" w:rsidRDefault="00341B6F" w:rsidP="00341B6F">
      <w:pPr>
        <w:numPr>
          <w:ilvl w:val="1"/>
          <w:numId w:val="12"/>
        </w:numPr>
      </w:pPr>
      <w:r w:rsidRPr="00341B6F">
        <w:t>Colonna orari con testo a capo (3 righe).</w:t>
      </w:r>
    </w:p>
    <w:p w14:paraId="045C045F" w14:textId="77777777" w:rsidR="00341B6F" w:rsidRPr="00341B6F" w:rsidRDefault="00341B6F" w:rsidP="00341B6F">
      <w:pPr>
        <w:numPr>
          <w:ilvl w:val="1"/>
          <w:numId w:val="12"/>
        </w:numPr>
      </w:pPr>
      <w:r w:rsidRPr="00341B6F">
        <w:t>Colonne ridimensionate automaticamente.</w:t>
      </w:r>
    </w:p>
    <w:p w14:paraId="59206CAE" w14:textId="77777777" w:rsidR="00341B6F" w:rsidRPr="00341B6F" w:rsidRDefault="00341B6F" w:rsidP="00341B6F">
      <w:pPr>
        <w:numPr>
          <w:ilvl w:val="1"/>
          <w:numId w:val="12"/>
        </w:numPr>
      </w:pPr>
      <w:proofErr w:type="spellStart"/>
      <w:r w:rsidRPr="00341B6F">
        <w:t>Padding</w:t>
      </w:r>
      <w:proofErr w:type="spellEnd"/>
      <w:r w:rsidRPr="00341B6F">
        <w:t xml:space="preserve"> ridotto e layout a colonna singola.</w:t>
      </w:r>
    </w:p>
    <w:p w14:paraId="4BF62394" w14:textId="77777777" w:rsidR="00341B6F" w:rsidRPr="00341B6F" w:rsidRDefault="00341B6F" w:rsidP="00341B6F">
      <w:pPr>
        <w:numPr>
          <w:ilvl w:val="0"/>
          <w:numId w:val="12"/>
        </w:numPr>
      </w:pPr>
      <w:r w:rsidRPr="00341B6F">
        <w:rPr>
          <w:b/>
          <w:bCs/>
        </w:rPr>
        <w:t>Desktop / Tablet:</w:t>
      </w:r>
    </w:p>
    <w:p w14:paraId="3CBFD2D6" w14:textId="77777777" w:rsidR="00341B6F" w:rsidRPr="00341B6F" w:rsidRDefault="00341B6F" w:rsidP="00341B6F">
      <w:pPr>
        <w:numPr>
          <w:ilvl w:val="1"/>
          <w:numId w:val="12"/>
        </w:numPr>
      </w:pPr>
      <w:r w:rsidRPr="00341B6F">
        <w:t>Barra comandi e legenda affiancate (50% ciascuna).</w:t>
      </w:r>
    </w:p>
    <w:p w14:paraId="26082F10" w14:textId="77777777" w:rsidR="00341B6F" w:rsidRPr="00341B6F" w:rsidRDefault="00341B6F" w:rsidP="00341B6F">
      <w:pPr>
        <w:numPr>
          <w:ilvl w:val="1"/>
          <w:numId w:val="12"/>
        </w:numPr>
      </w:pPr>
      <w:r w:rsidRPr="00341B6F">
        <w:t xml:space="preserve">Tabelle con </w:t>
      </w:r>
      <w:proofErr w:type="spellStart"/>
      <w:r w:rsidRPr="00341B6F">
        <w:t>padding</w:t>
      </w:r>
      <w:proofErr w:type="spellEnd"/>
      <w:r w:rsidRPr="00341B6F">
        <w:t xml:space="preserve"> maggiore.</w:t>
      </w:r>
    </w:p>
    <w:p w14:paraId="2302520E" w14:textId="77777777" w:rsidR="00341B6F" w:rsidRPr="00341B6F" w:rsidRDefault="00341B6F" w:rsidP="00341B6F">
      <w:pPr>
        <w:numPr>
          <w:ilvl w:val="1"/>
          <w:numId w:val="12"/>
        </w:numPr>
      </w:pPr>
      <w:r w:rsidRPr="00341B6F">
        <w:t>Evidenziazione settimanale chiara.</w:t>
      </w:r>
    </w:p>
    <w:p w14:paraId="2B12A360" w14:textId="77777777" w:rsidR="00341B6F" w:rsidRPr="00341B6F" w:rsidRDefault="00341B6F" w:rsidP="00341B6F">
      <w:r w:rsidRPr="00341B6F">
        <w:pict w14:anchorId="0062DB2C">
          <v:rect id="_x0000_i1160" style="width:0;height:1.5pt" o:hralign="center" o:hrstd="t" o:hr="t" fillcolor="#a0a0a0" stroked="f"/>
        </w:pict>
      </w:r>
    </w:p>
    <w:p w14:paraId="05126DE0" w14:textId="7C6BEC96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Automazione del file Excel</w:t>
      </w:r>
    </w:p>
    <w:p w14:paraId="2F0DCF3E" w14:textId="77777777" w:rsidR="00341B6F" w:rsidRPr="00341B6F" w:rsidRDefault="00341B6F" w:rsidP="00341B6F">
      <w:pPr>
        <w:numPr>
          <w:ilvl w:val="0"/>
          <w:numId w:val="13"/>
        </w:numPr>
      </w:pPr>
      <w:r w:rsidRPr="00341B6F">
        <w:t xml:space="preserve">Il file </w:t>
      </w:r>
      <w:proofErr w:type="spellStart"/>
      <w:r w:rsidRPr="00341B6F">
        <w:t>vwCalendario</w:t>
      </w:r>
      <w:proofErr w:type="spellEnd"/>
      <w:r w:rsidRPr="00341B6F">
        <w:t xml:space="preserve"> Studs_2025.xlsx viene aggiornato automaticamente </w:t>
      </w:r>
      <w:r w:rsidRPr="00341B6F">
        <w:rPr>
          <w:b/>
          <w:bCs/>
        </w:rPr>
        <w:t>ogni notte</w:t>
      </w:r>
      <w:r w:rsidRPr="00341B6F">
        <w:t xml:space="preserve"> da un sistema esterno o manualmente dal personale.</w:t>
      </w:r>
    </w:p>
    <w:p w14:paraId="3FD43F16" w14:textId="77777777" w:rsidR="00341B6F" w:rsidRPr="00341B6F" w:rsidRDefault="00341B6F" w:rsidP="00341B6F">
      <w:pPr>
        <w:numPr>
          <w:ilvl w:val="0"/>
          <w:numId w:val="13"/>
        </w:numPr>
      </w:pPr>
      <w:r w:rsidRPr="00341B6F">
        <w:t xml:space="preserve">Viene sovrascritto nello stesso percorso Google Drive (o Google </w:t>
      </w:r>
      <w:proofErr w:type="spellStart"/>
      <w:r w:rsidRPr="00341B6F">
        <w:t>Sheet</w:t>
      </w:r>
      <w:proofErr w:type="spellEnd"/>
      <w:r w:rsidRPr="00341B6F">
        <w:t xml:space="preserve"> convertito).</w:t>
      </w:r>
    </w:p>
    <w:p w14:paraId="4C85065C" w14:textId="77777777" w:rsidR="00341B6F" w:rsidRPr="00341B6F" w:rsidRDefault="00341B6F" w:rsidP="00341B6F">
      <w:pPr>
        <w:numPr>
          <w:ilvl w:val="0"/>
          <w:numId w:val="13"/>
        </w:numPr>
      </w:pPr>
      <w:r w:rsidRPr="00341B6F">
        <w:t>L’app legge sempre l’ultima versione disponibile senza necessità di intervento utente.</w:t>
      </w:r>
    </w:p>
    <w:p w14:paraId="2651C952" w14:textId="77777777" w:rsidR="00341B6F" w:rsidRPr="00341B6F" w:rsidRDefault="00341B6F" w:rsidP="00341B6F">
      <w:r w:rsidRPr="00341B6F">
        <w:pict w14:anchorId="6B7ED776">
          <v:rect id="_x0000_i1161" style="width:0;height:1.5pt" o:hralign="center" o:hrstd="t" o:hr="t" fillcolor="#a0a0a0" stroked="f"/>
        </w:pict>
      </w:r>
    </w:p>
    <w:p w14:paraId="2AA516B9" w14:textId="536025D6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Distribuzione e </w:t>
      </w:r>
      <w:proofErr w:type="spellStart"/>
      <w:r w:rsidRPr="00341B6F">
        <w:rPr>
          <w:b/>
          <w:bCs/>
        </w:rPr>
        <w:t>deploy</w:t>
      </w:r>
      <w:proofErr w:type="spellEnd"/>
    </w:p>
    <w:p w14:paraId="1A657912" w14:textId="77777777" w:rsidR="00341B6F" w:rsidRPr="00341B6F" w:rsidRDefault="00341B6F" w:rsidP="00341B6F">
      <w:pPr>
        <w:rPr>
          <w:b/>
          <w:bCs/>
        </w:rPr>
      </w:pPr>
      <w:proofErr w:type="spellStart"/>
      <w:r w:rsidRPr="00341B6F">
        <w:rPr>
          <w:b/>
          <w:bCs/>
        </w:rPr>
        <w:t>Netlify</w:t>
      </w:r>
      <w:proofErr w:type="spellEnd"/>
    </w:p>
    <w:p w14:paraId="41E2746A" w14:textId="77777777" w:rsidR="00341B6F" w:rsidRPr="00341B6F" w:rsidRDefault="00341B6F" w:rsidP="00341B6F">
      <w:pPr>
        <w:numPr>
          <w:ilvl w:val="0"/>
          <w:numId w:val="14"/>
        </w:numPr>
      </w:pPr>
      <w:r w:rsidRPr="00341B6F">
        <w:t xml:space="preserve">Usato per il </w:t>
      </w:r>
      <w:proofErr w:type="spellStart"/>
      <w:r w:rsidRPr="00341B6F">
        <w:t>deploy</w:t>
      </w:r>
      <w:proofErr w:type="spellEnd"/>
      <w:r w:rsidRPr="00341B6F">
        <w:t xml:space="preserve"> statico del codice HTML/CSS/JS.</w:t>
      </w:r>
    </w:p>
    <w:p w14:paraId="2798EE49" w14:textId="77777777" w:rsidR="00341B6F" w:rsidRPr="00341B6F" w:rsidRDefault="00341B6F" w:rsidP="00341B6F">
      <w:pPr>
        <w:numPr>
          <w:ilvl w:val="0"/>
          <w:numId w:val="14"/>
        </w:numPr>
      </w:pPr>
      <w:r w:rsidRPr="00341B6F">
        <w:t>L’upload avviene trascinando la cartella del progetto su https://app.netlify.com/drop.</w:t>
      </w:r>
    </w:p>
    <w:p w14:paraId="30FA2FF3" w14:textId="77777777" w:rsidR="00341B6F" w:rsidRPr="00341B6F" w:rsidRDefault="00341B6F" w:rsidP="00341B6F">
      <w:pPr>
        <w:numPr>
          <w:ilvl w:val="0"/>
          <w:numId w:val="14"/>
        </w:numPr>
      </w:pPr>
      <w:r w:rsidRPr="00341B6F">
        <w:t>Genera un URL pubblico (es. https://its-calendar.netlify.app/).</w:t>
      </w:r>
    </w:p>
    <w:p w14:paraId="090E576B" w14:textId="77777777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Google </w:t>
      </w:r>
      <w:proofErr w:type="spellStart"/>
      <w:r w:rsidRPr="00341B6F">
        <w:rPr>
          <w:b/>
          <w:bCs/>
        </w:rPr>
        <w:t>Sites</w:t>
      </w:r>
      <w:proofErr w:type="spellEnd"/>
    </w:p>
    <w:p w14:paraId="063C6B0F" w14:textId="77777777" w:rsidR="00341B6F" w:rsidRPr="00341B6F" w:rsidRDefault="00341B6F" w:rsidP="00341B6F">
      <w:pPr>
        <w:numPr>
          <w:ilvl w:val="0"/>
          <w:numId w:val="15"/>
        </w:numPr>
      </w:pPr>
      <w:r w:rsidRPr="00341B6F">
        <w:t xml:space="preserve">Nella pagina del sito istituzionale, viene aggiunta una </w:t>
      </w:r>
      <w:r w:rsidRPr="00341B6F">
        <w:rPr>
          <w:b/>
          <w:bCs/>
        </w:rPr>
        <w:t>sezione HTML personalizzata</w:t>
      </w:r>
      <w:r w:rsidRPr="00341B6F">
        <w:t xml:space="preserve"> (</w:t>
      </w:r>
      <w:proofErr w:type="spellStart"/>
      <w:r w:rsidRPr="00341B6F">
        <w:t>iframe</w:t>
      </w:r>
      <w:proofErr w:type="spellEnd"/>
      <w:r w:rsidRPr="00341B6F">
        <w:t xml:space="preserve">) che punta all’URL </w:t>
      </w:r>
      <w:proofErr w:type="spellStart"/>
      <w:r w:rsidRPr="00341B6F">
        <w:t>Netlify</w:t>
      </w:r>
      <w:proofErr w:type="spellEnd"/>
      <w:r w:rsidRPr="00341B6F">
        <w:t>.</w:t>
      </w:r>
      <w:r w:rsidRPr="00341B6F">
        <w:br/>
        <w:t>Esempio:</w:t>
      </w:r>
    </w:p>
    <w:p w14:paraId="56E3C0FD" w14:textId="77777777" w:rsidR="00341B6F" w:rsidRPr="00341B6F" w:rsidRDefault="00341B6F" w:rsidP="00341B6F">
      <w:pPr>
        <w:numPr>
          <w:ilvl w:val="0"/>
          <w:numId w:val="15"/>
        </w:numPr>
      </w:pPr>
      <w:r w:rsidRPr="00341B6F">
        <w:lastRenderedPageBreak/>
        <w:t>&lt;</w:t>
      </w:r>
      <w:proofErr w:type="spellStart"/>
      <w:r w:rsidRPr="00341B6F">
        <w:t>iframe</w:t>
      </w:r>
      <w:proofErr w:type="spellEnd"/>
      <w:r w:rsidRPr="00341B6F">
        <w:t xml:space="preserve"> </w:t>
      </w:r>
      <w:proofErr w:type="spellStart"/>
      <w:r w:rsidRPr="00341B6F">
        <w:t>src</w:t>
      </w:r>
      <w:proofErr w:type="spellEnd"/>
      <w:r w:rsidRPr="00341B6F">
        <w:t xml:space="preserve">="https://its-calendar.netlify.app/" </w:t>
      </w:r>
      <w:proofErr w:type="spellStart"/>
      <w:r w:rsidRPr="00341B6F">
        <w:t>width</w:t>
      </w:r>
      <w:proofErr w:type="spellEnd"/>
      <w:r w:rsidRPr="00341B6F">
        <w:t xml:space="preserve">="100%" </w:t>
      </w:r>
      <w:proofErr w:type="spellStart"/>
      <w:r w:rsidRPr="00341B6F">
        <w:t>height</w:t>
      </w:r>
      <w:proofErr w:type="spellEnd"/>
      <w:r w:rsidRPr="00341B6F">
        <w:t>="900"&gt;&lt;/</w:t>
      </w:r>
      <w:proofErr w:type="spellStart"/>
      <w:r w:rsidRPr="00341B6F">
        <w:t>iframe</w:t>
      </w:r>
      <w:proofErr w:type="spellEnd"/>
      <w:r w:rsidRPr="00341B6F">
        <w:t>&gt;</w:t>
      </w:r>
    </w:p>
    <w:p w14:paraId="7A6F9FFE" w14:textId="77777777" w:rsidR="00341B6F" w:rsidRPr="00341B6F" w:rsidRDefault="00341B6F" w:rsidP="00341B6F">
      <w:pPr>
        <w:numPr>
          <w:ilvl w:val="0"/>
          <w:numId w:val="15"/>
        </w:numPr>
      </w:pPr>
      <w:r w:rsidRPr="00341B6F">
        <w:t>In questo modo gli utenti navigano l’app direttamente dal portale ufficiale.</w:t>
      </w:r>
    </w:p>
    <w:p w14:paraId="2759DDAB" w14:textId="77777777" w:rsidR="00341B6F" w:rsidRPr="00341B6F" w:rsidRDefault="00341B6F" w:rsidP="00341B6F">
      <w:r w:rsidRPr="00341B6F">
        <w:pict w14:anchorId="7C1CB7B6">
          <v:rect id="_x0000_i1162" style="width:0;height:1.5pt" o:hralign="center" o:hrstd="t" o:hr="t" fillcolor="#a0a0a0" stroked="f"/>
        </w:pict>
      </w:r>
    </w:p>
    <w:p w14:paraId="3D99AF7B" w14:textId="2A985996" w:rsidR="00341B6F" w:rsidRPr="00341B6F" w:rsidRDefault="00341B6F" w:rsidP="00341B6F">
      <w:pPr>
        <w:rPr>
          <w:b/>
          <w:bCs/>
        </w:rPr>
      </w:pPr>
      <w:r w:rsidRPr="00341B6F">
        <w:rPr>
          <w:b/>
          <w:bCs/>
        </w:rPr>
        <w:t xml:space="preserve"> Sicurezza e permessi</w:t>
      </w:r>
    </w:p>
    <w:p w14:paraId="4BEDCAAA" w14:textId="77777777" w:rsidR="00341B6F" w:rsidRPr="00341B6F" w:rsidRDefault="00341B6F" w:rsidP="00341B6F">
      <w:pPr>
        <w:numPr>
          <w:ilvl w:val="0"/>
          <w:numId w:val="16"/>
        </w:numPr>
      </w:pPr>
      <w:r w:rsidRPr="00341B6F">
        <w:t>Solo l’account istituzionale con accesso alla cartella Drive può aggiornare il file Excel.</w:t>
      </w:r>
    </w:p>
    <w:p w14:paraId="7C84B272" w14:textId="77777777" w:rsidR="00341B6F" w:rsidRPr="00341B6F" w:rsidRDefault="00341B6F" w:rsidP="00341B6F">
      <w:pPr>
        <w:numPr>
          <w:ilvl w:val="0"/>
          <w:numId w:val="16"/>
        </w:numPr>
      </w:pPr>
      <w:r w:rsidRPr="00341B6F">
        <w:t>Tutti gli utenti accedono in sola lettura.</w:t>
      </w:r>
    </w:p>
    <w:p w14:paraId="09BEC5B0" w14:textId="77777777" w:rsidR="00341B6F" w:rsidRPr="00341B6F" w:rsidRDefault="00341B6F" w:rsidP="00341B6F">
      <w:pPr>
        <w:numPr>
          <w:ilvl w:val="0"/>
          <w:numId w:val="16"/>
        </w:numPr>
      </w:pPr>
      <w:r w:rsidRPr="00341B6F">
        <w:t>Nessun dato personale viene raccolto.</w:t>
      </w:r>
    </w:p>
    <w:p w14:paraId="76B2B798" w14:textId="77777777" w:rsidR="00341B6F" w:rsidRPr="00341B6F" w:rsidRDefault="00341B6F" w:rsidP="00341B6F">
      <w:pPr>
        <w:numPr>
          <w:ilvl w:val="0"/>
          <w:numId w:val="16"/>
        </w:numPr>
      </w:pPr>
      <w:r w:rsidRPr="00341B6F">
        <w:t>Il codice non utilizza cookie, storage o API esterne.</w:t>
      </w:r>
    </w:p>
    <w:p w14:paraId="17F761A2" w14:textId="77777777" w:rsidR="00341B6F" w:rsidRPr="00341B6F" w:rsidRDefault="00341B6F" w:rsidP="00341B6F">
      <w:r w:rsidRPr="00341B6F">
        <w:pict w14:anchorId="1FD10F0A">
          <v:rect id="_x0000_i1164" style="width:0;height:1.5pt" o:hralign="center" o:hrstd="t" o:hr="t" fillcolor="#a0a0a0" stroked="f"/>
        </w:pict>
      </w:r>
    </w:p>
    <w:p w14:paraId="709BFA6B" w14:textId="77777777" w:rsidR="00347B39" w:rsidRDefault="00347B39"/>
    <w:sectPr w:rsidR="00347B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02B4"/>
    <w:multiLevelType w:val="multilevel"/>
    <w:tmpl w:val="BA18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749DB"/>
    <w:multiLevelType w:val="multilevel"/>
    <w:tmpl w:val="33E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F70483"/>
    <w:multiLevelType w:val="multilevel"/>
    <w:tmpl w:val="86CE0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2D1E25"/>
    <w:multiLevelType w:val="multilevel"/>
    <w:tmpl w:val="65F0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1715EB"/>
    <w:multiLevelType w:val="multilevel"/>
    <w:tmpl w:val="3C3C2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C1574C"/>
    <w:multiLevelType w:val="multilevel"/>
    <w:tmpl w:val="A4E6A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1763B"/>
    <w:multiLevelType w:val="multilevel"/>
    <w:tmpl w:val="F270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F75BE0"/>
    <w:multiLevelType w:val="multilevel"/>
    <w:tmpl w:val="C5CC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CF5260"/>
    <w:multiLevelType w:val="multilevel"/>
    <w:tmpl w:val="C4962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5F29C9"/>
    <w:multiLevelType w:val="multilevel"/>
    <w:tmpl w:val="82B27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AB2A61"/>
    <w:multiLevelType w:val="multilevel"/>
    <w:tmpl w:val="EC04F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838BD"/>
    <w:multiLevelType w:val="multilevel"/>
    <w:tmpl w:val="BF70B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2E53E9"/>
    <w:multiLevelType w:val="multilevel"/>
    <w:tmpl w:val="D770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560E1"/>
    <w:multiLevelType w:val="multilevel"/>
    <w:tmpl w:val="B68A3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A0356A"/>
    <w:multiLevelType w:val="multilevel"/>
    <w:tmpl w:val="AD12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8D4D62"/>
    <w:multiLevelType w:val="multilevel"/>
    <w:tmpl w:val="DD6C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DC2139"/>
    <w:multiLevelType w:val="multilevel"/>
    <w:tmpl w:val="999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8286395">
    <w:abstractNumId w:val="8"/>
  </w:num>
  <w:num w:numId="2" w16cid:durableId="1499611260">
    <w:abstractNumId w:val="11"/>
  </w:num>
  <w:num w:numId="3" w16cid:durableId="1412585629">
    <w:abstractNumId w:val="6"/>
  </w:num>
  <w:num w:numId="4" w16cid:durableId="495655913">
    <w:abstractNumId w:val="12"/>
  </w:num>
  <w:num w:numId="5" w16cid:durableId="2016684227">
    <w:abstractNumId w:val="16"/>
  </w:num>
  <w:num w:numId="6" w16cid:durableId="663699987">
    <w:abstractNumId w:val="0"/>
  </w:num>
  <w:num w:numId="7" w16cid:durableId="921796309">
    <w:abstractNumId w:val="15"/>
  </w:num>
  <w:num w:numId="8" w16cid:durableId="587495402">
    <w:abstractNumId w:val="3"/>
  </w:num>
  <w:num w:numId="9" w16cid:durableId="1293945484">
    <w:abstractNumId w:val="4"/>
  </w:num>
  <w:num w:numId="10" w16cid:durableId="483813820">
    <w:abstractNumId w:val="13"/>
  </w:num>
  <w:num w:numId="11" w16cid:durableId="1229077197">
    <w:abstractNumId w:val="2"/>
  </w:num>
  <w:num w:numId="12" w16cid:durableId="2108890998">
    <w:abstractNumId w:val="1"/>
  </w:num>
  <w:num w:numId="13" w16cid:durableId="336929861">
    <w:abstractNumId w:val="10"/>
  </w:num>
  <w:num w:numId="14" w16cid:durableId="1308393391">
    <w:abstractNumId w:val="5"/>
  </w:num>
  <w:num w:numId="15" w16cid:durableId="1955016542">
    <w:abstractNumId w:val="9"/>
  </w:num>
  <w:num w:numId="16" w16cid:durableId="190151595">
    <w:abstractNumId w:val="14"/>
  </w:num>
  <w:num w:numId="17" w16cid:durableId="18683704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58C4"/>
    <w:rsid w:val="00341B6F"/>
    <w:rsid w:val="00347B39"/>
    <w:rsid w:val="009A216D"/>
    <w:rsid w:val="00A425D0"/>
    <w:rsid w:val="00BB6534"/>
    <w:rsid w:val="00CF35E1"/>
    <w:rsid w:val="00DC2ECC"/>
    <w:rsid w:val="00E258C4"/>
    <w:rsid w:val="00E80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DC4973"/>
  <w15:chartTrackingRefBased/>
  <w15:docId w15:val="{9F12069F-EC6B-41CF-B404-7D33E3E30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25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E25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E25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E25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E25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E25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E25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E25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E25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E25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E25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E258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E258C4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E258C4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E258C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E258C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E258C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E258C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E25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E25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E25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E25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E25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E258C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E258C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E258C4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E25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E258C4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E25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997</Words>
  <Characters>5685</Characters>
  <Application>Microsoft Office Word</Application>
  <DocSecurity>0</DocSecurity>
  <Lines>47</Lines>
  <Paragraphs>13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gabriele fabi</dc:creator>
  <cp:keywords/>
  <dc:description/>
  <cp:lastModifiedBy>gabriele fabi</cp:lastModifiedBy>
  <cp:revision>2</cp:revision>
  <dcterms:created xsi:type="dcterms:W3CDTF">2025-10-28T10:01:00Z</dcterms:created>
  <dcterms:modified xsi:type="dcterms:W3CDTF">2025-10-28T10:14:00Z</dcterms:modified>
</cp:coreProperties>
</file>