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C225E" w:rsidP="002741EF" w:rsidRDefault="002741EF" w14:paraId="475D95CD" w14:textId="512AE703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Chef’s</w:t>
      </w:r>
      <w:proofErr w:type="spellEnd"/>
      <w:r>
        <w:rPr>
          <w:b/>
          <w:bCs/>
          <w:sz w:val="28"/>
          <w:szCs w:val="28"/>
        </w:rPr>
        <w:t xml:space="preserve"> Kiss</w:t>
      </w:r>
    </w:p>
    <w:p w:rsidR="002741EF" w:rsidP="002741EF" w:rsidRDefault="002741EF" w14:paraId="41C7584D" w14:textId="1B99934D">
      <w:r>
        <w:t xml:space="preserve">Obiettivi principali: </w:t>
      </w:r>
      <w:proofErr w:type="spellStart"/>
      <w:r>
        <w:t>Chef’s</w:t>
      </w:r>
      <w:proofErr w:type="spellEnd"/>
      <w:r>
        <w:t xml:space="preserve"> Kiss si pone come obiettivo la condivisione di ricette e di consigli da cuochi amatoriali e professionali.  Tutto questo è realizzato tramite un forum in cui gli utenti possono scambiarsi consigli </w:t>
      </w:r>
      <w:r w:rsidR="00583FBC">
        <w:t xml:space="preserve">nella sezione dedicata alla quale si affianca un ricettario online dove consultare le ricette che più interessano l’utente. </w:t>
      </w:r>
    </w:p>
    <w:p w:rsidR="00583FBC" w:rsidP="002741EF" w:rsidRDefault="00C81359" w14:paraId="062AC9CD" w14:textId="5E3F4FFF">
      <w:r>
        <w:t>G</w:t>
      </w:r>
      <w:r w:rsidR="00583FBC">
        <w:t>li utenti si dividono in 4 tipologie</w:t>
      </w:r>
      <w:r>
        <w:t>:</w:t>
      </w:r>
    </w:p>
    <w:p w:rsidR="00583FBC" w:rsidP="00583FBC" w:rsidRDefault="00583FBC" w14:paraId="6DB4A32C" w14:textId="5BA29281">
      <w:pPr>
        <w:pStyle w:val="Paragrafoelenco"/>
        <w:numPr>
          <w:ilvl w:val="0"/>
          <w:numId w:val="1"/>
        </w:numPr>
      </w:pPr>
      <w:r>
        <w:t xml:space="preserve">Utente non registrato: </w:t>
      </w:r>
      <w:r w:rsidR="00C81359">
        <w:t xml:space="preserve">ha la possibilità di registrarsi, </w:t>
      </w:r>
      <w:r>
        <w:t>può consultare il ricettario e il forum senza poter interagire con essi</w:t>
      </w:r>
    </w:p>
    <w:p w:rsidR="00583FBC" w:rsidP="00583FBC" w:rsidRDefault="00583FBC" w14:paraId="0ACA4091" w14:textId="1318CFDD">
      <w:pPr>
        <w:pStyle w:val="Paragrafoelenco"/>
        <w:numPr>
          <w:ilvl w:val="0"/>
          <w:numId w:val="1"/>
        </w:numPr>
      </w:pPr>
      <w:r>
        <w:t>Utente registrato: può, a differenza dell’utente non registrato, valutare e commentare ricette, postare domande</w:t>
      </w:r>
      <w:r w:rsidR="005A433F">
        <w:t xml:space="preserve"> e</w:t>
      </w:r>
      <w:r>
        <w:t xml:space="preserve"> risposte sul forum</w:t>
      </w:r>
      <w:r w:rsidR="005A433F">
        <w:t>,</w:t>
      </w:r>
      <w:r w:rsidR="00C81359">
        <w:t xml:space="preserve"> postare una nuova ricetta</w:t>
      </w:r>
      <w:r w:rsidR="005A433F">
        <w:t xml:space="preserve"> (testo e foto)</w:t>
      </w:r>
    </w:p>
    <w:p w:rsidR="00C81359" w:rsidP="00583FBC" w:rsidRDefault="00C81359" w14:paraId="7C855E7B" w14:textId="7EDB0ED4">
      <w:pPr>
        <w:pStyle w:val="Paragrafoelenco"/>
        <w:numPr>
          <w:ilvl w:val="0"/>
          <w:numId w:val="1"/>
        </w:numPr>
      </w:pPr>
      <w:r>
        <w:t xml:space="preserve">Moderatore: un moderatore aiuta l’amministratore nella gestione del sito attraverso </w:t>
      </w:r>
      <w:proofErr w:type="spellStart"/>
      <w:r>
        <w:t>ban</w:t>
      </w:r>
      <w:proofErr w:type="spellEnd"/>
      <w:r>
        <w:t xml:space="preserve"> , eliminazione di post </w:t>
      </w:r>
      <w:proofErr w:type="spellStart"/>
      <w:r>
        <w:t>ecc</w:t>
      </w:r>
      <w:proofErr w:type="spellEnd"/>
      <w:r>
        <w:t>…</w:t>
      </w:r>
    </w:p>
    <w:p w:rsidR="00C81359" w:rsidP="00583FBC" w:rsidRDefault="00C81359" w14:paraId="34D4E303" w14:textId="276FA05B">
      <w:pPr>
        <w:pStyle w:val="Paragrafoelenco"/>
        <w:numPr>
          <w:ilvl w:val="0"/>
          <w:numId w:val="1"/>
        </w:numPr>
      </w:pPr>
      <w:r>
        <w:t xml:space="preserve">Amministratore: gestisce il sito con la possibilità di reclutare nuovi moderatori </w:t>
      </w:r>
    </w:p>
    <w:p w:rsidR="00C81359" w:rsidP="00C81359" w:rsidRDefault="005A433F" w14:paraId="00677D35" w14:textId="7E03F364">
      <w:pPr>
        <w:ind w:left="48"/>
      </w:pPr>
      <w:r>
        <w:t>Casi d’uso:</w:t>
      </w:r>
    </w:p>
    <w:p w:rsidR="005A433F" w:rsidP="005A433F" w:rsidRDefault="005A433F" w14:paraId="789D3477" w14:textId="2358E4F9">
      <w:pPr>
        <w:pStyle w:val="Paragrafoelenco"/>
        <w:numPr>
          <w:ilvl w:val="0"/>
          <w:numId w:val="3"/>
        </w:numPr>
      </w:pPr>
      <w:r>
        <w:t>Ricerca ricetta</w:t>
      </w:r>
      <w:r w:rsidR="00972F18">
        <w:t xml:space="preserve"> </w:t>
      </w:r>
      <w:r w:rsidR="00972F18">
        <w:t xml:space="preserve">(Utente </w:t>
      </w:r>
      <w:r w:rsidR="00972F18">
        <w:t>Generico</w:t>
      </w:r>
      <w:r w:rsidR="00972F18">
        <w:t>)</w:t>
      </w:r>
    </w:p>
    <w:p w:rsidR="005A433F" w:rsidP="005A433F" w:rsidRDefault="005A433F" w14:paraId="1ED37568" w14:textId="4F8D43DF">
      <w:pPr>
        <w:pStyle w:val="Paragrafoelenco"/>
        <w:numPr>
          <w:ilvl w:val="0"/>
          <w:numId w:val="3"/>
        </w:numPr>
      </w:pPr>
      <w:r>
        <w:t>Posta ricetta</w:t>
      </w:r>
      <w:r w:rsidR="00972F18">
        <w:t xml:space="preserve"> </w:t>
      </w:r>
      <w:r w:rsidR="00972F18">
        <w:t>(Utente Registrato)</w:t>
      </w:r>
    </w:p>
    <w:p w:rsidR="005A433F" w:rsidP="005A433F" w:rsidRDefault="00972F18" w14:paraId="4C1A7EFA" w14:textId="6F326FE4">
      <w:pPr>
        <w:pStyle w:val="Paragrafoelenco"/>
        <w:numPr>
          <w:ilvl w:val="0"/>
          <w:numId w:val="3"/>
        </w:numPr>
      </w:pPr>
      <w:r>
        <w:t>Ricerca</w:t>
      </w:r>
      <w:r w:rsidR="005A433F">
        <w:t xml:space="preserve"> sul forum</w:t>
      </w:r>
      <w:r>
        <w:t xml:space="preserve"> </w:t>
      </w:r>
      <w:r>
        <w:t xml:space="preserve">(Utente </w:t>
      </w:r>
      <w:r>
        <w:t>Generico</w:t>
      </w:r>
      <w:r>
        <w:t>)</w:t>
      </w:r>
    </w:p>
    <w:p w:rsidR="005A433F" w:rsidP="005A433F" w:rsidRDefault="00972F18" w14:paraId="1C4BA1C3" w14:textId="0E637579">
      <w:pPr>
        <w:pStyle w:val="Paragrafoelenco"/>
        <w:numPr>
          <w:ilvl w:val="0"/>
          <w:numId w:val="3"/>
        </w:numPr>
      </w:pPr>
      <w:r>
        <w:t>Interazione</w:t>
      </w:r>
      <w:r w:rsidR="005A433F">
        <w:t xml:space="preserve"> sul forum</w:t>
      </w:r>
      <w:r>
        <w:t xml:space="preserve"> </w:t>
      </w:r>
      <w:r>
        <w:t>(Utente Registrato)</w:t>
      </w:r>
    </w:p>
    <w:p w:rsidR="005A433F" w:rsidP="005A433F" w:rsidRDefault="005A433F" w14:paraId="5ADA7558" w14:textId="591F6442">
      <w:pPr>
        <w:pStyle w:val="Paragrafoelenco"/>
        <w:numPr>
          <w:ilvl w:val="0"/>
          <w:numId w:val="3"/>
        </w:numPr>
      </w:pPr>
      <w:r>
        <w:t>Commentare ricetta</w:t>
      </w:r>
      <w:r w:rsidR="00972F18">
        <w:t xml:space="preserve"> </w:t>
      </w:r>
      <w:r w:rsidR="00972F18">
        <w:t>(Utente Registrato)</w:t>
      </w:r>
    </w:p>
    <w:p w:rsidR="005A433F" w:rsidP="005A433F" w:rsidRDefault="005A433F" w14:paraId="36FEF927" w14:textId="4FADB670">
      <w:pPr>
        <w:pStyle w:val="Paragrafoelenco"/>
        <w:numPr>
          <w:ilvl w:val="0"/>
          <w:numId w:val="3"/>
        </w:numPr>
      </w:pPr>
      <w:r>
        <w:t>Valutazione ricetta</w:t>
      </w:r>
      <w:r w:rsidR="00972F18">
        <w:t xml:space="preserve"> (Utente Registrato)</w:t>
      </w:r>
    </w:p>
    <w:p w:rsidR="005A433F" w:rsidP="005A433F" w:rsidRDefault="005A433F" w14:paraId="191A0C3E" w14:textId="023A1356">
      <w:pPr>
        <w:pStyle w:val="Paragrafoelenco"/>
        <w:numPr>
          <w:ilvl w:val="0"/>
          <w:numId w:val="3"/>
        </w:numPr>
      </w:pPr>
      <w:r>
        <w:t>Elimina commento</w:t>
      </w:r>
      <w:r w:rsidR="00972F18">
        <w:t xml:space="preserve"> </w:t>
      </w:r>
      <w:r w:rsidR="00972F18">
        <w:t>(moderatore)</w:t>
      </w:r>
    </w:p>
    <w:p w:rsidR="005A433F" w:rsidP="005A433F" w:rsidRDefault="005A433F" w14:paraId="07B6ED88" w14:textId="030F2B34">
      <w:pPr>
        <w:pStyle w:val="Paragrafoelenco"/>
        <w:numPr>
          <w:ilvl w:val="0"/>
          <w:numId w:val="3"/>
        </w:numPr>
      </w:pPr>
      <w:r>
        <w:t>Elimina ricetta</w:t>
      </w:r>
      <w:r w:rsidR="00972F18">
        <w:t xml:space="preserve"> (moderatore)</w:t>
      </w:r>
    </w:p>
    <w:p w:rsidR="00972F18" w:rsidP="005A433F" w:rsidRDefault="00972F18" w14:paraId="1574D0A0" w14:textId="46FBE2BF">
      <w:pPr>
        <w:pStyle w:val="Paragrafoelenco"/>
        <w:numPr>
          <w:ilvl w:val="0"/>
          <w:numId w:val="3"/>
        </w:numPr>
      </w:pPr>
      <w:r>
        <w:t>Gestione moderatori (Amministratore)</w:t>
      </w:r>
    </w:p>
    <w:p w:rsidR="00972F18" w:rsidP="00972F18" w:rsidRDefault="00972F18" w14:paraId="5662B8E4" w14:textId="245BF2FF">
      <w:pPr>
        <w:pStyle w:val="Paragrafoelenco"/>
        <w:ind w:left="768"/>
      </w:pPr>
    </w:p>
    <w:p w:rsidR="00972F18" w:rsidP="00972F18" w:rsidRDefault="00972F18" w14:paraId="7685F740" w14:textId="0C6B518F">
      <w:pPr>
        <w:pStyle w:val="Paragrafoelenco"/>
        <w:ind w:left="0"/>
      </w:pPr>
    </w:p>
    <w:p w:rsidR="00972F18" w:rsidP="00972F18" w:rsidRDefault="00972F18" w14:paraId="6F1805EF" w14:textId="66A28ECF">
      <w:r>
        <w:t>Ricerca ricetta:</w:t>
      </w:r>
    </w:p>
    <w:p w:rsidR="00972F18" w:rsidP="00972F18" w:rsidRDefault="00972F18" w14:paraId="054D8B25" w14:textId="01A93CE0">
      <w:r>
        <w:t>Non è necessario essere registrati all’interno del sito.</w:t>
      </w:r>
    </w:p>
    <w:p w:rsidR="00972F18" w:rsidP="00972F18" w:rsidRDefault="00972F18" w14:paraId="54910E9A" w14:textId="61FD8BA6">
      <w:pPr>
        <w:pStyle w:val="Paragrafoelenco"/>
        <w:numPr>
          <w:ilvl w:val="0"/>
          <w:numId w:val="6"/>
        </w:numPr>
      </w:pPr>
      <w:r>
        <w:t>L’utente inserisce i parametri della ricerca nell’apposita barra con la possibilità di inserire filtri di ricerca avanzata (</w:t>
      </w:r>
      <w:r w:rsidR="003A1EA6">
        <w:t>categoria, valutazioni, ingredienti…)</w:t>
      </w:r>
    </w:p>
    <w:p w:rsidR="003A1EA6" w:rsidP="00972F18" w:rsidRDefault="003A1EA6" w14:paraId="56E33ACB" w14:textId="6D91AC97">
      <w:pPr>
        <w:pStyle w:val="Paragrafoelenco"/>
        <w:numPr>
          <w:ilvl w:val="0"/>
          <w:numId w:val="6"/>
        </w:numPr>
      </w:pPr>
      <w:r>
        <w:t>Il sistema ricerca e visualizza tutte le ricette inerenti ai parametri inseriti</w:t>
      </w:r>
    </w:p>
    <w:p w:rsidR="003A1EA6" w:rsidP="00972F18" w:rsidRDefault="003A1EA6" w14:paraId="0897218F" w14:textId="1FE06E32">
      <w:pPr>
        <w:pStyle w:val="Paragrafoelenco"/>
        <w:numPr>
          <w:ilvl w:val="0"/>
          <w:numId w:val="6"/>
        </w:numPr>
      </w:pPr>
      <w:r>
        <w:t>L’utente seleziona la ricetta d’interesse</w:t>
      </w:r>
    </w:p>
    <w:p w:rsidR="003A1EA6" w:rsidP="00972F18" w:rsidRDefault="003A1EA6" w14:paraId="7FF04861" w14:textId="6F12A220">
      <w:pPr>
        <w:pStyle w:val="Paragrafoelenco"/>
        <w:numPr>
          <w:ilvl w:val="0"/>
          <w:numId w:val="6"/>
        </w:numPr>
      </w:pPr>
      <w:r>
        <w:t>Il sistema visualizza i dettagli della ricetta (foto, descrizione, valutazione…)</w:t>
      </w:r>
    </w:p>
    <w:p w:rsidR="003A1EA6" w:rsidP="003A1EA6" w:rsidRDefault="003A1EA6" w14:paraId="7DD1184C" w14:textId="6BA770F4"/>
    <w:p w:rsidR="00856CB2" w:rsidP="00856CB2" w:rsidRDefault="00856CB2" w14:paraId="5EBB1571" w14:textId="2EE71F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L'utente entra nel sito e vede la pagina iniziale dove può interagire con la barra di ricerca</w:t>
      </w:r>
      <w:r>
        <w:rPr>
          <w:rStyle w:val="normaltextrun"/>
          <w:rFonts w:ascii="Calibri" w:hAnsi="Calibri" w:cs="Calibri"/>
          <w:sz w:val="22"/>
          <w:szCs w:val="22"/>
        </w:rPr>
        <w:t xml:space="preserve"> nella quale inserire i parametri di ricerca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56CB2" w:rsidP="00856CB2" w:rsidRDefault="00856CB2" w14:paraId="4A326DC9" w14:textId="34E8FE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Cliccando sulla ricerca avanzata l'utente </w:t>
      </w:r>
      <w:r>
        <w:rPr>
          <w:rStyle w:val="normaltextrun"/>
          <w:rFonts w:ascii="Calibri" w:hAnsi="Calibri" w:cs="Calibri"/>
          <w:sz w:val="22"/>
          <w:szCs w:val="22"/>
        </w:rPr>
        <w:t xml:space="preserve">ha </w:t>
      </w:r>
      <w:r>
        <w:rPr>
          <w:rStyle w:val="normaltextrun"/>
          <w:rFonts w:ascii="Calibri" w:hAnsi="Calibri" w:cs="Calibri"/>
          <w:sz w:val="22"/>
          <w:szCs w:val="22"/>
        </w:rPr>
        <w:t xml:space="preserve">la possibilità di inserire filtri basati su categorie, </w:t>
      </w:r>
      <w:r>
        <w:rPr>
          <w:rStyle w:val="normaltextrun"/>
          <w:rFonts w:ascii="Calibri" w:hAnsi="Calibri" w:cs="Calibri"/>
          <w:sz w:val="22"/>
          <w:szCs w:val="22"/>
        </w:rPr>
        <w:t>autore</w:t>
      </w:r>
      <w:r>
        <w:rPr>
          <w:rStyle w:val="normaltextrun"/>
          <w:rFonts w:ascii="Calibri" w:hAnsi="Calibri" w:cs="Calibri"/>
          <w:sz w:val="22"/>
          <w:szCs w:val="22"/>
        </w:rPr>
        <w:t>, valutazioni….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56CB2" w:rsidP="003A1EA6" w:rsidRDefault="00856CB2" w14:paraId="11A5262C" w14:textId="77777777"/>
    <w:p w:rsidR="003A1EA6" w:rsidP="003A1EA6" w:rsidRDefault="00856CB2" w14:paraId="22E57D91" w14:textId="7874604B">
      <w:r w:rsidR="00856CB2">
        <w:drawing>
          <wp:inline wp14:editId="6703D6DF" wp14:anchorId="46F37FE1">
            <wp:extent cx="6120130" cy="3489325"/>
            <wp:effectExtent l="0" t="0" r="0" b="0"/>
            <wp:docPr id="3" name="Immagine 3" descr="Immagine che contiene testo, tavolo&#10;&#10;Descrizione generat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 3"/>
                    <pic:cNvPicPr/>
                  </pic:nvPicPr>
                  <pic:blipFill>
                    <a:blip r:embed="R37837c14447b469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13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06" w:rsidP="00CF7E06" w:rsidRDefault="00CF7E06" w14:paraId="214AE7B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Una volta effettuata la ricerca il sistema mostra i risultati in base ai parametri inseriti.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Pr="00CF7E06" w:rsidR="00856CB2" w:rsidP="00CF7E06" w:rsidRDefault="00CF7E06" w14:paraId="239F0300" w14:textId="53385F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L'utente può cliccare su un risultato per visualizzare la ricetta o effettuare una nuova ricerca.</w:t>
      </w:r>
    </w:p>
    <w:p w:rsidR="00856CB2" w:rsidP="003A1EA6" w:rsidRDefault="00856CB2" w14:paraId="4CC445CF" w14:textId="20B6F91B"/>
    <w:p w:rsidR="00856CB2" w:rsidP="003A1EA6" w:rsidRDefault="00856CB2" w14:paraId="267F51A8" w14:textId="7D6C737E"/>
    <w:p w:rsidR="00856CB2" w:rsidP="003A1EA6" w:rsidRDefault="00856CB2" w14:paraId="4497A455" w14:textId="49DFA711">
      <w:r w:rsidR="00856CB2">
        <w:drawing>
          <wp:inline wp14:editId="4B9A0DBC" wp14:anchorId="48FFD5CD">
            <wp:extent cx="6120130" cy="3488690"/>
            <wp:effectExtent l="0" t="0" r="0" b="0"/>
            <wp:docPr id="4" name="Immagine 4" descr="Immagine che contiene tavolo&#10;&#10;Descrizione generat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 4"/>
                    <pic:cNvPicPr/>
                  </pic:nvPicPr>
                  <pic:blipFill>
                    <a:blip r:embed="R30d7cbe427bc4a3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1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B2" w:rsidP="003A1EA6" w:rsidRDefault="00856CB2" w14:paraId="2419258C" w14:textId="494D3203"/>
    <w:p w:rsidR="00046400" w:rsidP="00046400" w:rsidRDefault="00046400" w14:paraId="342CBB9A" w14:textId="7E70B4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Vengono visualizzati i dettagli della ricetta selezionata comprensivi di autore, foto </w:t>
      </w:r>
      <w:r>
        <w:rPr>
          <w:rStyle w:val="normaltextrun"/>
          <w:rFonts w:ascii="Calibri" w:hAnsi="Calibri" w:cs="Calibri"/>
          <w:sz w:val="22"/>
          <w:szCs w:val="22"/>
        </w:rPr>
        <w:t>della ricetta</w:t>
      </w:r>
      <w:r>
        <w:rPr>
          <w:rStyle w:val="normaltextrun"/>
          <w:rFonts w:ascii="Calibri" w:hAnsi="Calibri" w:cs="Calibri"/>
          <w:sz w:val="22"/>
          <w:szCs w:val="22"/>
        </w:rPr>
        <w:t xml:space="preserve"> e tutti i dettagli del procedimento.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Pr="00046400" w:rsidR="00856CB2" w:rsidP="00046400" w:rsidRDefault="00046400" w14:paraId="31848BD6" w14:textId="4DA52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L'utente può </w:t>
      </w:r>
      <w:r>
        <w:rPr>
          <w:rStyle w:val="normaltextrun"/>
          <w:rFonts w:ascii="Calibri" w:hAnsi="Calibri" w:cs="Calibri"/>
          <w:sz w:val="22"/>
          <w:szCs w:val="22"/>
        </w:rPr>
        <w:t xml:space="preserve">anche </w:t>
      </w:r>
      <w:r>
        <w:rPr>
          <w:rStyle w:val="normaltextrun"/>
          <w:rFonts w:ascii="Calibri" w:hAnsi="Calibri" w:cs="Calibri"/>
          <w:sz w:val="22"/>
          <w:szCs w:val="22"/>
        </w:rPr>
        <w:t>visionare i commenti e le valutazioni sulla ricetta.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Pr="002741EF" w:rsidR="00856CB2" w:rsidP="003A1EA6" w:rsidRDefault="00856CB2" w14:paraId="12F30B3D" w14:textId="375DE0F4" w14:noSpellErr="1">
      <w:r w:rsidR="00856CB2">
        <w:drawing>
          <wp:inline wp14:editId="1BC2B6DA" wp14:anchorId="278BC23D">
            <wp:extent cx="6120130" cy="4297680"/>
            <wp:effectExtent l="0" t="0" r="0" b="7620"/>
            <wp:docPr id="5" name="Immagine 5" descr="Immagine che contiene tavolo&#10;&#10;Descrizione generat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 5"/>
                    <pic:cNvPicPr/>
                  </pic:nvPicPr>
                  <pic:blipFill>
                    <a:blip r:embed="Rbe175cbabbff4dc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13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1E5D56" w:rsidP="14F12998" w:rsidRDefault="0E1E5D56" w14:paraId="41A263CC" w14:textId="1FEF83B4">
      <w:pPr>
        <w:pStyle w:val="Normale"/>
      </w:pPr>
      <w:r w:rsidR="0E1E5D56">
        <w:rPr/>
        <w:t>Posta Ricetta:</w:t>
      </w:r>
    </w:p>
    <w:p w:rsidR="0E1E5D56" w:rsidP="14F12998" w:rsidRDefault="0E1E5D56" w14:paraId="36AA34B2" w14:textId="737C5FC8">
      <w:pPr>
        <w:pStyle w:val="Normale"/>
      </w:pPr>
      <w:r w:rsidR="0E1E5D56">
        <w:rPr/>
        <w:t>Prerequisiti: L’utente deve aver effettuato l’accesso al sito.</w:t>
      </w:r>
    </w:p>
    <w:p w:rsidR="73D76652" w:rsidP="14F12998" w:rsidRDefault="73D76652" w14:paraId="5F89CE15" w14:textId="674DDE88">
      <w:pPr>
        <w:pStyle w:val="Paragrafoelenco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D76652">
        <w:rPr/>
        <w:t>L’utente una volta raggiunta la sezione dedicata alle ricette clicca sull’apposi</w:t>
      </w:r>
      <w:r w:rsidR="092EF3E0">
        <w:rPr/>
        <w:t>ta sezione per aggiungere una nuova ricetta.</w:t>
      </w:r>
    </w:p>
    <w:p w:rsidR="092EF3E0" w:rsidP="14F12998" w:rsidRDefault="092EF3E0" w14:paraId="0B0CB881" w14:textId="482F9F74">
      <w:pPr>
        <w:pStyle w:val="Paragrafoelenco"/>
        <w:numPr>
          <w:ilvl w:val="0"/>
          <w:numId w:val="7"/>
        </w:numPr>
        <w:rPr>
          <w:sz w:val="22"/>
          <w:szCs w:val="22"/>
        </w:rPr>
      </w:pPr>
      <w:r w:rsidR="092EF3E0">
        <w:rPr/>
        <w:t xml:space="preserve">Il sistema mostra all’utente un </w:t>
      </w:r>
      <w:proofErr w:type="spellStart"/>
      <w:r w:rsidR="092EF3E0">
        <w:rPr/>
        <w:t>form</w:t>
      </w:r>
      <w:proofErr w:type="spellEnd"/>
      <w:r w:rsidR="092EF3E0">
        <w:rPr/>
        <w:t xml:space="preserve"> organizzato dove</w:t>
      </w:r>
      <w:r w:rsidR="092EF3E0">
        <w:rPr/>
        <w:t xml:space="preserve"> può </w:t>
      </w:r>
      <w:r w:rsidR="0CDF54A7">
        <w:rPr/>
        <w:t xml:space="preserve">scegliere la tipologia della ricetta, </w:t>
      </w:r>
      <w:r w:rsidR="092EF3E0">
        <w:rPr/>
        <w:t xml:space="preserve">inserire tutti i </w:t>
      </w:r>
      <w:r w:rsidR="3F3B3F32">
        <w:rPr/>
        <w:t>dettagli</w:t>
      </w:r>
      <w:r w:rsidR="092EF3E0">
        <w:rPr/>
        <w:t xml:space="preserve"> </w:t>
      </w:r>
      <w:r w:rsidR="3B8ADE6B">
        <w:rPr/>
        <w:t>e le foto correlate.</w:t>
      </w:r>
    </w:p>
    <w:p w:rsidR="3B8ADE6B" w:rsidP="14F12998" w:rsidRDefault="3B8ADE6B" w14:paraId="566E7DB8" w14:textId="2F7E911E">
      <w:pPr>
        <w:pStyle w:val="Paragrafoelenco"/>
        <w:numPr>
          <w:ilvl w:val="0"/>
          <w:numId w:val="7"/>
        </w:numPr>
        <w:rPr>
          <w:sz w:val="22"/>
          <w:szCs w:val="22"/>
        </w:rPr>
      </w:pPr>
      <w:r w:rsidR="3B8ADE6B">
        <w:rPr/>
        <w:t>Una volta che l’utente conferma la ricetta, il sistema</w:t>
      </w:r>
      <w:r w:rsidR="5255242E">
        <w:rPr/>
        <w:t xml:space="preserve"> la</w:t>
      </w:r>
      <w:r w:rsidR="3B8ADE6B">
        <w:rPr/>
        <w:t xml:space="preserve"> </w:t>
      </w:r>
      <w:r w:rsidR="3B8ADE6B">
        <w:rPr/>
        <w:t xml:space="preserve">carica </w:t>
      </w:r>
      <w:r w:rsidR="2D8CE20E">
        <w:rPr/>
        <w:t xml:space="preserve">nel sito </w:t>
      </w:r>
      <w:r w:rsidR="5F729E1C">
        <w:rPr/>
        <w:t>nella sezione s</w:t>
      </w:r>
      <w:r w:rsidR="01C54E6D">
        <w:rPr/>
        <w:t>celta in modo che sia visibile agli altri utenti.</w:t>
      </w:r>
    </w:p>
    <w:p w:rsidR="14F12998" w:rsidP="14F12998" w:rsidRDefault="14F12998" w14:paraId="0FB79EA6" w14:textId="404ED6E6">
      <w:pPr>
        <w:pStyle w:val="Normale"/>
      </w:pPr>
    </w:p>
    <w:p w:rsidR="719729BD" w:rsidP="14F12998" w:rsidRDefault="719729BD" w14:paraId="1BBAF99F" w14:textId="54236F06">
      <w:pPr>
        <w:pStyle w:val="Normale"/>
      </w:pPr>
      <w:r w:rsidR="719729BD">
        <w:rPr/>
        <w:t>Ricerca nel forum:</w:t>
      </w:r>
    </w:p>
    <w:p w:rsidR="719729BD" w:rsidRDefault="719729BD" w14:noSpellErr="1" w14:paraId="78524A02" w14:textId="01A93CE0">
      <w:r w:rsidR="719729BD">
        <w:rPr/>
        <w:t>Non è necessario essere registrati all’interno del sito.</w:t>
      </w:r>
    </w:p>
    <w:p w:rsidR="719729BD" w:rsidP="14F12998" w:rsidRDefault="719729BD" w14:paraId="553AAF52" w14:textId="4D0266D3">
      <w:pPr>
        <w:pStyle w:val="Paragrafoelenco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19729BD">
        <w:rPr/>
        <w:t>L’utente inserisce i parametri della ricerca nell’apposita barra</w:t>
      </w:r>
      <w:r w:rsidR="06BE26A9">
        <w:rPr/>
        <w:t>.</w:t>
      </w:r>
    </w:p>
    <w:p w:rsidR="06BE26A9" w:rsidP="14F12998" w:rsidRDefault="06BE26A9" w14:paraId="269A18E5" w14:textId="41221A18">
      <w:pPr>
        <w:pStyle w:val="Paragrafoelenco"/>
        <w:numPr>
          <w:ilvl w:val="0"/>
          <w:numId w:val="8"/>
        </w:numPr>
        <w:rPr>
          <w:sz w:val="22"/>
          <w:szCs w:val="22"/>
        </w:rPr>
      </w:pPr>
      <w:r w:rsidR="06BE26A9">
        <w:rPr/>
        <w:t>Il sistema ricerca</w:t>
      </w:r>
      <w:r w:rsidR="4287506E">
        <w:rPr/>
        <w:t xml:space="preserve"> </w:t>
      </w:r>
      <w:r w:rsidR="06BE26A9">
        <w:rPr/>
        <w:t>e visualizza tutte le domande inerenti alla ricerca.</w:t>
      </w:r>
    </w:p>
    <w:p w:rsidR="06BE26A9" w:rsidP="14F12998" w:rsidRDefault="06BE26A9" w14:paraId="5A56C400" w14:textId="5FBC098D">
      <w:pPr>
        <w:pStyle w:val="Paragrafoelenco"/>
        <w:numPr>
          <w:ilvl w:val="0"/>
          <w:numId w:val="8"/>
        </w:numPr>
        <w:rPr>
          <w:sz w:val="22"/>
          <w:szCs w:val="22"/>
        </w:rPr>
      </w:pPr>
      <w:r w:rsidR="06BE26A9">
        <w:rPr/>
        <w:t xml:space="preserve">L’utente seleziona il </w:t>
      </w:r>
      <w:proofErr w:type="spellStart"/>
      <w:r w:rsidR="06BE26A9">
        <w:rPr/>
        <w:t>thread</w:t>
      </w:r>
      <w:proofErr w:type="spellEnd"/>
      <w:r w:rsidR="06BE26A9">
        <w:rPr/>
        <w:t xml:space="preserve"> d’interesse.</w:t>
      </w:r>
    </w:p>
    <w:p w:rsidR="78C02A4B" w:rsidP="14F12998" w:rsidRDefault="78C02A4B" w14:paraId="7E0F5D52" w14:textId="1C0FE401">
      <w:pPr>
        <w:pStyle w:val="Paragrafoelenco"/>
        <w:numPr>
          <w:ilvl w:val="0"/>
          <w:numId w:val="8"/>
        </w:numPr>
        <w:rPr>
          <w:sz w:val="22"/>
          <w:szCs w:val="22"/>
        </w:rPr>
      </w:pPr>
      <w:r w:rsidR="78C02A4B">
        <w:rPr/>
        <w:t xml:space="preserve">Il sistema visualizza i dettagli della domanda e le relative risposte degli altri utenti </w:t>
      </w:r>
    </w:p>
    <w:p w:rsidR="14F12998" w:rsidP="14F12998" w:rsidRDefault="14F12998" w14:paraId="0B2A2E33" w14:textId="5AEA9BAB">
      <w:pPr>
        <w:pStyle w:val="Normale"/>
      </w:pPr>
    </w:p>
    <w:p w:rsidR="14F12998" w:rsidP="14F12998" w:rsidRDefault="14F12998" w14:paraId="4C3D9C20" w14:textId="01E67490">
      <w:pPr>
        <w:pStyle w:val="Normale"/>
      </w:pPr>
    </w:p>
    <w:sectPr w:rsidRPr="002741EF" w:rsidR="00856CB2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C107E1A"/>
    <w:multiLevelType w:val="hybridMultilevel"/>
    <w:tmpl w:val="DFE0437C"/>
    <w:lvl w:ilvl="0" w:tplc="0410000F">
      <w:start w:val="1"/>
      <w:numFmt w:val="decimal"/>
      <w:lvlText w:val="%1."/>
      <w:lvlJc w:val="left"/>
      <w:pPr>
        <w:ind w:left="768" w:hanging="360"/>
      </w:pPr>
    </w:lvl>
    <w:lvl w:ilvl="1" w:tplc="04100019" w:tentative="1">
      <w:start w:val="1"/>
      <w:numFmt w:val="lowerLetter"/>
      <w:lvlText w:val="%2."/>
      <w:lvlJc w:val="left"/>
      <w:pPr>
        <w:ind w:left="1488" w:hanging="360"/>
      </w:pPr>
    </w:lvl>
    <w:lvl w:ilvl="2" w:tplc="0410001B" w:tentative="1">
      <w:start w:val="1"/>
      <w:numFmt w:val="lowerRoman"/>
      <w:lvlText w:val="%3."/>
      <w:lvlJc w:val="right"/>
      <w:pPr>
        <w:ind w:left="2208" w:hanging="180"/>
      </w:pPr>
    </w:lvl>
    <w:lvl w:ilvl="3" w:tplc="0410000F" w:tentative="1">
      <w:start w:val="1"/>
      <w:numFmt w:val="decimal"/>
      <w:lvlText w:val="%4."/>
      <w:lvlJc w:val="left"/>
      <w:pPr>
        <w:ind w:left="2928" w:hanging="360"/>
      </w:pPr>
    </w:lvl>
    <w:lvl w:ilvl="4" w:tplc="04100019" w:tentative="1">
      <w:start w:val="1"/>
      <w:numFmt w:val="lowerLetter"/>
      <w:lvlText w:val="%5."/>
      <w:lvlJc w:val="left"/>
      <w:pPr>
        <w:ind w:left="3648" w:hanging="360"/>
      </w:pPr>
    </w:lvl>
    <w:lvl w:ilvl="5" w:tplc="0410001B" w:tentative="1">
      <w:start w:val="1"/>
      <w:numFmt w:val="lowerRoman"/>
      <w:lvlText w:val="%6."/>
      <w:lvlJc w:val="right"/>
      <w:pPr>
        <w:ind w:left="4368" w:hanging="180"/>
      </w:pPr>
    </w:lvl>
    <w:lvl w:ilvl="6" w:tplc="0410000F" w:tentative="1">
      <w:start w:val="1"/>
      <w:numFmt w:val="decimal"/>
      <w:lvlText w:val="%7."/>
      <w:lvlJc w:val="left"/>
      <w:pPr>
        <w:ind w:left="5088" w:hanging="360"/>
      </w:pPr>
    </w:lvl>
    <w:lvl w:ilvl="7" w:tplc="04100019" w:tentative="1">
      <w:start w:val="1"/>
      <w:numFmt w:val="lowerLetter"/>
      <w:lvlText w:val="%8."/>
      <w:lvlJc w:val="left"/>
      <w:pPr>
        <w:ind w:left="5808" w:hanging="360"/>
      </w:pPr>
    </w:lvl>
    <w:lvl w:ilvl="8" w:tplc="041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3CB81E42"/>
    <w:multiLevelType w:val="hybridMultilevel"/>
    <w:tmpl w:val="F5E8451A"/>
    <w:lvl w:ilvl="0" w:tplc="0410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abstractNum w:abstractNumId="2" w15:restartNumberingAfterBreak="0">
    <w:nsid w:val="41F2195E"/>
    <w:multiLevelType w:val="hybridMultilevel"/>
    <w:tmpl w:val="B97A28F2"/>
    <w:lvl w:ilvl="0" w:tplc="04100001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abstractNum w:abstractNumId="3" w15:restartNumberingAfterBreak="0">
    <w:nsid w:val="4D4344D4"/>
    <w:multiLevelType w:val="hybridMultilevel"/>
    <w:tmpl w:val="5EF68A90"/>
    <w:lvl w:ilvl="0" w:tplc="FAA662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93D90"/>
    <w:multiLevelType w:val="hybridMultilevel"/>
    <w:tmpl w:val="1942440C"/>
    <w:lvl w:ilvl="0" w:tplc="FAA662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B1DE8"/>
    <w:multiLevelType w:val="hybridMultilevel"/>
    <w:tmpl w:val="E4646F68"/>
    <w:lvl w:ilvl="0" w:tplc="04100001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EF"/>
    <w:rsid w:val="00046400"/>
    <w:rsid w:val="002741EF"/>
    <w:rsid w:val="003A1EA6"/>
    <w:rsid w:val="00583FBC"/>
    <w:rsid w:val="005A433F"/>
    <w:rsid w:val="007C225E"/>
    <w:rsid w:val="00856CB2"/>
    <w:rsid w:val="00972F18"/>
    <w:rsid w:val="00C50AD5"/>
    <w:rsid w:val="00C81359"/>
    <w:rsid w:val="00CF7E06"/>
    <w:rsid w:val="01AAECF0"/>
    <w:rsid w:val="01C54E6D"/>
    <w:rsid w:val="067E5E13"/>
    <w:rsid w:val="06BE26A9"/>
    <w:rsid w:val="092EF3E0"/>
    <w:rsid w:val="0B38A6D9"/>
    <w:rsid w:val="0CDF54A7"/>
    <w:rsid w:val="0E1E5D56"/>
    <w:rsid w:val="10E31C25"/>
    <w:rsid w:val="14F12998"/>
    <w:rsid w:val="1B3D8FCC"/>
    <w:rsid w:val="1CD9602D"/>
    <w:rsid w:val="1DDE5DF7"/>
    <w:rsid w:val="1F6105FB"/>
    <w:rsid w:val="20FCD65C"/>
    <w:rsid w:val="2D8CE20E"/>
    <w:rsid w:val="2F7F174B"/>
    <w:rsid w:val="311AE7AC"/>
    <w:rsid w:val="3B8ADE6B"/>
    <w:rsid w:val="3F3B3F32"/>
    <w:rsid w:val="4287506E"/>
    <w:rsid w:val="46DF172F"/>
    <w:rsid w:val="478F1223"/>
    <w:rsid w:val="5085F975"/>
    <w:rsid w:val="5255242E"/>
    <w:rsid w:val="5F729E1C"/>
    <w:rsid w:val="719729BD"/>
    <w:rsid w:val="73D76652"/>
    <w:rsid w:val="75747755"/>
    <w:rsid w:val="78C02A4B"/>
    <w:rsid w:val="799FDB0A"/>
    <w:rsid w:val="7D8D6A12"/>
    <w:rsid w:val="7E5A23D0"/>
    <w:rsid w:val="7F29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23517"/>
  <w15:chartTrackingRefBased/>
  <w15:docId w15:val="{62A22CB5-C321-4FBF-94FA-06E47411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83FBC"/>
    <w:pPr>
      <w:ind w:left="720"/>
      <w:contextualSpacing/>
    </w:pPr>
  </w:style>
  <w:style w:type="paragraph" w:styleId="paragraph" w:customStyle="1">
    <w:name w:val="paragraph"/>
    <w:basedOn w:val="Normale"/>
    <w:rsid w:val="00856CB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styleId="normaltextrun" w:customStyle="1">
    <w:name w:val="normaltextrun"/>
    <w:basedOn w:val="Carpredefinitoparagrafo"/>
    <w:rsid w:val="00856CB2"/>
  </w:style>
  <w:style w:type="character" w:styleId="eop" w:customStyle="1">
    <w:name w:val="eop"/>
    <w:basedOn w:val="Carpredefinitoparagrafo"/>
    <w:rsid w:val="00856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2.xml" Id="rId11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37837c14447b4691" /><Relationship Type="http://schemas.openxmlformats.org/officeDocument/2006/relationships/image" Target="/media/image5.png" Id="R30d7cbe427bc4a34" /><Relationship Type="http://schemas.openxmlformats.org/officeDocument/2006/relationships/image" Target="/media/image6.png" Id="Rbe175cbabbff4dcc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2423A95A36604892897DB7B05395B2" ma:contentTypeVersion="2" ma:contentTypeDescription="Creare un nuovo documento." ma:contentTypeScope="" ma:versionID="f56e02c5edbdcc2de41bb6f66850fd19">
  <xsd:schema xmlns:xsd="http://www.w3.org/2001/XMLSchema" xmlns:xs="http://www.w3.org/2001/XMLSchema" xmlns:p="http://schemas.microsoft.com/office/2006/metadata/properties" xmlns:ns2="1c994218-ccbf-4624-8815-d8adf1f609f4" targetNamespace="http://schemas.microsoft.com/office/2006/metadata/properties" ma:root="true" ma:fieldsID="9d34989b3497dce4799aa4a7ff7b34ed" ns2:_="">
    <xsd:import namespace="1c994218-ccbf-4624-8815-d8adf1f609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994218-ccbf-4624-8815-d8adf1f60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C1E212-DA9F-4113-AD90-346DF7BAEC63}"/>
</file>

<file path=customXml/itemProps2.xml><?xml version="1.0" encoding="utf-8"?>
<ds:datastoreItem xmlns:ds="http://schemas.openxmlformats.org/officeDocument/2006/customXml" ds:itemID="{38980250-A8B4-49FF-A5AF-C7E4FFA7580F}"/>
</file>

<file path=customXml/itemProps3.xml><?xml version="1.0" encoding="utf-8"?>
<ds:datastoreItem xmlns:ds="http://schemas.openxmlformats.org/officeDocument/2006/customXml" ds:itemID="{256AF462-BD75-4917-9F1A-4683022BFA9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jupub8 pavoletto</dc:creator>
  <keywords/>
  <dc:description/>
  <lastModifiedBy>Loris Lindozzi</lastModifiedBy>
  <revision>3</revision>
  <dcterms:created xsi:type="dcterms:W3CDTF">2021-04-25T08:50:00.0000000Z</dcterms:created>
  <dcterms:modified xsi:type="dcterms:W3CDTF">2021-05-02T10:39:45.3002181Z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0x010100322423A95A36604892897DB7B05395B2</vt:lpwstr>
  </property>
</Properties>
</file>